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81D" w:rsidRDefault="00A428F5">
      <w:r>
        <w:t xml:space="preserve">ROYBA Board Meeting </w:t>
      </w:r>
    </w:p>
    <w:p w:rsidR="00A428F5" w:rsidRDefault="00A428F5">
      <w:r>
        <w:t>August 12, 2018</w:t>
      </w:r>
    </w:p>
    <w:p w:rsidR="00A428F5" w:rsidRDefault="00A428F5"/>
    <w:p w:rsidR="00A428F5" w:rsidRDefault="00A428F5">
      <w:r>
        <w:t xml:space="preserve">Present:  Leon Lubke, Brandon Anderson, John </w:t>
      </w:r>
      <w:proofErr w:type="spellStart"/>
      <w:r>
        <w:t>Lucier</w:t>
      </w:r>
      <w:proofErr w:type="spellEnd"/>
      <w:r>
        <w:t xml:space="preserve">, Rick </w:t>
      </w:r>
      <w:proofErr w:type="spellStart"/>
      <w:r>
        <w:t>DeValk</w:t>
      </w:r>
      <w:proofErr w:type="spellEnd"/>
      <w:r>
        <w:t>, Jenny Schmitz</w:t>
      </w:r>
      <w:proofErr w:type="gramStart"/>
      <w:r>
        <w:t>,  Kirby</w:t>
      </w:r>
      <w:proofErr w:type="gramEnd"/>
      <w:r>
        <w:t xml:space="preserve"> </w:t>
      </w:r>
      <w:proofErr w:type="spellStart"/>
      <w:r>
        <w:t>Welle</w:t>
      </w:r>
      <w:proofErr w:type="spellEnd"/>
      <w:r>
        <w:t>, Jason Ritter, Craig Roman,</w:t>
      </w:r>
      <w:r w:rsidR="00C0792C">
        <w:t xml:space="preserve"> Rob</w:t>
      </w:r>
      <w:r>
        <w:t xml:space="preserve"> O’Brien, Mark Orwoll</w:t>
      </w:r>
      <w:r w:rsidR="007B4D75">
        <w:t xml:space="preserve">, Brien </w:t>
      </w:r>
      <w:proofErr w:type="spellStart"/>
      <w:r w:rsidR="007B4D75">
        <w:t>Geerdes</w:t>
      </w:r>
      <w:proofErr w:type="spellEnd"/>
    </w:p>
    <w:p w:rsidR="00A428F5" w:rsidRDefault="00A428F5">
      <w:r>
        <w:t xml:space="preserve">Absent: Sara Martin, Steve </w:t>
      </w:r>
      <w:proofErr w:type="spellStart"/>
      <w:r>
        <w:t>Schaupp</w:t>
      </w:r>
      <w:proofErr w:type="spellEnd"/>
      <w:r>
        <w:t>, Seth Ryan, Demetrius Young</w:t>
      </w:r>
      <w:r w:rsidR="007B4D75">
        <w:t xml:space="preserve">, Mike </w:t>
      </w:r>
      <w:proofErr w:type="spellStart"/>
      <w:r w:rsidR="007B4D75">
        <w:t>Brache</w:t>
      </w:r>
      <w:proofErr w:type="spellEnd"/>
    </w:p>
    <w:p w:rsidR="00A428F5" w:rsidRDefault="00A428F5">
      <w:r>
        <w:t>Meeting Called to order at 6:33.</w:t>
      </w:r>
    </w:p>
    <w:p w:rsidR="00A428F5" w:rsidRDefault="00A428F5"/>
    <w:p w:rsidR="00A428F5" w:rsidRDefault="00A428F5">
      <w:r>
        <w:t>Minutes from last meeting were not available at the time of this meeting.  No formal agenda was available.  Board members present were to bring action items to discuss.</w:t>
      </w:r>
    </w:p>
    <w:p w:rsidR="00A428F5" w:rsidRDefault="00A428F5"/>
    <w:p w:rsidR="00A428F5" w:rsidRDefault="00A428F5">
      <w:r>
        <w:t xml:space="preserve">Treasurer:  We are sitting in good situation.  We had 10A money dropped off from T-shirts.  That is almost break even event.  </w:t>
      </w:r>
    </w:p>
    <w:p w:rsidR="00940E38" w:rsidRPr="00F077E4" w:rsidRDefault="00940E38">
      <w:pPr>
        <w:rPr>
          <w:b/>
        </w:rPr>
      </w:pPr>
      <w:r w:rsidRPr="00F077E4">
        <w:rPr>
          <w:b/>
        </w:rPr>
        <w:t>Dibs Update:</w:t>
      </w:r>
    </w:p>
    <w:p w:rsidR="00940E38" w:rsidRDefault="00940E38">
      <w:r>
        <w:t>$3500 of buyouts</w:t>
      </w:r>
    </w:p>
    <w:p w:rsidR="00940E38" w:rsidRDefault="00940E38">
      <w:r>
        <w:t>$4500 unfilled dibs</w:t>
      </w:r>
    </w:p>
    <w:p w:rsidR="00940E38" w:rsidRDefault="00940E38">
      <w:r>
        <w:t xml:space="preserve">There were more than enough dibs available.  </w:t>
      </w:r>
    </w:p>
    <w:p w:rsidR="00940E38" w:rsidRDefault="00940E38">
      <w:r>
        <w:t>The board policy is that those checks will be cashed this week.   We are charged by our Wells Fargo bank</w:t>
      </w:r>
      <w:r w:rsidR="007B4D75">
        <w:t xml:space="preserve"> for deposits more than 35 checks in a month.  We have several times/year when we deposit many checks. We are considering switching banks.  </w:t>
      </w:r>
    </w:p>
    <w:p w:rsidR="007B4D75" w:rsidRDefault="007B4D75">
      <w:r>
        <w:t xml:space="preserve">Bad checks for state tournaments for the t-shirts.  We may wish to move to a cash policy for t-shirts.  </w:t>
      </w:r>
    </w:p>
    <w:p w:rsidR="007B4D75" w:rsidRDefault="007B4D75">
      <w:r>
        <w:t xml:space="preserve">Mound rental:  The invoice has not been paid for the mound rental. </w:t>
      </w:r>
    </w:p>
    <w:p w:rsidR="007B4D75" w:rsidRDefault="007B4D75">
      <w:r>
        <w:t xml:space="preserve">Umpire No-Shows:  For the entire year, the treasurer was notified for 5.  </w:t>
      </w:r>
    </w:p>
    <w:p w:rsidR="00BA3BC3" w:rsidRPr="00F077E4" w:rsidRDefault="00BA3BC3">
      <w:pPr>
        <w:rPr>
          <w:b/>
        </w:rPr>
      </w:pPr>
      <w:r>
        <w:t>Do we wish to consider offering dibs for umpiring? For the younger house levels?</w:t>
      </w:r>
      <w:r w:rsidR="0063769E">
        <w:t xml:space="preserve">  </w:t>
      </w:r>
      <w:r w:rsidR="0063769E" w:rsidRPr="00F077E4">
        <w:rPr>
          <w:b/>
        </w:rPr>
        <w:t xml:space="preserve">We need to have a plan together to recruit and sign up umps.  </w:t>
      </w:r>
    </w:p>
    <w:p w:rsidR="00BA3BC3" w:rsidRDefault="00BA3BC3">
      <w:r>
        <w:t>State Tournaments:  Do we want to consider dropping hosting these tourneys?  We don’t get a lot of money and board member support for the tourney.</w:t>
      </w:r>
    </w:p>
    <w:p w:rsidR="00BA3BC3" w:rsidRDefault="00F077E4">
      <w:pPr>
        <w:rPr>
          <w:b/>
        </w:rPr>
      </w:pPr>
      <w:r w:rsidRPr="00F077E4">
        <w:rPr>
          <w:b/>
        </w:rPr>
        <w:t>Travel Director:</w:t>
      </w:r>
    </w:p>
    <w:p w:rsidR="00F077E4" w:rsidRDefault="00F077E4">
      <w:r>
        <w:t xml:space="preserve">Needs help with coach names for house.  Deadline for surveys is the end of this month.  </w:t>
      </w:r>
    </w:p>
    <w:p w:rsidR="00F077E4" w:rsidRDefault="00F077E4">
      <w:r>
        <w:t xml:space="preserve">3/23-3/24 Schedule for the tryouts for 2019.  </w:t>
      </w:r>
    </w:p>
    <w:p w:rsidR="00F077E4" w:rsidRDefault="00F077E4">
      <w:r>
        <w:lastRenderedPageBreak/>
        <w:t xml:space="preserve">Suggestion for draft software for house leagues.  It integrates with </w:t>
      </w:r>
      <w:proofErr w:type="spellStart"/>
      <w:r>
        <w:t>sportNgin</w:t>
      </w:r>
      <w:proofErr w:type="spellEnd"/>
      <w:r>
        <w:t xml:space="preserve"> and allows the drafting to be more streamlined.  The charge is based on the number of teams.  It is about $39 for house.  The house commissioners should look at this to see if it could make it easier.  </w:t>
      </w:r>
    </w:p>
    <w:p w:rsidR="00F077E4" w:rsidRDefault="005252AB">
      <w:r>
        <w:t xml:space="preserve">There is also software to help with documenting the scores for travel tryouts.  </w:t>
      </w:r>
      <w:r w:rsidR="00F077E4">
        <w:t xml:space="preserve">The problem with the travel teams is that the </w:t>
      </w:r>
      <w:proofErr w:type="spellStart"/>
      <w:r w:rsidR="00F077E4">
        <w:t>wifi</w:t>
      </w:r>
      <w:proofErr w:type="spellEnd"/>
      <w:r w:rsidR="00F077E4">
        <w:t xml:space="preserve"> at the dome i</w:t>
      </w:r>
      <w:r>
        <w:t xml:space="preserve">s not strong.  It would help with the tryouts to have it in the cloud.  </w:t>
      </w:r>
    </w:p>
    <w:p w:rsidR="005252AB" w:rsidRDefault="005252AB">
      <w:r>
        <w:t xml:space="preserve">Would </w:t>
      </w:r>
      <w:proofErr w:type="spellStart"/>
      <w:r>
        <w:t>Gamechanger</w:t>
      </w:r>
      <w:proofErr w:type="spellEnd"/>
      <w:r>
        <w:t xml:space="preserve"> (</w:t>
      </w:r>
      <w:proofErr w:type="spellStart"/>
      <w:r>
        <w:t>Iscore</w:t>
      </w:r>
      <w:proofErr w:type="spellEnd"/>
      <w:r>
        <w:t xml:space="preserve">) give an association discount if teams are interested in getting this?  Would that be something the association would consider for the travel </w:t>
      </w:r>
      <w:proofErr w:type="gramStart"/>
      <w:r>
        <w:t>teams.</w:t>
      </w:r>
      <w:proofErr w:type="gramEnd"/>
      <w:r>
        <w:t xml:space="preserve">  </w:t>
      </w:r>
    </w:p>
    <w:p w:rsidR="005252AB" w:rsidRDefault="005252AB"/>
    <w:p w:rsidR="005252AB" w:rsidRDefault="005252AB">
      <w:r>
        <w:t xml:space="preserve">Met with non-parent coach for 14AAA:  Is this something the board wishes to consider in the future?  </w:t>
      </w:r>
    </w:p>
    <w:p w:rsidR="00A8154B" w:rsidRDefault="005252AB">
      <w:r>
        <w:t xml:space="preserve">Thoughts included: </w:t>
      </w:r>
    </w:p>
    <w:p w:rsidR="005252AB" w:rsidRDefault="00A8154B">
      <w:r>
        <w:t xml:space="preserve"> I</w:t>
      </w:r>
      <w:r w:rsidR="005252AB">
        <w:t xml:space="preserve">t was a good thing, but the coach didn’t have enough support from the board.  Some things were left unchecked and this should have been addressed.  There was a significant amount of input from previous coaches.  The line-ups for example, changed after 1 game to the similar line-up from previous years.  There were some behaviors that went unchecked. </w:t>
      </w:r>
    </w:p>
    <w:p w:rsidR="00A8154B" w:rsidRDefault="00A8154B">
      <w:r>
        <w:t xml:space="preserve">Other parents had reservations about the non-parent coach prior to the season starting.  </w:t>
      </w:r>
    </w:p>
    <w:p w:rsidR="00A8154B" w:rsidRDefault="00A8154B">
      <w:r>
        <w:t xml:space="preserve">Other feedback was that things went well.  There was some problems with the coach accepting too much player input.  </w:t>
      </w:r>
    </w:p>
    <w:p w:rsidR="00A8154B" w:rsidRDefault="00A8154B">
      <w:r>
        <w:t xml:space="preserve">Suggestions included:  Could you reevaluate current situations and see if there is a better choice rather than?  </w:t>
      </w:r>
    </w:p>
    <w:p w:rsidR="00A8154B" w:rsidRDefault="00A8154B"/>
    <w:p w:rsidR="00A8154B" w:rsidRDefault="00A8154B">
      <w:pPr>
        <w:rPr>
          <w:b/>
        </w:rPr>
      </w:pPr>
      <w:r w:rsidRPr="00A8154B">
        <w:rPr>
          <w:b/>
        </w:rPr>
        <w:t>Golf Tournament:</w:t>
      </w:r>
    </w:p>
    <w:p w:rsidR="00A8154B" w:rsidRPr="0058688A" w:rsidRDefault="00A8154B">
      <w:r w:rsidRPr="0058688A">
        <w:t>Everything is good to go.</w:t>
      </w:r>
    </w:p>
    <w:p w:rsidR="00A8154B" w:rsidRPr="0058688A" w:rsidRDefault="00A8154B"/>
    <w:p w:rsidR="0058688A" w:rsidRPr="0058688A" w:rsidRDefault="00A8154B">
      <w:r w:rsidRPr="0058688A">
        <w:t xml:space="preserve">We have 23 teams.  We had 85 last year.  We are still accepting golfers.  Leon will do a </w:t>
      </w:r>
      <w:r w:rsidR="0058688A" w:rsidRPr="0058688A">
        <w:t>blast and he will put it online that we are still accepting golfers.</w:t>
      </w:r>
    </w:p>
    <w:p w:rsidR="00A8154B" w:rsidRDefault="0058688A">
      <w:pPr>
        <w:rPr>
          <w:b/>
        </w:rPr>
      </w:pPr>
      <w:r>
        <w:rPr>
          <w:b/>
        </w:rPr>
        <w:t>Fall Baseball:</w:t>
      </w:r>
    </w:p>
    <w:p w:rsidR="0058688A" w:rsidRDefault="0058688A">
      <w:pPr>
        <w:rPr>
          <w:b/>
        </w:rPr>
      </w:pPr>
      <w:r>
        <w:rPr>
          <w:b/>
        </w:rPr>
        <w:t xml:space="preserve">We have coaches already setting up for fall ball.  He has certain dates he needs a field. </w:t>
      </w:r>
    </w:p>
    <w:p w:rsidR="0058688A" w:rsidRDefault="0058688A">
      <w:pPr>
        <w:rPr>
          <w:b/>
        </w:rPr>
      </w:pPr>
      <w:r>
        <w:rPr>
          <w:b/>
        </w:rPr>
        <w:t>Field Scheduler:</w:t>
      </w:r>
    </w:p>
    <w:p w:rsidR="0058688A" w:rsidRPr="002B4D2F" w:rsidRDefault="0058688A">
      <w:r w:rsidRPr="002B4D2F">
        <w:t xml:space="preserve">It is too challenging for John to manage the fields during the day. </w:t>
      </w:r>
    </w:p>
    <w:p w:rsidR="0058688A" w:rsidRPr="002B4D2F" w:rsidRDefault="0058688A">
      <w:r w:rsidRPr="002B4D2F">
        <w:t xml:space="preserve">We need to have a discussion in depth about the meeting with the </w:t>
      </w:r>
      <w:proofErr w:type="gramStart"/>
      <w:r w:rsidRPr="002B4D2F">
        <w:t>city  meeting</w:t>
      </w:r>
      <w:proofErr w:type="gramEnd"/>
      <w:r w:rsidRPr="002B4D2F">
        <w:t xml:space="preserve"> when a full meeting of board members are present.  There are several items that need to be discussed. </w:t>
      </w:r>
    </w:p>
    <w:p w:rsidR="002B4D2F" w:rsidRDefault="002B4D2F">
      <w:pPr>
        <w:rPr>
          <w:b/>
        </w:rPr>
      </w:pPr>
      <w:proofErr w:type="spellStart"/>
      <w:r>
        <w:rPr>
          <w:b/>
        </w:rPr>
        <w:t>Rockin</w:t>
      </w:r>
      <w:proofErr w:type="spellEnd"/>
      <w:r>
        <w:rPr>
          <w:b/>
        </w:rPr>
        <w:t>’ Rogers:</w:t>
      </w:r>
    </w:p>
    <w:p w:rsidR="002B4D2F" w:rsidRDefault="002B4D2F">
      <w:r w:rsidRPr="002B4D2F">
        <w:lastRenderedPageBreak/>
        <w:t xml:space="preserve">We may wish to consider non-out-of-town tourneys for the weekend of </w:t>
      </w:r>
      <w:proofErr w:type="spellStart"/>
      <w:r w:rsidRPr="002B4D2F">
        <w:t>Rockin</w:t>
      </w:r>
      <w:proofErr w:type="spellEnd"/>
      <w:r w:rsidRPr="002B4D2F">
        <w:t>’ Rogers.  Or, to limit it.</w:t>
      </w:r>
    </w:p>
    <w:p w:rsidR="002B4D2F" w:rsidRDefault="002B4D2F"/>
    <w:p w:rsidR="002B4D2F" w:rsidRDefault="002B4D2F">
      <w:r>
        <w:t xml:space="preserve">The City of Rogers approved to move forward with the sales tax.  The city can’t promote it, but Park Board can and ROYBA can help promote it.  </w:t>
      </w:r>
    </w:p>
    <w:p w:rsidR="002B4D2F" w:rsidRDefault="002B4D2F">
      <w:r>
        <w:t xml:space="preserve">Commissioners and Travel directors, </w:t>
      </w:r>
      <w:proofErr w:type="spellStart"/>
      <w:r>
        <w:t>Rockin</w:t>
      </w:r>
      <w:proofErr w:type="spellEnd"/>
      <w:r>
        <w:t xml:space="preserve">’ Rogers:  Leon would like a summary of how things went.  Sarah will plan Otsego Prairie Festival.  We are a gold sponsor for that.  This is in mid-September. </w:t>
      </w:r>
    </w:p>
    <w:p w:rsidR="002B4D2F" w:rsidRDefault="002B4D2F">
      <w:r>
        <w:t>Every house league had some sort of operational issue.  There was a new person at the Elk River house and it was a challenge to manage.  We didn’t have good communication (e.g. nothing on the 5</w:t>
      </w:r>
      <w:r w:rsidRPr="002B4D2F">
        <w:rPr>
          <w:vertAlign w:val="superscript"/>
        </w:rPr>
        <w:t>th</w:t>
      </w:r>
      <w:r>
        <w:t>/6</w:t>
      </w:r>
      <w:r w:rsidRPr="002B4D2F">
        <w:rPr>
          <w:vertAlign w:val="superscript"/>
        </w:rPr>
        <w:t>th</w:t>
      </w:r>
      <w:r>
        <w:t xml:space="preserve"> age website).    </w:t>
      </w:r>
    </w:p>
    <w:p w:rsidR="002B4D2F" w:rsidRDefault="002B4D2F">
      <w:r>
        <w:t xml:space="preserve">Rec State: ROYBA pays for the highest paying team.  There was a problem and the team was going to back out, but they did end up playing.   Anyone can play, we pay for the entry fee for the highest qualifying team.  Other teams can play on their own accord.  </w:t>
      </w:r>
    </w:p>
    <w:p w:rsidR="002B4D2F" w:rsidRDefault="002B4D2F"/>
    <w:p w:rsidR="002B4D2F" w:rsidRDefault="002B4D2F">
      <w:r>
        <w:t>Hennepin County Gran</w:t>
      </w:r>
      <w:r w:rsidR="00C0792C">
        <w:t xml:space="preserve">t:  We bought the mounds and we haven’t done anything with the matching part of the grant.  Three ideas:  Irrigation at NCP, Mounds at RMS 4 and 5, 75 </w:t>
      </w:r>
      <w:proofErr w:type="spellStart"/>
      <w:r w:rsidR="00C0792C">
        <w:t>ft</w:t>
      </w:r>
      <w:proofErr w:type="spellEnd"/>
      <w:r w:rsidR="00C0792C">
        <w:t xml:space="preserve"> bases at Hassan.</w:t>
      </w:r>
    </w:p>
    <w:p w:rsidR="00C0792C" w:rsidRDefault="00C0792C">
      <w:r>
        <w:t>ROYBA used to pay $9000 every other year to redo the fields.  We decided it wasn’t a fair burden for us as others are using the fields.  Other associations are using the fields (e.g. ROSA and City of Rogers Softball)</w:t>
      </w:r>
    </w:p>
    <w:p w:rsidR="00C0792C" w:rsidRDefault="00C0792C">
      <w:r>
        <w:t xml:space="preserve">We are keeping the Biffy at </w:t>
      </w:r>
      <w:proofErr w:type="spellStart"/>
      <w:r>
        <w:t>Walburga</w:t>
      </w:r>
      <w:proofErr w:type="spellEnd"/>
      <w:r>
        <w:t xml:space="preserve">.  </w:t>
      </w:r>
    </w:p>
    <w:p w:rsidR="00C0792C" w:rsidRDefault="00C0792C">
      <w:r>
        <w:t>2019 Board Openings:  EVERYONE NEEDS TO SEND THE END DATE.  LEON WOULD LIKE AN IDEA AS TO WHEN PEOPLE WILL BE DONE.  ALSO IS THERE ANOTHER JOB YOU WOULD BE INTERESTED IN DOING?</w:t>
      </w:r>
    </w:p>
    <w:p w:rsidR="00C0792C" w:rsidRDefault="00C0792C">
      <w:r>
        <w:t>We need practice plans for our teams to help unify our process/practices.</w:t>
      </w:r>
    </w:p>
    <w:p w:rsidR="00161D34" w:rsidRDefault="00161D34">
      <w:r>
        <w:t>Next board meeting 9/9/18</w:t>
      </w:r>
    </w:p>
    <w:p w:rsidR="00C0792C" w:rsidRDefault="00C0792C">
      <w:r>
        <w:t xml:space="preserve"> </w:t>
      </w:r>
      <w:r w:rsidR="00161D34">
        <w:t>Craig Roman</w:t>
      </w:r>
      <w:r>
        <w:t xml:space="preserve"> made a motion to adjourn</w:t>
      </w:r>
      <w:proofErr w:type="gramStart"/>
      <w:r w:rsidR="00161D34">
        <w:t>,  Brandon</w:t>
      </w:r>
      <w:proofErr w:type="gramEnd"/>
      <w:r w:rsidR="00161D34">
        <w:t xml:space="preserve"> Anderson</w:t>
      </w:r>
      <w:r>
        <w:t xml:space="preserve"> seconded.</w:t>
      </w:r>
    </w:p>
    <w:p w:rsidR="00C0792C" w:rsidRDefault="00C0792C">
      <w:r>
        <w:t>Meeting was adjourned at</w:t>
      </w:r>
      <w:r w:rsidR="00A60261">
        <w:t xml:space="preserve"> 6:33.</w:t>
      </w:r>
      <w:bookmarkStart w:id="0" w:name="_GoBack"/>
      <w:bookmarkEnd w:id="0"/>
    </w:p>
    <w:p w:rsidR="00C0792C" w:rsidRDefault="00C0792C"/>
    <w:p w:rsidR="00C0792C" w:rsidRDefault="00C0792C">
      <w:r>
        <w:t>Respectfully submitted,</w:t>
      </w:r>
    </w:p>
    <w:p w:rsidR="00C0792C" w:rsidRDefault="00C0792C"/>
    <w:p w:rsidR="00C0792C" w:rsidRDefault="00C0792C">
      <w:r>
        <w:t>Jenny Schmitz</w:t>
      </w:r>
    </w:p>
    <w:p w:rsidR="00C0792C" w:rsidRDefault="00C0792C">
      <w:r>
        <w:t>ROYBA Secretary</w:t>
      </w:r>
    </w:p>
    <w:p w:rsidR="002B4D2F" w:rsidRPr="002B4D2F" w:rsidRDefault="002B4D2F"/>
    <w:p w:rsidR="005252AB" w:rsidRPr="00F077E4" w:rsidRDefault="005252AB"/>
    <w:p w:rsidR="00F077E4" w:rsidRDefault="00F077E4"/>
    <w:sectPr w:rsidR="00F077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8F5"/>
    <w:rsid w:val="00161D34"/>
    <w:rsid w:val="002B4D2F"/>
    <w:rsid w:val="005252AB"/>
    <w:rsid w:val="0058688A"/>
    <w:rsid w:val="0063769E"/>
    <w:rsid w:val="007B4D75"/>
    <w:rsid w:val="008E681D"/>
    <w:rsid w:val="00940E38"/>
    <w:rsid w:val="00A428F5"/>
    <w:rsid w:val="00A60261"/>
    <w:rsid w:val="00A8154B"/>
    <w:rsid w:val="00BA3BC3"/>
    <w:rsid w:val="00C0792C"/>
    <w:rsid w:val="00F07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856BF"/>
  <w15:chartTrackingRefBased/>
  <w15:docId w15:val="{F2CEA692-F541-4405-B799-F7CA2AA51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4</Pages>
  <Words>823</Words>
  <Characters>4694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 Schmitz</dc:creator>
  <cp:keywords/>
  <dc:description/>
  <cp:lastModifiedBy>Jennifer L Schmitz</cp:lastModifiedBy>
  <cp:revision>2</cp:revision>
  <dcterms:created xsi:type="dcterms:W3CDTF">2018-08-12T23:25:00Z</dcterms:created>
  <dcterms:modified xsi:type="dcterms:W3CDTF">2018-09-09T23:30:00Z</dcterms:modified>
</cp:coreProperties>
</file>