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F21" w:rsidRPr="00A321B4" w:rsidRDefault="00CB2F21" w:rsidP="00A321B4">
      <w:pPr>
        <w:pStyle w:val="NoSpacing"/>
        <w:rPr>
          <w:lang w:val="en"/>
        </w:rPr>
      </w:pPr>
      <w:r w:rsidRPr="00A321B4">
        <w:t>Dear Sponsor,  </w:t>
      </w:r>
    </w:p>
    <w:p w:rsidR="00CB2F21" w:rsidRDefault="00CB2F21" w:rsidP="00A321B4">
      <w:pPr>
        <w:pStyle w:val="NoSpacing"/>
        <w:ind w:firstLine="720"/>
        <w:rPr>
          <w:color w:val="000000"/>
        </w:rPr>
      </w:pPr>
      <w:r w:rsidRPr="00A321B4">
        <w:t xml:space="preserve">Gloucester Baystars FC is a 501C3 non-profit organization providing </w:t>
      </w:r>
      <w:r w:rsidR="00D30305" w:rsidRPr="00A321B4">
        <w:t>area youth</w:t>
      </w:r>
      <w:r w:rsidRPr="00A321B4">
        <w:t xml:space="preserve"> that are avid soccer and baseball players with the highest level of instruction </w:t>
      </w:r>
      <w:r w:rsidR="00D30305" w:rsidRPr="00A321B4">
        <w:t>and training</w:t>
      </w:r>
      <w:r w:rsidRPr="00A321B4">
        <w:t xml:space="preserve"> to further their athletic careers</w:t>
      </w:r>
      <w:r w:rsidR="00D30305" w:rsidRPr="00A321B4">
        <w:t xml:space="preserve">. Our Mission is to provide a safe and positive experience for all our players through a competitive atmosphere during games and practices. We will meet this mission by teaching all aspects of the game; physical, psychological, sportsmanship, technical skills, and tactical understanding. </w:t>
      </w:r>
      <w:r w:rsidR="009A11CA" w:rsidRPr="00A321B4">
        <w:t>With</w:t>
      </w:r>
      <w:r w:rsidRPr="00A321B4">
        <w:t xml:space="preserve"> the end goal of getting them in</w:t>
      </w:r>
      <w:r w:rsidR="00D30305" w:rsidRPr="00A321B4">
        <w:t>to</w:t>
      </w:r>
      <w:r w:rsidRPr="00A321B4">
        <w:t xml:space="preserve"> a </w:t>
      </w:r>
      <w:r w:rsidR="00D30305" w:rsidRPr="00A321B4">
        <w:t>soccer</w:t>
      </w:r>
      <w:r w:rsidRPr="00A321B4">
        <w:t xml:space="preserve"> or baseball program at the conclusion of their time with us. </w:t>
      </w:r>
      <w:r w:rsidRPr="00A321B4">
        <w:rPr>
          <w:color w:val="000000"/>
        </w:rPr>
        <w:t xml:space="preserve">Baystars currently offers training for </w:t>
      </w:r>
      <w:r w:rsidR="009A11CA">
        <w:rPr>
          <w:color w:val="000000"/>
        </w:rPr>
        <w:t xml:space="preserve">soccer players from 5 to 19 </w:t>
      </w:r>
      <w:r w:rsidR="00A321B4" w:rsidRPr="00A321B4">
        <w:rPr>
          <w:color w:val="000000"/>
        </w:rPr>
        <w:t>year</w:t>
      </w:r>
      <w:r w:rsidR="009A11CA">
        <w:rPr>
          <w:color w:val="000000"/>
        </w:rPr>
        <w:t xml:space="preserve"> </w:t>
      </w:r>
      <w:r w:rsidR="00A321B4" w:rsidRPr="00A321B4">
        <w:rPr>
          <w:color w:val="000000"/>
        </w:rPr>
        <w:t xml:space="preserve">old boys and girls. We are also </w:t>
      </w:r>
      <w:r w:rsidR="009A11CA">
        <w:rPr>
          <w:color w:val="000000"/>
        </w:rPr>
        <w:t>offering training for</w:t>
      </w:r>
      <w:r w:rsidR="00A321B4" w:rsidRPr="00A321B4">
        <w:rPr>
          <w:color w:val="000000"/>
        </w:rPr>
        <w:t xml:space="preserve"> Baseball</w:t>
      </w:r>
      <w:r w:rsidR="009A11CA">
        <w:rPr>
          <w:color w:val="000000"/>
        </w:rPr>
        <w:t xml:space="preserve"> players</w:t>
      </w:r>
      <w:r w:rsidR="00A321B4" w:rsidRPr="00A321B4">
        <w:rPr>
          <w:color w:val="000000"/>
        </w:rPr>
        <w:t xml:space="preserve">. We have </w:t>
      </w:r>
      <w:r w:rsidR="009A11CA">
        <w:rPr>
          <w:color w:val="000000"/>
        </w:rPr>
        <w:t>an Academy Baseball</w:t>
      </w:r>
      <w:r w:rsidR="00A321B4" w:rsidRPr="00A321B4">
        <w:rPr>
          <w:color w:val="000000"/>
        </w:rPr>
        <w:t xml:space="preserve"> program for boys and girls</w:t>
      </w:r>
      <w:r w:rsidR="009A11CA">
        <w:rPr>
          <w:color w:val="000000"/>
        </w:rPr>
        <w:t xml:space="preserve"> from ages 5-8 and Travel teams starting at 8U going up to 12U</w:t>
      </w:r>
      <w:r w:rsidR="00A321B4" w:rsidRPr="00A321B4">
        <w:rPr>
          <w:color w:val="000000"/>
        </w:rPr>
        <w:t>. Baystars will</w:t>
      </w:r>
      <w:r w:rsidRPr="00A321B4">
        <w:rPr>
          <w:color w:val="000000"/>
        </w:rPr>
        <w:t xml:space="preserve"> continue to grow with the support of our sponsors.  </w:t>
      </w:r>
    </w:p>
    <w:p w:rsidR="00A321B4" w:rsidRPr="00A321B4" w:rsidRDefault="00A321B4" w:rsidP="00A321B4">
      <w:pPr>
        <w:pStyle w:val="NoSpacing"/>
        <w:rPr>
          <w:rFonts w:eastAsia="Arial"/>
          <w:color w:val="000000"/>
        </w:rPr>
      </w:pPr>
    </w:p>
    <w:p w:rsidR="000F483B" w:rsidRPr="00A321B4" w:rsidRDefault="00CB2F21" w:rsidP="00A321B4">
      <w:pPr>
        <w:pStyle w:val="NoSpacing"/>
        <w:ind w:firstLine="720"/>
        <w:rPr>
          <w:color w:val="000000"/>
        </w:rPr>
      </w:pPr>
      <w:r w:rsidRPr="00A321B4">
        <w:rPr>
          <w:color w:val="000000"/>
        </w:rPr>
        <w:t xml:space="preserve">The team members of Baystars are seeking your support to become a </w:t>
      </w:r>
      <w:r w:rsidR="00027DB7" w:rsidRPr="00A321B4">
        <w:rPr>
          <w:color w:val="000000"/>
        </w:rPr>
        <w:t>Corporate Sponsor</w:t>
      </w:r>
      <w:r w:rsidRPr="00A321B4">
        <w:rPr>
          <w:color w:val="000000"/>
        </w:rPr>
        <w:t xml:space="preserve"> which will directly help fund </w:t>
      </w:r>
      <w:r w:rsidR="00A321B4" w:rsidRPr="00A321B4">
        <w:rPr>
          <w:color w:val="000000"/>
        </w:rPr>
        <w:t xml:space="preserve">building our own multi-sport complex called Middle Peninsula Athletic Complex (MPAC). Your sponsorship will also go towards </w:t>
      </w:r>
      <w:r w:rsidRPr="00A321B4">
        <w:rPr>
          <w:color w:val="000000"/>
        </w:rPr>
        <w:t xml:space="preserve">equipment, training supplies, tournament costs and other fees associated with travel soccer and baseball. </w:t>
      </w:r>
      <w:r w:rsidR="000F483B" w:rsidRPr="00A321B4">
        <w:rPr>
          <w:color w:val="000000"/>
        </w:rPr>
        <w:t xml:space="preserve">Below is our sponsorship table. Please choose from the following, </w:t>
      </w:r>
      <w:r w:rsidR="00027DB7" w:rsidRPr="00A321B4">
        <w:rPr>
          <w:color w:val="000000"/>
        </w:rPr>
        <w:t>Platinum,</w:t>
      </w:r>
      <w:r w:rsidR="00D30305" w:rsidRPr="00A321B4">
        <w:rPr>
          <w:color w:val="000000"/>
        </w:rPr>
        <w:t xml:space="preserve"> Gold, Silver, Bronze or Club.</w:t>
      </w:r>
    </w:p>
    <w:bookmarkStart w:id="0" w:name="_MON_1684661089"/>
    <w:bookmarkEnd w:id="0"/>
    <w:p w:rsidR="000F483B" w:rsidRDefault="008F7823" w:rsidP="00CB2F21">
      <w:pPr>
        <w:pStyle w:val="NormalWeb"/>
        <w:spacing w:before="322" w:beforeAutospacing="0" w:after="0" w:afterAutospacing="0"/>
        <w:ind w:left="6" w:firstLine="716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object w:dxaOrig="10351" w:dyaOrig="4842" w14:anchorId="360D8F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pt;height:213pt" o:ole="">
            <v:imagedata r:id="rId7" o:title=""/>
          </v:shape>
          <o:OLEObject Type="Embed" ProgID="Excel.Sheet.12" ShapeID="_x0000_i1025" DrawAspect="Content" ObjectID="_1685447270" r:id="rId8"/>
        </w:object>
      </w:r>
      <w:r w:rsidR="000F483B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CB2F21" w:rsidRPr="00D30305" w:rsidRDefault="00CB2F21" w:rsidP="00D30305">
      <w:pPr>
        <w:pStyle w:val="NormalWeb"/>
        <w:spacing w:before="322" w:beforeAutospacing="0" w:after="0" w:afterAutospacing="0"/>
        <w:ind w:firstLine="6"/>
        <w:jc w:val="center"/>
        <w:rPr>
          <w:rStyle w:val="BookTitle"/>
        </w:rPr>
      </w:pPr>
      <w:r w:rsidRPr="00D30305">
        <w:rPr>
          <w:rStyle w:val="BookTitle"/>
        </w:rPr>
        <w:t>Gain exposure for your business while supporting area youth!</w:t>
      </w:r>
    </w:p>
    <w:p w:rsidR="006A535F" w:rsidRDefault="00CB2F21" w:rsidP="006A535F">
      <w:pPr>
        <w:pStyle w:val="NormalWeb"/>
        <w:spacing w:before="0" w:beforeAutospacing="0" w:after="0" w:afterAutospacing="0"/>
        <w:ind w:left="720" w:right="1" w:firstLine="2"/>
        <w:jc w:val="both"/>
        <w:rPr>
          <w:rStyle w:val="Emphasis"/>
        </w:rPr>
      </w:pPr>
      <w:r w:rsidRPr="00A321B4">
        <w:rPr>
          <w:rStyle w:val="Emphasis"/>
        </w:rPr>
        <w:t xml:space="preserve">Thank you for taking the time to review the attached information and for </w:t>
      </w:r>
      <w:r w:rsidR="00A321B4" w:rsidRPr="00A321B4">
        <w:rPr>
          <w:rStyle w:val="Emphasis"/>
        </w:rPr>
        <w:t>giving our</w:t>
      </w:r>
      <w:r w:rsidR="006A535F">
        <w:rPr>
          <w:rStyle w:val="Emphasis"/>
        </w:rPr>
        <w:t xml:space="preserve"> teams the </w:t>
      </w:r>
      <w:r w:rsidRPr="00A321B4">
        <w:rPr>
          <w:rStyle w:val="Emphasis"/>
        </w:rPr>
        <w:t xml:space="preserve">chance to play the sport they love in a safe environment. All </w:t>
      </w:r>
      <w:r w:rsidR="00A321B4" w:rsidRPr="00A321B4">
        <w:rPr>
          <w:rStyle w:val="Emphasis"/>
        </w:rPr>
        <w:t>donations are</w:t>
      </w:r>
      <w:r w:rsidRPr="00A321B4">
        <w:rPr>
          <w:rStyle w:val="Emphasis"/>
        </w:rPr>
        <w:t xml:space="preserve"> tax </w:t>
      </w:r>
      <w:r w:rsidR="00A321B4" w:rsidRPr="00A321B4">
        <w:rPr>
          <w:rStyle w:val="Emphasis"/>
        </w:rPr>
        <w:t>deductible,</w:t>
      </w:r>
      <w:r w:rsidRPr="00A321B4">
        <w:rPr>
          <w:rStyle w:val="Emphasis"/>
        </w:rPr>
        <w:t xml:space="preserve"> and no amount is too small. Enclosed is the sponsorship form.</w:t>
      </w:r>
    </w:p>
    <w:p w:rsidR="00CB2F21" w:rsidRPr="006A535F" w:rsidRDefault="00CB2F21" w:rsidP="006A535F">
      <w:pPr>
        <w:pStyle w:val="NormalWeb"/>
        <w:spacing w:before="319" w:beforeAutospacing="0" w:after="0" w:afterAutospacing="0"/>
        <w:ind w:left="720" w:right="1" w:firstLine="2"/>
        <w:jc w:val="both"/>
        <w:rPr>
          <w:rStyle w:val="BookTitle"/>
          <w:b w:val="0"/>
          <w:bCs w:val="0"/>
          <w:spacing w:val="0"/>
        </w:rPr>
      </w:pPr>
      <w:r w:rsidRPr="009528D7">
        <w:rPr>
          <w:rStyle w:val="BookTitle"/>
          <w:sz w:val="20"/>
          <w:szCs w:val="20"/>
        </w:rPr>
        <w:t>Sincerely,  </w:t>
      </w:r>
    </w:p>
    <w:p w:rsidR="00CB2F21" w:rsidRPr="009528D7" w:rsidRDefault="00CB2F21" w:rsidP="00027DB7">
      <w:pPr>
        <w:pStyle w:val="NormalWeb"/>
        <w:spacing w:before="0" w:beforeAutospacing="0" w:after="0" w:afterAutospacing="0"/>
        <w:ind w:left="9" w:firstLine="711"/>
        <w:rPr>
          <w:rStyle w:val="BookTitle"/>
          <w:sz w:val="20"/>
          <w:szCs w:val="20"/>
        </w:rPr>
      </w:pPr>
      <w:r w:rsidRPr="009528D7">
        <w:rPr>
          <w:rStyle w:val="BookTitle"/>
          <w:sz w:val="20"/>
          <w:szCs w:val="20"/>
        </w:rPr>
        <w:t>Jay Jaquysh</w:t>
      </w:r>
    </w:p>
    <w:p w:rsidR="00CB2F21" w:rsidRPr="009528D7" w:rsidRDefault="00CB2F21" w:rsidP="00027DB7">
      <w:pPr>
        <w:pStyle w:val="NormalWeb"/>
        <w:spacing w:before="0" w:beforeAutospacing="0" w:after="0" w:afterAutospacing="0"/>
        <w:ind w:left="9" w:firstLine="711"/>
        <w:rPr>
          <w:rStyle w:val="BookTitle"/>
          <w:sz w:val="20"/>
          <w:szCs w:val="20"/>
        </w:rPr>
      </w:pPr>
      <w:r w:rsidRPr="009528D7">
        <w:rPr>
          <w:rStyle w:val="BookTitle"/>
          <w:sz w:val="20"/>
          <w:szCs w:val="20"/>
        </w:rPr>
        <w:t>Club President</w:t>
      </w:r>
    </w:p>
    <w:p w:rsidR="00B215C0" w:rsidRPr="00B9348B" w:rsidRDefault="00CB2F21" w:rsidP="00FF4C8C">
      <w:pPr>
        <w:pStyle w:val="NormalWeb"/>
        <w:spacing w:before="0" w:beforeAutospacing="0" w:after="0" w:afterAutospacing="0"/>
        <w:ind w:firstLine="720"/>
      </w:pPr>
      <w:r w:rsidRPr="009528D7">
        <w:rPr>
          <w:rStyle w:val="BookTitle"/>
          <w:sz w:val="20"/>
          <w:szCs w:val="20"/>
        </w:rPr>
        <w:t>Gloucester Baystars</w:t>
      </w:r>
    </w:p>
    <w:sectPr w:rsidR="00B215C0" w:rsidRPr="00B9348B" w:rsidSect="00A321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232" w:rsidRDefault="002B5232" w:rsidP="00B14445">
      <w:pPr>
        <w:spacing w:after="0" w:line="240" w:lineRule="auto"/>
      </w:pPr>
      <w:r>
        <w:separator/>
      </w:r>
    </w:p>
  </w:endnote>
  <w:endnote w:type="continuationSeparator" w:id="0">
    <w:p w:rsidR="002B5232" w:rsidRDefault="002B5232" w:rsidP="00B1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8D7" w:rsidRDefault="009528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8D7" w:rsidRDefault="009528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8D7" w:rsidRDefault="00952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232" w:rsidRDefault="002B5232" w:rsidP="00B14445">
      <w:pPr>
        <w:spacing w:after="0" w:line="240" w:lineRule="auto"/>
      </w:pPr>
      <w:r>
        <w:separator/>
      </w:r>
    </w:p>
  </w:footnote>
  <w:footnote w:type="continuationSeparator" w:id="0">
    <w:p w:rsidR="002B5232" w:rsidRDefault="002B5232" w:rsidP="00B1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8D7" w:rsidRDefault="009528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445" w:rsidRDefault="009528D7" w:rsidP="009528D7">
    <w:pPr>
      <w:spacing w:line="264" w:lineRule="auto"/>
      <w:jc w:val="both"/>
    </w:pPr>
    <w:r>
      <w:rPr>
        <w:noProof/>
        <w:color w:val="000000"/>
      </w:rPr>
      <w:drawing>
        <wp:anchor distT="0" distB="0" distL="114300" distR="114300" simplePos="0" relativeHeight="251660288" behindDoc="1" locked="0" layoutInCell="1" allowOverlap="1" wp14:anchorId="442CDA7F" wp14:editId="3184F186">
          <wp:simplePos x="0" y="0"/>
          <wp:positionH relativeFrom="margin">
            <wp:posOffset>-723900</wp:posOffset>
          </wp:positionH>
          <wp:positionV relativeFrom="paragraph">
            <wp:posOffset>167640</wp:posOffset>
          </wp:positionV>
          <wp:extent cx="7372350" cy="1028700"/>
          <wp:effectExtent l="0" t="0" r="0" b="0"/>
          <wp:wrapTight wrapText="bothSides">
            <wp:wrapPolygon edited="0">
              <wp:start x="0" y="0"/>
              <wp:lineTo x="0" y="21200"/>
              <wp:lineTo x="21544" y="21200"/>
              <wp:lineTo x="21544" y="0"/>
              <wp:lineTo x="0" y="0"/>
            </wp:wrapPolygon>
          </wp:wrapTight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235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4445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2D405B" wp14:editId="5CF7617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BD09EB5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8D7" w:rsidRDefault="009528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0039"/>
    <w:multiLevelType w:val="hybridMultilevel"/>
    <w:tmpl w:val="63005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58B2"/>
    <w:multiLevelType w:val="hybridMultilevel"/>
    <w:tmpl w:val="C8B8E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7BD"/>
    <w:rsid w:val="00027DB7"/>
    <w:rsid w:val="000331DE"/>
    <w:rsid w:val="0004791E"/>
    <w:rsid w:val="0005536A"/>
    <w:rsid w:val="000C1622"/>
    <w:rsid w:val="000F483B"/>
    <w:rsid w:val="00160E40"/>
    <w:rsid w:val="001E503E"/>
    <w:rsid w:val="001F4827"/>
    <w:rsid w:val="002177D1"/>
    <w:rsid w:val="00254D1F"/>
    <w:rsid w:val="002B2AFE"/>
    <w:rsid w:val="002B5232"/>
    <w:rsid w:val="00315CF5"/>
    <w:rsid w:val="00365F4A"/>
    <w:rsid w:val="003729B2"/>
    <w:rsid w:val="003B6C44"/>
    <w:rsid w:val="003C7DF4"/>
    <w:rsid w:val="003F5DDC"/>
    <w:rsid w:val="004248A6"/>
    <w:rsid w:val="00441ADC"/>
    <w:rsid w:val="00446C4F"/>
    <w:rsid w:val="004B130D"/>
    <w:rsid w:val="004E7251"/>
    <w:rsid w:val="005222E9"/>
    <w:rsid w:val="005B0871"/>
    <w:rsid w:val="005E3156"/>
    <w:rsid w:val="00677D61"/>
    <w:rsid w:val="00690F1B"/>
    <w:rsid w:val="00692AAF"/>
    <w:rsid w:val="00697700"/>
    <w:rsid w:val="006A535F"/>
    <w:rsid w:val="006C33B5"/>
    <w:rsid w:val="006F52AF"/>
    <w:rsid w:val="006F6D2F"/>
    <w:rsid w:val="00727A9E"/>
    <w:rsid w:val="00753174"/>
    <w:rsid w:val="00766E25"/>
    <w:rsid w:val="00823B9C"/>
    <w:rsid w:val="00836070"/>
    <w:rsid w:val="00843844"/>
    <w:rsid w:val="008F7823"/>
    <w:rsid w:val="009528D7"/>
    <w:rsid w:val="009819A6"/>
    <w:rsid w:val="00993229"/>
    <w:rsid w:val="009A099B"/>
    <w:rsid w:val="009A11CA"/>
    <w:rsid w:val="009B3E94"/>
    <w:rsid w:val="00A321B4"/>
    <w:rsid w:val="00A56115"/>
    <w:rsid w:val="00A70CB2"/>
    <w:rsid w:val="00A91E49"/>
    <w:rsid w:val="00AA034B"/>
    <w:rsid w:val="00AB7D72"/>
    <w:rsid w:val="00AC00AA"/>
    <w:rsid w:val="00AF003F"/>
    <w:rsid w:val="00B13B6B"/>
    <w:rsid w:val="00B14445"/>
    <w:rsid w:val="00B215C0"/>
    <w:rsid w:val="00B9348B"/>
    <w:rsid w:val="00BC47BD"/>
    <w:rsid w:val="00C30B65"/>
    <w:rsid w:val="00C5003B"/>
    <w:rsid w:val="00C65B23"/>
    <w:rsid w:val="00CA1D2E"/>
    <w:rsid w:val="00CB2F21"/>
    <w:rsid w:val="00D30305"/>
    <w:rsid w:val="00D415BB"/>
    <w:rsid w:val="00DB0BA4"/>
    <w:rsid w:val="00E264A9"/>
    <w:rsid w:val="00E36263"/>
    <w:rsid w:val="00EA7C41"/>
    <w:rsid w:val="00F33FDC"/>
    <w:rsid w:val="00F41C74"/>
    <w:rsid w:val="00F966CE"/>
    <w:rsid w:val="00FF258E"/>
    <w:rsid w:val="00FF33FF"/>
    <w:rsid w:val="00FF4C8C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2BE52"/>
  <w15:chartTrackingRefBased/>
  <w15:docId w15:val="{3EEBE80F-30A1-49B0-A12A-60B91596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445"/>
  </w:style>
  <w:style w:type="paragraph" w:styleId="Footer">
    <w:name w:val="footer"/>
    <w:basedOn w:val="Normal"/>
    <w:link w:val="FooterChar"/>
    <w:uiPriority w:val="99"/>
    <w:unhideWhenUsed/>
    <w:rsid w:val="00B14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445"/>
  </w:style>
  <w:style w:type="paragraph" w:styleId="ListParagraph">
    <w:name w:val="List Paragraph"/>
    <w:basedOn w:val="Normal"/>
    <w:uiPriority w:val="34"/>
    <w:qFormat/>
    <w:rsid w:val="006977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2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D30305"/>
    <w:rPr>
      <w:b/>
      <w:bCs/>
      <w:i/>
      <w:iCs/>
      <w:spacing w:val="5"/>
    </w:rPr>
  </w:style>
  <w:style w:type="paragraph" w:styleId="NoSpacing">
    <w:name w:val="No Spacing"/>
    <w:uiPriority w:val="1"/>
    <w:qFormat/>
    <w:rsid w:val="00A321B4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A321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0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Stipend Policy</vt:lpstr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Stipend Policy</dc:title>
  <dc:subject/>
  <dc:creator>jay jaquysh</dc:creator>
  <cp:keywords/>
  <dc:description/>
  <cp:lastModifiedBy>Emily N Scott</cp:lastModifiedBy>
  <cp:revision>3</cp:revision>
  <cp:lastPrinted>2020-10-13T16:48:00Z</cp:lastPrinted>
  <dcterms:created xsi:type="dcterms:W3CDTF">2021-06-08T17:35:00Z</dcterms:created>
  <dcterms:modified xsi:type="dcterms:W3CDTF">2021-06-08T17:45:00Z</dcterms:modified>
</cp:coreProperties>
</file>