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920" w:rsidRDefault="00D3051F" w:rsidP="00D3051F">
      <w:pPr>
        <w:pStyle w:val="NoSpacing"/>
      </w:pPr>
      <w:r w:rsidRPr="00D3051F">
        <w:rPr>
          <w:shd w:val="clear" w:color="auto" w:fill="FFFFFF"/>
        </w:rPr>
        <w:t xml:space="preserve">Monticello Youth </w:t>
      </w:r>
      <w:r w:rsidRPr="00D3051F">
        <w:rPr>
          <w:shd w:val="clear" w:color="auto" w:fill="FFFFFF"/>
        </w:rPr>
        <w:t>Football</w:t>
      </w:r>
      <w:r w:rsidRPr="00D3051F">
        <w:rPr>
          <w:shd w:val="clear" w:color="auto" w:fill="FFFFFF"/>
        </w:rPr>
        <w:t xml:space="preserve"> Agenda</w:t>
      </w:r>
      <w:r w:rsidRPr="00D3051F">
        <w:br/>
      </w:r>
      <w:r w:rsidRPr="00D3051F">
        <w:rPr>
          <w:shd w:val="clear" w:color="auto" w:fill="FFFFFF"/>
        </w:rPr>
        <w:t>5-16-21</w:t>
      </w:r>
      <w:r w:rsidRPr="00D3051F">
        <w:br/>
      </w:r>
      <w:r w:rsidRPr="00D3051F">
        <w:br/>
      </w:r>
      <w:r w:rsidRPr="00D3051F">
        <w:rPr>
          <w:shd w:val="clear" w:color="auto" w:fill="FFFFFF"/>
        </w:rPr>
        <w:t>1. Treasure Update</w:t>
      </w:r>
      <w:r w:rsidRPr="00D3051F">
        <w:br/>
      </w:r>
      <w:r w:rsidRPr="00D3051F">
        <w:rPr>
          <w:shd w:val="clear" w:color="auto" w:fill="FFFFFF"/>
        </w:rPr>
        <w:t>          a. Balance</w:t>
      </w:r>
      <w:r w:rsidRPr="00D3051F">
        <w:br/>
      </w:r>
      <w:r w:rsidRPr="00D3051F">
        <w:br/>
      </w:r>
      <w:r w:rsidRPr="00D3051F">
        <w:rPr>
          <w:shd w:val="clear" w:color="auto" w:fill="FFFFFF"/>
        </w:rPr>
        <w:t>2. Shed Inventory</w:t>
      </w:r>
      <w:r w:rsidRPr="00D3051F">
        <w:br/>
      </w:r>
      <w:r w:rsidRPr="00D3051F">
        <w:rPr>
          <w:shd w:val="clear" w:color="auto" w:fill="FFFFFF"/>
        </w:rPr>
        <w:t>          a. Paul has a request in with the City to move the shed to Bertram.</w:t>
      </w:r>
      <w:r w:rsidRPr="00D3051F">
        <w:br/>
      </w:r>
      <w:r w:rsidRPr="00D3051F">
        <w:br/>
      </w:r>
      <w:r w:rsidRPr="00D3051F">
        <w:rPr>
          <w:shd w:val="clear" w:color="auto" w:fill="FFFFFF"/>
        </w:rPr>
        <w:t>3. Fields</w:t>
      </w:r>
      <w:r w:rsidRPr="00D3051F">
        <w:br/>
      </w:r>
      <w:r w:rsidRPr="00D3051F">
        <w:rPr>
          <w:shd w:val="clear" w:color="auto" w:fill="FFFFFF"/>
        </w:rPr>
        <w:t>          a. We are set up to take the newly seeded fields to the East</w:t>
      </w:r>
      <w:r w:rsidRPr="00D3051F">
        <w:br/>
      </w:r>
      <w:r w:rsidRPr="00D3051F">
        <w:br/>
      </w:r>
      <w:r w:rsidRPr="00D3051F">
        <w:rPr>
          <w:shd w:val="clear" w:color="auto" w:fill="FFFFFF"/>
        </w:rPr>
        <w:t>4. Registration</w:t>
      </w:r>
      <w:r w:rsidRPr="00D3051F">
        <w:br/>
      </w:r>
      <w:r w:rsidRPr="00D3051F">
        <w:rPr>
          <w:shd w:val="clear" w:color="auto" w:fill="FFFFFF"/>
        </w:rPr>
        <w:t>          a. 2-3 - issues or concerns</w:t>
      </w:r>
      <w:r w:rsidRPr="00D3051F">
        <w:br/>
      </w:r>
      <w:r w:rsidRPr="00D3051F">
        <w:rPr>
          <w:shd w:val="clear" w:color="auto" w:fill="FFFFFF"/>
        </w:rPr>
        <w:t>          b. 4-6 - issues or concerns</w:t>
      </w:r>
      <w:r w:rsidRPr="00D3051F">
        <w:br/>
      </w:r>
      <w:r w:rsidRPr="00D3051F">
        <w:rPr>
          <w:shd w:val="clear" w:color="auto" w:fill="FFFFFF"/>
        </w:rPr>
        <w:t>          c. 7th - issues or concerns</w:t>
      </w:r>
      <w:r w:rsidRPr="00D3051F">
        <w:br/>
      </w:r>
      <w:r w:rsidRPr="00D3051F">
        <w:rPr>
          <w:shd w:val="clear" w:color="auto" w:fill="FFFFFF"/>
        </w:rPr>
        <w:t>          d. 8th - issues or concerns</w:t>
      </w:r>
      <w:r w:rsidRPr="00D3051F">
        <w:br/>
      </w:r>
      <w:r w:rsidRPr="00D3051F">
        <w:rPr>
          <w:shd w:val="clear" w:color="auto" w:fill="FFFFFF"/>
        </w:rPr>
        <w:t>          e. Coaches</w:t>
      </w:r>
      <w:r w:rsidRPr="00D3051F">
        <w:br/>
      </w:r>
      <w:r w:rsidRPr="00D3051F">
        <w:rPr>
          <w:shd w:val="clear" w:color="auto" w:fill="FFFFFF"/>
        </w:rPr>
        <w:t>          f.  SE financial set up</w:t>
      </w:r>
      <w:r w:rsidRPr="00D3051F">
        <w:br/>
      </w:r>
      <w:r w:rsidRPr="00D3051F">
        <w:br/>
      </w:r>
      <w:r w:rsidRPr="00D3051F">
        <w:br/>
      </w:r>
      <w:r w:rsidRPr="00D3051F">
        <w:rPr>
          <w:shd w:val="clear" w:color="auto" w:fill="FFFFFF"/>
        </w:rPr>
        <w:t>5. High School Coach</w:t>
      </w:r>
      <w:r w:rsidRPr="00D3051F">
        <w:br/>
      </w:r>
      <w:r w:rsidRPr="00D3051F">
        <w:rPr>
          <w:shd w:val="clear" w:color="auto" w:fill="FFFFFF"/>
        </w:rPr>
        <w:t>          a. Summer Camps</w:t>
      </w:r>
      <w:r w:rsidRPr="00D3051F">
        <w:br/>
      </w:r>
      <w:r w:rsidRPr="00D3051F">
        <w:br/>
      </w:r>
      <w:r w:rsidRPr="00D3051F">
        <w:rPr>
          <w:shd w:val="clear" w:color="auto" w:fill="FFFFFF"/>
        </w:rPr>
        <w:t xml:space="preserve">6. </w:t>
      </w:r>
      <w:r w:rsidRPr="00D3051F">
        <w:rPr>
          <w:shd w:val="clear" w:color="auto" w:fill="FFFFFF"/>
        </w:rPr>
        <w:t>Jersey’s</w:t>
      </w:r>
      <w:r w:rsidRPr="00D3051F">
        <w:br/>
      </w:r>
      <w:r w:rsidRPr="00D3051F">
        <w:rPr>
          <w:shd w:val="clear" w:color="auto" w:fill="FFFFFF"/>
        </w:rPr>
        <w:t>          a. Choices and Cost</w:t>
      </w:r>
      <w:r w:rsidRPr="00D3051F">
        <w:br/>
      </w:r>
      <w:r w:rsidRPr="00D3051F">
        <w:rPr>
          <w:shd w:val="clear" w:color="auto" w:fill="FFFFFF"/>
        </w:rPr>
        <w:t>          b.  Delivery time (set up Lommel Photography - Aneisa will</w:t>
      </w:r>
      <w:r w:rsidRPr="00D3051F">
        <w:br/>
      </w:r>
      <w:r w:rsidRPr="00D3051F">
        <w:rPr>
          <w:shd w:val="clear" w:color="auto" w:fill="FFFFFF"/>
        </w:rPr>
        <w:t>verify once we hear back from Jason.</w:t>
      </w:r>
      <w:r w:rsidRPr="00D3051F">
        <w:br/>
      </w:r>
      <w:r w:rsidRPr="00D3051F">
        <w:br/>
      </w:r>
      <w:r w:rsidRPr="00D3051F">
        <w:rPr>
          <w:shd w:val="clear" w:color="auto" w:fill="FFFFFF"/>
        </w:rPr>
        <w:t>7. Parade</w:t>
      </w:r>
      <w:r w:rsidRPr="00D3051F">
        <w:br/>
      </w:r>
      <w:r w:rsidRPr="00D3051F">
        <w:rPr>
          <w:shd w:val="clear" w:color="auto" w:fill="FFFFFF"/>
        </w:rPr>
        <w:t>          a. We are registered for the parade on Sunday, July 11, 2021</w:t>
      </w:r>
      <w:r w:rsidRPr="00D3051F">
        <w:br/>
      </w:r>
      <w:r w:rsidRPr="00D3051F">
        <w:rPr>
          <w:shd w:val="clear" w:color="auto" w:fill="FFFFFF"/>
        </w:rPr>
        <w:t>start time 12:00 - 2:30</w:t>
      </w:r>
      <w:r w:rsidRPr="00D3051F">
        <w:br/>
      </w:r>
      <w:r w:rsidRPr="00D3051F">
        <w:rPr>
          <w:shd w:val="clear" w:color="auto" w:fill="FFFFFF"/>
        </w:rPr>
        <w:t>          b.  Candy and handouts</w:t>
      </w:r>
      <w:r w:rsidRPr="00D3051F">
        <w:br/>
      </w:r>
      <w:r w:rsidRPr="00D3051F">
        <w:br/>
      </w:r>
      <w:r w:rsidRPr="00D3051F">
        <w:rPr>
          <w:shd w:val="clear" w:color="auto" w:fill="FFFFFF"/>
        </w:rPr>
        <w:t>8.  Walk N' Roll</w:t>
      </w:r>
      <w:r w:rsidRPr="00D3051F">
        <w:br/>
      </w:r>
      <w:r w:rsidRPr="00D3051F">
        <w:rPr>
          <w:shd w:val="clear" w:color="auto" w:fill="FFFFFF"/>
        </w:rPr>
        <w:t>          a.  Saturday, June 12th start time 9:00 - 12:00</w:t>
      </w:r>
      <w:r w:rsidRPr="00D3051F">
        <w:br/>
      </w:r>
      <w:r w:rsidRPr="00D3051F">
        <w:rPr>
          <w:shd w:val="clear" w:color="auto" w:fill="FFFFFF"/>
        </w:rPr>
        <w:t>          b. Candy and handouts</w:t>
      </w:r>
      <w:r w:rsidRPr="00D3051F">
        <w:br/>
      </w:r>
      <w:r w:rsidRPr="00D3051F">
        <w:br/>
      </w:r>
      <w:r w:rsidRPr="00D3051F">
        <w:rPr>
          <w:shd w:val="clear" w:color="auto" w:fill="FFFFFF"/>
        </w:rPr>
        <w:t>9. Fundraising</w:t>
      </w:r>
      <w:r w:rsidRPr="00D3051F">
        <w:br/>
      </w:r>
      <w:r w:rsidRPr="00D3051F">
        <w:rPr>
          <w:shd w:val="clear" w:color="auto" w:fill="FFFFFF"/>
        </w:rPr>
        <w:t>          a. Welcome Tori Pugh to the board</w:t>
      </w:r>
      <w:r w:rsidRPr="00D3051F">
        <w:br/>
      </w:r>
      <w:r w:rsidRPr="00D3051F">
        <w:br/>
      </w:r>
      <w:r w:rsidRPr="00D3051F">
        <w:rPr>
          <w:shd w:val="clear" w:color="auto" w:fill="FFFFFF"/>
        </w:rPr>
        <w:t>10. Misc. Updates</w:t>
      </w:r>
      <w:r w:rsidRPr="00D3051F">
        <w:br/>
      </w:r>
      <w:r w:rsidRPr="00D3051F">
        <w:br/>
      </w:r>
      <w:r w:rsidRPr="00D3051F">
        <w:br/>
      </w:r>
      <w:r w:rsidRPr="00D3051F">
        <w:rPr>
          <w:shd w:val="clear" w:color="auto" w:fill="FFFFFF"/>
        </w:rPr>
        <w:t>Thank you and have a great day!</w:t>
      </w:r>
      <w:r w:rsidRPr="00D3051F">
        <w:rPr>
          <w:color w:val="888888"/>
          <w:shd w:val="clear" w:color="auto" w:fill="FFFFFF"/>
        </w:rPr>
        <w:br/>
        <w:t>Aneisa :)</w:t>
      </w:r>
      <w:bookmarkStart w:id="0" w:name="_GoBack"/>
      <w:bookmarkEnd w:id="0"/>
    </w:p>
    <w:sectPr w:rsidR="001429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A70683"/>
    <w:multiLevelType w:val="hybridMultilevel"/>
    <w:tmpl w:val="050CED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810323E"/>
    <w:multiLevelType w:val="hybridMultilevel"/>
    <w:tmpl w:val="45DC9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51F"/>
    <w:rsid w:val="0011336E"/>
    <w:rsid w:val="001850AD"/>
    <w:rsid w:val="00D3051F"/>
    <w:rsid w:val="00D3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6DE42D-E3F5-4817-81FF-D79B4072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51F"/>
    <w:pPr>
      <w:ind w:left="720"/>
      <w:contextualSpacing/>
    </w:pPr>
  </w:style>
  <w:style w:type="paragraph" w:styleId="NoSpacing">
    <w:name w:val="No Spacing"/>
    <w:uiPriority w:val="1"/>
    <w:qFormat/>
    <w:rsid w:val="00D30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marschel</dc:creator>
  <cp:keywords/>
  <dc:description/>
  <cp:lastModifiedBy>marschel</cp:lastModifiedBy>
  <cp:revision>2</cp:revision>
  <dcterms:created xsi:type="dcterms:W3CDTF">2021-05-18T10:11:00Z</dcterms:created>
  <dcterms:modified xsi:type="dcterms:W3CDTF">2021-05-18T10:13:00Z</dcterms:modified>
</cp:coreProperties>
</file>