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83" w:rsidRDefault="00816583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LAND O</w:t>
      </w:r>
      <w:r>
        <w:rPr>
          <w:b/>
          <w:bCs/>
        </w:rPr>
        <w:t>’</w:t>
      </w:r>
      <w:r>
        <w:rPr>
          <w:b/>
          <w:bCs/>
        </w:rPr>
        <w:t xml:space="preserve"> LAKES BASEBALL LEAGUE </w:t>
      </w:r>
      <w:r>
        <w:rPr>
          <w:b/>
          <w:bCs/>
        </w:rPr>
        <w:t>–</w:t>
      </w:r>
      <w:r>
        <w:rPr>
          <w:b/>
          <w:bCs/>
        </w:rPr>
        <w:t xml:space="preserve"> TEAM ROSTER </w:t>
      </w:r>
      <w:r>
        <w:rPr>
          <w:b/>
          <w:bCs/>
        </w:rPr>
        <w:t>–</w:t>
      </w:r>
      <w:r w:rsidR="00B7448F">
        <w:rPr>
          <w:b/>
          <w:bCs/>
        </w:rPr>
        <w:t xml:space="preserve"> 2016</w:t>
      </w:r>
      <w:r>
        <w:rPr>
          <w:b/>
          <w:bCs/>
        </w:rPr>
        <w:t xml:space="preserve"> SEASON</w:t>
      </w:r>
    </w:p>
    <w:p w:rsidR="00816583" w:rsidRDefault="00816583">
      <w:pPr>
        <w:pStyle w:val="Body"/>
        <w:rPr>
          <w:b/>
          <w:bCs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LOL Bylaws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Article 5B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Teams must submit rosters to their division commissioner postmarked / t</w:t>
      </w:r>
      <w:r w:rsidR="00B7448F">
        <w:rPr>
          <w:sz w:val="22"/>
          <w:szCs w:val="22"/>
        </w:rPr>
        <w:t>ime-stamped no later than July 22</w:t>
      </w:r>
      <w:r>
        <w:rPr>
          <w:sz w:val="22"/>
          <w:szCs w:val="22"/>
        </w:rPr>
        <w:t>.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Article 5C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A team not submitting a complete rosters is ineligible to participate in the LOL grand championship playoffs.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5C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The LOL league office must rec</w:t>
      </w:r>
      <w:r w:rsidR="003E16CC">
        <w:rPr>
          <w:sz w:val="22"/>
          <w:szCs w:val="22"/>
        </w:rPr>
        <w:t>eive complete rosters by July 22</w:t>
      </w:r>
      <w:r>
        <w:rPr>
          <w:sz w:val="22"/>
          <w:szCs w:val="22"/>
        </w:rPr>
        <w:t xml:space="preserve"> or be subject to fines.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Article 5E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All players must sign permanent individual player registration cards before participating as players in any LOL game. Players breaking this rule are automatically suspended from participation with any LOL team.</w:t>
      </w:r>
    </w:p>
    <w:p w:rsidR="00816583" w:rsidRDefault="00816583">
      <w:pPr>
        <w:pStyle w:val="Body"/>
        <w:rPr>
          <w:sz w:val="22"/>
          <w:szCs w:val="22"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____________________________________________</w:t>
      </w:r>
      <w:r>
        <w:rPr>
          <w:b/>
          <w:bCs/>
          <w:sz w:val="22"/>
          <w:szCs w:val="22"/>
        </w:rPr>
        <w:tab/>
        <w:t>DIVISION ___________________________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MANAGER _______________________________________</w:t>
      </w:r>
      <w:r>
        <w:rPr>
          <w:b/>
          <w:bCs/>
          <w:sz w:val="22"/>
          <w:szCs w:val="22"/>
        </w:rPr>
        <w:tab/>
        <w:t>COMMISSIONER REC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>D DATE __________________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5D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Rosters MUST include the following information for each player. PLEASE PRINT LEGIBLY all requested information. Incomplete rosters will not be accepted and returned to the team for completion.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PLAYER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City-State-Zip Code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Phone Number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3___________________________________________________________________________________________________________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4___________________________________________________________________________________________________________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5___________________________________________________________________________________________________________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6___________________________________________________________________________________________________________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7___________________________________________________________________________________________________________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8___________________________________________________________________________________________________________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9___________________________________________________________________________________________________________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10__________________________________________________________________________________________________________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11__________________________________________________________________________________________________________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12__________________________________________________________________________________________________________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13__________________________________________________________________________________________________________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14__________________________________________________________________________________________________________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15__________________________________________________________________________________________________________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lastRenderedPageBreak/>
        <w:t>16__________________________________________________________________________________________________________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17__________________________________________________________________________________________________________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18__________________________________________________________________________________________________________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19__________________________________________________________________________________________________________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20__________________________________________________________________________________________________________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21__________________________________________________________________________________________________________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22__________________________________________________________________________________________________________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23__________________________________________________________________________________________________________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24__________________________________________________________________________________________________________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25__________________________________________________________________________________________________________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26__________________________________________________________________________________________________________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27__________________________________________________________________________________________________________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28__________________________________________________________________________________________________________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29__________________________________________________________________________________________________________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30__________________________________________________________________________________________________________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</w:p>
    <w:p w:rsidR="00816583" w:rsidRDefault="00816583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your team signed any players during the current season that are not listed above, please indicate their information below.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A__________________________________________________________________________________________________________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B__________________________________________________________________________________________________________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C__________________________________________________________________________________________________________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D__________________________________________________________________________________________________________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E__________________________________________________________________________________________________________</w:t>
      </w:r>
    </w:p>
    <w:p w:rsidR="00816583" w:rsidRDefault="00816583">
      <w:pPr>
        <w:pStyle w:val="Body"/>
        <w:rPr>
          <w:b/>
          <w:bCs/>
          <w:sz w:val="22"/>
          <w:szCs w:val="22"/>
        </w:rPr>
      </w:pP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HIGH SCHOOL PLAYERS</w:t>
      </w:r>
    </w:p>
    <w:p w:rsidR="00816583" w:rsidRDefault="00816583">
      <w:pPr>
        <w:pStyle w:val="Body"/>
        <w:rPr>
          <w:sz w:val="22"/>
          <w:szCs w:val="22"/>
        </w:rPr>
      </w:pP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3___________________________________________________________________________________________________________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4___________________________________________________________________________________________________________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  <w:r>
        <w:rPr>
          <w:sz w:val="22"/>
          <w:szCs w:val="22"/>
        </w:rPr>
        <w:t>5___________________________________________________________________________________________________________</w:t>
      </w:r>
    </w:p>
    <w:p w:rsidR="00816583" w:rsidRDefault="00816583">
      <w:pPr>
        <w:pStyle w:val="Body"/>
        <w:rPr>
          <w:sz w:val="22"/>
          <w:szCs w:val="22"/>
        </w:rPr>
      </w:pPr>
    </w:p>
    <w:p w:rsidR="00816583" w:rsidRDefault="00816583">
      <w:pPr>
        <w:pStyle w:val="Body"/>
        <w:rPr>
          <w:rFonts w:hAnsi="Times New Roman" w:cs="Times New Roman"/>
          <w:color w:val="auto"/>
          <w:sz w:val="20"/>
          <w:szCs w:val="20"/>
        </w:rPr>
      </w:pPr>
      <w:r>
        <w:rPr>
          <w:sz w:val="22"/>
          <w:szCs w:val="22"/>
        </w:rPr>
        <w:t>Date Received by LOL _____________________</w:t>
      </w:r>
      <w:r>
        <w:rPr>
          <w:sz w:val="22"/>
          <w:szCs w:val="22"/>
        </w:rPr>
        <w:tab/>
        <w:t>LOL board initials ______________</w:t>
      </w:r>
    </w:p>
    <w:sectPr w:rsidR="0081658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0B" w:rsidRDefault="0042500B">
      <w:r>
        <w:separator/>
      </w:r>
    </w:p>
  </w:endnote>
  <w:endnote w:type="continuationSeparator" w:id="0">
    <w:p w:rsidR="0042500B" w:rsidRDefault="004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3" w:rsidRDefault="008165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0B" w:rsidRDefault="0042500B">
      <w:r>
        <w:separator/>
      </w:r>
    </w:p>
  </w:footnote>
  <w:footnote w:type="continuationSeparator" w:id="0">
    <w:p w:rsidR="0042500B" w:rsidRDefault="0042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3" w:rsidRDefault="00816583">
    <w:pPr>
      <w:pStyle w:val="Header1"/>
      <w:jc w:val="right"/>
    </w:pPr>
    <w:r>
      <w:fldChar w:fldCharType="begin"/>
    </w:r>
    <w:r>
      <w:instrText xml:space="preserve"> PAGE </w:instrText>
    </w:r>
    <w:r>
      <w:fldChar w:fldCharType="separate"/>
    </w:r>
    <w:r w:rsidR="00B13FC1">
      <w:rPr>
        <w:noProof/>
      </w:rPr>
      <w:t>1</w:t>
    </w:r>
    <w:r>
      <w:fldChar w:fldCharType="end"/>
    </w:r>
  </w:p>
  <w:p w:rsidR="00816583" w:rsidRDefault="00816583">
    <w:pPr>
      <w:pStyle w:val="Header1"/>
      <w:tabs>
        <w:tab w:val="clear" w:pos="8640"/>
        <w:tab w:val="right" w:pos="5740"/>
      </w:tabs>
      <w:ind w:right="360"/>
      <w:jc w:val="right"/>
      <w:rPr>
        <w:rFonts w:hAnsi="Times New Roman" w:cs="Times New Roman"/>
        <w:color w:val="auto"/>
        <w:sz w:val="20"/>
        <w:szCs w:val="20"/>
      </w:rPr>
    </w:pPr>
    <w:r>
      <w:t xml:space="preserve">LOL Baseball Team Roster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1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F"/>
    <w:rsid w:val="00371F11"/>
    <w:rsid w:val="003E16CC"/>
    <w:rsid w:val="0042500B"/>
    <w:rsid w:val="00816583"/>
    <w:rsid w:val="00A21BA2"/>
    <w:rsid w:val="00B13FC1"/>
    <w:rsid w:val="00B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5:docId w15:val="{67B4CB4A-4C39-4C2F-8522-863E115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Jim Ziegler</cp:lastModifiedBy>
  <cp:revision>2</cp:revision>
  <dcterms:created xsi:type="dcterms:W3CDTF">2018-04-10T20:12:00Z</dcterms:created>
  <dcterms:modified xsi:type="dcterms:W3CDTF">2018-04-10T20:12:00Z</dcterms:modified>
</cp:coreProperties>
</file>