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48"/>
          <w:szCs w:val="48"/>
        </w:rPr>
      </w:pPr>
      <w:r w:rsidRPr="00887D0B">
        <w:rPr>
          <w:rFonts w:ascii="Times New Roman" w:hAnsi="Times New Roman"/>
          <w:sz w:val="48"/>
          <w:szCs w:val="48"/>
        </w:rPr>
        <w:t>Brandon Valley Booster Club Meeting Agenda</w:t>
      </w:r>
    </w:p>
    <w:p w14:paraId="199A736A" w14:textId="11D1A856" w:rsidR="00124CB0" w:rsidRPr="00887D0B" w:rsidRDefault="002517AE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fr-FR"/>
        </w:rPr>
        <w:t>April 7</w:t>
      </w:r>
      <w:r w:rsidR="003C1FAC" w:rsidRPr="00887D0B">
        <w:rPr>
          <w:rFonts w:ascii="Verdana" w:hAnsi="Verdana"/>
          <w:b/>
          <w:bCs/>
          <w:sz w:val="28"/>
          <w:szCs w:val="28"/>
          <w:lang w:val="fr-FR"/>
        </w:rPr>
        <w:t>, 201</w:t>
      </w:r>
      <w:r w:rsidR="003B2ECA">
        <w:rPr>
          <w:rFonts w:ascii="Verdana" w:hAnsi="Verdana"/>
          <w:b/>
          <w:bCs/>
          <w:sz w:val="28"/>
          <w:szCs w:val="28"/>
          <w:lang w:val="fr-FR"/>
        </w:rPr>
        <w:t>9</w:t>
      </w:r>
    </w:p>
    <w:p w14:paraId="554A5B94" w14:textId="5180B50A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b/>
          <w:bCs/>
          <w:sz w:val="28"/>
          <w:szCs w:val="28"/>
        </w:rPr>
        <w:t>BVHS Chorus Room at 7:</w:t>
      </w:r>
      <w:r w:rsidR="00CE2DD0" w:rsidRPr="00887D0B">
        <w:rPr>
          <w:rFonts w:ascii="Verdana" w:hAnsi="Verdana"/>
          <w:b/>
          <w:bCs/>
          <w:sz w:val="28"/>
          <w:szCs w:val="28"/>
        </w:rPr>
        <w:t>00</w:t>
      </w:r>
      <w:r w:rsidRPr="00887D0B">
        <w:rPr>
          <w:rFonts w:ascii="Verdana" w:hAnsi="Verdana"/>
          <w:b/>
          <w:bCs/>
          <w:sz w:val="28"/>
          <w:szCs w:val="28"/>
        </w:rPr>
        <w:t xml:space="preserve"> P.M.</w:t>
      </w:r>
    </w:p>
    <w:p w14:paraId="20A81BA5" w14:textId="77777777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> </w:t>
      </w:r>
    </w:p>
    <w:p w14:paraId="6C395943" w14:textId="3C3F6770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Pr="00887D0B">
        <w:rPr>
          <w:rFonts w:ascii="Verdana" w:hAnsi="Verdana"/>
          <w:b/>
          <w:bCs/>
          <w:sz w:val="28"/>
          <w:szCs w:val="28"/>
        </w:rPr>
        <w:t>Call to Order</w:t>
      </w:r>
      <w:r w:rsidR="008524D1">
        <w:rPr>
          <w:rFonts w:ascii="Verdana" w:hAnsi="Verdana"/>
          <w:b/>
          <w:bCs/>
          <w:sz w:val="28"/>
          <w:szCs w:val="28"/>
        </w:rPr>
        <w:t xml:space="preserve"> – 7:00 pm 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II. </w:t>
      </w:r>
      <w:r w:rsidRPr="00887D0B">
        <w:rPr>
          <w:rFonts w:ascii="Verdana" w:hAnsi="Verdana"/>
          <w:b/>
          <w:bCs/>
          <w:sz w:val="28"/>
          <w:szCs w:val="28"/>
          <w:lang w:val="fr-FR"/>
        </w:rPr>
        <w:t>Attendance</w:t>
      </w:r>
    </w:p>
    <w:p w14:paraId="070331CE" w14:textId="6DF58A0C" w:rsidR="008524D1" w:rsidRPr="006F418E" w:rsidRDefault="008524D1" w:rsidP="008524D1">
      <w:pPr>
        <w:pStyle w:val="Default"/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Wes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/Jena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Skorczewski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Steve/Stacy Kolbeck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Mitch/Amy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Meyers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Brent/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Luanna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Olthoff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Kelly/Stacy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Scholten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Kirk/Stephanie Jurgens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Ron/Yvette Hayes ; Jim/Joann Linn ; Jay/Renae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Peyton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Becky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Kocer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Colleen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Sprecher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Steve/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Ardis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Moeller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Tim/Lynn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Berberich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John/Karen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Koupal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Mindy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Hansen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Toddy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/Stacy Long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Craig/Lori Weber ; Brian/Deb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Bertsch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Joe/Amy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Franzen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Tracy Johnson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Justin/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Deona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Spicer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LeRoy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/Laura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Ask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;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Brett/Terri Bastian ; </w:t>
      </w:r>
      <w:proofErr w:type="spellStart"/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Keen</w:t>
      </w:r>
      <w:proofErr w:type="spellEnd"/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/Heather Chan ; Jeff/Christie </w:t>
      </w:r>
      <w:proofErr w:type="spellStart"/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Bowar</w:t>
      </w:r>
      <w:proofErr w:type="spellEnd"/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Kami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Talcott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Ken/Diane </w:t>
      </w:r>
      <w:proofErr w:type="spellStart"/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Mork</w:t>
      </w:r>
      <w:proofErr w:type="spellEnd"/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Jason/Melissa Woidyla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Tony/Tammy Badge ; </w:t>
      </w:r>
      <w:r w:rsidR="00861038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John/Kelly Blok ; Rick/Amy Thompson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Harlan/Heidi Hendrick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John/Brenda </w:t>
      </w:r>
      <w:proofErr w:type="spellStart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Krohnke</w:t>
      </w:r>
      <w:proofErr w:type="spellEnd"/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Dan/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Diann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Terpstra ; Tobin Klinkhammer ; </w:t>
      </w:r>
      <w:r w:rsidRPr="006F418E"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Jill Reindl ; Steve Kolbeck ; </w:t>
      </w: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Jenne Van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Westen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Jenn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LaBrie ; Randy Marso</w:t>
      </w:r>
    </w:p>
    <w:p w14:paraId="70777FB3" w14:textId="77777777" w:rsidR="00124CB0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</w:p>
    <w:p w14:paraId="336ADDE1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887D0B">
        <w:rPr>
          <w:rFonts w:ascii="Verdana" w:hAnsi="Verdana"/>
          <w:b/>
          <w:bCs/>
          <w:sz w:val="28"/>
          <w:szCs w:val="28"/>
        </w:rPr>
        <w:t>Approve Agenda</w:t>
      </w:r>
    </w:p>
    <w:p w14:paraId="25CED14A" w14:textId="720059ED" w:rsidR="00124CB0" w:rsidRPr="00861038" w:rsidRDefault="00861038" w:rsidP="00861038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M. Meyers/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Y. Hayes/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Carried</w:t>
      </w:r>
    </w:p>
    <w:p w14:paraId="1286C8AB" w14:textId="77777777" w:rsidR="00861038" w:rsidRPr="00861038" w:rsidRDefault="00861038" w:rsidP="00861038">
      <w:pPr>
        <w:pStyle w:val="Default"/>
        <w:ind w:left="810"/>
        <w:rPr>
          <w:rFonts w:ascii="Times New Roman" w:eastAsia="Times New Roman" w:hAnsi="Times New Roman" w:cs="Times New Roman"/>
          <w:color w:val="7030A0"/>
          <w:sz w:val="36"/>
          <w:szCs w:val="36"/>
        </w:rPr>
      </w:pPr>
    </w:p>
    <w:p w14:paraId="0A3FC17A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IIII. </w:t>
      </w:r>
      <w:r w:rsidRPr="00887D0B">
        <w:rPr>
          <w:rFonts w:ascii="Verdana" w:hAnsi="Verdana"/>
          <w:b/>
          <w:bCs/>
          <w:sz w:val="28"/>
          <w:szCs w:val="28"/>
        </w:rPr>
        <w:t>Officer Reports</w:t>
      </w:r>
    </w:p>
    <w:p w14:paraId="7C7151B3" w14:textId="5BAC039A" w:rsidR="00A97CEA" w:rsidRPr="006D2B71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>a. President - Report and Comments</w:t>
      </w:r>
      <w:r w:rsidR="00CE2DD0" w:rsidRPr="006D2B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04759" w14:textId="3CE8A1BE" w:rsidR="00124CB0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 xml:space="preserve">b. Secretary – Review and approve the </w:t>
      </w:r>
      <w:r w:rsidR="002517AE">
        <w:rPr>
          <w:rFonts w:ascii="Times New Roman" w:hAnsi="Times New Roman" w:cs="Times New Roman"/>
          <w:sz w:val="28"/>
          <w:szCs w:val="28"/>
        </w:rPr>
        <w:t>March</w:t>
      </w:r>
      <w:r w:rsidRPr="006D2B71">
        <w:rPr>
          <w:rFonts w:ascii="Times New Roman" w:hAnsi="Times New Roman" w:cs="Times New Roman"/>
          <w:sz w:val="28"/>
          <w:szCs w:val="28"/>
        </w:rPr>
        <w:t xml:space="preserve"> 201</w:t>
      </w:r>
      <w:r w:rsidR="006D2B71" w:rsidRPr="006D2B71">
        <w:rPr>
          <w:rFonts w:ascii="Times New Roman" w:hAnsi="Times New Roman" w:cs="Times New Roman"/>
          <w:sz w:val="28"/>
          <w:szCs w:val="28"/>
        </w:rPr>
        <w:t>9</w:t>
      </w:r>
      <w:r w:rsidRPr="006D2B71">
        <w:rPr>
          <w:rFonts w:ascii="Times New Roman" w:hAnsi="Times New Roman" w:cs="Times New Roman"/>
          <w:sz w:val="28"/>
          <w:szCs w:val="28"/>
        </w:rPr>
        <w:t xml:space="preserve"> Minutes</w:t>
      </w:r>
    </w:p>
    <w:p w14:paraId="55237EFB" w14:textId="6EAD5F04" w:rsidR="00861038" w:rsidRPr="00861038" w:rsidRDefault="00861038" w:rsidP="00861038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Y. Hayes/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M. Meyers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Carried</w:t>
      </w:r>
    </w:p>
    <w:p w14:paraId="7EBDFBC4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>c. Treasurer – Review and approve the Treasurer’</w:t>
      </w:r>
      <w:r w:rsidRPr="006D2B71">
        <w:rPr>
          <w:rFonts w:ascii="Times New Roman" w:hAnsi="Times New Roman" w:cs="Times New Roman"/>
          <w:sz w:val="28"/>
          <w:szCs w:val="28"/>
          <w:lang w:val="fr-FR"/>
        </w:rPr>
        <w:t>s Report</w:t>
      </w:r>
    </w:p>
    <w:p w14:paraId="3C77D0F4" w14:textId="78280697" w:rsidR="00861038" w:rsidRPr="00154D32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Capital: $26,475</w:t>
      </w:r>
    </w:p>
    <w:p w14:paraId="5B97E280" w14:textId="2AB9715D" w:rsidR="00861038" w:rsidRPr="00154D32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Wish List: $18,133 (2019 balances have been transferred)</w:t>
      </w:r>
    </w:p>
    <w:p w14:paraId="6CD93BBD" w14:textId="2D66D035" w:rsidR="00861038" w:rsidRPr="00154D32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General Fund: $65,528</w:t>
      </w:r>
    </w:p>
    <w:p w14:paraId="67B6BAD2" w14:textId="12011762" w:rsidR="00861038" w:rsidRPr="00861038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Long Term Planning: $171,600</w:t>
      </w:r>
    </w:p>
    <w:p w14:paraId="0C230398" w14:textId="682A04A5" w:rsidR="00861038" w:rsidRPr="00861038" w:rsidRDefault="00861038" w:rsidP="00861038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Terpstra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Krohnke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Carried</w:t>
      </w:r>
    </w:p>
    <w:p w14:paraId="5970979F" w14:textId="77777777" w:rsidR="00124CB0" w:rsidRDefault="00124CB0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</w:p>
    <w:p w14:paraId="6BC9C4D2" w14:textId="13AF09FE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V. </w:t>
      </w:r>
      <w:r w:rsidRPr="00887D0B">
        <w:rPr>
          <w:rFonts w:ascii="Verdana" w:hAnsi="Verdana"/>
          <w:b/>
          <w:bCs/>
          <w:sz w:val="28"/>
          <w:szCs w:val="28"/>
        </w:rPr>
        <w:t>Old Business</w:t>
      </w:r>
    </w:p>
    <w:p w14:paraId="65648478" w14:textId="32907693" w:rsidR="00124CB0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   </w:t>
      </w:r>
    </w:p>
    <w:p w14:paraId="04E2A1BE" w14:textId="4CB0FAA2" w:rsidR="006D640B" w:rsidRPr="00887D0B" w:rsidRDefault="006D640B" w:rsidP="002517A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5C3ADF63" w14:textId="7DA012B5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887D0B">
        <w:rPr>
          <w:rFonts w:ascii="Verdana" w:hAnsi="Verdana"/>
          <w:b/>
          <w:bCs/>
          <w:sz w:val="28"/>
          <w:szCs w:val="28"/>
        </w:rPr>
        <w:t>New Business</w:t>
      </w:r>
    </w:p>
    <w:p w14:paraId="0FE153F5" w14:textId="0358CA2D" w:rsidR="00374423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Randy’s Items</w:t>
      </w:r>
    </w:p>
    <w:p w14:paraId="66620ABB" w14:textId="51238A5E" w:rsidR="00861038" w:rsidRPr="00861038" w:rsidRDefault="00861038" w:rsidP="00861038">
      <w:pPr>
        <w:pStyle w:val="Default"/>
        <w:numPr>
          <w:ilvl w:val="0"/>
          <w:numId w:val="6"/>
        </w:numPr>
        <w:rPr>
          <w:rFonts w:ascii="Verdana" w:hAnsi="Verdana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>Voting for scholarship after meeting</w:t>
      </w:r>
    </w:p>
    <w:p w14:paraId="45650FFF" w14:textId="5E1BE79A" w:rsidR="00861038" w:rsidRPr="00861038" w:rsidRDefault="00861038" w:rsidP="00861038">
      <w:pPr>
        <w:pStyle w:val="Default"/>
        <w:numPr>
          <w:ilvl w:val="0"/>
          <w:numId w:val="6"/>
        </w:numPr>
        <w:rPr>
          <w:rFonts w:ascii="Verdana" w:hAnsi="Verdana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49 scholarship applications received</w:t>
      </w:r>
    </w:p>
    <w:p w14:paraId="5B802518" w14:textId="26462140" w:rsidR="00861038" w:rsidRPr="00861038" w:rsidRDefault="00861038" w:rsidP="00861038">
      <w:pPr>
        <w:pStyle w:val="Default"/>
        <w:numPr>
          <w:ilvl w:val="1"/>
          <w:numId w:val="6"/>
        </w:numPr>
        <w:rPr>
          <w:rFonts w:ascii="Verdana" w:hAnsi="Verdana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9 girls</w:t>
      </w:r>
    </w:p>
    <w:p w14:paraId="6F90EFA3" w14:textId="34F7ED3E" w:rsidR="00861038" w:rsidRPr="00861038" w:rsidRDefault="00861038" w:rsidP="00861038">
      <w:pPr>
        <w:pStyle w:val="Default"/>
        <w:numPr>
          <w:ilvl w:val="1"/>
          <w:numId w:val="6"/>
        </w:numPr>
        <w:rPr>
          <w:rFonts w:ascii="Verdana" w:hAnsi="Verdana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9 boys</w:t>
      </w:r>
    </w:p>
    <w:p w14:paraId="521BD9FD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186AE2F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VII. </w:t>
      </w:r>
      <w:r w:rsidRPr="00887D0B">
        <w:rPr>
          <w:rFonts w:ascii="Verdana" w:hAnsi="Verdana"/>
          <w:b/>
          <w:bCs/>
          <w:sz w:val="28"/>
          <w:szCs w:val="28"/>
        </w:rPr>
        <w:t> Committee Reports</w:t>
      </w:r>
    </w:p>
    <w:p w14:paraId="76D4EA6E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a. Homecoming Committee</w:t>
      </w:r>
    </w:p>
    <w:p w14:paraId="6132885A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b. Membership Committee</w:t>
      </w:r>
    </w:p>
    <w:p w14:paraId="26552B3B" w14:textId="22ECDC67" w:rsidR="00861038" w:rsidRPr="00861038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Heather Chan replacing Brenda </w:t>
      </w:r>
      <w:proofErr w:type="spellStart"/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Krohnke</w:t>
      </w:r>
      <w:proofErr w:type="spellEnd"/>
    </w:p>
    <w:p w14:paraId="6AA5D16A" w14:textId="40AFD257" w:rsidR="00124CB0" w:rsidRPr="006D2B71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c. Pigskin Classic Committee</w:t>
      </w:r>
    </w:p>
    <w:p w14:paraId="765FBED9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d. Scholarship Committee</w:t>
      </w:r>
    </w:p>
    <w:p w14:paraId="522987E3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 xml:space="preserve">e. </w:t>
      </w:r>
      <w:r w:rsidRPr="006D2B71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Senior Banquet</w:t>
      </w:r>
    </w:p>
    <w:p w14:paraId="722FDA56" w14:textId="77777777" w:rsidR="00861038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04/23/19 @ 6:30 pm @ BVHS Commons </w:t>
      </w:r>
    </w:p>
    <w:p w14:paraId="0C3F4467" w14:textId="177E8BBB" w:rsidR="00861038" w:rsidRPr="00861038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Booster members receive a free ticket (</w:t>
      </w:r>
      <w:bookmarkStart w:id="0" w:name="_GoBack"/>
      <w:bookmarkEnd w:id="0"/>
      <w:r w:rsidRPr="00861038">
        <w:rPr>
          <w:rFonts w:ascii="Times New Roman" w:eastAsia="Times New Roman" w:hAnsi="Times New Roman" w:cs="Times New Roman"/>
          <w:color w:val="6C2085" w:themeColor="accent6"/>
          <w:sz w:val="28"/>
          <w:szCs w:val="28"/>
          <w:highlight w:val="yellow"/>
        </w:rPr>
        <w:t>see attached information</w:t>
      </w: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)</w:t>
      </w:r>
    </w:p>
    <w:p w14:paraId="1E4EEF73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f. Long Term Planning Committee</w:t>
      </w:r>
    </w:p>
    <w:p w14:paraId="6CC34D16" w14:textId="6CDA151E" w:rsidR="00861038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Still on track to be completed for fall</w:t>
      </w:r>
    </w:p>
    <w:p w14:paraId="1D4B4D1D" w14:textId="3B194DDF" w:rsidR="00861038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>½ of the sponsors have committed</w:t>
      </w:r>
    </w:p>
    <w:p w14:paraId="1F91E560" w14:textId="638731FF" w:rsidR="00861038" w:rsidRPr="00861038" w:rsidRDefault="00861038" w:rsidP="00861038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</w:pPr>
      <w:r>
        <w:rPr>
          <w:rFonts w:ascii="Times New Roman" w:eastAsia="Times New Roman" w:hAnsi="Times New Roman" w:cs="Times New Roman"/>
          <w:color w:val="6C2085" w:themeColor="accent6"/>
          <w:sz w:val="28"/>
          <w:szCs w:val="28"/>
        </w:rPr>
        <w:t xml:space="preserve">Steve continuing to get other commitments </w:t>
      </w:r>
    </w:p>
    <w:p w14:paraId="5544DC67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g. Social Committee</w:t>
      </w:r>
    </w:p>
    <w:p w14:paraId="4DC83C26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h. Video Board Operations Committee</w:t>
      </w:r>
    </w:p>
    <w:p w14:paraId="15B86AC1" w14:textId="77777777" w:rsidR="00124CB0" w:rsidRPr="006D2B71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</w:p>
    <w:p w14:paraId="7184A88A" w14:textId="5BAF1205" w:rsidR="00124CB0" w:rsidRPr="00887D0B" w:rsidRDefault="003C1FAC" w:rsidP="006D2B71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VIII. </w:t>
      </w:r>
      <w:r w:rsidRPr="00887D0B">
        <w:rPr>
          <w:rFonts w:ascii="Verdana" w:hAnsi="Verdana"/>
          <w:b/>
          <w:bCs/>
          <w:sz w:val="28"/>
          <w:szCs w:val="28"/>
        </w:rPr>
        <w:t>Next Meeting-</w:t>
      </w:r>
      <w:r w:rsidRPr="00887D0B">
        <w:rPr>
          <w:rFonts w:ascii="Verdana" w:hAnsi="Verdana"/>
          <w:sz w:val="28"/>
          <w:szCs w:val="28"/>
        </w:rPr>
        <w:t xml:space="preserve">Call for next meeting to be </w:t>
      </w:r>
      <w:r w:rsidR="00024768" w:rsidRPr="00861038">
        <w:rPr>
          <w:rFonts w:ascii="Verdana" w:hAnsi="Verdana"/>
          <w:sz w:val="28"/>
          <w:szCs w:val="28"/>
          <w:highlight w:val="yellow"/>
        </w:rPr>
        <w:t>Sunday</w:t>
      </w:r>
      <w:r w:rsidR="00C453E4" w:rsidRPr="00861038">
        <w:rPr>
          <w:rFonts w:ascii="Verdana" w:hAnsi="Verdana"/>
          <w:sz w:val="28"/>
          <w:szCs w:val="28"/>
          <w:highlight w:val="yellow"/>
        </w:rPr>
        <w:t xml:space="preserve"> </w:t>
      </w:r>
      <w:r w:rsidR="002517AE" w:rsidRPr="00861038">
        <w:rPr>
          <w:rFonts w:ascii="Verdana" w:hAnsi="Verdana"/>
          <w:sz w:val="28"/>
          <w:szCs w:val="28"/>
          <w:highlight w:val="yellow"/>
        </w:rPr>
        <w:t>May</w:t>
      </w:r>
      <w:r w:rsidR="00BF4082" w:rsidRPr="00861038">
        <w:rPr>
          <w:rFonts w:ascii="Verdana" w:hAnsi="Verdana"/>
          <w:sz w:val="28"/>
          <w:szCs w:val="28"/>
          <w:highlight w:val="yellow"/>
        </w:rPr>
        <w:t xml:space="preserve"> </w:t>
      </w:r>
      <w:r w:rsidR="002517AE" w:rsidRPr="00861038">
        <w:rPr>
          <w:rFonts w:ascii="Verdana" w:hAnsi="Verdana"/>
          <w:sz w:val="28"/>
          <w:szCs w:val="28"/>
          <w:highlight w:val="yellow"/>
        </w:rPr>
        <w:t>5</w:t>
      </w:r>
      <w:r w:rsidRPr="00861038">
        <w:rPr>
          <w:rFonts w:ascii="Verdana" w:hAnsi="Verdana"/>
          <w:sz w:val="28"/>
          <w:szCs w:val="28"/>
          <w:highlight w:val="yellow"/>
        </w:rPr>
        <w:t xml:space="preserve"> at 7:</w:t>
      </w:r>
      <w:r w:rsidR="00024768" w:rsidRPr="00861038">
        <w:rPr>
          <w:rFonts w:ascii="Verdana" w:hAnsi="Verdana"/>
          <w:sz w:val="28"/>
          <w:szCs w:val="28"/>
          <w:highlight w:val="yellow"/>
        </w:rPr>
        <w:t>00</w:t>
      </w:r>
      <w:r w:rsidRPr="00887D0B">
        <w:rPr>
          <w:rFonts w:ascii="Times New Roman" w:hAnsi="Times New Roman"/>
          <w:sz w:val="28"/>
          <w:szCs w:val="28"/>
        </w:rPr>
        <w:t> </w:t>
      </w:r>
    </w:p>
    <w:p w14:paraId="0C84D89D" w14:textId="1B0510B8" w:rsidR="00124CB0" w:rsidRDefault="003C1FAC" w:rsidP="00887D0B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IX. </w:t>
      </w:r>
      <w:r w:rsidRPr="00887D0B">
        <w:rPr>
          <w:rFonts w:ascii="Verdana" w:hAnsi="Verdana"/>
          <w:b/>
          <w:bCs/>
          <w:sz w:val="28"/>
          <w:szCs w:val="28"/>
        </w:rPr>
        <w:t>  Adjournment</w:t>
      </w:r>
    </w:p>
    <w:p w14:paraId="19136D7A" w14:textId="77777777" w:rsidR="00861038" w:rsidRPr="00861038" w:rsidRDefault="00861038" w:rsidP="00861038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M. Meyers/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Y. Hayes/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Carried</w:t>
      </w:r>
    </w:p>
    <w:p w14:paraId="1815D830" w14:textId="77777777" w:rsidR="00861038" w:rsidRPr="00887D0B" w:rsidRDefault="00861038" w:rsidP="00887D0B">
      <w:pPr>
        <w:pStyle w:val="Default"/>
        <w:rPr>
          <w:sz w:val="28"/>
          <w:szCs w:val="28"/>
        </w:rPr>
      </w:pPr>
    </w:p>
    <w:sectPr w:rsidR="00861038" w:rsidRPr="00887D0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7249" w14:textId="77777777" w:rsidR="00D758B0" w:rsidRDefault="00D758B0">
      <w:r>
        <w:separator/>
      </w:r>
    </w:p>
  </w:endnote>
  <w:endnote w:type="continuationSeparator" w:id="0">
    <w:p w14:paraId="107E3AC2" w14:textId="77777777" w:rsidR="00D758B0" w:rsidRDefault="00D7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2DA" w14:textId="77777777" w:rsidR="00124CB0" w:rsidRDefault="0012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4A9C" w14:textId="77777777" w:rsidR="00D758B0" w:rsidRDefault="00D758B0">
      <w:r>
        <w:separator/>
      </w:r>
    </w:p>
  </w:footnote>
  <w:footnote w:type="continuationSeparator" w:id="0">
    <w:p w14:paraId="280B2800" w14:textId="77777777" w:rsidR="00D758B0" w:rsidRDefault="00D7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DDB4" w14:textId="77777777" w:rsidR="00124CB0" w:rsidRDefault="0012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EBC"/>
    <w:multiLevelType w:val="hybridMultilevel"/>
    <w:tmpl w:val="C8201EF8"/>
    <w:lvl w:ilvl="0" w:tplc="2DEAC04C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24230CA7"/>
    <w:multiLevelType w:val="hybridMultilevel"/>
    <w:tmpl w:val="F2D0D012"/>
    <w:lvl w:ilvl="0" w:tplc="2720594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5F377CDF"/>
    <w:multiLevelType w:val="hybridMultilevel"/>
    <w:tmpl w:val="A2228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A3D5D"/>
    <w:multiLevelType w:val="hybridMultilevel"/>
    <w:tmpl w:val="F1481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F28A5"/>
    <w:multiLevelType w:val="hybridMultilevel"/>
    <w:tmpl w:val="85F6AB20"/>
    <w:lvl w:ilvl="0" w:tplc="7B4E009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7D225D42"/>
    <w:multiLevelType w:val="hybridMultilevel"/>
    <w:tmpl w:val="D16C9AA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024768"/>
    <w:rsid w:val="00031FE3"/>
    <w:rsid w:val="00124CB0"/>
    <w:rsid w:val="00125090"/>
    <w:rsid w:val="0015401A"/>
    <w:rsid w:val="002517AE"/>
    <w:rsid w:val="00276CC4"/>
    <w:rsid w:val="00297E57"/>
    <w:rsid w:val="002E11BE"/>
    <w:rsid w:val="00350C1D"/>
    <w:rsid w:val="00361201"/>
    <w:rsid w:val="00374423"/>
    <w:rsid w:val="003B2ECA"/>
    <w:rsid w:val="003C1FAC"/>
    <w:rsid w:val="00511754"/>
    <w:rsid w:val="00626A14"/>
    <w:rsid w:val="006D2B71"/>
    <w:rsid w:val="006D640B"/>
    <w:rsid w:val="006E4BCB"/>
    <w:rsid w:val="007D68BC"/>
    <w:rsid w:val="007F61A2"/>
    <w:rsid w:val="008524D1"/>
    <w:rsid w:val="00861038"/>
    <w:rsid w:val="00883612"/>
    <w:rsid w:val="00887D0B"/>
    <w:rsid w:val="008F4928"/>
    <w:rsid w:val="009B4147"/>
    <w:rsid w:val="009D3AC3"/>
    <w:rsid w:val="00A32516"/>
    <w:rsid w:val="00A356A1"/>
    <w:rsid w:val="00A97CEA"/>
    <w:rsid w:val="00AB3837"/>
    <w:rsid w:val="00AD7C24"/>
    <w:rsid w:val="00B167C7"/>
    <w:rsid w:val="00BB46C2"/>
    <w:rsid w:val="00BD69E2"/>
    <w:rsid w:val="00BF4082"/>
    <w:rsid w:val="00C453E4"/>
    <w:rsid w:val="00CE2DD0"/>
    <w:rsid w:val="00D758B0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4</cp:revision>
  <cp:lastPrinted>2018-07-05T14:13:00Z</cp:lastPrinted>
  <dcterms:created xsi:type="dcterms:W3CDTF">2019-04-03T14:45:00Z</dcterms:created>
  <dcterms:modified xsi:type="dcterms:W3CDTF">2019-04-12T22:18:00Z</dcterms:modified>
</cp:coreProperties>
</file>