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FC1D7" w14:textId="77777777" w:rsidR="00FA6DBF" w:rsidRDefault="00FA6DBF" w:rsidP="005C741C">
      <w:pPr>
        <w:jc w:val="both"/>
      </w:pPr>
    </w:p>
    <w:p w14:paraId="4C1C1F5C" w14:textId="77777777" w:rsidR="00FA6DBF" w:rsidRDefault="00FA6DBF" w:rsidP="00D41E7A">
      <w:pPr>
        <w:jc w:val="center"/>
      </w:pPr>
    </w:p>
    <w:p w14:paraId="6DEBE67C" w14:textId="77777777" w:rsidR="00FA6DBF" w:rsidRPr="005C741C" w:rsidRDefault="00FA6DBF" w:rsidP="00D41E7A">
      <w:pPr>
        <w:jc w:val="center"/>
        <w:rPr>
          <w:b/>
          <w:sz w:val="32"/>
        </w:rPr>
      </w:pPr>
      <w:r w:rsidRPr="005C741C">
        <w:rPr>
          <w:b/>
          <w:sz w:val="32"/>
        </w:rPr>
        <w:t xml:space="preserve">The </w:t>
      </w:r>
      <w:r w:rsidR="00BE2030">
        <w:rPr>
          <w:b/>
          <w:sz w:val="32"/>
        </w:rPr>
        <w:t>Sports Zone</w:t>
      </w:r>
      <w:r w:rsidRPr="005C741C">
        <w:rPr>
          <w:b/>
          <w:sz w:val="32"/>
        </w:rPr>
        <w:t xml:space="preserve"> Baseball Academy </w:t>
      </w:r>
    </w:p>
    <w:p w14:paraId="0DF609A1" w14:textId="77777777" w:rsidR="00FA6DBF" w:rsidRPr="005C741C" w:rsidRDefault="00FA6DBF" w:rsidP="00D41E7A">
      <w:pPr>
        <w:jc w:val="center"/>
        <w:rPr>
          <w:b/>
          <w:sz w:val="32"/>
        </w:rPr>
      </w:pPr>
      <w:r w:rsidRPr="005C741C">
        <w:rPr>
          <w:b/>
          <w:sz w:val="32"/>
        </w:rPr>
        <w:t xml:space="preserve">Family Membership Agreement </w:t>
      </w:r>
    </w:p>
    <w:p w14:paraId="32DC0C3A" w14:textId="37AB44E0" w:rsidR="00FA6DBF" w:rsidRPr="005C741C" w:rsidRDefault="00CF08D6" w:rsidP="005C741C">
      <w:pPr>
        <w:jc w:val="center"/>
        <w:rPr>
          <w:b/>
          <w:sz w:val="32"/>
        </w:rPr>
      </w:pPr>
      <w:r>
        <w:rPr>
          <w:b/>
          <w:sz w:val="32"/>
        </w:rPr>
        <w:t>202</w:t>
      </w:r>
      <w:r w:rsidR="00EF0929">
        <w:rPr>
          <w:b/>
          <w:sz w:val="32"/>
        </w:rPr>
        <w:t>5</w:t>
      </w:r>
      <w:r w:rsidR="00FE7619">
        <w:rPr>
          <w:b/>
          <w:sz w:val="32"/>
        </w:rPr>
        <w:t xml:space="preserve"> - 2026</w:t>
      </w:r>
    </w:p>
    <w:p w14:paraId="3ECDE363" w14:textId="77777777" w:rsidR="00FA6DBF" w:rsidRDefault="00FA6DBF" w:rsidP="005C741C"/>
    <w:p w14:paraId="7B993064" w14:textId="1172686A" w:rsidR="00FA6DBF" w:rsidRPr="005C741C" w:rsidRDefault="00FA6DBF" w:rsidP="005C741C">
      <w:pPr>
        <w:rPr>
          <w:b/>
        </w:rPr>
      </w:pPr>
      <w:r>
        <w:t xml:space="preserve">The purpose of this agreement is to formalize that understanding between </w:t>
      </w:r>
      <w:r>
        <w:rPr>
          <w:b/>
        </w:rPr>
        <w:t xml:space="preserve">The </w:t>
      </w:r>
      <w:r w:rsidR="00BE2030">
        <w:rPr>
          <w:b/>
        </w:rPr>
        <w:t>Sports Zone</w:t>
      </w:r>
      <w:r>
        <w:rPr>
          <w:b/>
        </w:rPr>
        <w:t xml:space="preserve"> Baseball Academy </w:t>
      </w:r>
      <w:r>
        <w:t>“Owner” and the undersigned “Member” consisting of player and family members.  This agreement shall begin upon signing and receipt of payment and shall</w:t>
      </w:r>
      <w:r w:rsidR="00D54B77">
        <w:t xml:space="preserve"> be valid through </w:t>
      </w:r>
      <w:r w:rsidR="002D6DFA">
        <w:t>_____________________</w:t>
      </w:r>
      <w:r>
        <w:t>.</w:t>
      </w:r>
    </w:p>
    <w:p w14:paraId="3EE26DF4" w14:textId="77777777" w:rsidR="00FA6DBF" w:rsidRDefault="00FA6DBF" w:rsidP="00D41E7A"/>
    <w:p w14:paraId="0FA10CC6" w14:textId="77777777" w:rsidR="00FA6DBF" w:rsidRDefault="00FA6DBF" w:rsidP="00D41E7A">
      <w:r w:rsidRPr="007F1D6C">
        <w:rPr>
          <w:b/>
        </w:rPr>
        <w:t>Membership</w:t>
      </w:r>
      <w:r>
        <w:t xml:space="preserve"> – this membership entitles “Member” including all family members use of the facility at no cost based on posted Membership times and areas of availability.  Any field rentals, lessons, etc. are paid by “Members” in accordance with published rates.  The following are expected of all “Members”:</w:t>
      </w:r>
    </w:p>
    <w:p w14:paraId="3073C752" w14:textId="77777777" w:rsidR="00FA6DBF" w:rsidRDefault="00FA6DBF" w:rsidP="00D41E7A"/>
    <w:p w14:paraId="64B261E3" w14:textId="77777777" w:rsidR="00FA6DBF" w:rsidRDefault="00FA6DBF" w:rsidP="00D41E7A">
      <w:pPr>
        <w:numPr>
          <w:ilvl w:val="0"/>
          <w:numId w:val="1"/>
        </w:numPr>
      </w:pPr>
      <w:r>
        <w:t xml:space="preserve">Membership entry code will be </w:t>
      </w:r>
      <w:proofErr w:type="gramStart"/>
      <w:r>
        <w:t>assigned</w:t>
      </w:r>
      <w:proofErr w:type="gramEnd"/>
      <w:r>
        <w:t xml:space="preserve"> and this code is </w:t>
      </w:r>
      <w:r>
        <w:rPr>
          <w:b/>
        </w:rPr>
        <w:t>NOT</w:t>
      </w:r>
      <w:r>
        <w:t xml:space="preserve"> to be shared with any other individuals.</w:t>
      </w:r>
    </w:p>
    <w:p w14:paraId="2A623E26" w14:textId="77777777" w:rsidR="00FA6DBF" w:rsidRDefault="00FA6DBF" w:rsidP="00D41E7A">
      <w:pPr>
        <w:numPr>
          <w:ilvl w:val="0"/>
          <w:numId w:val="1"/>
        </w:numPr>
      </w:pPr>
      <w:r>
        <w:t xml:space="preserve">Rules and Regulations which are attached regarding care of facility, usage, parking etc. are to be followed by all “Members”. </w:t>
      </w:r>
    </w:p>
    <w:p w14:paraId="15F6F4E0" w14:textId="77777777" w:rsidR="00FA6DBF" w:rsidRDefault="00FA6DBF" w:rsidP="00D41E7A">
      <w:pPr>
        <w:numPr>
          <w:ilvl w:val="0"/>
          <w:numId w:val="1"/>
        </w:numPr>
      </w:pPr>
      <w:r>
        <w:t xml:space="preserve">“Members” are asked sign in upon arrival for “member cage” use.  “Members are to use no more than thirty minutes of cage or pitching mound time if other members are signed up and waiting to use the facility.  If no other members are present and cages or mound area is </w:t>
      </w:r>
      <w:proofErr w:type="gramStart"/>
      <w:r>
        <w:t>open</w:t>
      </w:r>
      <w:proofErr w:type="gramEnd"/>
      <w:r>
        <w:t xml:space="preserve"> then “Member” is free to use areas </w:t>
      </w:r>
      <w:proofErr w:type="gramStart"/>
      <w:r>
        <w:t>as long as</w:t>
      </w:r>
      <w:proofErr w:type="gramEnd"/>
      <w:r>
        <w:t xml:space="preserve"> they desire. </w:t>
      </w:r>
    </w:p>
    <w:p w14:paraId="3E1CEA46" w14:textId="5B3EBAA3" w:rsidR="00FA6DBF" w:rsidRDefault="00FA6DBF" w:rsidP="00D41E7A">
      <w:pPr>
        <w:numPr>
          <w:ilvl w:val="0"/>
          <w:numId w:val="1"/>
        </w:numPr>
      </w:pPr>
      <w:r>
        <w:t xml:space="preserve">“Members” are not being charged for additional family members but are asked to use only one cage per family to allow adequate time for other members. </w:t>
      </w:r>
    </w:p>
    <w:p w14:paraId="108AD78F" w14:textId="0E845AF9" w:rsidR="009834E7" w:rsidRDefault="009834E7" w:rsidP="00D41E7A">
      <w:pPr>
        <w:numPr>
          <w:ilvl w:val="0"/>
          <w:numId w:val="1"/>
        </w:numPr>
      </w:pPr>
      <w:r>
        <w:t>One hitter and one feeder will be allowed in a cage at a time.</w:t>
      </w:r>
    </w:p>
    <w:p w14:paraId="06A2C299" w14:textId="6022BA4E" w:rsidR="009834E7" w:rsidRDefault="009834E7" w:rsidP="00D41E7A">
      <w:pPr>
        <w:numPr>
          <w:ilvl w:val="0"/>
          <w:numId w:val="1"/>
        </w:numPr>
      </w:pPr>
      <w:r>
        <w:t xml:space="preserve">Screens are to be </w:t>
      </w:r>
      <w:proofErr w:type="gramStart"/>
      <w:r>
        <w:t>used at all times</w:t>
      </w:r>
      <w:proofErr w:type="gramEnd"/>
      <w:r>
        <w:t>.</w:t>
      </w:r>
    </w:p>
    <w:p w14:paraId="2F523547" w14:textId="4D8772FD" w:rsidR="009834E7" w:rsidRDefault="009834E7" w:rsidP="00D41E7A">
      <w:pPr>
        <w:numPr>
          <w:ilvl w:val="0"/>
          <w:numId w:val="1"/>
        </w:numPr>
      </w:pPr>
      <w:r>
        <w:t>Live hitting is allowed.</w:t>
      </w:r>
    </w:p>
    <w:p w14:paraId="74ACB249" w14:textId="5F6ED1BC" w:rsidR="009834E7" w:rsidRDefault="009C2D4B" w:rsidP="009834E7">
      <w:pPr>
        <w:pStyle w:val="ListParagraph"/>
        <w:numPr>
          <w:ilvl w:val="0"/>
          <w:numId w:val="1"/>
        </w:numPr>
      </w:pPr>
      <w:r>
        <w:t>Your membership is $</w:t>
      </w:r>
      <w:r w:rsidR="005571BF">
        <w:t>5</w:t>
      </w:r>
      <w:r w:rsidR="009834E7">
        <w:t xml:space="preserve">0 per month and will be charged to your card on file on the </w:t>
      </w:r>
      <w:r w:rsidR="005571BF">
        <w:t>last week</w:t>
      </w:r>
      <w:r w:rsidR="009834E7">
        <w:t xml:space="preserve"> of each month.</w:t>
      </w:r>
    </w:p>
    <w:p w14:paraId="20409927" w14:textId="4BA003E9" w:rsidR="009834E7" w:rsidRDefault="009834E7" w:rsidP="009834E7">
      <w:pPr>
        <w:pStyle w:val="ListParagraph"/>
        <w:numPr>
          <w:ilvl w:val="0"/>
          <w:numId w:val="1"/>
        </w:numPr>
      </w:pPr>
      <w:r>
        <w:t>No cancellations during the first four months.  After the first four months your membership becomes month-to-month</w:t>
      </w:r>
      <w:r w:rsidR="000C53D5">
        <w:t xml:space="preserve"> at $</w:t>
      </w:r>
      <w:r w:rsidR="005571BF">
        <w:t>50</w:t>
      </w:r>
      <w:r w:rsidR="000C53D5">
        <w:t>.00 a month</w:t>
      </w:r>
      <w:r>
        <w:t>.</w:t>
      </w:r>
    </w:p>
    <w:p w14:paraId="60533F35" w14:textId="319E483E" w:rsidR="009834E7" w:rsidRDefault="009834E7" w:rsidP="009834E7">
      <w:pPr>
        <w:pStyle w:val="ListParagraph"/>
        <w:numPr>
          <w:ilvl w:val="0"/>
          <w:numId w:val="1"/>
        </w:numPr>
      </w:pPr>
      <w:r>
        <w:t>You can cancel any time after the first four months by notifying us by the 15</w:t>
      </w:r>
      <w:r w:rsidRPr="000C7FAC">
        <w:rPr>
          <w:vertAlign w:val="superscript"/>
        </w:rPr>
        <w:t>th</w:t>
      </w:r>
      <w:r>
        <w:t xml:space="preserve"> of the month.</w:t>
      </w:r>
    </w:p>
    <w:p w14:paraId="44A4458B" w14:textId="2B239607" w:rsidR="009834E7" w:rsidRDefault="007448F3" w:rsidP="00D41E7A">
      <w:pPr>
        <w:pStyle w:val="ListParagraph"/>
        <w:numPr>
          <w:ilvl w:val="0"/>
          <w:numId w:val="1"/>
        </w:numPr>
      </w:pPr>
      <w:r>
        <w:t xml:space="preserve">You can book your time </w:t>
      </w:r>
      <w:proofErr w:type="gramStart"/>
      <w:r>
        <w:t>online</w:t>
      </w:r>
      <w:proofErr w:type="gramEnd"/>
      <w:r>
        <w:t xml:space="preserve"> up to seven days in advance.</w:t>
      </w:r>
    </w:p>
    <w:p w14:paraId="1B20EE6B" w14:textId="77777777" w:rsidR="009834E7" w:rsidRDefault="009834E7" w:rsidP="00D41E7A"/>
    <w:p w14:paraId="1E502DF6" w14:textId="6F235201" w:rsidR="00FA6DBF" w:rsidRDefault="00FA6DBF" w:rsidP="00D41E7A">
      <w:r w:rsidRPr="00FC5586">
        <w:rPr>
          <w:b/>
        </w:rPr>
        <w:t>Guest Policy</w:t>
      </w:r>
      <w:r>
        <w:t xml:space="preserve"> – “Members” are allowed to bring guests to the facility.  A Guest fee of $2</w:t>
      </w:r>
      <w:r w:rsidR="000C53D5">
        <w:t>0</w:t>
      </w:r>
      <w:r>
        <w:t xml:space="preserve"> per hour visit or $1</w:t>
      </w:r>
      <w:r w:rsidR="000C53D5">
        <w:t>0</w:t>
      </w:r>
      <w:r>
        <w:t xml:space="preserve"> per half hour visit </w:t>
      </w:r>
      <w:r w:rsidRPr="00496B70">
        <w:rPr>
          <w:b/>
        </w:rPr>
        <w:t>MUST</w:t>
      </w:r>
      <w:r>
        <w:t xml:space="preserve"> be deposited in envelopes (with member name, phone number and</w:t>
      </w:r>
      <w:r w:rsidRPr="00FF71BB">
        <w:t xml:space="preserve"> </w:t>
      </w:r>
      <w:r>
        <w:t>the word “guest” written on envelope) at facility and put in drop box.  Adherence to this policy is very important so that all members have adequate access to the facility and guests are not interfering or taking advantage of the facility at no cost.</w:t>
      </w:r>
      <w:r w:rsidR="007448F3">
        <w:t xml:space="preserve">  No outside trainers are allowed.</w:t>
      </w:r>
    </w:p>
    <w:p w14:paraId="05000BB7" w14:textId="77777777" w:rsidR="00FA6DBF" w:rsidRDefault="00FA6DBF" w:rsidP="00D41E7A"/>
    <w:p w14:paraId="6DCE1AAF" w14:textId="77777777" w:rsidR="00FA6DBF" w:rsidRDefault="00FA6DBF" w:rsidP="00D41E7A">
      <w:r w:rsidRPr="00FC5586">
        <w:rPr>
          <w:b/>
        </w:rPr>
        <w:t xml:space="preserve">Cancellation </w:t>
      </w:r>
      <w:r>
        <w:t xml:space="preserve">– </w:t>
      </w:r>
      <w:r w:rsidRPr="00E74D2B">
        <w:rPr>
          <w:b/>
        </w:rPr>
        <w:t xml:space="preserve">The </w:t>
      </w:r>
      <w:r w:rsidR="00BE2030">
        <w:rPr>
          <w:b/>
        </w:rPr>
        <w:t>Sports Zone</w:t>
      </w:r>
      <w:r w:rsidRPr="00E74D2B">
        <w:rPr>
          <w:b/>
        </w:rPr>
        <w:t xml:space="preserve"> Baseball Academy</w:t>
      </w:r>
      <w:r>
        <w:t xml:space="preserve"> reserves the right to cancel memberships at their discretion if they believe violation of the above or of any Rules and Regulations is to occur.  Since this facility is not monitored by an employee we will be asking instructors, members and owners to notify us if they see any violations.  We will </w:t>
      </w:r>
      <w:r>
        <w:lastRenderedPageBreak/>
        <w:t xml:space="preserve">also be using </w:t>
      </w:r>
      <w:proofErr w:type="gramStart"/>
      <w:r>
        <w:t>web cams</w:t>
      </w:r>
      <w:proofErr w:type="gramEnd"/>
      <w:r>
        <w:t xml:space="preserve"> to monitor activity.  If a membership is cancelled, “Member” will be given a prorated refund. </w:t>
      </w:r>
    </w:p>
    <w:p w14:paraId="16E2960D" w14:textId="77777777" w:rsidR="00FA6DBF" w:rsidRDefault="00FA6DBF" w:rsidP="00D41E7A"/>
    <w:p w14:paraId="0DA3288C" w14:textId="77777777" w:rsidR="00FA6DBF" w:rsidRDefault="00FA6DBF" w:rsidP="00D41E7A">
      <w:r w:rsidRPr="00FC5586">
        <w:rPr>
          <w:b/>
        </w:rPr>
        <w:t>Liability/Insurance</w:t>
      </w:r>
      <w:r>
        <w:t xml:space="preserve"> – the undersigned “Member” releases </w:t>
      </w:r>
      <w:r w:rsidRPr="00E74D2B">
        <w:rPr>
          <w:b/>
        </w:rPr>
        <w:t xml:space="preserve">The </w:t>
      </w:r>
      <w:r w:rsidR="00BE2030">
        <w:rPr>
          <w:b/>
        </w:rPr>
        <w:t>Sports Zone</w:t>
      </w:r>
      <w:r w:rsidRPr="00E74D2B">
        <w:rPr>
          <w:b/>
        </w:rPr>
        <w:t xml:space="preserve"> Baseball </w:t>
      </w:r>
      <w:proofErr w:type="gramStart"/>
      <w:r w:rsidRPr="00E74D2B">
        <w:rPr>
          <w:b/>
        </w:rPr>
        <w:t>Academy</w:t>
      </w:r>
      <w:proofErr w:type="gramEnd"/>
      <w:r w:rsidRPr="00E74D2B">
        <w:rPr>
          <w:b/>
        </w:rPr>
        <w:t xml:space="preserve"> </w:t>
      </w:r>
      <w:r>
        <w:t xml:space="preserve">and any other person associated with this entity, for all claims or injuries which may be sustained by any player or spectator.  The “Member” certifies that the player is covered by a medical and accident insurance policy.  The “Member” grants permission and authorization in case of emergency for any physicians or hospital to treat any illness or injury in the best interest of the player. </w:t>
      </w:r>
    </w:p>
    <w:p w14:paraId="475742B3" w14:textId="77777777" w:rsidR="00FA6DBF" w:rsidRDefault="00FA6DBF" w:rsidP="00D41E7A"/>
    <w:p w14:paraId="79A69D92" w14:textId="232BA77B" w:rsidR="00FA6DBF" w:rsidRDefault="00FA6DBF" w:rsidP="00D41E7A">
      <w:r>
        <w:rPr>
          <w:b/>
        </w:rPr>
        <w:t xml:space="preserve">The </w:t>
      </w:r>
      <w:r w:rsidR="00BE2030">
        <w:rPr>
          <w:b/>
        </w:rPr>
        <w:t>Sports Zone</w:t>
      </w:r>
      <w:r>
        <w:rPr>
          <w:b/>
        </w:rPr>
        <w:t xml:space="preserve"> Baseball Academy </w:t>
      </w:r>
      <w:r>
        <w:t xml:space="preserve">was developed to provide a facility where individuals and teams may train, receive lessons and generally improve their baseball/softball skills to the best of their ability.  We expect and demand “Members” take pride in the facility and treat it and other players with respect and in accordance with established rules and regulations. </w:t>
      </w:r>
      <w:r w:rsidR="002D6DFA">
        <w:t xml:space="preserve"> No seeds or c</w:t>
      </w:r>
      <w:r w:rsidR="000C53D5">
        <w:t xml:space="preserve">hewing tobacco </w:t>
      </w:r>
      <w:proofErr w:type="gramStart"/>
      <w:r w:rsidR="000C53D5">
        <w:t>to be</w:t>
      </w:r>
      <w:proofErr w:type="gramEnd"/>
      <w:r w:rsidR="000C53D5">
        <w:t xml:space="preserve"> spit on the ground.</w:t>
      </w:r>
    </w:p>
    <w:p w14:paraId="48420845" w14:textId="28441D07" w:rsidR="009834E7" w:rsidRDefault="009834E7" w:rsidP="00D41E7A"/>
    <w:p w14:paraId="581A66D7" w14:textId="0ADE20AF" w:rsidR="009834E7" w:rsidRPr="009834E7" w:rsidRDefault="009834E7" w:rsidP="00D41E7A">
      <w:r>
        <w:rPr>
          <w:b/>
        </w:rPr>
        <w:t>Equipment</w:t>
      </w:r>
      <w:r>
        <w:t xml:space="preserve">- </w:t>
      </w:r>
      <w:r>
        <w:rPr>
          <w:b/>
        </w:rPr>
        <w:t xml:space="preserve">The Sports Zone Baseball Academy </w:t>
      </w:r>
      <w:r>
        <w:t xml:space="preserve">provides all baseballs and softballs.  There is no need to bring your own in.  Please ensure you clean your cage and return our balls to where you </w:t>
      </w:r>
      <w:proofErr w:type="gramStart"/>
      <w:r>
        <w:t>found</w:t>
      </w:r>
      <w:proofErr w:type="gramEnd"/>
      <w:r>
        <w:t xml:space="preserve"> them.  </w:t>
      </w:r>
    </w:p>
    <w:p w14:paraId="07F7F45C" w14:textId="77777777" w:rsidR="00FA6DBF" w:rsidRDefault="00FA6DBF" w:rsidP="00D41E7A"/>
    <w:p w14:paraId="4E662CE3" w14:textId="77777777" w:rsidR="00FA6DBF" w:rsidRDefault="00FA6DBF" w:rsidP="00D41E7A">
      <w:r>
        <w:t xml:space="preserve">I agree </w:t>
      </w:r>
      <w:proofErr w:type="gramStart"/>
      <w:r>
        <w:t>to</w:t>
      </w:r>
      <w:proofErr w:type="gramEnd"/>
      <w:r>
        <w:t xml:space="preserve"> the terms and conditions of the above membership agreement:</w:t>
      </w:r>
    </w:p>
    <w:p w14:paraId="3FEA5DF7" w14:textId="77777777" w:rsidR="00FA6DBF" w:rsidRDefault="00FA6DBF" w:rsidP="00D41E7A"/>
    <w:p w14:paraId="1D23B08A" w14:textId="77777777" w:rsidR="00FA6DBF" w:rsidRDefault="00FA6DBF" w:rsidP="00D41E7A"/>
    <w:p w14:paraId="7D384F82" w14:textId="77777777" w:rsidR="00FA6DBF" w:rsidRDefault="00FA6DBF" w:rsidP="00D41E7A">
      <w:r>
        <w:t>____________________________________</w:t>
      </w:r>
      <w:proofErr w:type="gramStart"/>
      <w:r>
        <w:t>__</w:t>
      </w:r>
      <w:proofErr w:type="gramEnd"/>
      <w:r>
        <w:t>____</w:t>
      </w:r>
      <w:r>
        <w:tab/>
        <w:t>_____________________</w:t>
      </w:r>
    </w:p>
    <w:p w14:paraId="744F22F6" w14:textId="77777777" w:rsidR="00FA6DBF" w:rsidRDefault="00FA6DBF" w:rsidP="00D41E7A">
      <w:r>
        <w:t>“Member” (Signature)</w:t>
      </w:r>
      <w:r>
        <w:tab/>
      </w:r>
      <w:r>
        <w:tab/>
      </w:r>
      <w:r>
        <w:tab/>
      </w:r>
      <w:r>
        <w:tab/>
      </w:r>
      <w:r>
        <w:tab/>
        <w:t>Date</w:t>
      </w:r>
    </w:p>
    <w:p w14:paraId="1AFD3792" w14:textId="77777777" w:rsidR="00FA6DBF" w:rsidRDefault="00FA6DBF" w:rsidP="00D41E7A"/>
    <w:p w14:paraId="7F49ADC8" w14:textId="77777777" w:rsidR="00FA6DBF" w:rsidRDefault="00FA6DBF" w:rsidP="00D41E7A">
      <w:r>
        <w:t>__________________________________________</w:t>
      </w:r>
    </w:p>
    <w:p w14:paraId="489CD861" w14:textId="77777777" w:rsidR="00FA6DBF" w:rsidRDefault="00FA6DBF" w:rsidP="00D41E7A">
      <w:r>
        <w:t>“Member” (Printed Name)</w:t>
      </w:r>
      <w:r>
        <w:tab/>
      </w:r>
      <w:r>
        <w:tab/>
      </w:r>
      <w:r>
        <w:tab/>
      </w:r>
      <w:r>
        <w:tab/>
      </w:r>
      <w:r>
        <w:tab/>
      </w:r>
    </w:p>
    <w:p w14:paraId="4425CB7E" w14:textId="77777777" w:rsidR="00FA6DBF" w:rsidRDefault="00FA6DBF" w:rsidP="00D41E7A"/>
    <w:p w14:paraId="78FC7AD6" w14:textId="77777777" w:rsidR="00FA6DBF" w:rsidRDefault="00FA6DBF" w:rsidP="00D41E7A">
      <w:r>
        <w:t>__________________________________________</w:t>
      </w:r>
    </w:p>
    <w:p w14:paraId="09014A53" w14:textId="77777777" w:rsidR="00FA6DBF" w:rsidRDefault="00FA6DBF" w:rsidP="00D41E7A">
      <w:r>
        <w:t>Telephone Number</w:t>
      </w:r>
    </w:p>
    <w:p w14:paraId="118CF8E5" w14:textId="77777777" w:rsidR="00FA6DBF" w:rsidRDefault="00FA6DBF" w:rsidP="00D41E7A"/>
    <w:p w14:paraId="68351925" w14:textId="77777777" w:rsidR="00FA6DBF" w:rsidRDefault="00FA6DBF" w:rsidP="00D41E7A">
      <w:r>
        <w:t>__________________________________________</w:t>
      </w:r>
    </w:p>
    <w:p w14:paraId="581283DF" w14:textId="77777777" w:rsidR="00FA6DBF" w:rsidRDefault="00FA6DBF" w:rsidP="00D41E7A">
      <w:r>
        <w:t>Primary Email Address</w:t>
      </w:r>
    </w:p>
    <w:p w14:paraId="5959DD46" w14:textId="77777777" w:rsidR="00FA6DBF" w:rsidRDefault="00FA6DBF" w:rsidP="00D41E7A"/>
    <w:p w14:paraId="678AA968" w14:textId="77777777" w:rsidR="00FA6DBF" w:rsidRDefault="00FA6DBF" w:rsidP="00D41E7A">
      <w:r>
        <w:t>_______________________________________________________________________</w:t>
      </w:r>
    </w:p>
    <w:p w14:paraId="4D91F8F6" w14:textId="77777777" w:rsidR="00FA6DBF" w:rsidRDefault="00FA6DBF" w:rsidP="00D41E7A">
      <w:r>
        <w:t>Home Mailing Address</w:t>
      </w:r>
    </w:p>
    <w:p w14:paraId="7408CAB5" w14:textId="77777777" w:rsidR="00FA6DBF" w:rsidRDefault="00FA6DBF" w:rsidP="00D41E7A"/>
    <w:p w14:paraId="10557DB0" w14:textId="77777777" w:rsidR="00FA6DBF" w:rsidRDefault="00FA6DBF" w:rsidP="00D41E7A"/>
    <w:p w14:paraId="3AC38D33" w14:textId="77777777" w:rsidR="00FA6DBF" w:rsidRDefault="00FA6DBF" w:rsidP="00D41E7A">
      <w:r>
        <w:t>“Member” Family Names:</w:t>
      </w:r>
    </w:p>
    <w:p w14:paraId="3FFAD9C3" w14:textId="77777777" w:rsidR="00FA6DBF" w:rsidRDefault="00FA6DBF" w:rsidP="00D41E7A"/>
    <w:p w14:paraId="1580F013" w14:textId="77777777" w:rsidR="00FA6DBF" w:rsidRDefault="00FA6DBF" w:rsidP="00D41E7A">
      <w:r>
        <w:t>________________________________________________________________________</w:t>
      </w:r>
    </w:p>
    <w:p w14:paraId="0E86C167" w14:textId="77777777" w:rsidR="00FA6DBF" w:rsidRDefault="00FA6DBF" w:rsidP="00D41E7A"/>
    <w:p w14:paraId="03D4C5E2" w14:textId="77777777" w:rsidR="009834E7" w:rsidRDefault="009834E7" w:rsidP="007448F3">
      <w:pPr>
        <w:rPr>
          <w:rFonts w:ascii="Denmark" w:hAnsi="Denmark"/>
          <w:i/>
          <w:sz w:val="28"/>
        </w:rPr>
      </w:pPr>
    </w:p>
    <w:p w14:paraId="047EC8B6" w14:textId="77777777" w:rsidR="00FA6DBF" w:rsidRDefault="00FA6DBF" w:rsidP="00B2710A">
      <w:pPr>
        <w:jc w:val="center"/>
        <w:rPr>
          <w:rFonts w:ascii="Denmark" w:hAnsi="Denmark"/>
          <w:i/>
          <w:sz w:val="28"/>
        </w:rPr>
      </w:pPr>
      <w:r>
        <w:rPr>
          <w:rFonts w:ascii="Denmark" w:hAnsi="Denmark"/>
          <w:i/>
          <w:sz w:val="28"/>
        </w:rPr>
        <w:t xml:space="preserve">Work The Zone! </w:t>
      </w:r>
    </w:p>
    <w:p w14:paraId="60211989" w14:textId="77777777" w:rsidR="00FA6DBF" w:rsidRDefault="00FA6DBF" w:rsidP="00094E28"/>
    <w:p w14:paraId="7DB9D235" w14:textId="18454BB2" w:rsidR="00FA6DBF" w:rsidRPr="009834E7" w:rsidRDefault="00FA6DBF" w:rsidP="00094E28">
      <w:pPr>
        <w:pBdr>
          <w:top w:val="single" w:sz="4" w:space="1" w:color="auto"/>
          <w:left w:val="single" w:sz="4" w:space="4" w:color="auto"/>
          <w:bottom w:val="single" w:sz="4" w:space="1" w:color="auto"/>
          <w:right w:val="single" w:sz="4" w:space="4" w:color="auto"/>
        </w:pBdr>
        <w:rPr>
          <w:b/>
        </w:rPr>
      </w:pPr>
      <w:r>
        <w:rPr>
          <w:b/>
        </w:rPr>
        <w:t>Office</w:t>
      </w:r>
      <w:r w:rsidRPr="00E82478">
        <w:rPr>
          <w:b/>
        </w:rPr>
        <w:t xml:space="preserve"> Use Only:</w:t>
      </w:r>
    </w:p>
    <w:p w14:paraId="5CC239F5" w14:textId="635ACC31" w:rsidR="00FA6DBF" w:rsidRDefault="00D54B77" w:rsidP="00094E28">
      <w:pPr>
        <w:pBdr>
          <w:top w:val="single" w:sz="4" w:space="1" w:color="auto"/>
          <w:left w:val="single" w:sz="4" w:space="4" w:color="auto"/>
          <w:bottom w:val="single" w:sz="4" w:space="1" w:color="auto"/>
          <w:right w:val="single" w:sz="4" w:space="4" w:color="auto"/>
        </w:pBdr>
      </w:pPr>
      <w:r>
        <w:t>20</w:t>
      </w:r>
      <w:r w:rsidR="00FE7619">
        <w:t>25</w:t>
      </w:r>
      <w:r w:rsidR="005571BF">
        <w:t>-26</w:t>
      </w:r>
      <w:r w:rsidR="00FA6DBF">
        <w:t xml:space="preserve"> Membership:</w:t>
      </w:r>
      <w:r w:rsidR="00FA6DBF">
        <w:tab/>
        <w:t xml:space="preserve">   New_____   Renewal_____     </w:t>
      </w:r>
      <w:r w:rsidR="00FA6DBF" w:rsidRPr="006A7C69">
        <w:t xml:space="preserve"> </w:t>
      </w:r>
      <w:r w:rsidR="00FA6DBF">
        <w:t xml:space="preserve">Date </w:t>
      </w:r>
      <w:proofErr w:type="gramStart"/>
      <w:r w:rsidR="00FA6DBF">
        <w:t>Rec.:_</w:t>
      </w:r>
      <w:proofErr w:type="gramEnd"/>
      <w:r w:rsidR="00FA6DBF">
        <w:t>_____________</w:t>
      </w:r>
    </w:p>
    <w:p w14:paraId="22364BD7" w14:textId="288D1278" w:rsidR="00FA6DBF" w:rsidRDefault="00750D63" w:rsidP="00094E28">
      <w:pPr>
        <w:pBdr>
          <w:top w:val="single" w:sz="4" w:space="1" w:color="auto"/>
          <w:left w:val="single" w:sz="4" w:space="4" w:color="auto"/>
          <w:bottom w:val="single" w:sz="4" w:space="1" w:color="auto"/>
          <w:right w:val="single" w:sz="4" w:space="4" w:color="auto"/>
        </w:pBdr>
      </w:pPr>
      <w:r>
        <w:t>Payment Amount: __________</w:t>
      </w:r>
      <w:r w:rsidR="00FA6DBF">
        <w:t xml:space="preserve"> </w:t>
      </w:r>
      <w:proofErr w:type="gramStart"/>
      <w:r w:rsidR="009834E7">
        <w:t>CC</w:t>
      </w:r>
      <w:r w:rsidR="00FA6DBF">
        <w:t>#:</w:t>
      </w:r>
      <w:proofErr w:type="gramEnd"/>
      <w:r w:rsidR="00FA6DBF">
        <w:t xml:space="preserve"> </w:t>
      </w:r>
      <w:r>
        <w:t>__________</w:t>
      </w:r>
      <w:r w:rsidR="00FA6DBF">
        <w:t>__________</w:t>
      </w:r>
      <w:r>
        <w:t>_____</w:t>
      </w:r>
      <w:r w:rsidR="00FA6DBF">
        <w:t xml:space="preserve">  </w:t>
      </w:r>
      <w:r>
        <w:t xml:space="preserve">  </w:t>
      </w:r>
      <w:r w:rsidR="009834E7">
        <w:t>CVC</w:t>
      </w:r>
      <w:proofErr w:type="gramStart"/>
      <w:r w:rsidR="009834E7">
        <w:t>#</w:t>
      </w:r>
      <w:r>
        <w:t>:_</w:t>
      </w:r>
      <w:proofErr w:type="gramEnd"/>
      <w:r>
        <w:t>______</w:t>
      </w:r>
      <w:r w:rsidR="00FA6DBF">
        <w:t xml:space="preserve"> </w:t>
      </w:r>
    </w:p>
    <w:p w14:paraId="0E2AF2B9" w14:textId="30B7DA7A" w:rsidR="00FA6DBF" w:rsidRPr="00D55DCC" w:rsidRDefault="009834E7" w:rsidP="006A7C69">
      <w:pPr>
        <w:pBdr>
          <w:top w:val="single" w:sz="4" w:space="1" w:color="auto"/>
          <w:left w:val="single" w:sz="4" w:space="4" w:color="auto"/>
          <w:bottom w:val="single" w:sz="4" w:space="1" w:color="auto"/>
          <w:right w:val="single" w:sz="4" w:space="4" w:color="auto"/>
        </w:pBdr>
      </w:pPr>
      <w:proofErr w:type="gramStart"/>
      <w:r>
        <w:t>Exp:_</w:t>
      </w:r>
      <w:proofErr w:type="gramEnd"/>
      <w:r>
        <w:t>______________</w:t>
      </w:r>
      <w:r>
        <w:tab/>
      </w:r>
      <w:r w:rsidR="00FA6DBF">
        <w:t xml:space="preserve">Code Issued: ____________   Date </w:t>
      </w:r>
      <w:proofErr w:type="gramStart"/>
      <w:r w:rsidR="00FA6DBF">
        <w:t>Issued: _</w:t>
      </w:r>
      <w:proofErr w:type="gramEnd"/>
      <w:r w:rsidR="00FA6DBF">
        <w:t>__________ Email   or   Phone</w:t>
      </w:r>
      <w:r>
        <w:t>: ____________________________________________________</w:t>
      </w:r>
    </w:p>
    <w:sectPr w:rsidR="00FA6DBF" w:rsidRPr="00D55DCC" w:rsidSect="00B54ED0">
      <w:pgSz w:w="12240" w:h="15840"/>
      <w:pgMar w:top="54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Denmark">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D7E17"/>
    <w:multiLevelType w:val="hybridMultilevel"/>
    <w:tmpl w:val="DD3E3D62"/>
    <w:lvl w:ilvl="0" w:tplc="837A4A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452518F"/>
    <w:multiLevelType w:val="hybridMultilevel"/>
    <w:tmpl w:val="5D0E6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1087754">
    <w:abstractNumId w:val="0"/>
  </w:num>
  <w:num w:numId="2" w16cid:durableId="198780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7A"/>
    <w:rsid w:val="00001C1D"/>
    <w:rsid w:val="000135BB"/>
    <w:rsid w:val="0001506F"/>
    <w:rsid w:val="000159C8"/>
    <w:rsid w:val="00015C62"/>
    <w:rsid w:val="00017EBB"/>
    <w:rsid w:val="00024D06"/>
    <w:rsid w:val="000305E6"/>
    <w:rsid w:val="00030CCE"/>
    <w:rsid w:val="00036195"/>
    <w:rsid w:val="0004110E"/>
    <w:rsid w:val="000424A5"/>
    <w:rsid w:val="00042AE1"/>
    <w:rsid w:val="000437CF"/>
    <w:rsid w:val="00046B98"/>
    <w:rsid w:val="000472D4"/>
    <w:rsid w:val="000501CE"/>
    <w:rsid w:val="00050C2E"/>
    <w:rsid w:val="0005538D"/>
    <w:rsid w:val="0005651D"/>
    <w:rsid w:val="00061739"/>
    <w:rsid w:val="00063F14"/>
    <w:rsid w:val="00064CE0"/>
    <w:rsid w:val="00065193"/>
    <w:rsid w:val="000664F7"/>
    <w:rsid w:val="00071B1B"/>
    <w:rsid w:val="00072B47"/>
    <w:rsid w:val="000800F6"/>
    <w:rsid w:val="000810F2"/>
    <w:rsid w:val="00086382"/>
    <w:rsid w:val="00093092"/>
    <w:rsid w:val="00094E28"/>
    <w:rsid w:val="000A0023"/>
    <w:rsid w:val="000A0879"/>
    <w:rsid w:val="000A136B"/>
    <w:rsid w:val="000A1F0B"/>
    <w:rsid w:val="000A3A87"/>
    <w:rsid w:val="000A5CD9"/>
    <w:rsid w:val="000B1290"/>
    <w:rsid w:val="000B32D6"/>
    <w:rsid w:val="000B5FD4"/>
    <w:rsid w:val="000C28BE"/>
    <w:rsid w:val="000C53D5"/>
    <w:rsid w:val="000C5AE2"/>
    <w:rsid w:val="000C5B6F"/>
    <w:rsid w:val="000C660E"/>
    <w:rsid w:val="000C74B9"/>
    <w:rsid w:val="000C7840"/>
    <w:rsid w:val="000D1D6C"/>
    <w:rsid w:val="000D2FFB"/>
    <w:rsid w:val="000E1B13"/>
    <w:rsid w:val="000E74DD"/>
    <w:rsid w:val="000F05F7"/>
    <w:rsid w:val="000F0E39"/>
    <w:rsid w:val="000F33AA"/>
    <w:rsid w:val="000F387E"/>
    <w:rsid w:val="000F5507"/>
    <w:rsid w:val="000F6A23"/>
    <w:rsid w:val="000F6DF3"/>
    <w:rsid w:val="000F6EF4"/>
    <w:rsid w:val="000F7119"/>
    <w:rsid w:val="00100397"/>
    <w:rsid w:val="00101444"/>
    <w:rsid w:val="00101B78"/>
    <w:rsid w:val="00106A68"/>
    <w:rsid w:val="001103E5"/>
    <w:rsid w:val="001106B5"/>
    <w:rsid w:val="00111EF2"/>
    <w:rsid w:val="00112FE4"/>
    <w:rsid w:val="0011609D"/>
    <w:rsid w:val="00124545"/>
    <w:rsid w:val="00125857"/>
    <w:rsid w:val="001261DC"/>
    <w:rsid w:val="00130109"/>
    <w:rsid w:val="00130D98"/>
    <w:rsid w:val="00131CE0"/>
    <w:rsid w:val="001333AD"/>
    <w:rsid w:val="00137EF6"/>
    <w:rsid w:val="00141B60"/>
    <w:rsid w:val="001428F8"/>
    <w:rsid w:val="00142B45"/>
    <w:rsid w:val="0014345A"/>
    <w:rsid w:val="00144518"/>
    <w:rsid w:val="00144E96"/>
    <w:rsid w:val="00146363"/>
    <w:rsid w:val="00151E62"/>
    <w:rsid w:val="00161818"/>
    <w:rsid w:val="00172537"/>
    <w:rsid w:val="001944A2"/>
    <w:rsid w:val="00195A85"/>
    <w:rsid w:val="001A171B"/>
    <w:rsid w:val="001A277D"/>
    <w:rsid w:val="001A5723"/>
    <w:rsid w:val="001A772E"/>
    <w:rsid w:val="001B1A03"/>
    <w:rsid w:val="001B5030"/>
    <w:rsid w:val="001C1A77"/>
    <w:rsid w:val="001C4172"/>
    <w:rsid w:val="001C6998"/>
    <w:rsid w:val="001D055D"/>
    <w:rsid w:val="001D05C0"/>
    <w:rsid w:val="001D35C0"/>
    <w:rsid w:val="001D4025"/>
    <w:rsid w:val="001D7191"/>
    <w:rsid w:val="001D7A45"/>
    <w:rsid w:val="001E04FE"/>
    <w:rsid w:val="001E1F06"/>
    <w:rsid w:val="001E35B6"/>
    <w:rsid w:val="001E3E52"/>
    <w:rsid w:val="001F09D2"/>
    <w:rsid w:val="001F130E"/>
    <w:rsid w:val="001F7532"/>
    <w:rsid w:val="00200A78"/>
    <w:rsid w:val="00203BCD"/>
    <w:rsid w:val="00205EF7"/>
    <w:rsid w:val="0021221A"/>
    <w:rsid w:val="00216ED6"/>
    <w:rsid w:val="00223720"/>
    <w:rsid w:val="00227431"/>
    <w:rsid w:val="002445FB"/>
    <w:rsid w:val="00257C3C"/>
    <w:rsid w:val="002602F2"/>
    <w:rsid w:val="00270326"/>
    <w:rsid w:val="00271DDF"/>
    <w:rsid w:val="0027239B"/>
    <w:rsid w:val="002739DA"/>
    <w:rsid w:val="00283D83"/>
    <w:rsid w:val="00287405"/>
    <w:rsid w:val="00287603"/>
    <w:rsid w:val="00287F88"/>
    <w:rsid w:val="00292881"/>
    <w:rsid w:val="00295FE9"/>
    <w:rsid w:val="00297E5A"/>
    <w:rsid w:val="002A1798"/>
    <w:rsid w:val="002A6A03"/>
    <w:rsid w:val="002B6E32"/>
    <w:rsid w:val="002C1D90"/>
    <w:rsid w:val="002C334B"/>
    <w:rsid w:val="002C3901"/>
    <w:rsid w:val="002C4D26"/>
    <w:rsid w:val="002D38ED"/>
    <w:rsid w:val="002D6DFA"/>
    <w:rsid w:val="002E074C"/>
    <w:rsid w:val="002E24AD"/>
    <w:rsid w:val="002E3F01"/>
    <w:rsid w:val="002E40FD"/>
    <w:rsid w:val="002E48DC"/>
    <w:rsid w:val="002F05D0"/>
    <w:rsid w:val="002F1AC7"/>
    <w:rsid w:val="002F4A4A"/>
    <w:rsid w:val="00300D87"/>
    <w:rsid w:val="003026F5"/>
    <w:rsid w:val="003035E8"/>
    <w:rsid w:val="00306A7B"/>
    <w:rsid w:val="003137C4"/>
    <w:rsid w:val="003137CC"/>
    <w:rsid w:val="00321D35"/>
    <w:rsid w:val="00331716"/>
    <w:rsid w:val="00333572"/>
    <w:rsid w:val="00336728"/>
    <w:rsid w:val="003367D8"/>
    <w:rsid w:val="003410BC"/>
    <w:rsid w:val="00353C61"/>
    <w:rsid w:val="0035478D"/>
    <w:rsid w:val="003617F5"/>
    <w:rsid w:val="00365394"/>
    <w:rsid w:val="00367244"/>
    <w:rsid w:val="003716B3"/>
    <w:rsid w:val="0037575C"/>
    <w:rsid w:val="00377B87"/>
    <w:rsid w:val="00386F65"/>
    <w:rsid w:val="00387745"/>
    <w:rsid w:val="00387FD4"/>
    <w:rsid w:val="003902D7"/>
    <w:rsid w:val="00391569"/>
    <w:rsid w:val="00391C56"/>
    <w:rsid w:val="0039574E"/>
    <w:rsid w:val="003A08A5"/>
    <w:rsid w:val="003A19DB"/>
    <w:rsid w:val="003A27A6"/>
    <w:rsid w:val="003A4D62"/>
    <w:rsid w:val="003B224A"/>
    <w:rsid w:val="003B271D"/>
    <w:rsid w:val="003B4CE8"/>
    <w:rsid w:val="003B4EDC"/>
    <w:rsid w:val="003B5E4D"/>
    <w:rsid w:val="003B69D7"/>
    <w:rsid w:val="003B6E53"/>
    <w:rsid w:val="003B7EF7"/>
    <w:rsid w:val="003C03A5"/>
    <w:rsid w:val="003C3430"/>
    <w:rsid w:val="003C4FB4"/>
    <w:rsid w:val="003D089D"/>
    <w:rsid w:val="003D0BB5"/>
    <w:rsid w:val="003D3CEF"/>
    <w:rsid w:val="003E694F"/>
    <w:rsid w:val="003F3149"/>
    <w:rsid w:val="00400D22"/>
    <w:rsid w:val="00403305"/>
    <w:rsid w:val="0040475D"/>
    <w:rsid w:val="00405BE3"/>
    <w:rsid w:val="00406109"/>
    <w:rsid w:val="00417343"/>
    <w:rsid w:val="004223A1"/>
    <w:rsid w:val="0042359E"/>
    <w:rsid w:val="004245AA"/>
    <w:rsid w:val="00427B03"/>
    <w:rsid w:val="00435E86"/>
    <w:rsid w:val="00437209"/>
    <w:rsid w:val="00437A8D"/>
    <w:rsid w:val="004405E9"/>
    <w:rsid w:val="00447900"/>
    <w:rsid w:val="00455C85"/>
    <w:rsid w:val="00463B21"/>
    <w:rsid w:val="00464205"/>
    <w:rsid w:val="004802D6"/>
    <w:rsid w:val="00480BEC"/>
    <w:rsid w:val="004843D4"/>
    <w:rsid w:val="00485BB2"/>
    <w:rsid w:val="004861F4"/>
    <w:rsid w:val="0048747B"/>
    <w:rsid w:val="004913CF"/>
    <w:rsid w:val="00493CF1"/>
    <w:rsid w:val="004960D7"/>
    <w:rsid w:val="00496B70"/>
    <w:rsid w:val="004976E9"/>
    <w:rsid w:val="00497C2E"/>
    <w:rsid w:val="004A0B13"/>
    <w:rsid w:val="004A3DDF"/>
    <w:rsid w:val="004A65D5"/>
    <w:rsid w:val="004B01CA"/>
    <w:rsid w:val="004B14B8"/>
    <w:rsid w:val="004B4578"/>
    <w:rsid w:val="004C31D4"/>
    <w:rsid w:val="004C5F5F"/>
    <w:rsid w:val="004D3DEE"/>
    <w:rsid w:val="004D4D31"/>
    <w:rsid w:val="004D73F6"/>
    <w:rsid w:val="004E2D05"/>
    <w:rsid w:val="004E3021"/>
    <w:rsid w:val="004F2559"/>
    <w:rsid w:val="004F3539"/>
    <w:rsid w:val="00502319"/>
    <w:rsid w:val="0051108F"/>
    <w:rsid w:val="0051261B"/>
    <w:rsid w:val="005220B2"/>
    <w:rsid w:val="00522C47"/>
    <w:rsid w:val="00527B77"/>
    <w:rsid w:val="00537554"/>
    <w:rsid w:val="0054275C"/>
    <w:rsid w:val="00542DFF"/>
    <w:rsid w:val="00543A71"/>
    <w:rsid w:val="00543D03"/>
    <w:rsid w:val="005446B3"/>
    <w:rsid w:val="00556029"/>
    <w:rsid w:val="005571BF"/>
    <w:rsid w:val="00560A0B"/>
    <w:rsid w:val="00562E79"/>
    <w:rsid w:val="00565D13"/>
    <w:rsid w:val="00571DAC"/>
    <w:rsid w:val="0057256C"/>
    <w:rsid w:val="00573AAA"/>
    <w:rsid w:val="0057774A"/>
    <w:rsid w:val="00577916"/>
    <w:rsid w:val="00584401"/>
    <w:rsid w:val="00587808"/>
    <w:rsid w:val="00591235"/>
    <w:rsid w:val="005935B5"/>
    <w:rsid w:val="005A743E"/>
    <w:rsid w:val="005B056E"/>
    <w:rsid w:val="005B0CC9"/>
    <w:rsid w:val="005B1496"/>
    <w:rsid w:val="005B1DD2"/>
    <w:rsid w:val="005B3051"/>
    <w:rsid w:val="005B5785"/>
    <w:rsid w:val="005C2FFE"/>
    <w:rsid w:val="005C40E1"/>
    <w:rsid w:val="005C5D38"/>
    <w:rsid w:val="005C6BA3"/>
    <w:rsid w:val="005C741C"/>
    <w:rsid w:val="005D3156"/>
    <w:rsid w:val="005E27DE"/>
    <w:rsid w:val="005E53F1"/>
    <w:rsid w:val="005E63B9"/>
    <w:rsid w:val="005E64D2"/>
    <w:rsid w:val="005E6B73"/>
    <w:rsid w:val="005E7B89"/>
    <w:rsid w:val="005F2293"/>
    <w:rsid w:val="005F3067"/>
    <w:rsid w:val="005F4A32"/>
    <w:rsid w:val="005F6479"/>
    <w:rsid w:val="00620DBE"/>
    <w:rsid w:val="006333BA"/>
    <w:rsid w:val="006338D6"/>
    <w:rsid w:val="00637882"/>
    <w:rsid w:val="00637B7F"/>
    <w:rsid w:val="00640D71"/>
    <w:rsid w:val="00642F2A"/>
    <w:rsid w:val="006522E7"/>
    <w:rsid w:val="00653C48"/>
    <w:rsid w:val="00660FE5"/>
    <w:rsid w:val="00661930"/>
    <w:rsid w:val="0066428E"/>
    <w:rsid w:val="00665191"/>
    <w:rsid w:val="006660D7"/>
    <w:rsid w:val="0066682E"/>
    <w:rsid w:val="006818CE"/>
    <w:rsid w:val="00686426"/>
    <w:rsid w:val="00696351"/>
    <w:rsid w:val="006A7C69"/>
    <w:rsid w:val="006B47FD"/>
    <w:rsid w:val="006B4F00"/>
    <w:rsid w:val="006C23E8"/>
    <w:rsid w:val="006C435B"/>
    <w:rsid w:val="006C729B"/>
    <w:rsid w:val="006C757F"/>
    <w:rsid w:val="006D349D"/>
    <w:rsid w:val="006D745B"/>
    <w:rsid w:val="006E484D"/>
    <w:rsid w:val="006E6BAC"/>
    <w:rsid w:val="006E6DEE"/>
    <w:rsid w:val="006E7318"/>
    <w:rsid w:val="006E79F3"/>
    <w:rsid w:val="006F12C4"/>
    <w:rsid w:val="006F16B7"/>
    <w:rsid w:val="006F3B00"/>
    <w:rsid w:val="006F3D51"/>
    <w:rsid w:val="006F7020"/>
    <w:rsid w:val="006F7183"/>
    <w:rsid w:val="007032AA"/>
    <w:rsid w:val="007052C8"/>
    <w:rsid w:val="007101C3"/>
    <w:rsid w:val="00711CD2"/>
    <w:rsid w:val="00712183"/>
    <w:rsid w:val="007129B6"/>
    <w:rsid w:val="00714F12"/>
    <w:rsid w:val="00720CDB"/>
    <w:rsid w:val="007224FC"/>
    <w:rsid w:val="00722C22"/>
    <w:rsid w:val="00723573"/>
    <w:rsid w:val="007339D5"/>
    <w:rsid w:val="00736E85"/>
    <w:rsid w:val="00740292"/>
    <w:rsid w:val="007438E3"/>
    <w:rsid w:val="007448F3"/>
    <w:rsid w:val="0074762C"/>
    <w:rsid w:val="007500A2"/>
    <w:rsid w:val="00750D63"/>
    <w:rsid w:val="00752D00"/>
    <w:rsid w:val="00753FB7"/>
    <w:rsid w:val="00760CEF"/>
    <w:rsid w:val="00761E92"/>
    <w:rsid w:val="00766AB8"/>
    <w:rsid w:val="00767762"/>
    <w:rsid w:val="00767EC9"/>
    <w:rsid w:val="00776E07"/>
    <w:rsid w:val="00781164"/>
    <w:rsid w:val="00784B8F"/>
    <w:rsid w:val="0078784B"/>
    <w:rsid w:val="007879C4"/>
    <w:rsid w:val="007921AF"/>
    <w:rsid w:val="007A1D10"/>
    <w:rsid w:val="007B6AEA"/>
    <w:rsid w:val="007B7DD9"/>
    <w:rsid w:val="007C2C37"/>
    <w:rsid w:val="007C77A9"/>
    <w:rsid w:val="007D275A"/>
    <w:rsid w:val="007D4CE7"/>
    <w:rsid w:val="007E1890"/>
    <w:rsid w:val="007E2EF7"/>
    <w:rsid w:val="007E322A"/>
    <w:rsid w:val="007E7509"/>
    <w:rsid w:val="007F1D6C"/>
    <w:rsid w:val="00803BAB"/>
    <w:rsid w:val="00804546"/>
    <w:rsid w:val="0081205D"/>
    <w:rsid w:val="00821398"/>
    <w:rsid w:val="00821E77"/>
    <w:rsid w:val="00825143"/>
    <w:rsid w:val="00832C92"/>
    <w:rsid w:val="008461A2"/>
    <w:rsid w:val="00846A40"/>
    <w:rsid w:val="00850826"/>
    <w:rsid w:val="00850CA4"/>
    <w:rsid w:val="0085144A"/>
    <w:rsid w:val="008534F2"/>
    <w:rsid w:val="00861F12"/>
    <w:rsid w:val="00872130"/>
    <w:rsid w:val="00872342"/>
    <w:rsid w:val="00873FDF"/>
    <w:rsid w:val="00875EDC"/>
    <w:rsid w:val="008809E7"/>
    <w:rsid w:val="00891768"/>
    <w:rsid w:val="00895106"/>
    <w:rsid w:val="008A3957"/>
    <w:rsid w:val="008A5013"/>
    <w:rsid w:val="008A67F0"/>
    <w:rsid w:val="008B0ABE"/>
    <w:rsid w:val="008B2BA6"/>
    <w:rsid w:val="008C0B57"/>
    <w:rsid w:val="008C1BD9"/>
    <w:rsid w:val="008C74E3"/>
    <w:rsid w:val="008D1C87"/>
    <w:rsid w:val="008D452E"/>
    <w:rsid w:val="008E26F3"/>
    <w:rsid w:val="008E3C75"/>
    <w:rsid w:val="008E3E4D"/>
    <w:rsid w:val="008E5EA7"/>
    <w:rsid w:val="008F2489"/>
    <w:rsid w:val="008F38D3"/>
    <w:rsid w:val="008F7D35"/>
    <w:rsid w:val="00903023"/>
    <w:rsid w:val="00903655"/>
    <w:rsid w:val="009118C9"/>
    <w:rsid w:val="00914F95"/>
    <w:rsid w:val="009202A9"/>
    <w:rsid w:val="00920D97"/>
    <w:rsid w:val="009216C5"/>
    <w:rsid w:val="009238FD"/>
    <w:rsid w:val="00926642"/>
    <w:rsid w:val="009313F9"/>
    <w:rsid w:val="00932E3B"/>
    <w:rsid w:val="0093416B"/>
    <w:rsid w:val="00934D2D"/>
    <w:rsid w:val="009357E4"/>
    <w:rsid w:val="00945043"/>
    <w:rsid w:val="0094515A"/>
    <w:rsid w:val="0094523A"/>
    <w:rsid w:val="009452A3"/>
    <w:rsid w:val="0095019E"/>
    <w:rsid w:val="00953322"/>
    <w:rsid w:val="009600F5"/>
    <w:rsid w:val="00960E76"/>
    <w:rsid w:val="00960FBD"/>
    <w:rsid w:val="00962951"/>
    <w:rsid w:val="00970FB0"/>
    <w:rsid w:val="009711E0"/>
    <w:rsid w:val="00976977"/>
    <w:rsid w:val="009834E7"/>
    <w:rsid w:val="00986610"/>
    <w:rsid w:val="009900FA"/>
    <w:rsid w:val="00994804"/>
    <w:rsid w:val="00997594"/>
    <w:rsid w:val="009A0AAF"/>
    <w:rsid w:val="009A2F00"/>
    <w:rsid w:val="009A4628"/>
    <w:rsid w:val="009A4B1A"/>
    <w:rsid w:val="009A5FE8"/>
    <w:rsid w:val="009B0046"/>
    <w:rsid w:val="009B089C"/>
    <w:rsid w:val="009B3642"/>
    <w:rsid w:val="009B6224"/>
    <w:rsid w:val="009B7716"/>
    <w:rsid w:val="009B7E52"/>
    <w:rsid w:val="009C2027"/>
    <w:rsid w:val="009C2D4B"/>
    <w:rsid w:val="009C48F6"/>
    <w:rsid w:val="009C677E"/>
    <w:rsid w:val="009D1A7F"/>
    <w:rsid w:val="009E458F"/>
    <w:rsid w:val="009E49C8"/>
    <w:rsid w:val="009F1D3E"/>
    <w:rsid w:val="009F45FF"/>
    <w:rsid w:val="009F717F"/>
    <w:rsid w:val="00A053DA"/>
    <w:rsid w:val="00A0609F"/>
    <w:rsid w:val="00A07982"/>
    <w:rsid w:val="00A118C5"/>
    <w:rsid w:val="00A21D3F"/>
    <w:rsid w:val="00A21FD2"/>
    <w:rsid w:val="00A37A23"/>
    <w:rsid w:val="00A4654F"/>
    <w:rsid w:val="00A46D3B"/>
    <w:rsid w:val="00A474A0"/>
    <w:rsid w:val="00A51E23"/>
    <w:rsid w:val="00A5521E"/>
    <w:rsid w:val="00A62A85"/>
    <w:rsid w:val="00A646F0"/>
    <w:rsid w:val="00A678D6"/>
    <w:rsid w:val="00A7337F"/>
    <w:rsid w:val="00A73D43"/>
    <w:rsid w:val="00A73EC3"/>
    <w:rsid w:val="00A77896"/>
    <w:rsid w:val="00A829F3"/>
    <w:rsid w:val="00A83095"/>
    <w:rsid w:val="00A83A2E"/>
    <w:rsid w:val="00A91F5B"/>
    <w:rsid w:val="00A93B39"/>
    <w:rsid w:val="00AA1022"/>
    <w:rsid w:val="00AB2451"/>
    <w:rsid w:val="00AB431B"/>
    <w:rsid w:val="00AB7EFD"/>
    <w:rsid w:val="00AD1036"/>
    <w:rsid w:val="00AD208D"/>
    <w:rsid w:val="00AD2A6E"/>
    <w:rsid w:val="00AD469F"/>
    <w:rsid w:val="00AD7CC2"/>
    <w:rsid w:val="00AE44F1"/>
    <w:rsid w:val="00AE51E3"/>
    <w:rsid w:val="00AE6C7C"/>
    <w:rsid w:val="00AE798C"/>
    <w:rsid w:val="00AE7FF1"/>
    <w:rsid w:val="00AF3007"/>
    <w:rsid w:val="00AF76DC"/>
    <w:rsid w:val="00B01D6A"/>
    <w:rsid w:val="00B0771C"/>
    <w:rsid w:val="00B10424"/>
    <w:rsid w:val="00B117C6"/>
    <w:rsid w:val="00B11DB3"/>
    <w:rsid w:val="00B13A8A"/>
    <w:rsid w:val="00B13DFE"/>
    <w:rsid w:val="00B145D8"/>
    <w:rsid w:val="00B148D7"/>
    <w:rsid w:val="00B17E79"/>
    <w:rsid w:val="00B20DA9"/>
    <w:rsid w:val="00B2710A"/>
    <w:rsid w:val="00B366AA"/>
    <w:rsid w:val="00B37F4B"/>
    <w:rsid w:val="00B409F5"/>
    <w:rsid w:val="00B45633"/>
    <w:rsid w:val="00B474B9"/>
    <w:rsid w:val="00B50937"/>
    <w:rsid w:val="00B52943"/>
    <w:rsid w:val="00B54ED0"/>
    <w:rsid w:val="00B57996"/>
    <w:rsid w:val="00B62D9B"/>
    <w:rsid w:val="00B63F31"/>
    <w:rsid w:val="00B670BA"/>
    <w:rsid w:val="00B75760"/>
    <w:rsid w:val="00B77EBD"/>
    <w:rsid w:val="00B87FA8"/>
    <w:rsid w:val="00B934CB"/>
    <w:rsid w:val="00BA1919"/>
    <w:rsid w:val="00BA5427"/>
    <w:rsid w:val="00BA58E6"/>
    <w:rsid w:val="00BA5BFA"/>
    <w:rsid w:val="00BB333B"/>
    <w:rsid w:val="00BB3F37"/>
    <w:rsid w:val="00BB5363"/>
    <w:rsid w:val="00BB5ECF"/>
    <w:rsid w:val="00BB75DB"/>
    <w:rsid w:val="00BD3D08"/>
    <w:rsid w:val="00BD6F7C"/>
    <w:rsid w:val="00BD709D"/>
    <w:rsid w:val="00BE2030"/>
    <w:rsid w:val="00BE2AC5"/>
    <w:rsid w:val="00BE2F9C"/>
    <w:rsid w:val="00BF131D"/>
    <w:rsid w:val="00BF2C45"/>
    <w:rsid w:val="00BF4176"/>
    <w:rsid w:val="00BF50F4"/>
    <w:rsid w:val="00BF6FDF"/>
    <w:rsid w:val="00BF75D5"/>
    <w:rsid w:val="00BF75E1"/>
    <w:rsid w:val="00C0554B"/>
    <w:rsid w:val="00C06808"/>
    <w:rsid w:val="00C06AE0"/>
    <w:rsid w:val="00C07674"/>
    <w:rsid w:val="00C146CC"/>
    <w:rsid w:val="00C21DB9"/>
    <w:rsid w:val="00C234C9"/>
    <w:rsid w:val="00C275C6"/>
    <w:rsid w:val="00C305CA"/>
    <w:rsid w:val="00C31C26"/>
    <w:rsid w:val="00C32E2E"/>
    <w:rsid w:val="00C3333D"/>
    <w:rsid w:val="00C35899"/>
    <w:rsid w:val="00C368F0"/>
    <w:rsid w:val="00C41B7D"/>
    <w:rsid w:val="00C4215C"/>
    <w:rsid w:val="00C462DE"/>
    <w:rsid w:val="00C50639"/>
    <w:rsid w:val="00C55E12"/>
    <w:rsid w:val="00C64C15"/>
    <w:rsid w:val="00C67A75"/>
    <w:rsid w:val="00C72807"/>
    <w:rsid w:val="00C76EDB"/>
    <w:rsid w:val="00C825A3"/>
    <w:rsid w:val="00C85CD3"/>
    <w:rsid w:val="00C92715"/>
    <w:rsid w:val="00C9432B"/>
    <w:rsid w:val="00C95AA8"/>
    <w:rsid w:val="00C97CFB"/>
    <w:rsid w:val="00CA17BE"/>
    <w:rsid w:val="00CA2964"/>
    <w:rsid w:val="00CA5D02"/>
    <w:rsid w:val="00CB1E77"/>
    <w:rsid w:val="00CB3C3E"/>
    <w:rsid w:val="00CB48CC"/>
    <w:rsid w:val="00CC0725"/>
    <w:rsid w:val="00CC466E"/>
    <w:rsid w:val="00CC4CDA"/>
    <w:rsid w:val="00CC5551"/>
    <w:rsid w:val="00CD0AD7"/>
    <w:rsid w:val="00CD10EF"/>
    <w:rsid w:val="00CD45FA"/>
    <w:rsid w:val="00CD4D20"/>
    <w:rsid w:val="00CE164D"/>
    <w:rsid w:val="00CE4A1A"/>
    <w:rsid w:val="00CE5E94"/>
    <w:rsid w:val="00CE69B8"/>
    <w:rsid w:val="00CF08D6"/>
    <w:rsid w:val="00CF1402"/>
    <w:rsid w:val="00CF1E0A"/>
    <w:rsid w:val="00CF4DAF"/>
    <w:rsid w:val="00CF6AC2"/>
    <w:rsid w:val="00D03305"/>
    <w:rsid w:val="00D040DB"/>
    <w:rsid w:val="00D131B4"/>
    <w:rsid w:val="00D23385"/>
    <w:rsid w:val="00D35B8E"/>
    <w:rsid w:val="00D412A5"/>
    <w:rsid w:val="00D41E7A"/>
    <w:rsid w:val="00D43D0F"/>
    <w:rsid w:val="00D45751"/>
    <w:rsid w:val="00D54B77"/>
    <w:rsid w:val="00D55DCC"/>
    <w:rsid w:val="00D573FE"/>
    <w:rsid w:val="00D57E5F"/>
    <w:rsid w:val="00D604AE"/>
    <w:rsid w:val="00D66B1D"/>
    <w:rsid w:val="00D713FE"/>
    <w:rsid w:val="00D72F4F"/>
    <w:rsid w:val="00D75CA5"/>
    <w:rsid w:val="00D77149"/>
    <w:rsid w:val="00D83C3B"/>
    <w:rsid w:val="00D9252D"/>
    <w:rsid w:val="00D92F81"/>
    <w:rsid w:val="00D932C9"/>
    <w:rsid w:val="00D942EB"/>
    <w:rsid w:val="00DA4366"/>
    <w:rsid w:val="00DC399E"/>
    <w:rsid w:val="00DC4338"/>
    <w:rsid w:val="00DC7305"/>
    <w:rsid w:val="00DC7EBF"/>
    <w:rsid w:val="00DD4446"/>
    <w:rsid w:val="00DE22F0"/>
    <w:rsid w:val="00DE2C90"/>
    <w:rsid w:val="00DE44B1"/>
    <w:rsid w:val="00DF076E"/>
    <w:rsid w:val="00DF1F54"/>
    <w:rsid w:val="00DF235C"/>
    <w:rsid w:val="00DF2F24"/>
    <w:rsid w:val="00DF7C83"/>
    <w:rsid w:val="00E002CB"/>
    <w:rsid w:val="00E06F1E"/>
    <w:rsid w:val="00E070E6"/>
    <w:rsid w:val="00E11D2C"/>
    <w:rsid w:val="00E127BB"/>
    <w:rsid w:val="00E14062"/>
    <w:rsid w:val="00E174CB"/>
    <w:rsid w:val="00E21792"/>
    <w:rsid w:val="00E2315B"/>
    <w:rsid w:val="00E2553C"/>
    <w:rsid w:val="00E26F04"/>
    <w:rsid w:val="00E303ED"/>
    <w:rsid w:val="00E3154C"/>
    <w:rsid w:val="00E35F4C"/>
    <w:rsid w:val="00E407DC"/>
    <w:rsid w:val="00E41497"/>
    <w:rsid w:val="00E4493F"/>
    <w:rsid w:val="00E4572F"/>
    <w:rsid w:val="00E53B2B"/>
    <w:rsid w:val="00E57C17"/>
    <w:rsid w:val="00E638F4"/>
    <w:rsid w:val="00E65D60"/>
    <w:rsid w:val="00E737CB"/>
    <w:rsid w:val="00E74D2B"/>
    <w:rsid w:val="00E772E4"/>
    <w:rsid w:val="00E8111A"/>
    <w:rsid w:val="00E81174"/>
    <w:rsid w:val="00E82478"/>
    <w:rsid w:val="00E8475A"/>
    <w:rsid w:val="00E91D2B"/>
    <w:rsid w:val="00E92133"/>
    <w:rsid w:val="00EA1ADC"/>
    <w:rsid w:val="00EA3D00"/>
    <w:rsid w:val="00EB12FE"/>
    <w:rsid w:val="00EB56E2"/>
    <w:rsid w:val="00EB7245"/>
    <w:rsid w:val="00EC0850"/>
    <w:rsid w:val="00EC0D82"/>
    <w:rsid w:val="00ED218F"/>
    <w:rsid w:val="00ED40BB"/>
    <w:rsid w:val="00ED5179"/>
    <w:rsid w:val="00ED5B21"/>
    <w:rsid w:val="00EE406C"/>
    <w:rsid w:val="00EF0929"/>
    <w:rsid w:val="00EF46CD"/>
    <w:rsid w:val="00EF4A96"/>
    <w:rsid w:val="00F0110E"/>
    <w:rsid w:val="00F01416"/>
    <w:rsid w:val="00F039C1"/>
    <w:rsid w:val="00F07E5A"/>
    <w:rsid w:val="00F12776"/>
    <w:rsid w:val="00F1291F"/>
    <w:rsid w:val="00F1541F"/>
    <w:rsid w:val="00F16985"/>
    <w:rsid w:val="00F23D44"/>
    <w:rsid w:val="00F24942"/>
    <w:rsid w:val="00F3211D"/>
    <w:rsid w:val="00F321AC"/>
    <w:rsid w:val="00F35F53"/>
    <w:rsid w:val="00F42BF0"/>
    <w:rsid w:val="00F557FC"/>
    <w:rsid w:val="00F607F1"/>
    <w:rsid w:val="00F60EA3"/>
    <w:rsid w:val="00F60EDF"/>
    <w:rsid w:val="00F6355D"/>
    <w:rsid w:val="00F645AF"/>
    <w:rsid w:val="00F67CEF"/>
    <w:rsid w:val="00F722B4"/>
    <w:rsid w:val="00F728D7"/>
    <w:rsid w:val="00F754D7"/>
    <w:rsid w:val="00F75EAC"/>
    <w:rsid w:val="00F77232"/>
    <w:rsid w:val="00F80536"/>
    <w:rsid w:val="00F80E2C"/>
    <w:rsid w:val="00F838BD"/>
    <w:rsid w:val="00F86B9F"/>
    <w:rsid w:val="00FA4772"/>
    <w:rsid w:val="00FA5A86"/>
    <w:rsid w:val="00FA6DBF"/>
    <w:rsid w:val="00FA7CAA"/>
    <w:rsid w:val="00FB1ABF"/>
    <w:rsid w:val="00FB396D"/>
    <w:rsid w:val="00FB41BB"/>
    <w:rsid w:val="00FB50A8"/>
    <w:rsid w:val="00FC0A58"/>
    <w:rsid w:val="00FC0B06"/>
    <w:rsid w:val="00FC243F"/>
    <w:rsid w:val="00FC2950"/>
    <w:rsid w:val="00FC2E0C"/>
    <w:rsid w:val="00FC5586"/>
    <w:rsid w:val="00FD2679"/>
    <w:rsid w:val="00FD5538"/>
    <w:rsid w:val="00FD56FF"/>
    <w:rsid w:val="00FD6256"/>
    <w:rsid w:val="00FE02F0"/>
    <w:rsid w:val="00FE0EB4"/>
    <w:rsid w:val="00FE1537"/>
    <w:rsid w:val="00FE7619"/>
    <w:rsid w:val="00FF3FCC"/>
    <w:rsid w:val="00FF71B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00898F"/>
  <w15:docId w15:val="{7A50827B-0D63-42FB-902C-042340C5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F71BB"/>
    <w:rPr>
      <w:rFonts w:ascii="Tahoma" w:hAnsi="Tahoma" w:cs="Tahoma"/>
      <w:sz w:val="16"/>
      <w:szCs w:val="16"/>
    </w:rPr>
  </w:style>
  <w:style w:type="character" w:customStyle="1" w:styleId="BalloonTextChar">
    <w:name w:val="Balloon Text Char"/>
    <w:basedOn w:val="DefaultParagraphFont"/>
    <w:link w:val="BalloonText"/>
    <w:uiPriority w:val="99"/>
    <w:semiHidden/>
    <w:rsid w:val="00F11519"/>
    <w:rPr>
      <w:rFonts w:ascii="Lucida Grande" w:hAnsi="Lucida Grande"/>
      <w:sz w:val="18"/>
      <w:szCs w:val="18"/>
    </w:rPr>
  </w:style>
  <w:style w:type="paragraph" w:styleId="ListParagraph">
    <w:name w:val="List Paragraph"/>
    <w:basedOn w:val="Normal"/>
    <w:uiPriority w:val="34"/>
    <w:qFormat/>
    <w:rsid w:val="009834E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Revel &amp; Underwoo</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lcoole</dc:creator>
  <cp:keywords/>
  <cp:lastModifiedBy>Cutshall Family</cp:lastModifiedBy>
  <cp:revision>10</cp:revision>
  <cp:lastPrinted>2025-06-14T17:27:00Z</cp:lastPrinted>
  <dcterms:created xsi:type="dcterms:W3CDTF">2019-09-10T15:29:00Z</dcterms:created>
  <dcterms:modified xsi:type="dcterms:W3CDTF">2025-06-14T17:32:00Z</dcterms:modified>
</cp:coreProperties>
</file>