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52DA6" w:rsidRDefault="00D400D8">
      <w:pPr>
        <w:spacing w:after="0" w:line="240" w:lineRule="auto"/>
        <w:jc w:val="center"/>
        <w:rPr>
          <w:rFonts w:ascii="Times New Roman" w:eastAsia="Times New Roman" w:hAnsi="Times New Roman" w:cs="Times New Roman"/>
          <w:b/>
          <w:sz w:val="28"/>
          <w:szCs w:val="28"/>
        </w:rPr>
      </w:pPr>
      <w:r>
        <w:rPr>
          <w:rFonts w:ascii="Arial" w:eastAsia="Arial" w:hAnsi="Arial" w:cs="Arial"/>
          <w:b/>
          <w:color w:val="000000"/>
          <w:sz w:val="26"/>
          <w:szCs w:val="26"/>
        </w:rPr>
        <w:t>OMGHA</w:t>
      </w:r>
    </w:p>
    <w:p w14:paraId="00000002" w14:textId="77777777" w:rsidR="00452DA6" w:rsidRDefault="00D400D8">
      <w:pPr>
        <w:spacing w:after="0" w:line="240" w:lineRule="auto"/>
        <w:jc w:val="center"/>
        <w:rPr>
          <w:rFonts w:ascii="Times New Roman" w:eastAsia="Times New Roman" w:hAnsi="Times New Roman" w:cs="Times New Roman"/>
          <w:b/>
          <w:sz w:val="28"/>
          <w:szCs w:val="28"/>
        </w:rPr>
      </w:pPr>
      <w:r>
        <w:rPr>
          <w:rFonts w:ascii="Arial" w:eastAsia="Arial" w:hAnsi="Arial" w:cs="Arial"/>
          <w:b/>
          <w:color w:val="000000"/>
          <w:sz w:val="26"/>
          <w:szCs w:val="26"/>
        </w:rPr>
        <w:t>Osseo</w:t>
      </w:r>
      <w:r>
        <w:rPr>
          <w:rFonts w:ascii="Arial" w:eastAsia="Arial" w:hAnsi="Arial" w:cs="Arial"/>
          <w:b/>
          <w:sz w:val="26"/>
          <w:szCs w:val="26"/>
        </w:rPr>
        <w:t xml:space="preserve"> </w:t>
      </w:r>
      <w:r>
        <w:rPr>
          <w:rFonts w:ascii="Arial" w:eastAsia="Arial" w:hAnsi="Arial" w:cs="Arial"/>
          <w:b/>
          <w:color w:val="000000"/>
          <w:sz w:val="26"/>
          <w:szCs w:val="26"/>
        </w:rPr>
        <w:t>Maple Grove Hockey Association</w:t>
      </w:r>
    </w:p>
    <w:p w14:paraId="00000003" w14:textId="77777777" w:rsidR="00452DA6" w:rsidRDefault="00D400D8">
      <w:pPr>
        <w:spacing w:after="0" w:line="240" w:lineRule="auto"/>
        <w:jc w:val="center"/>
        <w:rPr>
          <w:rFonts w:ascii="Times New Roman" w:eastAsia="Times New Roman" w:hAnsi="Times New Roman" w:cs="Times New Roman"/>
          <w:b/>
          <w:sz w:val="28"/>
          <w:szCs w:val="28"/>
        </w:rPr>
      </w:pPr>
      <w:r>
        <w:rPr>
          <w:rFonts w:ascii="Arial" w:eastAsia="Arial" w:hAnsi="Arial" w:cs="Arial"/>
          <w:b/>
          <w:color w:val="000000"/>
          <w:sz w:val="26"/>
          <w:szCs w:val="26"/>
        </w:rPr>
        <w:t>Operations Handbook</w:t>
      </w:r>
    </w:p>
    <w:p w14:paraId="00000004" w14:textId="77777777" w:rsidR="00452DA6" w:rsidRDefault="00D400D8">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00000005"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OMGHA Mission Statement</w:t>
      </w:r>
    </w:p>
    <w:p w14:paraId="00000006" w14:textId="3463DCF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OMGHA will strive to provide a positive and fun environment that promotes player safety, development of hockey skills, competitive play, growth in the game and respect </w:t>
      </w:r>
      <w:r w:rsidR="00912C0C">
        <w:rPr>
          <w:rFonts w:ascii="Arial" w:eastAsia="Arial" w:hAnsi="Arial" w:cs="Arial"/>
          <w:color w:val="000000"/>
        </w:rPr>
        <w:t>for</w:t>
      </w:r>
      <w:r>
        <w:rPr>
          <w:rFonts w:ascii="Arial" w:eastAsia="Arial" w:hAnsi="Arial" w:cs="Arial"/>
          <w:color w:val="000000"/>
        </w:rPr>
        <w:t xml:space="preserve"> the game.</w:t>
      </w:r>
    </w:p>
    <w:p w14:paraId="00000007" w14:textId="77777777" w:rsidR="00452DA6" w:rsidRDefault="00452DA6">
      <w:pPr>
        <w:spacing w:after="0" w:line="240" w:lineRule="auto"/>
        <w:rPr>
          <w:rFonts w:ascii="Times New Roman" w:eastAsia="Times New Roman" w:hAnsi="Times New Roman" w:cs="Times New Roman"/>
          <w:sz w:val="24"/>
          <w:szCs w:val="24"/>
        </w:rPr>
      </w:pPr>
    </w:p>
    <w:p w14:paraId="0000000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The Official Handbook of OMGHA shall be the online posted version</w:t>
      </w:r>
    </w:p>
    <w:p w14:paraId="0000000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 xml:space="preserve">All changes to the Handbook that are adopted by the Board of Directors shall be made to the Official Handbook within one (1) month of being passed </w:t>
      </w:r>
      <w:r>
        <w:rPr>
          <w:rFonts w:ascii="Arial" w:eastAsia="Arial" w:hAnsi="Arial" w:cs="Arial"/>
        </w:rPr>
        <w:t>by the Board</w:t>
      </w:r>
      <w:r>
        <w:rPr>
          <w:rFonts w:ascii="Arial" w:eastAsia="Arial" w:hAnsi="Arial" w:cs="Arial"/>
          <w:color w:val="000000"/>
        </w:rPr>
        <w:t xml:space="preserve"> of Directors.</w:t>
      </w:r>
    </w:p>
    <w:p w14:paraId="0000000A" w14:textId="77777777" w:rsidR="00452DA6" w:rsidRDefault="00452DA6">
      <w:pPr>
        <w:spacing w:after="240" w:line="240" w:lineRule="auto"/>
        <w:rPr>
          <w:rFonts w:ascii="Times New Roman" w:eastAsia="Times New Roman" w:hAnsi="Times New Roman" w:cs="Times New Roman"/>
          <w:sz w:val="24"/>
          <w:szCs w:val="24"/>
        </w:rPr>
      </w:pPr>
    </w:p>
    <w:p w14:paraId="0000000B" w14:textId="77777777" w:rsidR="00452DA6" w:rsidRDefault="00D400D8">
      <w:pPr>
        <w:spacing w:after="0" w:line="240" w:lineRule="auto"/>
        <w:rPr>
          <w:rFonts w:ascii="Times New Roman" w:eastAsia="Times New Roman" w:hAnsi="Times New Roman" w:cs="Times New Roman"/>
          <w:i/>
          <w:sz w:val="24"/>
          <w:szCs w:val="24"/>
        </w:rPr>
      </w:pPr>
      <w:r>
        <w:rPr>
          <w:rFonts w:ascii="Arial" w:eastAsia="Arial" w:hAnsi="Arial" w:cs="Arial"/>
          <w:i/>
          <w:color w:val="000000"/>
        </w:rPr>
        <w:t xml:space="preserve">Updated </w:t>
      </w:r>
      <w:r>
        <w:rPr>
          <w:rFonts w:ascii="Arial" w:eastAsia="Arial" w:hAnsi="Arial" w:cs="Arial"/>
          <w:i/>
        </w:rPr>
        <w:t>8/19/2023</w:t>
      </w:r>
      <w:r>
        <w:rPr>
          <w:rFonts w:ascii="Arial" w:eastAsia="Arial" w:hAnsi="Arial" w:cs="Arial"/>
          <w:i/>
          <w:color w:val="000000"/>
        </w:rPr>
        <w:t> </w:t>
      </w:r>
    </w:p>
    <w:p w14:paraId="0000000C"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Affiliated Organization Statement</w:t>
      </w:r>
    </w:p>
    <w:p w14:paraId="0000000D" w14:textId="77777777" w:rsidR="00452DA6" w:rsidRDefault="00452DA6">
      <w:pPr>
        <w:spacing w:after="0" w:line="240" w:lineRule="auto"/>
        <w:rPr>
          <w:rFonts w:ascii="Times New Roman" w:eastAsia="Times New Roman" w:hAnsi="Times New Roman" w:cs="Times New Roman"/>
          <w:sz w:val="24"/>
          <w:szCs w:val="24"/>
        </w:rPr>
      </w:pPr>
    </w:p>
    <w:p w14:paraId="0000000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Osseo Maple Grove Hockey Association (OMGHA) is a member of District 3, Minnesota Hockey and USA Hockey (the amateur hockey sanctioning body for the United States). OMGHA has a single Affiliate Agreement with Minnesota Hockey but registers its players and manages its hockey programs based on the high school boundaries of the Park Center, Osseo Senior High and the Maple Grove Senior High.</w:t>
      </w:r>
    </w:p>
    <w:p w14:paraId="0000000F" w14:textId="77777777" w:rsidR="00452DA6" w:rsidRDefault="00452DA6">
      <w:pPr>
        <w:spacing w:after="0" w:line="240" w:lineRule="auto"/>
        <w:rPr>
          <w:rFonts w:ascii="Times New Roman" w:eastAsia="Times New Roman" w:hAnsi="Times New Roman" w:cs="Times New Roman"/>
          <w:sz w:val="24"/>
          <w:szCs w:val="24"/>
        </w:rPr>
      </w:pPr>
    </w:p>
    <w:p w14:paraId="0000001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Under the Affiliate agreement with Minnesota Hockey, OMGHA is obligated to abide by and act in accord with the Articles of Incorporation, By-Laws, Rules and Regulations, Playing Rules and Decisions of the Board of Directors of Minnesota Hockey and such documents and/or decisions shall take precedence over and supersede all similar governing documents and/or decisions of OMGHA. Further, OMGHA and its Board of Directors are obligated to assist Minnesota Hockey in the administration and enforcement of the provisions of the By-Laws, Rules and Regulations, Playing Rules and Decisions of the Board of Directors of Minnesota Hockey. Please refer to the Minnesota Hockey Handbook for copies of the Affiliate Agreement and each of the Minnesota Hockey documents referenced above.</w:t>
      </w:r>
    </w:p>
    <w:p w14:paraId="00000011" w14:textId="77777777" w:rsidR="00452DA6" w:rsidRDefault="00452DA6">
      <w:pPr>
        <w:spacing w:after="0" w:line="240" w:lineRule="auto"/>
        <w:rPr>
          <w:rFonts w:ascii="Times New Roman" w:eastAsia="Times New Roman" w:hAnsi="Times New Roman" w:cs="Times New Roman"/>
          <w:sz w:val="24"/>
          <w:szCs w:val="24"/>
        </w:rPr>
      </w:pPr>
    </w:p>
    <w:p w14:paraId="0000001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District 3 is operated by a District Director, an Executive Committee and Board of Directors.  The following link will direct you to the District 3 website which provides greater detail about their operations: </w:t>
      </w:r>
      <w:r>
        <w:rPr>
          <w:rFonts w:ascii="Arial" w:eastAsia="Arial" w:hAnsi="Arial" w:cs="Arial"/>
        </w:rPr>
        <w:t>www.d3hockey.org</w:t>
      </w:r>
    </w:p>
    <w:p w14:paraId="00000013" w14:textId="77777777" w:rsidR="00452DA6" w:rsidRDefault="00452DA6">
      <w:pPr>
        <w:spacing w:after="0" w:line="240" w:lineRule="auto"/>
        <w:rPr>
          <w:rFonts w:ascii="Times New Roman" w:eastAsia="Times New Roman" w:hAnsi="Times New Roman" w:cs="Times New Roman"/>
          <w:sz w:val="24"/>
          <w:szCs w:val="24"/>
        </w:rPr>
      </w:pPr>
    </w:p>
    <w:p w14:paraId="0000001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Minnesota Hockey is an affiliate association of USA Hockey and is authorized by USA Hockey to govern and administer amateur hockey in Minnesota in accordance with USA Hockey regulations. The president of the United States Commission on Olympic Sports reported that USA Hockey is one of the best organized youth sports organizations in the country in meeting the test of a democratic structure. Minnesota Hockey is operated and governed by a Board of Directors elected by the various districts within Minnesota or appointed by the Executive Committee. The following is a link to USA Hockey: www.usahockey.com</w:t>
      </w:r>
    </w:p>
    <w:p w14:paraId="00000015" w14:textId="77777777" w:rsidR="00452DA6" w:rsidRDefault="00452DA6">
      <w:pPr>
        <w:spacing w:after="0" w:line="240" w:lineRule="auto"/>
        <w:rPr>
          <w:rFonts w:ascii="Times New Roman" w:eastAsia="Times New Roman" w:hAnsi="Times New Roman" w:cs="Times New Roman"/>
          <w:sz w:val="24"/>
          <w:szCs w:val="24"/>
        </w:rPr>
      </w:pPr>
    </w:p>
    <w:p w14:paraId="00000016" w14:textId="77777777" w:rsidR="00452DA6" w:rsidRDefault="00D400D8">
      <w:pPr>
        <w:spacing w:after="0" w:line="240" w:lineRule="auto"/>
        <w:jc w:val="center"/>
        <w:rPr>
          <w:rFonts w:ascii="Arial" w:eastAsia="Arial" w:hAnsi="Arial" w:cs="Arial"/>
          <w:b/>
          <w:sz w:val="32"/>
          <w:szCs w:val="32"/>
          <w:u w:val="single"/>
        </w:rPr>
      </w:pPr>
      <w:r>
        <w:br w:type="page"/>
      </w:r>
    </w:p>
    <w:p w14:paraId="00000017"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lastRenderedPageBreak/>
        <w:t>Guidelines to Support OMGHA’s Missions Statement</w:t>
      </w:r>
    </w:p>
    <w:p w14:paraId="00000018" w14:textId="77777777" w:rsidR="00452DA6" w:rsidRDefault="00452DA6">
      <w:pPr>
        <w:spacing w:after="0" w:line="240" w:lineRule="auto"/>
        <w:rPr>
          <w:rFonts w:ascii="Times New Roman" w:eastAsia="Times New Roman" w:hAnsi="Times New Roman" w:cs="Times New Roman"/>
          <w:sz w:val="24"/>
          <w:szCs w:val="24"/>
        </w:rPr>
      </w:pPr>
    </w:p>
    <w:p w14:paraId="00000019" w14:textId="0E369EF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guidelines presented on the following pages are specifically included in this handbook to help support OMGHA’s mission statement.</w:t>
      </w:r>
      <w:r w:rsidR="00912C0C">
        <w:rPr>
          <w:rFonts w:ascii="Arial" w:eastAsia="Arial" w:hAnsi="Arial" w:cs="Arial"/>
          <w:color w:val="000000"/>
        </w:rPr>
        <w:t xml:space="preserve"> </w:t>
      </w:r>
      <w:r>
        <w:rPr>
          <w:rFonts w:ascii="Arial" w:eastAsia="Arial" w:hAnsi="Arial" w:cs="Arial"/>
          <w:color w:val="000000"/>
        </w:rPr>
        <w:t>In add</w:t>
      </w:r>
      <w:r>
        <w:rPr>
          <w:rFonts w:ascii="Arial" w:eastAsia="Arial" w:hAnsi="Arial" w:cs="Arial"/>
        </w:rPr>
        <w:t xml:space="preserve">ition to this handbook, OMGHA also requires that coaches, players and parents adhere to the OMGHA Code of Conduct that is signed each year. USA Hockey Safe Sport guidelines will apply throughout this handbook. </w:t>
      </w:r>
      <w:r>
        <w:rPr>
          <w:rFonts w:ascii="Arial" w:eastAsia="Arial" w:hAnsi="Arial" w:cs="Arial"/>
          <w:color w:val="000000"/>
        </w:rPr>
        <w:t xml:space="preserve"> </w:t>
      </w:r>
    </w:p>
    <w:p w14:paraId="0000001A" w14:textId="77777777" w:rsidR="00452DA6" w:rsidRDefault="00452DA6">
      <w:pPr>
        <w:spacing w:after="0" w:line="240" w:lineRule="auto"/>
        <w:rPr>
          <w:rFonts w:ascii="Times New Roman" w:eastAsia="Times New Roman" w:hAnsi="Times New Roman" w:cs="Times New Roman"/>
          <w:sz w:val="24"/>
          <w:szCs w:val="24"/>
        </w:rPr>
      </w:pPr>
    </w:p>
    <w:p w14:paraId="0000001B"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1. PLAYERS</w:t>
      </w:r>
    </w:p>
    <w:p w14:paraId="0000001C" w14:textId="77777777" w:rsidR="00452DA6" w:rsidRDefault="00452DA6">
      <w:pPr>
        <w:spacing w:after="0" w:line="240" w:lineRule="auto"/>
        <w:rPr>
          <w:rFonts w:ascii="Times New Roman" w:eastAsia="Times New Roman" w:hAnsi="Times New Roman" w:cs="Times New Roman"/>
          <w:sz w:val="24"/>
          <w:szCs w:val="24"/>
        </w:rPr>
      </w:pPr>
    </w:p>
    <w:p w14:paraId="0000001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Players who participate in OMGHA should consider it an honor and a privilege. With this privilege comes responsibility to teammates, coaches, parents and to the entire OMGHA hockey program, which you represent to other teams and communities. Among these responsibilities are:</w:t>
      </w:r>
    </w:p>
    <w:p w14:paraId="0000001E" w14:textId="77777777" w:rsidR="00452DA6" w:rsidRDefault="00D400D8">
      <w:pPr>
        <w:spacing w:after="0" w:line="240" w:lineRule="auto"/>
        <w:rPr>
          <w:rFonts w:ascii="Times New Roman" w:eastAsia="Times New Roman" w:hAnsi="Times New Roman" w:cs="Times New Roman"/>
          <w:sz w:val="24"/>
          <w:szCs w:val="24"/>
        </w:rPr>
      </w:pPr>
      <w:bookmarkStart w:id="0" w:name="_heading=h.gjdgxs" w:colFirst="0" w:colLast="0"/>
      <w:bookmarkEnd w:id="0"/>
      <w:r>
        <w:rPr>
          <w:rFonts w:ascii="Arial" w:eastAsia="Arial" w:hAnsi="Arial" w:cs="Arial"/>
          <w:color w:val="000000"/>
        </w:rPr>
        <w:t>1.</w:t>
      </w:r>
      <w:r>
        <w:rPr>
          <w:rFonts w:ascii="Arial" w:eastAsia="Arial" w:hAnsi="Arial" w:cs="Arial"/>
          <w:color w:val="000000"/>
        </w:rPr>
        <w:tab/>
        <w:t>A player shall show respect toward all opposing coaches, players and game officials in victory or defeat.  The use of profanity, hateful speech and/or gestures toward game officials, players, spectators or coaches will be subject to immediate discipline.</w:t>
      </w:r>
    </w:p>
    <w:p w14:paraId="0000001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participate in all scheduled practices, games and team activities.  Based on the team participation policy, players could suffer consequences if an absence was not pre-determined as excused.  Players shall be excused for legitimate reasons without penalty. </w:t>
      </w:r>
    </w:p>
    <w:p w14:paraId="00000020" w14:textId="77371851"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not drink alcoholic beverages or illegally </w:t>
      </w:r>
      <w:r>
        <w:rPr>
          <w:rFonts w:ascii="Arial" w:eastAsia="Arial" w:hAnsi="Arial" w:cs="Arial"/>
        </w:rPr>
        <w:t>use</w:t>
      </w:r>
      <w:r>
        <w:rPr>
          <w:rFonts w:ascii="Arial" w:eastAsia="Arial" w:hAnsi="Arial" w:cs="Arial"/>
          <w:color w:val="000000"/>
        </w:rPr>
        <w:t xml:space="preserve"> any controlled substance or tobacco products.  A player will be immediately removed from any OMGHA related activity if he/she is observed under the influence of drugs or alcohol or</w:t>
      </w:r>
      <w:r w:rsidR="00912C0C">
        <w:rPr>
          <w:rFonts w:ascii="Arial" w:eastAsia="Arial" w:hAnsi="Arial" w:cs="Arial"/>
          <w:color w:val="000000"/>
        </w:rPr>
        <w:t xml:space="preserve"> in</w:t>
      </w:r>
      <w:r>
        <w:rPr>
          <w:rFonts w:ascii="Arial" w:eastAsia="Arial" w:hAnsi="Arial" w:cs="Arial"/>
          <w:color w:val="000000"/>
        </w:rPr>
        <w:t xml:space="preserve"> possession of a tobacco product.</w:t>
      </w:r>
    </w:p>
    <w:p w14:paraId="0000002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rPr>
        <w:t>Players</w:t>
      </w:r>
      <w:r>
        <w:rPr>
          <w:rFonts w:ascii="Arial" w:eastAsia="Arial" w:hAnsi="Arial" w:cs="Arial"/>
          <w:color w:val="000000"/>
        </w:rPr>
        <w:t xml:space="preserve"> shall avoid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22" w14:textId="77777777" w:rsidR="00452DA6" w:rsidRDefault="00452DA6">
      <w:pPr>
        <w:spacing w:after="0" w:line="240" w:lineRule="auto"/>
        <w:rPr>
          <w:rFonts w:ascii="Times New Roman" w:eastAsia="Times New Roman" w:hAnsi="Times New Roman" w:cs="Times New Roman"/>
          <w:sz w:val="24"/>
          <w:szCs w:val="24"/>
        </w:rPr>
      </w:pPr>
    </w:p>
    <w:p w14:paraId="00000023"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2. COACHES</w:t>
      </w:r>
    </w:p>
    <w:p w14:paraId="00000024" w14:textId="77777777" w:rsidR="00452DA6" w:rsidRDefault="00452DA6">
      <w:pPr>
        <w:spacing w:after="0" w:line="240" w:lineRule="auto"/>
        <w:rPr>
          <w:rFonts w:ascii="Times New Roman" w:eastAsia="Times New Roman" w:hAnsi="Times New Roman" w:cs="Times New Roman"/>
          <w:sz w:val="24"/>
          <w:szCs w:val="24"/>
        </w:rPr>
      </w:pPr>
    </w:p>
    <w:p w14:paraId="0000002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coach is responsible for the operation and conduct of his/her team. He/she is the teacher of skills and a developer of players; socially, psychologically and physically. The coach is responsible to the OMGHA Board of Directors. These responsibilities include:</w:t>
      </w:r>
    </w:p>
    <w:p w14:paraId="0000002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 coach shall show respect toward all opposing coaches, players and game officials in victory or defeat.  The use of hateful speech and/or gestures toward game officials, players, spectators or coaches will be subject to immediate discipline.</w:t>
      </w:r>
    </w:p>
    <w:p w14:paraId="0000002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 coach shall not be intoxicated or found in the possession of any illegal controlled substance at any player activity.  A coach will be immediately removed from any OMGHA related activity if he/</w:t>
      </w:r>
      <w:r>
        <w:rPr>
          <w:rFonts w:ascii="Arial" w:eastAsia="Arial" w:hAnsi="Arial" w:cs="Arial"/>
        </w:rPr>
        <w:t>she</w:t>
      </w:r>
      <w:r>
        <w:rPr>
          <w:rFonts w:ascii="Arial" w:eastAsia="Arial" w:hAnsi="Arial" w:cs="Arial"/>
          <w:color w:val="000000"/>
        </w:rPr>
        <w:t xml:space="preserve"> is observed under the influence of drugs or alcohol.</w:t>
      </w:r>
    </w:p>
    <w:p w14:paraId="00000028" w14:textId="77777777" w:rsidR="00452DA6" w:rsidRDefault="00D400D8">
      <w:pPr>
        <w:spacing w:after="0" w:line="240" w:lineRule="auto"/>
        <w:rPr>
          <w:rFonts w:ascii="Arial" w:eastAsia="Arial" w:hAnsi="Arial" w:cs="Arial"/>
          <w:color w:val="000000"/>
        </w:rPr>
      </w:pPr>
      <w:bookmarkStart w:id="1" w:name="_heading=h.30j0zll" w:colFirst="0" w:colLast="0"/>
      <w:bookmarkEnd w:id="1"/>
      <w:r>
        <w:rPr>
          <w:rFonts w:ascii="Arial" w:eastAsia="Arial" w:hAnsi="Arial" w:cs="Arial"/>
          <w:color w:val="000000"/>
        </w:rPr>
        <w:t>3.</w:t>
      </w:r>
      <w:r>
        <w:rPr>
          <w:rFonts w:ascii="Arial" w:eastAsia="Arial" w:hAnsi="Arial" w:cs="Arial"/>
          <w:color w:val="000000"/>
        </w:rPr>
        <w:tab/>
        <w:t>A coach shall avoid any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29" w14:textId="76203E6D" w:rsidR="00452DA6" w:rsidRDefault="00D400D8">
      <w:pPr>
        <w:spacing w:after="0" w:line="240" w:lineRule="auto"/>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 xml:space="preserve">A coach shall complete all coach certification(s)  that are required by OMGHA, District 3 and USA Hockey to obtain appropriate certification(s) through the Coaching Education Program (CEP). </w:t>
      </w:r>
      <w:r w:rsidR="00912C0C" w:rsidRPr="00912C0C">
        <w:rPr>
          <w:rFonts w:ascii="Arial" w:eastAsia="Arial" w:hAnsi="Arial" w:cs="Arial"/>
          <w:color w:val="000000"/>
        </w:rPr>
        <w:t>https://www.usahockey.com/coachingcertification</w:t>
      </w:r>
    </w:p>
    <w:p w14:paraId="0000002A" w14:textId="337027F4" w:rsidR="00452DA6" w:rsidRDefault="00D400D8">
      <w:pPr>
        <w:spacing w:after="0" w:line="240" w:lineRule="auto"/>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A coach shall host a parent-coach meeting at the start of the hockey season.  The coach should communicate the player, coach and parent expectation</w:t>
      </w:r>
      <w:r w:rsidR="00912C0C">
        <w:rPr>
          <w:rFonts w:ascii="Arial" w:eastAsia="Arial" w:hAnsi="Arial" w:cs="Arial"/>
          <w:color w:val="000000"/>
        </w:rPr>
        <w:t>s</w:t>
      </w:r>
      <w:r>
        <w:rPr>
          <w:rFonts w:ascii="Arial" w:eastAsia="Arial" w:hAnsi="Arial" w:cs="Arial"/>
          <w:color w:val="000000"/>
        </w:rPr>
        <w:t xml:space="preserve"> per the OMGHA handbook, team rules, season dates, team budget and team philosophy.</w:t>
      </w:r>
    </w:p>
    <w:p w14:paraId="0000002B" w14:textId="70B99494" w:rsidR="00452DA6" w:rsidRDefault="00D400D8">
      <w:pPr>
        <w:spacing w:after="0" w:line="240" w:lineRule="auto"/>
        <w:rPr>
          <w:rFonts w:ascii="Arial" w:eastAsia="Arial" w:hAnsi="Arial" w:cs="Arial"/>
        </w:rPr>
      </w:pPr>
      <w:r>
        <w:rPr>
          <w:rFonts w:ascii="Arial" w:eastAsia="Arial" w:hAnsi="Arial" w:cs="Arial"/>
          <w:color w:val="000000"/>
        </w:rPr>
        <w:lastRenderedPageBreak/>
        <w:t>6.</w:t>
      </w:r>
      <w:r>
        <w:rPr>
          <w:rFonts w:ascii="Arial" w:eastAsia="Arial" w:hAnsi="Arial" w:cs="Arial"/>
          <w:color w:val="000000"/>
        </w:rPr>
        <w:tab/>
        <w:t>A coach shall manage or take on the responsibilities of the locker room monitor.  The coach will work with the team to coordinate the locker room monitor for all team practices and games.</w:t>
      </w:r>
      <w:r w:rsidR="00912C0C">
        <w:rPr>
          <w:rFonts w:ascii="Arial" w:eastAsia="Arial" w:hAnsi="Arial" w:cs="Arial"/>
          <w:color w:val="000000"/>
        </w:rPr>
        <w:t xml:space="preserve"> </w:t>
      </w:r>
      <w:r>
        <w:rPr>
          <w:rFonts w:ascii="Arial" w:eastAsia="Arial" w:hAnsi="Arial" w:cs="Arial"/>
        </w:rPr>
        <w:t xml:space="preserve">There must be a locker room monitor for all games and practices while players are in the locker room.  </w:t>
      </w:r>
    </w:p>
    <w:p w14:paraId="0000002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7.</w:t>
      </w:r>
      <w:r>
        <w:rPr>
          <w:rFonts w:ascii="Arial" w:eastAsia="Arial" w:hAnsi="Arial" w:cs="Arial"/>
          <w:color w:val="000000"/>
        </w:rPr>
        <w:tab/>
        <w:t>A coach shall provide equal opportunity for all players on the team. (See Competitive and Development Teams Section)</w:t>
      </w:r>
      <w:r>
        <w:rPr>
          <w:rFonts w:ascii="Arial" w:eastAsia="Arial" w:hAnsi="Arial" w:cs="Arial"/>
          <w:color w:val="000000"/>
        </w:rPr>
        <w:tab/>
      </w:r>
    </w:p>
    <w:p w14:paraId="0000002D" w14:textId="4E07C7DE" w:rsidR="00452DA6" w:rsidRDefault="00D400D8">
      <w:pPr>
        <w:spacing w:after="0" w:line="240" w:lineRule="auto"/>
        <w:rPr>
          <w:rFonts w:ascii="Arial" w:eastAsia="Arial" w:hAnsi="Arial" w:cs="Arial"/>
        </w:rPr>
      </w:pPr>
      <w:r>
        <w:rPr>
          <w:rFonts w:ascii="Arial" w:eastAsia="Arial" w:hAnsi="Arial" w:cs="Arial"/>
          <w:color w:val="000000"/>
        </w:rPr>
        <w:t>8.</w:t>
      </w:r>
      <w:r>
        <w:rPr>
          <w:rFonts w:ascii="Arial" w:eastAsia="Arial" w:hAnsi="Arial" w:cs="Arial"/>
          <w:color w:val="000000"/>
        </w:rPr>
        <w:tab/>
        <w:t xml:space="preserve">A coach shall be committed to the development of the team throughout the entire season.  </w:t>
      </w:r>
      <w:r w:rsidR="00912C0C">
        <w:rPr>
          <w:rFonts w:ascii="Arial" w:eastAsia="Arial" w:hAnsi="Arial" w:cs="Arial"/>
          <w:color w:val="000000"/>
        </w:rPr>
        <w:t>A coach should p</w:t>
      </w:r>
      <w:r>
        <w:rPr>
          <w:rFonts w:ascii="Arial" w:eastAsia="Arial" w:hAnsi="Arial" w:cs="Arial"/>
          <w:color w:val="000000"/>
        </w:rPr>
        <w:t xml:space="preserve">repare for practice by developing a written practice plan and by arriving at the rink a minimum of 30 minutes before practice so that the players are monitored and advised on the details of the upcoming activity. </w:t>
      </w:r>
      <w:r>
        <w:rPr>
          <w:rFonts w:ascii="Arial" w:eastAsia="Arial" w:hAnsi="Arial" w:cs="Arial"/>
        </w:rPr>
        <w:t xml:space="preserve">A coach must wear an approved helmet with the chin strap attached at all times while on the ice for practices. </w:t>
      </w:r>
    </w:p>
    <w:p w14:paraId="0000002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9.</w:t>
      </w:r>
      <w:r>
        <w:rPr>
          <w:rFonts w:ascii="Arial" w:eastAsia="Arial" w:hAnsi="Arial" w:cs="Arial"/>
          <w:color w:val="000000"/>
        </w:rPr>
        <w:tab/>
        <w:t>A coach shall take on the responsibility of player safety.  This would include having medical supplies provided to them from OMGHA.  This would include determining if the player should return to play in the situation of a player injury event.  This does not include making a diagnosis that would be completed by a professional medical physician.</w:t>
      </w:r>
    </w:p>
    <w:p w14:paraId="0000002F" w14:textId="77777777" w:rsidR="00452DA6" w:rsidRDefault="00452DA6">
      <w:pPr>
        <w:spacing w:after="0" w:line="240" w:lineRule="auto"/>
        <w:rPr>
          <w:rFonts w:ascii="Times New Roman" w:eastAsia="Times New Roman" w:hAnsi="Times New Roman" w:cs="Times New Roman"/>
          <w:sz w:val="24"/>
          <w:szCs w:val="24"/>
        </w:rPr>
      </w:pPr>
    </w:p>
    <w:p w14:paraId="00000030"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3. PARENTS</w:t>
      </w:r>
    </w:p>
    <w:p w14:paraId="00000031" w14:textId="77777777" w:rsidR="00452DA6" w:rsidRDefault="00452DA6">
      <w:pPr>
        <w:spacing w:after="0" w:line="240" w:lineRule="auto"/>
        <w:rPr>
          <w:rFonts w:ascii="Times New Roman" w:eastAsia="Times New Roman" w:hAnsi="Times New Roman" w:cs="Times New Roman"/>
          <w:sz w:val="24"/>
          <w:szCs w:val="24"/>
        </w:rPr>
      </w:pPr>
    </w:p>
    <w:p w14:paraId="00000032" w14:textId="12DC2AD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As per the OMGHA Code of Conduct, our p</w:t>
      </w:r>
      <w:r>
        <w:rPr>
          <w:rFonts w:ascii="Arial" w:eastAsia="Arial" w:hAnsi="Arial" w:cs="Arial"/>
          <w:color w:val="000000"/>
        </w:rPr>
        <w:t xml:space="preserve">arents value is in the support of their player, the coach, the team, and the brand of OMGHA.  The following list of guidelines provide the path of </w:t>
      </w:r>
      <w:r>
        <w:rPr>
          <w:rFonts w:ascii="Arial" w:eastAsia="Arial" w:hAnsi="Arial" w:cs="Arial"/>
        </w:rPr>
        <w:t>what</w:t>
      </w:r>
      <w:r>
        <w:rPr>
          <w:rFonts w:ascii="Arial" w:eastAsia="Arial" w:hAnsi="Arial" w:cs="Arial"/>
          <w:color w:val="000000"/>
        </w:rPr>
        <w:t xml:space="preserve"> success</w:t>
      </w:r>
      <w:r>
        <w:rPr>
          <w:rFonts w:ascii="Arial" w:eastAsia="Arial" w:hAnsi="Arial" w:cs="Arial"/>
        </w:rPr>
        <w:t xml:space="preserve"> looks like.</w:t>
      </w:r>
    </w:p>
    <w:p w14:paraId="00000033" w14:textId="77777777" w:rsidR="00452DA6" w:rsidRDefault="00452DA6">
      <w:pPr>
        <w:spacing w:after="0" w:line="240" w:lineRule="auto"/>
        <w:rPr>
          <w:rFonts w:ascii="Times New Roman" w:eastAsia="Times New Roman" w:hAnsi="Times New Roman" w:cs="Times New Roman"/>
          <w:sz w:val="24"/>
          <w:szCs w:val="24"/>
        </w:rPr>
      </w:pPr>
    </w:p>
    <w:p w14:paraId="0000003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 xml:space="preserve">A parent shall show respect toward all opposing coaches, players and game officials in victory or defeat.  The use of profanity, hateful speech and/or gestures toward game officials, players, spectators or coaches will be subject to immediate discipline.  A parent should not make any comments to an opposing </w:t>
      </w:r>
      <w:r>
        <w:rPr>
          <w:rFonts w:ascii="Arial" w:eastAsia="Arial" w:hAnsi="Arial" w:cs="Arial"/>
        </w:rPr>
        <w:t>team's parents</w:t>
      </w:r>
      <w:r>
        <w:rPr>
          <w:rFonts w:ascii="Arial" w:eastAsia="Arial" w:hAnsi="Arial" w:cs="Arial"/>
          <w:color w:val="000000"/>
        </w:rPr>
        <w:t xml:space="preserve"> or players.  A parent should not physically put their hands to an opposing team parent or player.</w:t>
      </w:r>
    </w:p>
    <w:p w14:paraId="00000035" w14:textId="77777777" w:rsidR="00452DA6" w:rsidRDefault="00452DA6">
      <w:pPr>
        <w:spacing w:after="0" w:line="240" w:lineRule="auto"/>
        <w:rPr>
          <w:rFonts w:ascii="Arial" w:eastAsia="Arial" w:hAnsi="Arial" w:cs="Arial"/>
          <w:color w:val="000000"/>
        </w:rPr>
      </w:pPr>
    </w:p>
    <w:p w14:paraId="00000036" w14:textId="777A7418"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 parent shall avoid any intentional damage to any OMGHA owned assets as well as OMGHA and non-OMGHA facilities.   If intent of damage was found, all damages assessed to OMGHA or an OMGHA team, will be shared evenly by the parents of all players who were at the facility during that time, unless responsibility can be established.</w:t>
      </w:r>
    </w:p>
    <w:p w14:paraId="00000037" w14:textId="77777777" w:rsidR="00452DA6" w:rsidRDefault="00452DA6">
      <w:pPr>
        <w:spacing w:after="0" w:line="240" w:lineRule="auto"/>
        <w:rPr>
          <w:rFonts w:ascii="Arial" w:eastAsia="Arial" w:hAnsi="Arial" w:cs="Arial"/>
          <w:color w:val="000000"/>
        </w:rPr>
      </w:pPr>
    </w:p>
    <w:p w14:paraId="0000003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A </w:t>
      </w:r>
      <w:r>
        <w:rPr>
          <w:rFonts w:ascii="Arial" w:eastAsia="Arial" w:hAnsi="Arial" w:cs="Arial"/>
        </w:rPr>
        <w:t xml:space="preserve">parent </w:t>
      </w:r>
      <w:r>
        <w:rPr>
          <w:rFonts w:ascii="Arial" w:eastAsia="Arial" w:hAnsi="Arial" w:cs="Arial"/>
          <w:color w:val="000000"/>
        </w:rPr>
        <w:t xml:space="preserve">shall not be found in the possession of any illegal controlled substance at any player </w:t>
      </w:r>
      <w:r>
        <w:rPr>
          <w:rFonts w:ascii="Arial" w:eastAsia="Arial" w:hAnsi="Arial" w:cs="Arial"/>
        </w:rPr>
        <w:t xml:space="preserve">or team </w:t>
      </w:r>
      <w:r>
        <w:rPr>
          <w:rFonts w:ascii="Arial" w:eastAsia="Arial" w:hAnsi="Arial" w:cs="Arial"/>
          <w:color w:val="000000"/>
        </w:rPr>
        <w:t xml:space="preserve">activity.  A </w:t>
      </w:r>
      <w:r>
        <w:rPr>
          <w:rFonts w:ascii="Arial" w:eastAsia="Arial" w:hAnsi="Arial" w:cs="Arial"/>
        </w:rPr>
        <w:t xml:space="preserve">parent </w:t>
      </w:r>
      <w:r>
        <w:rPr>
          <w:rFonts w:ascii="Arial" w:eastAsia="Arial" w:hAnsi="Arial" w:cs="Arial"/>
          <w:color w:val="000000"/>
        </w:rPr>
        <w:t>will be immediately removed from any OMGHA related activity if he/</w:t>
      </w:r>
      <w:r>
        <w:rPr>
          <w:rFonts w:ascii="Arial" w:eastAsia="Arial" w:hAnsi="Arial" w:cs="Arial"/>
        </w:rPr>
        <w:t>she</w:t>
      </w:r>
      <w:r>
        <w:rPr>
          <w:rFonts w:ascii="Arial" w:eastAsia="Arial" w:hAnsi="Arial" w:cs="Arial"/>
          <w:color w:val="000000"/>
        </w:rPr>
        <w:t xml:space="preserve"> is observed under the influence of drugs.</w:t>
      </w:r>
    </w:p>
    <w:p w14:paraId="0000003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A parent shall fulfill the requirements of their volunteer responsibilities as required per the guidelines of OMGHA.</w:t>
      </w:r>
    </w:p>
    <w:p w14:paraId="0000003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A parent shall fulfill the duties of the team which could include manager, team finance, locker room monitor and minor official duties (penalty box door, scoreboard, scorebook). These roles are not elig</w:t>
      </w:r>
      <w:r>
        <w:rPr>
          <w:rFonts w:ascii="Arial" w:eastAsia="Arial" w:hAnsi="Arial" w:cs="Arial"/>
        </w:rPr>
        <w:t>ible for the fulfillment of OMGHA dibs.</w:t>
      </w:r>
    </w:p>
    <w:p w14:paraId="0000003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6.</w:t>
      </w:r>
      <w:r>
        <w:rPr>
          <w:rFonts w:ascii="Arial" w:eastAsia="Arial" w:hAnsi="Arial" w:cs="Arial"/>
          <w:color w:val="000000"/>
        </w:rPr>
        <w:tab/>
        <w:t>A parent shall not be on the ice at any team activity unless they have completed the requirements of being on the</w:t>
      </w:r>
      <w:r>
        <w:rPr>
          <w:rFonts w:ascii="Arial" w:eastAsia="Arial" w:hAnsi="Arial" w:cs="Arial"/>
        </w:rPr>
        <w:t xml:space="preserve"> official USA Hockey </w:t>
      </w:r>
      <w:r>
        <w:rPr>
          <w:rFonts w:ascii="Arial" w:eastAsia="Arial" w:hAnsi="Arial" w:cs="Arial"/>
          <w:color w:val="000000"/>
        </w:rPr>
        <w:t>roster.</w:t>
      </w:r>
    </w:p>
    <w:p w14:paraId="0000003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7.</w:t>
      </w:r>
      <w:r>
        <w:rPr>
          <w:rFonts w:ascii="Arial" w:eastAsia="Arial" w:hAnsi="Arial" w:cs="Arial"/>
          <w:color w:val="000000"/>
        </w:rPr>
        <w:tab/>
        <w:t xml:space="preserve">A parent shall report any misconduct involving the team to the appropriate level director on the OMGHA Board of Directors so your concerns can be addressed in a written format and in a timely manner. </w:t>
      </w:r>
    </w:p>
    <w:p w14:paraId="0000003D" w14:textId="77777777" w:rsidR="00452DA6" w:rsidRDefault="00D400D8">
      <w:pPr>
        <w:spacing w:after="0" w:line="240" w:lineRule="auto"/>
        <w:rPr>
          <w:rFonts w:ascii="Arial" w:eastAsia="Arial" w:hAnsi="Arial" w:cs="Arial"/>
          <w:color w:val="000000"/>
        </w:rPr>
      </w:pPr>
      <w:r>
        <w:rPr>
          <w:rFonts w:ascii="Arial" w:eastAsia="Arial" w:hAnsi="Arial" w:cs="Arial"/>
          <w:color w:val="000000"/>
        </w:rPr>
        <w:t>8.</w:t>
      </w:r>
      <w:r>
        <w:rPr>
          <w:rFonts w:ascii="Arial" w:eastAsia="Arial" w:hAnsi="Arial" w:cs="Arial"/>
          <w:color w:val="000000"/>
        </w:rPr>
        <w:tab/>
        <w:t>A parent shall provide their players with the required equipment and assist them in taking proper care of their equipment as well as the public facilities used for games and practices.</w:t>
      </w:r>
      <w:r>
        <w:t xml:space="preserve">   </w:t>
      </w:r>
      <w:r>
        <w:rPr>
          <w:rFonts w:ascii="Arial" w:eastAsia="Arial" w:hAnsi="Arial" w:cs="Arial"/>
          <w:color w:val="000000"/>
        </w:rPr>
        <w:t xml:space="preserve">The outer uniform for the travel teams is standard within OMGHA. Protective wear </w:t>
      </w:r>
      <w:r>
        <w:rPr>
          <w:rFonts w:ascii="Arial" w:eastAsia="Arial" w:hAnsi="Arial" w:cs="Arial"/>
          <w:color w:val="000000"/>
        </w:rPr>
        <w:lastRenderedPageBreak/>
        <w:t xml:space="preserve">must at least meet USA hockey standards. For all traveling teams, parents must supply helmets, gloves and </w:t>
      </w:r>
      <w:proofErr w:type="spellStart"/>
      <w:r>
        <w:rPr>
          <w:rFonts w:ascii="Arial" w:eastAsia="Arial" w:hAnsi="Arial" w:cs="Arial"/>
          <w:color w:val="000000"/>
        </w:rPr>
        <w:t>breezers</w:t>
      </w:r>
      <w:proofErr w:type="spellEnd"/>
      <w:r>
        <w:rPr>
          <w:rFonts w:ascii="Arial" w:eastAsia="Arial" w:hAnsi="Arial" w:cs="Arial"/>
          <w:color w:val="000000"/>
        </w:rPr>
        <w:t xml:space="preserve"> in appropriate team colors (black.)</w:t>
      </w:r>
    </w:p>
    <w:p w14:paraId="0000003E" w14:textId="77777777" w:rsidR="00452DA6" w:rsidRDefault="00D400D8">
      <w:pPr>
        <w:spacing w:after="0" w:line="240" w:lineRule="auto"/>
        <w:rPr>
          <w:rFonts w:ascii="Arial" w:eastAsia="Arial" w:hAnsi="Arial" w:cs="Arial"/>
          <w:color w:val="000000"/>
        </w:rPr>
      </w:pPr>
      <w:r>
        <w:rPr>
          <w:rFonts w:ascii="Arial" w:eastAsia="Arial" w:hAnsi="Arial" w:cs="Arial"/>
          <w:color w:val="000000"/>
        </w:rPr>
        <w:t>9.</w:t>
      </w:r>
      <w:r>
        <w:rPr>
          <w:rFonts w:ascii="Arial" w:eastAsia="Arial" w:hAnsi="Arial" w:cs="Arial"/>
          <w:color w:val="000000"/>
        </w:rPr>
        <w:tab/>
        <w:t>A parent shall provide or arrange transportation for their players team events.</w:t>
      </w:r>
    </w:p>
    <w:p w14:paraId="0000003F"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10.</w:t>
      </w:r>
      <w:r>
        <w:rPr>
          <w:rFonts w:ascii="Arial" w:eastAsia="Arial" w:hAnsi="Arial" w:cs="Arial"/>
          <w:color w:val="000000"/>
        </w:rPr>
        <w:tab/>
        <w:t>A parent shall pay fees by the deadlines to ensure that their player remains eligible to participate with his or her team. Players must be registered prior to travel team tryouts. Players with unpaid fees for the current and/or prior season will not be allowed to participate in future OMGHA programs until all outstanding fees have been paid.</w:t>
      </w:r>
    </w:p>
    <w:p w14:paraId="00000040" w14:textId="446E039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11.</w:t>
      </w:r>
      <w:r>
        <w:rPr>
          <w:rFonts w:ascii="Arial" w:eastAsia="Arial" w:hAnsi="Arial" w:cs="Arial"/>
          <w:color w:val="000000"/>
        </w:rPr>
        <w:tab/>
        <w:t>A parent shall have the right of their player</w:t>
      </w:r>
      <w:r w:rsidR="00B42357">
        <w:rPr>
          <w:rFonts w:ascii="Arial" w:eastAsia="Arial" w:hAnsi="Arial" w:cs="Arial"/>
          <w:color w:val="000000"/>
        </w:rPr>
        <w:t>’</w:t>
      </w:r>
      <w:r>
        <w:rPr>
          <w:rFonts w:ascii="Arial" w:eastAsia="Arial" w:hAnsi="Arial" w:cs="Arial"/>
          <w:color w:val="000000"/>
        </w:rPr>
        <w:t>s safety.  If a parent fears injury, he/she has the right and responsibility to remove their child from playing under those conditions.</w:t>
      </w:r>
    </w:p>
    <w:p w14:paraId="00000041" w14:textId="77777777" w:rsidR="00452DA6" w:rsidRDefault="00452DA6">
      <w:pPr>
        <w:spacing w:after="0" w:line="240" w:lineRule="auto"/>
        <w:rPr>
          <w:rFonts w:ascii="Times New Roman" w:eastAsia="Times New Roman" w:hAnsi="Times New Roman" w:cs="Times New Roman"/>
          <w:sz w:val="24"/>
          <w:szCs w:val="24"/>
        </w:rPr>
      </w:pPr>
    </w:p>
    <w:p w14:paraId="00000042" w14:textId="77777777" w:rsidR="00452DA6" w:rsidRDefault="00D400D8">
      <w:pPr>
        <w:spacing w:after="0" w:line="240" w:lineRule="auto"/>
        <w:jc w:val="center"/>
        <w:rPr>
          <w:rFonts w:ascii="Times New Roman" w:eastAsia="Times New Roman" w:hAnsi="Times New Roman" w:cs="Times New Roman"/>
          <w:b/>
          <w:sz w:val="32"/>
          <w:szCs w:val="32"/>
          <w:u w:val="single"/>
        </w:rPr>
      </w:pPr>
      <w:r>
        <w:rPr>
          <w:rFonts w:ascii="Arial" w:eastAsia="Arial" w:hAnsi="Arial" w:cs="Arial"/>
          <w:b/>
          <w:color w:val="000000"/>
          <w:sz w:val="32"/>
          <w:szCs w:val="32"/>
          <w:u w:val="single"/>
        </w:rPr>
        <w:t>Rules &amp; Regulations</w:t>
      </w:r>
    </w:p>
    <w:p w14:paraId="00000043" w14:textId="77777777" w:rsidR="00452DA6" w:rsidRDefault="00452DA6">
      <w:pPr>
        <w:spacing w:after="0" w:line="240" w:lineRule="auto"/>
        <w:rPr>
          <w:rFonts w:ascii="Times New Roman" w:eastAsia="Times New Roman" w:hAnsi="Times New Roman" w:cs="Times New Roman"/>
          <w:sz w:val="24"/>
          <w:szCs w:val="24"/>
        </w:rPr>
      </w:pPr>
    </w:p>
    <w:p w14:paraId="00000044"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t>1. PLAYER ELIGIBILITY</w:t>
      </w:r>
    </w:p>
    <w:p w14:paraId="00000045" w14:textId="77777777" w:rsidR="00452DA6" w:rsidRDefault="00452DA6">
      <w:pPr>
        <w:spacing w:after="0" w:line="240" w:lineRule="auto"/>
        <w:rPr>
          <w:rFonts w:ascii="Arial" w:eastAsia="Arial" w:hAnsi="Arial" w:cs="Arial"/>
          <w:b/>
        </w:rPr>
      </w:pPr>
    </w:p>
    <w:p w14:paraId="0000004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rPr>
        <w:t xml:space="preserve">Youth </w:t>
      </w:r>
      <w:r>
        <w:rPr>
          <w:rFonts w:ascii="Arial" w:eastAsia="Arial" w:hAnsi="Arial" w:cs="Arial"/>
          <w:color w:val="000000"/>
        </w:rPr>
        <w:t>Age - The player age groups for all players participating in the OMGHA hockey program under Minnesota Hockey sanction will be as follows:</w:t>
      </w:r>
    </w:p>
    <w:p w14:paraId="00000047"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Mites I &amp; II - 5 or 6 years old, on or before June 1 OR Entering Kindergarten or 1st grade fall of the current registration year.</w:t>
      </w:r>
    </w:p>
    <w:p w14:paraId="00000048" w14:textId="77777777" w:rsidR="00452DA6" w:rsidRDefault="00D400D8">
      <w:pPr>
        <w:spacing w:after="0" w:line="240" w:lineRule="auto"/>
        <w:ind w:left="720"/>
        <w:rPr>
          <w:rFonts w:ascii="Arial" w:eastAsia="Arial" w:hAnsi="Arial" w:cs="Arial"/>
          <w:color w:val="000000"/>
        </w:rPr>
      </w:pPr>
      <w:r>
        <w:rPr>
          <w:rFonts w:ascii="Arial" w:eastAsia="Arial" w:hAnsi="Arial" w:cs="Arial"/>
          <w:color w:val="000000"/>
        </w:rPr>
        <w:t>b.</w:t>
      </w:r>
      <w:r>
        <w:rPr>
          <w:rFonts w:ascii="Arial" w:eastAsia="Arial" w:hAnsi="Arial" w:cs="Arial"/>
          <w:color w:val="000000"/>
        </w:rPr>
        <w:tab/>
      </w:r>
      <w:proofErr w:type="spellStart"/>
      <w:r>
        <w:rPr>
          <w:rFonts w:ascii="Arial" w:eastAsia="Arial" w:hAnsi="Arial" w:cs="Arial"/>
          <w:color w:val="000000"/>
        </w:rPr>
        <w:t>Supermites</w:t>
      </w:r>
      <w:proofErr w:type="spellEnd"/>
      <w:r>
        <w:rPr>
          <w:rFonts w:ascii="Arial" w:eastAsia="Arial" w:hAnsi="Arial" w:cs="Arial"/>
          <w:color w:val="000000"/>
        </w:rPr>
        <w:t xml:space="preserve"> - 7 or 8 years old, on or before June 1 OR Entering 2nd or 3rd grade fall of the current registration year.</w:t>
      </w:r>
    </w:p>
    <w:p w14:paraId="00000049"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b/>
          <w:color w:val="000000"/>
        </w:rPr>
        <w:t>Note:  Players will not be granted permission to play traveling hockey if they are still eligible for house level</w:t>
      </w:r>
      <w:r>
        <w:rPr>
          <w:rFonts w:ascii="Arial" w:eastAsia="Arial" w:hAnsi="Arial" w:cs="Arial"/>
          <w:color w:val="000000"/>
        </w:rPr>
        <w:t>.</w:t>
      </w:r>
    </w:p>
    <w:p w14:paraId="0000004A" w14:textId="4E1EF263"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c.</w:t>
      </w:r>
      <w:r>
        <w:rPr>
          <w:rFonts w:ascii="Arial" w:eastAsia="Arial" w:hAnsi="Arial" w:cs="Arial"/>
          <w:color w:val="000000"/>
        </w:rPr>
        <w:tab/>
        <w:t xml:space="preserve">Squirts- </w:t>
      </w:r>
      <w:r>
        <w:rPr>
          <w:rFonts w:ascii="Arial" w:eastAsia="Arial" w:hAnsi="Arial" w:cs="Arial"/>
        </w:rPr>
        <w:t>9</w:t>
      </w:r>
      <w:r>
        <w:rPr>
          <w:rFonts w:ascii="Arial" w:eastAsia="Arial" w:hAnsi="Arial" w:cs="Arial"/>
          <w:color w:val="000000"/>
        </w:rPr>
        <w:t xml:space="preserve"> or 10 years old, on or before June 1 of the current registration year. </w:t>
      </w:r>
    </w:p>
    <w:p w14:paraId="0000004B"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d.</w:t>
      </w:r>
      <w:r>
        <w:rPr>
          <w:rFonts w:ascii="Arial" w:eastAsia="Arial" w:hAnsi="Arial" w:cs="Arial"/>
          <w:color w:val="000000"/>
        </w:rPr>
        <w:tab/>
        <w:t>Peewees -</w:t>
      </w:r>
      <w:r>
        <w:rPr>
          <w:rFonts w:ascii="Arial" w:eastAsia="Arial" w:hAnsi="Arial" w:cs="Arial"/>
        </w:rPr>
        <w:t xml:space="preserve"> </w:t>
      </w:r>
      <w:r>
        <w:rPr>
          <w:rFonts w:ascii="Arial" w:eastAsia="Arial" w:hAnsi="Arial" w:cs="Arial"/>
          <w:color w:val="000000"/>
        </w:rPr>
        <w:t>11 or 12 years old, on or before June 1 of the current registration year. </w:t>
      </w:r>
    </w:p>
    <w:p w14:paraId="0000004C"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e.</w:t>
      </w:r>
      <w:r>
        <w:rPr>
          <w:rFonts w:ascii="Arial" w:eastAsia="Arial" w:hAnsi="Arial" w:cs="Arial"/>
          <w:color w:val="000000"/>
        </w:rPr>
        <w:tab/>
        <w:t>Bantams</w:t>
      </w:r>
      <w:r>
        <w:rPr>
          <w:rFonts w:ascii="Arial" w:eastAsia="Arial" w:hAnsi="Arial" w:cs="Arial"/>
        </w:rPr>
        <w:t xml:space="preserve">- </w:t>
      </w:r>
      <w:r>
        <w:rPr>
          <w:rFonts w:ascii="Arial" w:eastAsia="Arial" w:hAnsi="Arial" w:cs="Arial"/>
          <w:color w:val="000000"/>
        </w:rPr>
        <w:t>13 or 14 years old, on or before June 1 of the current registration year. </w:t>
      </w:r>
    </w:p>
    <w:p w14:paraId="0000004D"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f.</w:t>
      </w:r>
      <w:r>
        <w:rPr>
          <w:rFonts w:ascii="Arial" w:eastAsia="Arial" w:hAnsi="Arial" w:cs="Arial"/>
          <w:color w:val="000000"/>
        </w:rPr>
        <w:tab/>
        <w:t>Junior Gold - 15 years old on or before June 1 of the current registration year and currently enrolled in high school.</w:t>
      </w:r>
    </w:p>
    <w:p w14:paraId="0000004E" w14:textId="77777777" w:rsidR="00452DA6" w:rsidRDefault="00452DA6">
      <w:pPr>
        <w:spacing w:after="0" w:line="240" w:lineRule="auto"/>
        <w:rPr>
          <w:rFonts w:ascii="Times New Roman" w:eastAsia="Times New Roman" w:hAnsi="Times New Roman" w:cs="Times New Roman"/>
          <w:sz w:val="24"/>
          <w:szCs w:val="24"/>
        </w:rPr>
      </w:pPr>
    </w:p>
    <w:p w14:paraId="0000004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Girls Age -The age groups for all players participating in the OMGHA hockey program under Minnesota Girls and Women's Hockey (MGWH) sanction will be as follows:</w:t>
      </w:r>
    </w:p>
    <w:p w14:paraId="00000050"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Girls Mites - 5 or 6 years old, on or before June 1 OR Entering Kindergarten or 1st grade fall of the current registration year.</w:t>
      </w:r>
    </w:p>
    <w:p w14:paraId="00000051" w14:textId="77777777" w:rsidR="00452DA6" w:rsidRDefault="00D400D8">
      <w:pPr>
        <w:spacing w:after="0" w:line="240" w:lineRule="auto"/>
        <w:ind w:left="720"/>
        <w:rPr>
          <w:rFonts w:ascii="Arial" w:eastAsia="Arial" w:hAnsi="Arial" w:cs="Arial"/>
          <w:color w:val="000000"/>
        </w:rPr>
      </w:pPr>
      <w:r>
        <w:rPr>
          <w:rFonts w:ascii="Arial" w:eastAsia="Arial" w:hAnsi="Arial" w:cs="Arial"/>
          <w:color w:val="000000"/>
        </w:rPr>
        <w:t>b.</w:t>
      </w:r>
      <w:r>
        <w:rPr>
          <w:rFonts w:ascii="Arial" w:eastAsia="Arial" w:hAnsi="Arial" w:cs="Arial"/>
          <w:color w:val="000000"/>
        </w:rPr>
        <w:tab/>
        <w:t>Girls U8 -7 or 8 years old, on or before June 1 OR Entering 2nd or 3rd grade fall of the current registration year.</w:t>
      </w:r>
    </w:p>
    <w:p w14:paraId="00000052" w14:textId="77777777" w:rsidR="00452DA6" w:rsidRDefault="00D400D8">
      <w:pPr>
        <w:spacing w:after="0" w:line="240" w:lineRule="auto"/>
        <w:ind w:left="720"/>
        <w:rPr>
          <w:rFonts w:ascii="Arial" w:eastAsia="Arial" w:hAnsi="Arial" w:cs="Arial"/>
          <w:b/>
        </w:rPr>
      </w:pPr>
      <w:r>
        <w:rPr>
          <w:rFonts w:ascii="Arial" w:eastAsia="Arial" w:hAnsi="Arial" w:cs="Arial"/>
          <w:b/>
        </w:rPr>
        <w:t>Note:  Players will not be granted permission to play traveling hockey if they are still eligible for house level.</w:t>
      </w:r>
    </w:p>
    <w:p w14:paraId="00000053"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c.</w:t>
      </w:r>
      <w:r>
        <w:rPr>
          <w:rFonts w:ascii="Arial" w:eastAsia="Arial" w:hAnsi="Arial" w:cs="Arial"/>
          <w:color w:val="000000"/>
        </w:rPr>
        <w:tab/>
        <w:t>Girls 10U-10 years old or less before June 1 of the current registration year or in 4th grade. </w:t>
      </w:r>
    </w:p>
    <w:p w14:paraId="00000054"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d.</w:t>
      </w:r>
      <w:r>
        <w:rPr>
          <w:rFonts w:ascii="Arial" w:eastAsia="Arial" w:hAnsi="Arial" w:cs="Arial"/>
          <w:color w:val="000000"/>
        </w:rPr>
        <w:tab/>
        <w:t>Girls 12U- 11 or 12 years old before June 1 of the current registration year or in 6th grade. </w:t>
      </w:r>
    </w:p>
    <w:p w14:paraId="00000055"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e.</w:t>
      </w:r>
      <w:r>
        <w:rPr>
          <w:rFonts w:ascii="Arial" w:eastAsia="Arial" w:hAnsi="Arial" w:cs="Arial"/>
          <w:color w:val="000000"/>
        </w:rPr>
        <w:tab/>
        <w:t>Girls 15U- 13 or 14 or 15 years old before June 1 of the current registration year or in 8th grade.</w:t>
      </w:r>
    </w:p>
    <w:p w14:paraId="00000056" w14:textId="77777777" w:rsidR="00452DA6" w:rsidRDefault="00D400D8">
      <w:pPr>
        <w:spacing w:after="0" w:line="240" w:lineRule="auto"/>
        <w:ind w:left="720"/>
        <w:rPr>
          <w:rFonts w:ascii="Times New Roman" w:eastAsia="Times New Roman" w:hAnsi="Times New Roman" w:cs="Times New Roman"/>
          <w:sz w:val="24"/>
          <w:szCs w:val="24"/>
        </w:rPr>
      </w:pPr>
      <w:r>
        <w:rPr>
          <w:rFonts w:ascii="Arial" w:eastAsia="Arial" w:hAnsi="Arial" w:cs="Arial"/>
          <w:color w:val="000000"/>
        </w:rPr>
        <w:t>f.</w:t>
      </w:r>
      <w:r>
        <w:rPr>
          <w:rFonts w:ascii="Arial" w:eastAsia="Arial" w:hAnsi="Arial" w:cs="Arial"/>
          <w:color w:val="000000"/>
        </w:rPr>
        <w:tab/>
        <w:t>Girls 19U -19 years old or younger on June 1 of the current registration year</w:t>
      </w:r>
    </w:p>
    <w:p w14:paraId="00000057" w14:textId="77777777" w:rsidR="00452DA6" w:rsidRDefault="00452DA6">
      <w:pPr>
        <w:spacing w:after="0" w:line="240" w:lineRule="auto"/>
        <w:rPr>
          <w:rFonts w:ascii="Times New Roman" w:eastAsia="Times New Roman" w:hAnsi="Times New Roman" w:cs="Times New Roman"/>
          <w:sz w:val="24"/>
          <w:szCs w:val="24"/>
        </w:rPr>
      </w:pPr>
    </w:p>
    <w:p w14:paraId="00000058"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sz w:val="24"/>
          <w:szCs w:val="24"/>
        </w:rPr>
        <w:t>2.</w:t>
      </w:r>
      <w:r>
        <w:rPr>
          <w:rFonts w:ascii="Arial" w:eastAsia="Arial" w:hAnsi="Arial" w:cs="Arial"/>
          <w:b/>
          <w:color w:val="000000"/>
          <w:sz w:val="24"/>
          <w:szCs w:val="24"/>
        </w:rPr>
        <w:tab/>
        <w:t>TRAVELING HOCKEY</w:t>
      </w:r>
    </w:p>
    <w:p w14:paraId="00000059" w14:textId="77777777" w:rsidR="00452DA6" w:rsidRDefault="00452DA6">
      <w:pPr>
        <w:spacing w:after="0" w:line="240" w:lineRule="auto"/>
        <w:rPr>
          <w:rFonts w:ascii="Times New Roman" w:eastAsia="Times New Roman" w:hAnsi="Times New Roman" w:cs="Times New Roman"/>
          <w:sz w:val="24"/>
          <w:szCs w:val="24"/>
        </w:rPr>
      </w:pPr>
    </w:p>
    <w:p w14:paraId="0000005A" w14:textId="37A3FBE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It is the purpose of this traveling organization to provide, within the confines of OMGHA, a formal means of organizing, financing, and directing youth traveling hockey in the Osseo/ Maple Grove High</w:t>
      </w:r>
      <w:r w:rsidR="00B42357">
        <w:rPr>
          <w:rFonts w:ascii="Arial" w:eastAsia="Arial" w:hAnsi="Arial" w:cs="Arial"/>
          <w:color w:val="000000"/>
        </w:rPr>
        <w:t>/ Park Center</w:t>
      </w:r>
      <w:r>
        <w:rPr>
          <w:rFonts w:ascii="Arial" w:eastAsia="Arial" w:hAnsi="Arial" w:cs="Arial"/>
          <w:color w:val="000000"/>
        </w:rPr>
        <w:t xml:space="preserve"> School Boundary area. The objective of the traveling program is to </w:t>
      </w:r>
      <w:r>
        <w:rPr>
          <w:rFonts w:ascii="Arial" w:eastAsia="Arial" w:hAnsi="Arial" w:cs="Arial"/>
          <w:color w:val="000000"/>
        </w:rPr>
        <w:lastRenderedPageBreak/>
        <w:t>provide an opportunity for players to participate in the game of hockey against other associations that are affiliated with USA hockey.</w:t>
      </w:r>
    </w:p>
    <w:p w14:paraId="0000005B" w14:textId="77777777" w:rsidR="00452DA6" w:rsidRDefault="00452DA6">
      <w:pPr>
        <w:spacing w:after="0" w:line="240" w:lineRule="auto"/>
        <w:rPr>
          <w:rFonts w:ascii="Times New Roman" w:eastAsia="Times New Roman" w:hAnsi="Times New Roman" w:cs="Times New Roman"/>
          <w:sz w:val="24"/>
          <w:szCs w:val="24"/>
        </w:rPr>
      </w:pPr>
    </w:p>
    <w:p w14:paraId="0000005C"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3.</w:t>
      </w:r>
      <w:r w:rsidRPr="00D400D8">
        <w:rPr>
          <w:rFonts w:ascii="Arial" w:eastAsia="Arial" w:hAnsi="Arial" w:cs="Arial"/>
          <w:b/>
          <w:color w:val="000000"/>
          <w:sz w:val="24"/>
          <w:szCs w:val="24"/>
        </w:rPr>
        <w:tab/>
        <w:t>COACHES SELECTION</w:t>
      </w:r>
    </w:p>
    <w:p w14:paraId="0000005D" w14:textId="77777777" w:rsidR="00452DA6" w:rsidRDefault="00452DA6">
      <w:pPr>
        <w:spacing w:after="0" w:line="240" w:lineRule="auto"/>
        <w:rPr>
          <w:rFonts w:ascii="Times New Roman" w:eastAsia="Times New Roman" w:hAnsi="Times New Roman" w:cs="Times New Roman"/>
          <w:sz w:val="24"/>
          <w:szCs w:val="24"/>
        </w:rPr>
      </w:pPr>
    </w:p>
    <w:p w14:paraId="0000005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Coaches Selection Committee is comprised of:</w:t>
      </w:r>
    </w:p>
    <w:p w14:paraId="0000005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OMGHA Coaching Director ACE Coordinator (Committee Chairperson).</w:t>
      </w:r>
    </w:p>
    <w:p w14:paraId="0000006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OMGHA Assistant ACE</w:t>
      </w:r>
    </w:p>
    <w:p w14:paraId="00000061" w14:textId="1B8B7B9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t>Respective side (boys or girls) Vice-president</w:t>
      </w:r>
    </w:p>
    <w:p w14:paraId="00000062" w14:textId="511252C9"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t>Respective side (boys or girls) Traveling Operations Level Director</w:t>
      </w:r>
    </w:p>
    <w:p w14:paraId="0000006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5.</w:t>
      </w:r>
      <w:r>
        <w:rPr>
          <w:rFonts w:ascii="Arial" w:eastAsia="Arial" w:hAnsi="Arial" w:cs="Arial"/>
          <w:color w:val="000000"/>
        </w:rPr>
        <w:tab/>
        <w:t>President of OMGHA</w:t>
      </w:r>
    </w:p>
    <w:p w14:paraId="00000064" w14:textId="77777777" w:rsidR="00452DA6" w:rsidRDefault="00452DA6">
      <w:pPr>
        <w:spacing w:after="0" w:line="240" w:lineRule="auto"/>
        <w:rPr>
          <w:rFonts w:ascii="Times New Roman" w:eastAsia="Times New Roman" w:hAnsi="Times New Roman" w:cs="Times New Roman"/>
          <w:sz w:val="24"/>
          <w:szCs w:val="24"/>
        </w:rPr>
      </w:pPr>
    </w:p>
    <w:p w14:paraId="0000006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u w:val="single"/>
        </w:rPr>
        <w:t>Process</w:t>
      </w:r>
      <w:r>
        <w:rPr>
          <w:rFonts w:ascii="Arial" w:eastAsia="Arial" w:hAnsi="Arial" w:cs="Arial"/>
          <w:color w:val="000000"/>
        </w:rPr>
        <w:t>:</w:t>
      </w:r>
    </w:p>
    <w:p w14:paraId="00000066" w14:textId="5A64DFA8"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Head Coaches will be approved by the coach selection committee and communicated to traveling and executive committees.  Any member of the Association may submit the name of a coaching candidate to the OMGHA coach selection committee.  Both parent and non-parent coaches are eligible to be coaches on any youth </w:t>
      </w:r>
      <w:r w:rsidR="00B42357">
        <w:rPr>
          <w:rFonts w:ascii="Arial" w:eastAsia="Arial" w:hAnsi="Arial" w:cs="Arial"/>
          <w:color w:val="000000"/>
        </w:rPr>
        <w:t xml:space="preserve">or girls </w:t>
      </w:r>
      <w:r>
        <w:rPr>
          <w:rFonts w:ascii="Arial" w:eastAsia="Arial" w:hAnsi="Arial" w:cs="Arial"/>
          <w:color w:val="000000"/>
        </w:rPr>
        <w:t>team.  Non-parent coaches can be named prior to tryouts.</w:t>
      </w:r>
    </w:p>
    <w:p w14:paraId="00000067" w14:textId="77777777" w:rsidR="00452DA6" w:rsidRDefault="00452DA6">
      <w:pPr>
        <w:spacing w:after="0" w:line="240" w:lineRule="auto"/>
        <w:rPr>
          <w:rFonts w:ascii="Times New Roman" w:eastAsia="Times New Roman" w:hAnsi="Times New Roman" w:cs="Times New Roman"/>
          <w:sz w:val="24"/>
          <w:szCs w:val="24"/>
        </w:rPr>
      </w:pPr>
    </w:p>
    <w:p w14:paraId="0000006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Each team will have a minimum of 2 assistant coaches and minimum of 1 team manager that are selected by the named head coach with assistance from the coaching selection committee.  Assistant coaches can be selected prior to tryouts if they are non- parents. </w:t>
      </w:r>
    </w:p>
    <w:p w14:paraId="00000069" w14:textId="77777777" w:rsidR="00452DA6" w:rsidRDefault="00452DA6">
      <w:pPr>
        <w:spacing w:after="0" w:line="240" w:lineRule="auto"/>
        <w:rPr>
          <w:rFonts w:ascii="Times New Roman" w:eastAsia="Times New Roman" w:hAnsi="Times New Roman" w:cs="Times New Roman"/>
          <w:sz w:val="24"/>
          <w:szCs w:val="24"/>
        </w:rPr>
      </w:pPr>
    </w:p>
    <w:p w14:paraId="0000006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4.</w:t>
      </w:r>
      <w:r w:rsidRPr="00D400D8">
        <w:rPr>
          <w:rFonts w:ascii="Arial" w:eastAsia="Arial" w:hAnsi="Arial" w:cs="Arial"/>
          <w:b/>
          <w:color w:val="000000"/>
          <w:sz w:val="24"/>
          <w:szCs w:val="24"/>
        </w:rPr>
        <w:tab/>
        <w:t>TRYOUT PROCEDURES</w:t>
      </w:r>
    </w:p>
    <w:p w14:paraId="0000006B" w14:textId="77777777" w:rsidR="00452DA6" w:rsidRDefault="00452DA6">
      <w:pPr>
        <w:spacing w:after="0" w:line="240" w:lineRule="auto"/>
        <w:rPr>
          <w:rFonts w:ascii="Times New Roman" w:eastAsia="Times New Roman" w:hAnsi="Times New Roman" w:cs="Times New Roman"/>
          <w:sz w:val="24"/>
          <w:szCs w:val="24"/>
        </w:rPr>
      </w:pPr>
    </w:p>
    <w:p w14:paraId="0000006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4.1 Sign Ups and Qualification</w:t>
      </w:r>
    </w:p>
    <w:p w14:paraId="0000006D" w14:textId="4225F13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All players intending to try out for traveling teams must meet the tryout eligibility requirements in section 1 of </w:t>
      </w:r>
      <w:r w:rsidR="00B42357">
        <w:rPr>
          <w:rFonts w:ascii="Arial" w:eastAsia="Arial" w:hAnsi="Arial" w:cs="Arial"/>
          <w:color w:val="000000"/>
        </w:rPr>
        <w:t xml:space="preserve">the </w:t>
      </w:r>
      <w:r>
        <w:rPr>
          <w:rFonts w:ascii="Arial" w:eastAsia="Arial" w:hAnsi="Arial" w:cs="Arial"/>
          <w:color w:val="000000"/>
        </w:rPr>
        <w:t>rules and regulations. Players must register through the designated OMGHA registration process and pay all of the applicable fees prior to tryouts. Registrations will not be accepted from individuals with outstanding debt to the Association. These include, but are not limited to, past due subsidy payments from the previous year. At registration, parents will be required to acknowledge, in writing, the responsibilities required of them as members of the Association through</w:t>
      </w:r>
      <w:r>
        <w:rPr>
          <w:rFonts w:ascii="Arial" w:eastAsia="Arial" w:hAnsi="Arial" w:cs="Arial"/>
        </w:rPr>
        <w:t xml:space="preserve"> the signing of the OMGHA Code of Conduct.</w:t>
      </w:r>
      <w:r>
        <w:rPr>
          <w:rFonts w:ascii="Arial" w:eastAsia="Arial" w:hAnsi="Arial" w:cs="Arial"/>
          <w:color w:val="000000"/>
        </w:rPr>
        <w:t xml:space="preserve"> Failure to do so will result in the player not being allowed to try out</w:t>
      </w:r>
      <w:r>
        <w:rPr>
          <w:rFonts w:ascii="Arial" w:eastAsia="Arial" w:hAnsi="Arial" w:cs="Arial"/>
        </w:rPr>
        <w:t>.</w:t>
      </w:r>
    </w:p>
    <w:p w14:paraId="0000006E" w14:textId="77777777" w:rsidR="00452DA6" w:rsidRDefault="00452DA6">
      <w:pPr>
        <w:spacing w:after="0" w:line="240" w:lineRule="auto"/>
        <w:rPr>
          <w:rFonts w:ascii="Times New Roman" w:eastAsia="Times New Roman" w:hAnsi="Times New Roman" w:cs="Times New Roman"/>
          <w:sz w:val="24"/>
          <w:szCs w:val="24"/>
        </w:rPr>
      </w:pPr>
    </w:p>
    <w:p w14:paraId="0000006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4.2 High School Tryout Eligibility</w:t>
      </w:r>
    </w:p>
    <w:p w14:paraId="00000070" w14:textId="017F74E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The Traveling Committee as well as the High School coaches encourages all players with Bantam / U15 eligibility to continue in the youth </w:t>
      </w:r>
      <w:r w:rsidR="00B42357">
        <w:rPr>
          <w:rFonts w:ascii="Arial" w:eastAsia="Arial" w:hAnsi="Arial" w:cs="Arial"/>
          <w:color w:val="000000"/>
        </w:rPr>
        <w:t xml:space="preserve">or girls traveling </w:t>
      </w:r>
      <w:r>
        <w:rPr>
          <w:rFonts w:ascii="Arial" w:eastAsia="Arial" w:hAnsi="Arial" w:cs="Arial"/>
          <w:color w:val="000000"/>
        </w:rPr>
        <w:t>program. Any player who tries out for any high school team after going through the youth</w:t>
      </w:r>
      <w:r w:rsidR="00B42357">
        <w:rPr>
          <w:rFonts w:ascii="Arial" w:eastAsia="Arial" w:hAnsi="Arial" w:cs="Arial"/>
          <w:color w:val="000000"/>
        </w:rPr>
        <w:t xml:space="preserve"> or girls</w:t>
      </w:r>
      <w:r>
        <w:rPr>
          <w:rFonts w:ascii="Arial" w:eastAsia="Arial" w:hAnsi="Arial" w:cs="Arial"/>
          <w:color w:val="000000"/>
        </w:rPr>
        <w:t xml:space="preserve"> tryouts will be removed from their Bantam / U15 team the instant they set foot on the ice for their high school tryout. They will have made their choice to try out for the high school team and they will not be allowed back on their youth</w:t>
      </w:r>
      <w:r w:rsidR="00B42357">
        <w:rPr>
          <w:rFonts w:ascii="Arial" w:eastAsia="Arial" w:hAnsi="Arial" w:cs="Arial"/>
          <w:color w:val="000000"/>
        </w:rPr>
        <w:t xml:space="preserve"> or girls</w:t>
      </w:r>
      <w:r>
        <w:rPr>
          <w:rFonts w:ascii="Arial" w:eastAsia="Arial" w:hAnsi="Arial" w:cs="Arial"/>
          <w:color w:val="000000"/>
        </w:rPr>
        <w:t xml:space="preserve"> team. The only recourse for them will be the Junior Gold / U19 program if they fail to make the high school team.</w:t>
      </w:r>
    </w:p>
    <w:p w14:paraId="00000071" w14:textId="77777777" w:rsidR="00452DA6" w:rsidRDefault="00452DA6">
      <w:pPr>
        <w:spacing w:after="0" w:line="240" w:lineRule="auto"/>
        <w:rPr>
          <w:rFonts w:ascii="Times New Roman" w:eastAsia="Times New Roman" w:hAnsi="Times New Roman" w:cs="Times New Roman"/>
          <w:sz w:val="24"/>
          <w:szCs w:val="24"/>
        </w:rPr>
      </w:pPr>
    </w:p>
    <w:p w14:paraId="0000007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4.3 Girls Youth Tryout Eligibility Policy</w:t>
      </w:r>
      <w:r>
        <w:rPr>
          <w:rFonts w:ascii="Arial" w:eastAsia="Arial" w:hAnsi="Arial" w:cs="Arial"/>
        </w:rPr>
        <w:t xml:space="preserve"> </w:t>
      </w:r>
    </w:p>
    <w:p w14:paraId="00000073" w14:textId="11B3EDE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All girls are strongly encouraged to play in the girls program. Girls are allowed to play in the </w:t>
      </w:r>
      <w:r>
        <w:rPr>
          <w:rFonts w:ascii="Arial" w:eastAsia="Arial" w:hAnsi="Arial" w:cs="Arial"/>
        </w:rPr>
        <w:t>youth program</w:t>
      </w:r>
      <w:r>
        <w:rPr>
          <w:rFonts w:ascii="Arial" w:eastAsia="Arial" w:hAnsi="Arial" w:cs="Arial"/>
          <w:color w:val="000000"/>
        </w:rPr>
        <w:t xml:space="preserve">, however once a girl participates in a tryout at any level of the </w:t>
      </w:r>
      <w:r>
        <w:rPr>
          <w:rFonts w:ascii="Arial" w:eastAsia="Arial" w:hAnsi="Arial" w:cs="Arial"/>
        </w:rPr>
        <w:t xml:space="preserve">youth </w:t>
      </w:r>
      <w:r>
        <w:rPr>
          <w:rFonts w:ascii="Arial" w:eastAsia="Arial" w:hAnsi="Arial" w:cs="Arial"/>
          <w:color w:val="000000"/>
        </w:rPr>
        <w:t>program she loses her eligibility to play in the girls program for that season. Likewise, once a girl participates in a tryout at any level of the girls program</w:t>
      </w:r>
      <w:r w:rsidR="00B42357">
        <w:rPr>
          <w:rFonts w:ascii="Arial" w:eastAsia="Arial" w:hAnsi="Arial" w:cs="Arial"/>
          <w:color w:val="000000"/>
        </w:rPr>
        <w:t>,</w:t>
      </w:r>
      <w:r>
        <w:rPr>
          <w:rFonts w:ascii="Arial" w:eastAsia="Arial" w:hAnsi="Arial" w:cs="Arial"/>
          <w:color w:val="000000"/>
        </w:rPr>
        <w:t xml:space="preserve"> she loses her eligibility to play in the </w:t>
      </w:r>
      <w:r>
        <w:rPr>
          <w:rFonts w:ascii="Arial" w:eastAsia="Arial" w:hAnsi="Arial" w:cs="Arial"/>
        </w:rPr>
        <w:t xml:space="preserve">youth </w:t>
      </w:r>
      <w:r>
        <w:rPr>
          <w:rFonts w:ascii="Arial" w:eastAsia="Arial" w:hAnsi="Arial" w:cs="Arial"/>
          <w:color w:val="000000"/>
        </w:rPr>
        <w:t xml:space="preserve">program for that season.  No girl may try out for more than one level of hockey within OMGHA, boys or </w:t>
      </w:r>
      <w:r>
        <w:rPr>
          <w:rFonts w:ascii="Arial" w:eastAsia="Arial" w:hAnsi="Arial" w:cs="Arial"/>
          <w:color w:val="000000"/>
        </w:rPr>
        <w:lastRenderedPageBreak/>
        <w:t xml:space="preserve">girls. Any girl who registers after tryouts or does not participate in tryouts will be placed on the appropriate level team as determined by a non-parent coach/coaching staff (if applicable) and/or the Girls Traveling Committee.  </w:t>
      </w:r>
    </w:p>
    <w:p w14:paraId="00000074" w14:textId="77777777" w:rsidR="00452DA6" w:rsidRDefault="00452DA6">
      <w:pPr>
        <w:spacing w:after="0" w:line="240" w:lineRule="auto"/>
        <w:rPr>
          <w:rFonts w:ascii="Times New Roman" w:eastAsia="Times New Roman" w:hAnsi="Times New Roman" w:cs="Times New Roman"/>
          <w:sz w:val="24"/>
          <w:szCs w:val="24"/>
        </w:rPr>
      </w:pPr>
    </w:p>
    <w:p w14:paraId="00000075" w14:textId="77777777" w:rsidR="00452DA6" w:rsidRDefault="00452DA6">
      <w:pPr>
        <w:spacing w:after="0" w:line="240" w:lineRule="auto"/>
        <w:rPr>
          <w:rFonts w:ascii="Times New Roman" w:eastAsia="Times New Roman" w:hAnsi="Times New Roman" w:cs="Times New Roman"/>
          <w:sz w:val="24"/>
          <w:szCs w:val="24"/>
        </w:rPr>
      </w:pPr>
    </w:p>
    <w:p w14:paraId="00000076"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5.</w:t>
      </w:r>
      <w:r w:rsidRPr="00D400D8">
        <w:rPr>
          <w:rFonts w:ascii="Arial" w:eastAsia="Arial" w:hAnsi="Arial" w:cs="Arial"/>
          <w:b/>
          <w:color w:val="000000"/>
          <w:sz w:val="24"/>
          <w:szCs w:val="24"/>
        </w:rPr>
        <w:tab/>
        <w:t>TRYOUT PROCESS</w:t>
      </w:r>
    </w:p>
    <w:p w14:paraId="00000077" w14:textId="77777777" w:rsidR="00452DA6" w:rsidRDefault="00452DA6">
      <w:pPr>
        <w:spacing w:after="0" w:line="240" w:lineRule="auto"/>
        <w:rPr>
          <w:rFonts w:ascii="Arial" w:eastAsia="Arial" w:hAnsi="Arial" w:cs="Arial"/>
          <w:b/>
        </w:rPr>
      </w:pPr>
    </w:p>
    <w:p w14:paraId="00000078" w14:textId="46FEC28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The respective </w:t>
      </w:r>
      <w:r w:rsidR="00B42357">
        <w:rPr>
          <w:rFonts w:ascii="Arial" w:eastAsia="Arial" w:hAnsi="Arial" w:cs="Arial"/>
          <w:color w:val="000000"/>
        </w:rPr>
        <w:t>Youth</w:t>
      </w:r>
      <w:r>
        <w:rPr>
          <w:rFonts w:ascii="Arial" w:eastAsia="Arial" w:hAnsi="Arial" w:cs="Arial"/>
          <w:color w:val="000000"/>
        </w:rPr>
        <w:t xml:space="preserve"> or Girls Traveling Committee Tryout Committee, chaired by the Vice President – Traveling (Youth/Girls) Tryouts, shall determine the tryout process prior to sign ups and communicate the drills and format to the players and parents at the time of OMGHA registration. The tryout process will be evaluated and updated each year through dialogue with the ACE Coordinator</w:t>
      </w:r>
      <w:r>
        <w:rPr>
          <w:rFonts w:ascii="Arial" w:eastAsia="Arial" w:hAnsi="Arial" w:cs="Arial"/>
        </w:rPr>
        <w:t xml:space="preserve"> and</w:t>
      </w:r>
      <w:r>
        <w:rPr>
          <w:rFonts w:ascii="Arial" w:eastAsia="Arial" w:hAnsi="Arial" w:cs="Arial"/>
          <w:color w:val="000000"/>
        </w:rPr>
        <w:t xml:space="preserve"> Traveling Committee</w:t>
      </w:r>
      <w:r>
        <w:rPr>
          <w:rFonts w:ascii="Arial" w:eastAsia="Arial" w:hAnsi="Arial" w:cs="Arial"/>
        </w:rPr>
        <w:t>.</w:t>
      </w:r>
    </w:p>
    <w:p w14:paraId="0000007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tryouts will be closed to observers for the following levels only:</w:t>
      </w:r>
    </w:p>
    <w:p w14:paraId="0000007A"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 xml:space="preserve">1. </w:t>
      </w:r>
      <w:proofErr w:type="spellStart"/>
      <w:r w:rsidRPr="00D400D8">
        <w:rPr>
          <w:rFonts w:ascii="Arial" w:eastAsia="Arial" w:hAnsi="Arial" w:cs="Arial"/>
          <w:color w:val="000000"/>
          <w:lang w:val="es-ES"/>
        </w:rPr>
        <w:t>Squirt</w:t>
      </w:r>
      <w:proofErr w:type="spellEnd"/>
      <w:r w:rsidRPr="00D400D8">
        <w:rPr>
          <w:rFonts w:ascii="Arial" w:eastAsia="Arial" w:hAnsi="Arial" w:cs="Arial"/>
          <w:color w:val="000000"/>
          <w:lang w:val="es-ES"/>
        </w:rPr>
        <w:t>/U10</w:t>
      </w:r>
    </w:p>
    <w:p w14:paraId="0000007B"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 xml:space="preserve">2. Pee </w:t>
      </w:r>
      <w:proofErr w:type="spellStart"/>
      <w:r w:rsidRPr="00D400D8">
        <w:rPr>
          <w:rFonts w:ascii="Arial" w:eastAsia="Arial" w:hAnsi="Arial" w:cs="Arial"/>
          <w:color w:val="000000"/>
          <w:lang w:val="es-ES"/>
        </w:rPr>
        <w:t>Wee</w:t>
      </w:r>
      <w:proofErr w:type="spellEnd"/>
      <w:r w:rsidRPr="00D400D8">
        <w:rPr>
          <w:rFonts w:ascii="Arial" w:eastAsia="Arial" w:hAnsi="Arial" w:cs="Arial"/>
          <w:color w:val="000000"/>
          <w:lang w:val="es-ES"/>
        </w:rPr>
        <w:t xml:space="preserve"> / U12</w:t>
      </w:r>
    </w:p>
    <w:p w14:paraId="0000007C" w14:textId="77777777" w:rsidR="00452DA6" w:rsidRPr="00D400D8" w:rsidRDefault="00D400D8">
      <w:pPr>
        <w:spacing w:after="0" w:line="240" w:lineRule="auto"/>
        <w:rPr>
          <w:rFonts w:ascii="Times New Roman" w:eastAsia="Times New Roman" w:hAnsi="Times New Roman" w:cs="Times New Roman"/>
          <w:sz w:val="24"/>
          <w:szCs w:val="24"/>
          <w:lang w:val="es-ES"/>
        </w:rPr>
      </w:pPr>
      <w:r w:rsidRPr="00D400D8">
        <w:rPr>
          <w:rFonts w:ascii="Arial" w:eastAsia="Arial" w:hAnsi="Arial" w:cs="Arial"/>
          <w:color w:val="000000"/>
          <w:lang w:val="es-ES"/>
        </w:rPr>
        <w:t>3. Bantam / U15</w:t>
      </w:r>
    </w:p>
    <w:p w14:paraId="0000007D" w14:textId="77777777" w:rsidR="00452DA6" w:rsidRPr="00D400D8" w:rsidRDefault="00452DA6">
      <w:pPr>
        <w:spacing w:after="0" w:line="240" w:lineRule="auto"/>
        <w:rPr>
          <w:rFonts w:ascii="Times New Roman" w:eastAsia="Times New Roman" w:hAnsi="Times New Roman" w:cs="Times New Roman"/>
          <w:sz w:val="24"/>
          <w:szCs w:val="24"/>
          <w:lang w:val="es-ES"/>
        </w:rPr>
      </w:pPr>
    </w:p>
    <w:p w14:paraId="0000007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Parents may stay in the lobby of the arena but cannot enter rinks. There are two exceptions to this policy:</w:t>
      </w:r>
    </w:p>
    <w:p w14:paraId="0000007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 Parents are allowed in the arena locker rooms to help their players get their equipment on.</w:t>
      </w:r>
    </w:p>
    <w:p w14:paraId="0000008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 During level appropriate extended tryouts when there are scrimmages against another team or inte</w:t>
      </w:r>
      <w:r>
        <w:rPr>
          <w:rFonts w:ascii="Arial" w:eastAsia="Arial" w:hAnsi="Arial" w:cs="Arial"/>
        </w:rPr>
        <w:t>rnal scrimmages at the end of the tryout.</w:t>
      </w:r>
    </w:p>
    <w:p w14:paraId="00000081" w14:textId="77777777" w:rsidR="00452DA6" w:rsidRDefault="00452DA6">
      <w:pPr>
        <w:spacing w:after="0" w:line="240" w:lineRule="auto"/>
        <w:rPr>
          <w:rFonts w:ascii="Times New Roman" w:eastAsia="Times New Roman" w:hAnsi="Times New Roman" w:cs="Times New Roman"/>
          <w:sz w:val="24"/>
          <w:szCs w:val="24"/>
        </w:rPr>
      </w:pPr>
    </w:p>
    <w:p w14:paraId="0000008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players trying out need to attend all sessions applicable to their group. Exceptions to this do occur from time to time and are covered in sections below. No player will be allowed to wear an OMGHA traveling jersey, an AAA or all-star jersey, a jersey with the player’s name or nickname or socks not worn by the OMGHA program. All players will be furnished with a reversible tryout jersey and tryout number. The tryout jerseys must be returned the last night of tryouts.</w:t>
      </w:r>
    </w:p>
    <w:p w14:paraId="00000083" w14:textId="77777777" w:rsidR="00452DA6" w:rsidRDefault="00452DA6">
      <w:pPr>
        <w:spacing w:after="0" w:line="240" w:lineRule="auto"/>
        <w:rPr>
          <w:rFonts w:ascii="Times New Roman" w:eastAsia="Times New Roman" w:hAnsi="Times New Roman" w:cs="Times New Roman"/>
          <w:sz w:val="24"/>
          <w:szCs w:val="24"/>
        </w:rPr>
      </w:pPr>
    </w:p>
    <w:p w14:paraId="0000008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6.</w:t>
      </w:r>
      <w:r w:rsidRPr="00D400D8">
        <w:rPr>
          <w:rFonts w:ascii="Arial" w:eastAsia="Arial" w:hAnsi="Arial" w:cs="Arial"/>
          <w:b/>
          <w:color w:val="000000"/>
          <w:sz w:val="24"/>
          <w:szCs w:val="24"/>
        </w:rPr>
        <w:tab/>
        <w:t>TRYOUT EVALUATIONS</w:t>
      </w:r>
    </w:p>
    <w:p w14:paraId="00000085" w14:textId="77777777" w:rsidR="00452DA6" w:rsidRDefault="00452DA6">
      <w:pPr>
        <w:spacing w:after="0" w:line="240" w:lineRule="auto"/>
        <w:rPr>
          <w:rFonts w:ascii="Arial" w:eastAsia="Arial" w:hAnsi="Arial" w:cs="Arial"/>
          <w:b/>
        </w:rPr>
      </w:pPr>
    </w:p>
    <w:p w14:paraId="0000008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the skaters at each level there will be evaluators selected by the traveling committee. Every attempt will be made to get evaluators that can attend all sessions of the level they are evaluating. Evaluators can be selected from approved Non-parent coaching staff, external evaluators or independent evaluators. </w:t>
      </w:r>
    </w:p>
    <w:p w14:paraId="00000087" w14:textId="77777777" w:rsidR="00452DA6" w:rsidRDefault="00452DA6">
      <w:pPr>
        <w:spacing w:after="0" w:line="240" w:lineRule="auto"/>
        <w:rPr>
          <w:rFonts w:ascii="Arial" w:eastAsia="Arial" w:hAnsi="Arial" w:cs="Arial"/>
        </w:rPr>
      </w:pPr>
    </w:p>
    <w:p w14:paraId="00000088" w14:textId="77777777" w:rsidR="00452DA6" w:rsidRDefault="00D400D8">
      <w:pPr>
        <w:spacing w:after="0" w:line="240" w:lineRule="auto"/>
        <w:rPr>
          <w:rFonts w:ascii="Arial" w:eastAsia="Arial" w:hAnsi="Arial" w:cs="Arial"/>
          <w:color w:val="000000"/>
        </w:rPr>
      </w:pPr>
      <w:r>
        <w:rPr>
          <w:rFonts w:ascii="Arial" w:eastAsia="Arial" w:hAnsi="Arial" w:cs="Arial"/>
          <w:color w:val="000000"/>
          <w:u w:val="single"/>
        </w:rPr>
        <w:t>Independent</w:t>
      </w:r>
      <w:r>
        <w:rPr>
          <w:rFonts w:ascii="Arial" w:eastAsia="Arial" w:hAnsi="Arial" w:cs="Arial"/>
          <w:color w:val="000000"/>
        </w:rPr>
        <w:t xml:space="preserve"> means they cannot have a child in the tryout level or +/- two years from their child’s level of play, having minimal knowledge of the participants in the level they are evaluating. </w:t>
      </w:r>
      <w:r>
        <w:rPr>
          <w:rFonts w:ascii="Arial" w:eastAsia="Arial" w:hAnsi="Arial" w:cs="Arial"/>
          <w:color w:val="000000"/>
          <w:u w:val="single"/>
        </w:rPr>
        <w:t>External</w:t>
      </w:r>
      <w:r>
        <w:rPr>
          <w:rFonts w:ascii="Arial" w:eastAsia="Arial" w:hAnsi="Arial" w:cs="Arial"/>
          <w:color w:val="000000"/>
        </w:rPr>
        <w:t xml:space="preserve"> evaluators are people from outside of OMGHA. </w:t>
      </w:r>
    </w:p>
    <w:p w14:paraId="00000089" w14:textId="77777777" w:rsidR="00452DA6" w:rsidRDefault="00452DA6">
      <w:pPr>
        <w:spacing w:after="0" w:line="240" w:lineRule="auto"/>
        <w:rPr>
          <w:rFonts w:ascii="Arial" w:eastAsia="Arial" w:hAnsi="Arial" w:cs="Arial"/>
        </w:rPr>
      </w:pPr>
    </w:p>
    <w:p w14:paraId="0000008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In the event of multip</w:t>
      </w:r>
      <w:r>
        <w:rPr>
          <w:rFonts w:ascii="Arial" w:eastAsia="Arial" w:hAnsi="Arial" w:cs="Arial"/>
        </w:rPr>
        <w:t xml:space="preserve">le conflicts in policy, the President can appoint an independent former or current member of the board of directors to oversee a particular tryout to ensure compliance in the process. </w:t>
      </w:r>
    </w:p>
    <w:p w14:paraId="0000008B" w14:textId="77777777" w:rsidR="00452DA6" w:rsidRDefault="00452DA6">
      <w:pPr>
        <w:spacing w:after="0" w:line="240" w:lineRule="auto"/>
        <w:rPr>
          <w:rFonts w:ascii="Times New Roman" w:eastAsia="Times New Roman" w:hAnsi="Times New Roman" w:cs="Times New Roman"/>
          <w:sz w:val="24"/>
          <w:szCs w:val="24"/>
        </w:rPr>
      </w:pPr>
    </w:p>
    <w:p w14:paraId="0000008C" w14:textId="068E12AA"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Tryout results are confidential and will not be shared beyond the travel committee and Head </w:t>
      </w:r>
      <w:proofErr w:type="spellStart"/>
      <w:r>
        <w:rPr>
          <w:rFonts w:ascii="Arial" w:eastAsia="Arial" w:hAnsi="Arial" w:cs="Arial"/>
        </w:rPr>
        <w:t>Coach.</w:t>
      </w:r>
      <w:r>
        <w:rPr>
          <w:rFonts w:ascii="Arial" w:eastAsia="Arial" w:hAnsi="Arial" w:cs="Arial"/>
          <w:color w:val="000000"/>
        </w:rPr>
        <w:t>The</w:t>
      </w:r>
      <w:proofErr w:type="spellEnd"/>
      <w:r>
        <w:rPr>
          <w:rFonts w:ascii="Arial" w:eastAsia="Arial" w:hAnsi="Arial" w:cs="Arial"/>
          <w:color w:val="000000"/>
        </w:rPr>
        <w:t xml:space="preserve"> players who have made the respective teams will be posted on the OMGHA website </w:t>
      </w:r>
      <w:r w:rsidR="00B162C2">
        <w:rPr>
          <w:rFonts w:ascii="Arial" w:eastAsia="Arial" w:hAnsi="Arial" w:cs="Arial"/>
          <w:color w:val="000000"/>
        </w:rPr>
        <w:t xml:space="preserve">within </w:t>
      </w:r>
      <w:r>
        <w:rPr>
          <w:rFonts w:ascii="Arial" w:eastAsia="Arial" w:hAnsi="Arial" w:cs="Arial"/>
          <w:color w:val="000000"/>
        </w:rPr>
        <w:t>forty-eight (48) hours after the completion of the tryouts.</w:t>
      </w:r>
    </w:p>
    <w:p w14:paraId="0000008D" w14:textId="77777777" w:rsidR="00452DA6" w:rsidRDefault="00452DA6">
      <w:pPr>
        <w:spacing w:after="0" w:line="240" w:lineRule="auto"/>
        <w:rPr>
          <w:rFonts w:ascii="Times New Roman" w:eastAsia="Times New Roman" w:hAnsi="Times New Roman" w:cs="Times New Roman"/>
          <w:sz w:val="24"/>
          <w:szCs w:val="24"/>
        </w:rPr>
      </w:pPr>
    </w:p>
    <w:p w14:paraId="0000008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7.</w:t>
      </w:r>
      <w:r w:rsidRPr="00D400D8">
        <w:rPr>
          <w:rFonts w:ascii="Arial" w:eastAsia="Arial" w:hAnsi="Arial" w:cs="Arial"/>
          <w:b/>
          <w:color w:val="000000"/>
          <w:sz w:val="24"/>
          <w:szCs w:val="24"/>
        </w:rPr>
        <w:tab/>
        <w:t>TRYOUT INJURY AND SICKNESS POLICY</w:t>
      </w:r>
    </w:p>
    <w:p w14:paraId="0000008F" w14:textId="77777777" w:rsidR="00452DA6" w:rsidRDefault="00452DA6">
      <w:pPr>
        <w:spacing w:after="0" w:line="240" w:lineRule="auto"/>
        <w:rPr>
          <w:rFonts w:ascii="Times New Roman" w:eastAsia="Times New Roman" w:hAnsi="Times New Roman" w:cs="Times New Roman"/>
          <w:sz w:val="24"/>
          <w:szCs w:val="24"/>
        </w:rPr>
      </w:pPr>
    </w:p>
    <w:p w14:paraId="00000090" w14:textId="367AC41D"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 xml:space="preserve">Sometimes situations arise during the tryout period which prevent a player from attending one, two or even all tryout sessions. These would include, but not be limited to, injury, sickness, death in the family, school function or religious event. It is not the intent of this program to have untimely sets of circumstances, which might befall some young </w:t>
      </w:r>
      <w:r>
        <w:rPr>
          <w:rFonts w:ascii="Arial" w:eastAsia="Arial" w:hAnsi="Arial" w:cs="Arial"/>
        </w:rPr>
        <w:t>individuals</w:t>
      </w:r>
      <w:r>
        <w:rPr>
          <w:rFonts w:ascii="Arial" w:eastAsia="Arial" w:hAnsi="Arial" w:cs="Arial"/>
          <w:color w:val="000000"/>
        </w:rPr>
        <w:t xml:space="preserve"> to adversely affect their entire hockey season. Whereas it is impossible to cover every possible combination of events, the following guidelines act as the template around which decisions will be made regarding the placement of players on traveling teams even if they have missed part or all of the tryout. No matter what the set of circumstances, the traveling committee needs to know well in advance what the conflict is. This information needs to be relayed to the level of play tryout director either directly or via a committee member. In the case of an injury</w:t>
      </w:r>
      <w:r w:rsidR="00B162C2">
        <w:rPr>
          <w:rFonts w:ascii="Arial" w:eastAsia="Arial" w:hAnsi="Arial" w:cs="Arial"/>
          <w:color w:val="000000"/>
        </w:rPr>
        <w:t>,</w:t>
      </w:r>
      <w:r>
        <w:rPr>
          <w:rFonts w:ascii="Arial" w:eastAsia="Arial" w:hAnsi="Arial" w:cs="Arial"/>
          <w:color w:val="000000"/>
        </w:rPr>
        <w:t xml:space="preserve"> there needs to be a letter from a Physician stating the nature of the injury, the prognosis and when the player can return to hockey. Every attempt will be made to make decisions based on objective data.</w:t>
      </w:r>
    </w:p>
    <w:p w14:paraId="00000091" w14:textId="77777777" w:rsidR="00452DA6" w:rsidRDefault="00452DA6">
      <w:pPr>
        <w:spacing w:after="0" w:line="240" w:lineRule="auto"/>
        <w:rPr>
          <w:rFonts w:ascii="Times New Roman" w:eastAsia="Times New Roman" w:hAnsi="Times New Roman" w:cs="Times New Roman"/>
          <w:sz w:val="24"/>
          <w:szCs w:val="24"/>
        </w:rPr>
      </w:pPr>
    </w:p>
    <w:p w14:paraId="00000092"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8.</w:t>
      </w:r>
      <w:r w:rsidRPr="00D400D8">
        <w:rPr>
          <w:rFonts w:ascii="Arial" w:eastAsia="Arial" w:hAnsi="Arial" w:cs="Arial"/>
          <w:b/>
          <w:color w:val="000000"/>
          <w:sz w:val="24"/>
          <w:szCs w:val="24"/>
        </w:rPr>
        <w:tab/>
        <w:t>MISSING ONE OR TWO SESSIONS</w:t>
      </w:r>
    </w:p>
    <w:p w14:paraId="00000093" w14:textId="77777777" w:rsidR="00452DA6" w:rsidRDefault="00452DA6">
      <w:pPr>
        <w:spacing w:after="0" w:line="240" w:lineRule="auto"/>
        <w:rPr>
          <w:rFonts w:ascii="Times New Roman" w:eastAsia="Times New Roman" w:hAnsi="Times New Roman" w:cs="Times New Roman"/>
          <w:sz w:val="24"/>
          <w:szCs w:val="24"/>
        </w:rPr>
      </w:pPr>
    </w:p>
    <w:p w14:paraId="00000094" w14:textId="1EC2500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In all cases we will attempt to come up with a score for the night missed. If they miss out on some drills, they can be made up at a later session or prior session if we know in advance. If they miss a scrimmage, they will be given an identical or similar score from a previous or later scrimmage of like value (the software being utilized calculates an average of the days where a score is </w:t>
      </w:r>
      <w:r>
        <w:rPr>
          <w:rFonts w:ascii="Arial" w:eastAsia="Arial" w:hAnsi="Arial" w:cs="Arial"/>
        </w:rPr>
        <w:t>input)</w:t>
      </w:r>
      <w:r>
        <w:rPr>
          <w:rFonts w:ascii="Arial" w:eastAsia="Arial" w:hAnsi="Arial" w:cs="Arial"/>
          <w:color w:val="000000"/>
        </w:rPr>
        <w:t>. Final tabulations should put the player very close to where they belong. T</w:t>
      </w:r>
      <w:r>
        <w:rPr>
          <w:rFonts w:ascii="Arial" w:eastAsia="Arial" w:hAnsi="Arial" w:cs="Arial"/>
        </w:rPr>
        <w:t>his process will be determined by the Level Director(s) and the VP of Boys/Girls Traveling.</w:t>
      </w:r>
    </w:p>
    <w:p w14:paraId="00000095" w14:textId="77777777" w:rsidR="00452DA6" w:rsidRDefault="00452DA6">
      <w:pPr>
        <w:spacing w:after="0" w:line="240" w:lineRule="auto"/>
        <w:rPr>
          <w:rFonts w:ascii="Times New Roman" w:eastAsia="Times New Roman" w:hAnsi="Times New Roman" w:cs="Times New Roman"/>
          <w:sz w:val="24"/>
          <w:szCs w:val="24"/>
        </w:rPr>
      </w:pPr>
    </w:p>
    <w:p w14:paraId="00000096"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9.</w:t>
      </w:r>
      <w:r w:rsidRPr="00D400D8">
        <w:rPr>
          <w:rFonts w:ascii="Arial" w:eastAsia="Arial" w:hAnsi="Arial" w:cs="Arial"/>
          <w:b/>
          <w:color w:val="000000"/>
          <w:sz w:val="24"/>
          <w:szCs w:val="24"/>
        </w:rPr>
        <w:tab/>
        <w:t>MISSING THREE OR MORE SESSIONS</w:t>
      </w:r>
    </w:p>
    <w:p w14:paraId="00000097" w14:textId="77777777" w:rsidR="00452DA6" w:rsidRDefault="00452DA6">
      <w:pPr>
        <w:spacing w:after="0" w:line="240" w:lineRule="auto"/>
        <w:rPr>
          <w:rFonts w:ascii="Times New Roman" w:eastAsia="Times New Roman" w:hAnsi="Times New Roman" w:cs="Times New Roman"/>
          <w:sz w:val="24"/>
          <w:szCs w:val="24"/>
        </w:rPr>
      </w:pPr>
    </w:p>
    <w:p w14:paraId="00000098" w14:textId="1B8652CE" w:rsidR="00452DA6" w:rsidRDefault="00D400D8">
      <w:pPr>
        <w:spacing w:after="0" w:line="240" w:lineRule="auto"/>
        <w:rPr>
          <w:rFonts w:ascii="Arial" w:eastAsia="Arial" w:hAnsi="Arial" w:cs="Arial"/>
          <w:color w:val="000000"/>
        </w:rPr>
      </w:pPr>
      <w:r>
        <w:rPr>
          <w:rFonts w:ascii="Arial" w:eastAsia="Arial" w:hAnsi="Arial" w:cs="Arial"/>
          <w:color w:val="000000"/>
        </w:rPr>
        <w:t>If this is the player’s first tryout ever</w:t>
      </w:r>
      <w:r w:rsidR="00B162C2">
        <w:rPr>
          <w:rFonts w:ascii="Arial" w:eastAsia="Arial" w:hAnsi="Arial" w:cs="Arial"/>
          <w:color w:val="000000"/>
        </w:rPr>
        <w:t>,</w:t>
      </w:r>
      <w:r>
        <w:rPr>
          <w:rFonts w:ascii="Arial" w:eastAsia="Arial" w:hAnsi="Arial" w:cs="Arial"/>
          <w:color w:val="000000"/>
        </w:rPr>
        <w:t xml:space="preserve"> there will not be any objective information from a previous tryout on which to base a judgment.  There is a possibility, if there are available roster spots for a player to be evaluated with the team after tryouts and placed on that team.  For any other player who has had a previous tryout, there exists data showing how the player ranked in that tryout vs. other players in this tryout. This information and previous year(s) playing level(s) will be all that is looked at in basing the placement decision.</w:t>
      </w:r>
    </w:p>
    <w:p w14:paraId="00000099" w14:textId="77777777" w:rsidR="00452DA6" w:rsidRDefault="00452DA6">
      <w:pPr>
        <w:spacing w:after="0" w:line="240" w:lineRule="auto"/>
        <w:rPr>
          <w:rFonts w:ascii="Arial" w:eastAsia="Arial" w:hAnsi="Arial" w:cs="Arial"/>
        </w:rPr>
      </w:pPr>
    </w:p>
    <w:p w14:paraId="0000009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10.</w:t>
      </w:r>
      <w:r w:rsidRPr="00D400D8">
        <w:rPr>
          <w:rFonts w:ascii="Arial" w:eastAsia="Arial" w:hAnsi="Arial" w:cs="Arial"/>
          <w:b/>
          <w:color w:val="000000"/>
          <w:sz w:val="24"/>
          <w:szCs w:val="24"/>
        </w:rPr>
        <w:tab/>
        <w:t>TRYOUT OPT-OUT</w:t>
      </w:r>
    </w:p>
    <w:p w14:paraId="0000009B" w14:textId="77777777" w:rsidR="00452DA6" w:rsidRDefault="00452DA6">
      <w:pPr>
        <w:spacing w:after="0" w:line="240" w:lineRule="auto"/>
        <w:rPr>
          <w:rFonts w:ascii="Arial" w:eastAsia="Arial" w:hAnsi="Arial" w:cs="Arial"/>
        </w:rPr>
      </w:pPr>
    </w:p>
    <w:p w14:paraId="0000009C" w14:textId="04024804" w:rsidR="00452DA6" w:rsidRDefault="00D400D8">
      <w:pPr>
        <w:spacing w:after="0" w:line="240" w:lineRule="auto"/>
        <w:rPr>
          <w:rFonts w:ascii="Arial" w:eastAsia="Arial" w:hAnsi="Arial" w:cs="Arial"/>
        </w:rPr>
      </w:pPr>
      <w:r>
        <w:rPr>
          <w:rFonts w:ascii="Arial" w:eastAsia="Arial" w:hAnsi="Arial" w:cs="Arial"/>
        </w:rPr>
        <w:t xml:space="preserve">If the player does not want to participate in the tryout process, they will be placed on the lowest level team for that level. </w:t>
      </w:r>
    </w:p>
    <w:p w14:paraId="0000009D" w14:textId="77777777" w:rsidR="00452DA6" w:rsidRDefault="00452DA6">
      <w:pPr>
        <w:spacing w:after="0" w:line="240" w:lineRule="auto"/>
        <w:rPr>
          <w:rFonts w:ascii="Times New Roman" w:eastAsia="Times New Roman" w:hAnsi="Times New Roman" w:cs="Times New Roman"/>
          <w:sz w:val="24"/>
          <w:szCs w:val="24"/>
        </w:rPr>
      </w:pPr>
    </w:p>
    <w:p w14:paraId="0000009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11.</w:t>
      </w:r>
      <w:r w:rsidRPr="00D400D8">
        <w:rPr>
          <w:rFonts w:ascii="Arial" w:eastAsia="Arial" w:hAnsi="Arial" w:cs="Arial"/>
          <w:b/>
          <w:color w:val="000000"/>
          <w:sz w:val="24"/>
          <w:szCs w:val="24"/>
        </w:rPr>
        <w:tab/>
        <w:t>POST TRYOUT ROSTER ADJUSTMENTS</w:t>
      </w:r>
    </w:p>
    <w:p w14:paraId="0000009F" w14:textId="77777777" w:rsidR="00452DA6" w:rsidRDefault="00452DA6">
      <w:pPr>
        <w:spacing w:after="0" w:line="240" w:lineRule="auto"/>
        <w:rPr>
          <w:rFonts w:ascii="Times New Roman" w:eastAsia="Times New Roman" w:hAnsi="Times New Roman" w:cs="Times New Roman"/>
          <w:sz w:val="24"/>
          <w:szCs w:val="24"/>
        </w:rPr>
      </w:pPr>
    </w:p>
    <w:p w14:paraId="000000A0" w14:textId="5A3EDF0D" w:rsidR="00452DA6" w:rsidRDefault="00D400D8">
      <w:pPr>
        <w:spacing w:after="0" w:line="240" w:lineRule="auto"/>
        <w:rPr>
          <w:rFonts w:ascii="Arial" w:eastAsia="Arial" w:hAnsi="Arial" w:cs="Arial"/>
        </w:rPr>
      </w:pPr>
      <w:r>
        <w:rPr>
          <w:rFonts w:ascii="Arial" w:eastAsia="Arial" w:hAnsi="Arial" w:cs="Arial"/>
        </w:rPr>
        <w:t>Proceeding the team selections, roster adjustments can be made prior to the deadline of the USA hockey requirements.  In the event a roster adjustment is being made, all parties must agree to the roster change.  These parties include, the Head Coach, the player</w:t>
      </w:r>
      <w:r w:rsidR="00B162C2">
        <w:rPr>
          <w:rFonts w:ascii="Arial" w:eastAsia="Arial" w:hAnsi="Arial" w:cs="Arial"/>
        </w:rPr>
        <w:t>’</w:t>
      </w:r>
      <w:r>
        <w:rPr>
          <w:rFonts w:ascii="Arial" w:eastAsia="Arial" w:hAnsi="Arial" w:cs="Arial"/>
        </w:rPr>
        <w:t>s parent(s), Level Direct</w:t>
      </w:r>
      <w:r w:rsidR="00B162C2">
        <w:rPr>
          <w:rFonts w:ascii="Arial" w:eastAsia="Arial" w:hAnsi="Arial" w:cs="Arial"/>
        </w:rPr>
        <w:t>or</w:t>
      </w:r>
      <w:r>
        <w:rPr>
          <w:rFonts w:ascii="Arial" w:eastAsia="Arial" w:hAnsi="Arial" w:cs="Arial"/>
        </w:rPr>
        <w:t xml:space="preserve">, VP of Traveling and Ace Coordinator.  This agreement should be documented with all parties agreeing to the change.  Appropriate rationale needs to be given as justification for the change.  Reasons for the change would include safety concerns, roster void due to player leaving the association/team or player dismissal and aligning skill ability for player development. In the event a player is being moved into a voided/open position, the coach from which the player is joining will have the authority to select that player along with the </w:t>
      </w:r>
      <w:r w:rsidR="00B162C2">
        <w:rPr>
          <w:rFonts w:ascii="Arial" w:eastAsia="Arial" w:hAnsi="Arial" w:cs="Arial"/>
        </w:rPr>
        <w:t>L</w:t>
      </w:r>
      <w:r>
        <w:rPr>
          <w:rFonts w:ascii="Arial" w:eastAsia="Arial" w:hAnsi="Arial" w:cs="Arial"/>
        </w:rPr>
        <w:t xml:space="preserve">evel </w:t>
      </w:r>
      <w:r w:rsidR="00B162C2">
        <w:rPr>
          <w:rFonts w:ascii="Arial" w:eastAsia="Arial" w:hAnsi="Arial" w:cs="Arial"/>
        </w:rPr>
        <w:t>D</w:t>
      </w:r>
      <w:r>
        <w:rPr>
          <w:rFonts w:ascii="Arial" w:eastAsia="Arial" w:hAnsi="Arial" w:cs="Arial"/>
        </w:rPr>
        <w:t>irector of the player that is being impacted.</w:t>
      </w:r>
    </w:p>
    <w:p w14:paraId="000000A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  </w:t>
      </w:r>
    </w:p>
    <w:p w14:paraId="000000A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Listed below are definitions of Move Up, Move Down, Dismissal and Definition of a Move.</w:t>
      </w:r>
    </w:p>
    <w:p w14:paraId="000000A3" w14:textId="77777777" w:rsidR="00452DA6" w:rsidRDefault="00452DA6">
      <w:pPr>
        <w:spacing w:after="0" w:line="240" w:lineRule="auto"/>
        <w:rPr>
          <w:rFonts w:ascii="Times New Roman" w:eastAsia="Times New Roman" w:hAnsi="Times New Roman" w:cs="Times New Roman"/>
          <w:sz w:val="24"/>
          <w:szCs w:val="24"/>
        </w:rPr>
      </w:pPr>
    </w:p>
    <w:p w14:paraId="000000A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MOVE UP</w:t>
      </w:r>
      <w:r>
        <w:rPr>
          <w:rFonts w:ascii="Arial" w:eastAsia="Arial" w:hAnsi="Arial" w:cs="Arial"/>
          <w:color w:val="000000"/>
        </w:rPr>
        <w:t>: The OMGHA President, Appropriate members of the Traveling Operations Committee, the coach of the team the player will be moved to, the player's parents and the player must all agree to the move.</w:t>
      </w:r>
    </w:p>
    <w:p w14:paraId="000000A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MOVE DOWN</w:t>
      </w:r>
      <w:r>
        <w:rPr>
          <w:rFonts w:ascii="Arial" w:eastAsia="Arial" w:hAnsi="Arial" w:cs="Arial"/>
          <w:color w:val="000000"/>
        </w:rPr>
        <w:t>: The OMGHA President, Appropriate members of the Traveling Operations Committee, both coaches involved must all agree to the move. If any member of this group is a parent of a player involved in the move, he or she is not eligible to participate in the decision.</w:t>
      </w:r>
    </w:p>
    <w:p w14:paraId="000000A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color w:val="000000"/>
          <w:u w:val="single"/>
        </w:rPr>
        <w:t>DISMISSAL</w:t>
      </w:r>
      <w:r>
        <w:rPr>
          <w:rFonts w:ascii="Arial" w:eastAsia="Arial" w:hAnsi="Arial" w:cs="Arial"/>
          <w:color w:val="000000"/>
        </w:rPr>
        <w:t>: If a player or the</w:t>
      </w:r>
      <w:r>
        <w:rPr>
          <w:rFonts w:ascii="Arial" w:eastAsia="Arial" w:hAnsi="Arial" w:cs="Arial"/>
        </w:rPr>
        <w:t>ir parent(s)</w:t>
      </w:r>
      <w:r>
        <w:rPr>
          <w:rFonts w:ascii="Arial" w:eastAsia="Arial" w:hAnsi="Arial" w:cs="Arial"/>
          <w:color w:val="000000"/>
        </w:rPr>
        <w:t xml:space="preserve"> presents and continues to have disciplinary problems or continued violations of the Player Code of Conduct or USA H</w:t>
      </w:r>
      <w:r>
        <w:rPr>
          <w:rFonts w:ascii="Arial" w:eastAsia="Arial" w:hAnsi="Arial" w:cs="Arial"/>
        </w:rPr>
        <w:t>ockey Safe Sport</w:t>
      </w:r>
      <w:r>
        <w:rPr>
          <w:rFonts w:ascii="Arial" w:eastAsia="Arial" w:hAnsi="Arial" w:cs="Arial"/>
          <w:color w:val="000000"/>
        </w:rPr>
        <w:t>, they may be removed from the program. The OMGHA President, Appropriate members of the Travel Operations committee, the OMGHA District 3 and Head Coach must all agree to the dismissal.</w:t>
      </w:r>
    </w:p>
    <w:p w14:paraId="000000A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color w:val="000000"/>
          <w:u w:val="single"/>
        </w:rPr>
        <w:t>DEFINITION OF A MOVE</w:t>
      </w:r>
      <w:r>
        <w:rPr>
          <w:rFonts w:ascii="Arial" w:eastAsia="Arial" w:hAnsi="Arial" w:cs="Arial"/>
          <w:color w:val="000000"/>
        </w:rPr>
        <w:t>: The movement of one player from one team to another; moving two or more players simultaneously (A to B, B to A); or adding an unregistered player.</w:t>
      </w:r>
    </w:p>
    <w:p w14:paraId="000000A8" w14:textId="77777777" w:rsidR="00452DA6" w:rsidRDefault="00452DA6">
      <w:pPr>
        <w:spacing w:after="0" w:line="240" w:lineRule="auto"/>
        <w:rPr>
          <w:rFonts w:ascii="Times New Roman" w:eastAsia="Times New Roman" w:hAnsi="Times New Roman" w:cs="Times New Roman"/>
          <w:sz w:val="24"/>
          <w:szCs w:val="24"/>
        </w:rPr>
      </w:pPr>
    </w:p>
    <w:p w14:paraId="000000A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player cannot be moved down from the level they are required to play at per Minnesota Hockey age rules. The official date that a player is removed from a team will be determined by the following conditions:</w:t>
      </w:r>
    </w:p>
    <w:p w14:paraId="000000AA" w14:textId="77777777" w:rsidR="00452DA6" w:rsidRDefault="00452DA6">
      <w:pPr>
        <w:spacing w:after="0" w:line="240" w:lineRule="auto"/>
        <w:rPr>
          <w:rFonts w:ascii="Times New Roman" w:eastAsia="Times New Roman" w:hAnsi="Times New Roman" w:cs="Times New Roman"/>
          <w:sz w:val="24"/>
          <w:szCs w:val="24"/>
        </w:rPr>
      </w:pPr>
    </w:p>
    <w:p w14:paraId="000000A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VOLUNTARILY LEAVES THE TEAM</w:t>
      </w:r>
      <w:r>
        <w:rPr>
          <w:rFonts w:ascii="Arial" w:eastAsia="Arial" w:hAnsi="Arial" w:cs="Arial"/>
          <w:color w:val="000000"/>
        </w:rPr>
        <w:t xml:space="preserve">: Written notice stating that they are quitting the team, dated, signed by both parents and mailed with a </w:t>
      </w:r>
      <w:r>
        <w:rPr>
          <w:rFonts w:ascii="Arial" w:eastAsia="Arial" w:hAnsi="Arial" w:cs="Arial"/>
        </w:rPr>
        <w:t>postmarked</w:t>
      </w:r>
      <w:r>
        <w:rPr>
          <w:rFonts w:ascii="Arial" w:eastAsia="Arial" w:hAnsi="Arial" w:cs="Arial"/>
          <w:color w:val="000000"/>
        </w:rPr>
        <w:t xml:space="preserve"> date to the OMGHA Registrar.  The </w:t>
      </w:r>
      <w:r>
        <w:rPr>
          <w:rFonts w:ascii="Arial" w:eastAsia="Arial" w:hAnsi="Arial" w:cs="Arial"/>
        </w:rPr>
        <w:t>postmarked</w:t>
      </w:r>
      <w:r>
        <w:rPr>
          <w:rFonts w:ascii="Arial" w:eastAsia="Arial" w:hAnsi="Arial" w:cs="Arial"/>
          <w:color w:val="000000"/>
        </w:rPr>
        <w:t xml:space="preserve"> date becomes the official date.</w:t>
      </w:r>
    </w:p>
    <w:p w14:paraId="000000AC" w14:textId="77777777" w:rsidR="00452DA6" w:rsidRDefault="00D400D8">
      <w:pPr>
        <w:spacing w:after="0" w:line="240" w:lineRule="auto"/>
        <w:rPr>
          <w:rFonts w:ascii="Arial" w:eastAsia="Arial" w:hAnsi="Arial" w:cs="Arial"/>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PLAYER INVOLVED IN ANY OTHER TRYOUT OUTSIDE OF OMGHA</w:t>
      </w:r>
      <w:r>
        <w:rPr>
          <w:rFonts w:ascii="Arial" w:eastAsia="Arial" w:hAnsi="Arial" w:cs="Arial"/>
          <w:color w:val="000000"/>
        </w:rPr>
        <w:t xml:space="preserve">: The official date is the day the Travel committee becomes aware of the tryout. </w:t>
      </w:r>
    </w:p>
    <w:p w14:paraId="000000A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color w:val="000000"/>
          <w:u w:val="single"/>
        </w:rPr>
        <w:t>DISMISSAL</w:t>
      </w:r>
      <w:r>
        <w:rPr>
          <w:rFonts w:ascii="Arial" w:eastAsia="Arial" w:hAnsi="Arial" w:cs="Arial"/>
          <w:color w:val="000000"/>
        </w:rPr>
        <w:t>: The official date is when the OMGHA President, Traveling Operations committee, the OMGHA District 3 Representative and the Head Coach of the player's team all agree on the dismissal</w:t>
      </w:r>
    </w:p>
    <w:p w14:paraId="000000A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r>
      <w:r>
        <w:rPr>
          <w:rFonts w:ascii="Arial" w:eastAsia="Arial" w:hAnsi="Arial" w:cs="Arial"/>
          <w:color w:val="000000"/>
          <w:u w:val="single"/>
        </w:rPr>
        <w:t>MOVE UP OR DOWN</w:t>
      </w:r>
      <w:r>
        <w:rPr>
          <w:rFonts w:ascii="Arial" w:eastAsia="Arial" w:hAnsi="Arial" w:cs="Arial"/>
          <w:color w:val="000000"/>
        </w:rPr>
        <w:t>: The official date is the date that a player is removed from the team.</w:t>
      </w:r>
    </w:p>
    <w:p w14:paraId="000000AF" w14:textId="77777777" w:rsidR="00452DA6" w:rsidRDefault="00452DA6">
      <w:pPr>
        <w:spacing w:after="0" w:line="240" w:lineRule="auto"/>
        <w:rPr>
          <w:rFonts w:ascii="Times New Roman" w:eastAsia="Times New Roman" w:hAnsi="Times New Roman" w:cs="Times New Roman"/>
          <w:sz w:val="24"/>
          <w:szCs w:val="24"/>
        </w:rPr>
      </w:pPr>
    </w:p>
    <w:p w14:paraId="000000B0" w14:textId="5053037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Once a player and his or her parents are offered to move up to another team and all other respective parties per the definition of Move Up agree to the move of the player, the player has 24 hours in which to agree to the move</w:t>
      </w:r>
      <w:r w:rsidR="00685D8A">
        <w:rPr>
          <w:rFonts w:ascii="Arial" w:eastAsia="Arial" w:hAnsi="Arial" w:cs="Arial"/>
          <w:color w:val="000000"/>
        </w:rPr>
        <w:t>,</w:t>
      </w:r>
      <w:r>
        <w:rPr>
          <w:rFonts w:ascii="Arial" w:eastAsia="Arial" w:hAnsi="Arial" w:cs="Arial"/>
          <w:color w:val="000000"/>
        </w:rPr>
        <w:t xml:space="preserve"> otherwise</w:t>
      </w:r>
      <w:r w:rsidR="00685D8A">
        <w:rPr>
          <w:rFonts w:ascii="Arial" w:eastAsia="Arial" w:hAnsi="Arial" w:cs="Arial"/>
          <w:color w:val="000000"/>
        </w:rPr>
        <w:t>,</w:t>
      </w:r>
      <w:r>
        <w:rPr>
          <w:rFonts w:ascii="Arial" w:eastAsia="Arial" w:hAnsi="Arial" w:cs="Arial"/>
          <w:color w:val="000000"/>
        </w:rPr>
        <w:t xml:space="preserve"> they forfeit their chance to move up and the next eligible player will be notified. After December 31</w:t>
      </w:r>
      <w:r w:rsidRPr="00FF48B8">
        <w:rPr>
          <w:rFonts w:ascii="Arial" w:eastAsia="Arial" w:hAnsi="Arial" w:cs="Arial"/>
          <w:color w:val="000000"/>
          <w:vertAlign w:val="superscript"/>
        </w:rPr>
        <w:t>st</w:t>
      </w:r>
      <w:r w:rsidR="00685D8A">
        <w:rPr>
          <w:rFonts w:ascii="Arial" w:eastAsia="Arial" w:hAnsi="Arial" w:cs="Arial"/>
          <w:color w:val="000000"/>
        </w:rPr>
        <w:t>,</w:t>
      </w:r>
      <w:r>
        <w:rPr>
          <w:rFonts w:ascii="Arial" w:eastAsia="Arial" w:hAnsi="Arial" w:cs="Arial"/>
          <w:color w:val="000000"/>
        </w:rPr>
        <w:t xml:space="preserve"> players may not be replaced and the team may play with less than fifteen (15) skaters and not less than one (1) goalie. This would require Board approval per sections below.</w:t>
      </w:r>
    </w:p>
    <w:p w14:paraId="000000B1" w14:textId="77777777" w:rsidR="00452DA6" w:rsidRDefault="00452DA6">
      <w:pPr>
        <w:spacing w:after="0" w:line="240" w:lineRule="auto"/>
        <w:rPr>
          <w:rFonts w:ascii="Times New Roman" w:eastAsia="Times New Roman" w:hAnsi="Times New Roman" w:cs="Times New Roman"/>
          <w:sz w:val="24"/>
          <w:szCs w:val="24"/>
        </w:rPr>
      </w:pPr>
    </w:p>
    <w:p w14:paraId="000000B2" w14:textId="1BB82128"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SPECIAL GOALIE MOVEMENT: Movement of a goalie after tryouts have been completed is to fill a void at the next level; Squirt to Peewee B, Peewee to Bantam B and Bantam to Jr. Gold or to the next highest girls level. As an example, a Squirt goalie can move up and play at the Peewee B level if there are not enough Peewee goalies after tryouts to fill the necessary slots. At the same time</w:t>
      </w:r>
      <w:r w:rsidR="00685D8A">
        <w:rPr>
          <w:rFonts w:ascii="Arial" w:eastAsia="Arial" w:hAnsi="Arial" w:cs="Arial"/>
          <w:color w:val="000000"/>
        </w:rPr>
        <w:t>,</w:t>
      </w:r>
      <w:r>
        <w:rPr>
          <w:rFonts w:ascii="Arial" w:eastAsia="Arial" w:hAnsi="Arial" w:cs="Arial"/>
          <w:color w:val="000000"/>
        </w:rPr>
        <w:t xml:space="preserve"> this cannot be creating a void at the Squirt level, in other words there should be excess Squirt goalies. This same example applies to movement from Peewee to Bantam, Bantam to Junior Gold, and within the Girls program.</w:t>
      </w:r>
    </w:p>
    <w:p w14:paraId="000000B3" w14:textId="77777777" w:rsidR="00452DA6" w:rsidRDefault="00452DA6">
      <w:pPr>
        <w:spacing w:after="0" w:line="240" w:lineRule="auto"/>
        <w:rPr>
          <w:rFonts w:ascii="Arial" w:eastAsia="Arial" w:hAnsi="Arial" w:cs="Arial"/>
          <w:b/>
        </w:rPr>
      </w:pPr>
    </w:p>
    <w:p w14:paraId="000000B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12.</w:t>
      </w:r>
      <w:r w:rsidRPr="00D400D8">
        <w:rPr>
          <w:rFonts w:ascii="Arial" w:eastAsia="Arial" w:hAnsi="Arial" w:cs="Arial"/>
          <w:b/>
          <w:color w:val="000000"/>
          <w:sz w:val="24"/>
          <w:szCs w:val="24"/>
        </w:rPr>
        <w:tab/>
        <w:t>WAIVER POLICY</w:t>
      </w:r>
    </w:p>
    <w:p w14:paraId="000000B5" w14:textId="77777777" w:rsidR="00452DA6" w:rsidRDefault="00452DA6">
      <w:pPr>
        <w:spacing w:after="0" w:line="240" w:lineRule="auto"/>
        <w:rPr>
          <w:rFonts w:ascii="Arial" w:eastAsia="Arial" w:hAnsi="Arial" w:cs="Arial"/>
          <w:b/>
        </w:rPr>
      </w:pPr>
    </w:p>
    <w:p w14:paraId="000000B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OMGHA waiver process follows the procedures of the Minnesota Hockey Handbook Section IV: Participation Rule and Waiver Process and the procedure of the District 3 Rules and </w:t>
      </w:r>
      <w:r>
        <w:rPr>
          <w:rFonts w:ascii="Arial" w:eastAsia="Arial" w:hAnsi="Arial" w:cs="Arial"/>
          <w:color w:val="000000"/>
        </w:rPr>
        <w:lastRenderedPageBreak/>
        <w:t>Regulations chapter.</w:t>
      </w:r>
      <w:r>
        <w:rPr>
          <w:rFonts w:ascii="Arial" w:eastAsia="Arial" w:hAnsi="Arial" w:cs="Arial"/>
        </w:rPr>
        <w:t xml:space="preserve"> The boundaries of OMGHA are defined by the affiliate agreement on file with Minnesota Hockey.</w:t>
      </w:r>
    </w:p>
    <w:p w14:paraId="000000B7" w14:textId="77777777" w:rsidR="00452DA6" w:rsidRDefault="00452DA6">
      <w:pPr>
        <w:spacing w:after="0" w:line="240" w:lineRule="auto"/>
        <w:rPr>
          <w:rFonts w:ascii="Times New Roman" w:eastAsia="Times New Roman" w:hAnsi="Times New Roman" w:cs="Times New Roman"/>
          <w:sz w:val="24"/>
          <w:szCs w:val="24"/>
        </w:rPr>
      </w:pPr>
    </w:p>
    <w:p w14:paraId="000000B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13.</w:t>
      </w:r>
      <w:r w:rsidRPr="00D400D8">
        <w:rPr>
          <w:rFonts w:ascii="Arial" w:eastAsia="Arial" w:hAnsi="Arial" w:cs="Arial"/>
          <w:b/>
          <w:color w:val="000000"/>
          <w:sz w:val="24"/>
          <w:szCs w:val="24"/>
        </w:rPr>
        <w:tab/>
        <w:t>TRAVEL HOCKEY RESTRICTIONS/INELIGIBILITY</w:t>
      </w:r>
    </w:p>
    <w:p w14:paraId="000000B9" w14:textId="77777777" w:rsidR="00452DA6" w:rsidRDefault="00452DA6">
      <w:pPr>
        <w:spacing w:after="0" w:line="240" w:lineRule="auto"/>
        <w:rPr>
          <w:rFonts w:ascii="Arial" w:eastAsia="Arial" w:hAnsi="Arial" w:cs="Arial"/>
          <w:b/>
        </w:rPr>
      </w:pPr>
    </w:p>
    <w:p w14:paraId="000000B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following restrictions shall apply to ALL persons participating in the OMGHA program:</w:t>
      </w:r>
    </w:p>
    <w:p w14:paraId="000000B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Any player using an assumed name, giving an incorrect age or address, registered and/or playing with more than one registered USA Hockey team during the OMGHA season will be ineligible and will be suspended for the remainder of the playing season.</w:t>
      </w:r>
    </w:p>
    <w:p w14:paraId="000000B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The use of an ineligible player in a scheduled OMGHA hockey game will cause automatic forfeiture of all games in which the ineligible player participated. If both teams use ineligible players, both teams will be charged with a loss and the game will not be replayed.</w:t>
      </w:r>
    </w:p>
    <w:p w14:paraId="000000BD" w14:textId="77777777" w:rsidR="00452DA6" w:rsidRDefault="00452DA6">
      <w:pPr>
        <w:spacing w:after="0" w:line="240" w:lineRule="auto"/>
        <w:rPr>
          <w:rFonts w:ascii="Times New Roman" w:eastAsia="Times New Roman" w:hAnsi="Times New Roman" w:cs="Times New Roman"/>
          <w:sz w:val="24"/>
          <w:szCs w:val="24"/>
        </w:rPr>
      </w:pPr>
    </w:p>
    <w:p w14:paraId="000000B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14.</w:t>
      </w:r>
      <w:r w:rsidRPr="00D400D8">
        <w:rPr>
          <w:rFonts w:ascii="Arial" w:eastAsia="Arial" w:hAnsi="Arial" w:cs="Arial"/>
          <w:b/>
          <w:color w:val="000000"/>
          <w:sz w:val="24"/>
          <w:szCs w:val="24"/>
        </w:rPr>
        <w:tab/>
        <w:t>PLAYER ROSTER and TEAM DECLARATION</w:t>
      </w:r>
    </w:p>
    <w:p w14:paraId="000000BF" w14:textId="77777777" w:rsidR="00452DA6" w:rsidRDefault="00452DA6">
      <w:pPr>
        <w:spacing w:after="0" w:line="240" w:lineRule="auto"/>
        <w:rPr>
          <w:rFonts w:ascii="Times New Roman" w:eastAsia="Times New Roman" w:hAnsi="Times New Roman" w:cs="Times New Roman"/>
          <w:sz w:val="24"/>
          <w:szCs w:val="24"/>
        </w:rPr>
      </w:pPr>
    </w:p>
    <w:p w14:paraId="000000C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Player must play for the team they are assigned by OMGHA through the team placement as an outcome of the tryout process.</w:t>
      </w:r>
    </w:p>
    <w:p w14:paraId="000000C1" w14:textId="77777777" w:rsidR="00452DA6" w:rsidRDefault="00D400D8">
      <w:pPr>
        <w:spacing w:after="0" w:line="240" w:lineRule="auto"/>
        <w:rPr>
          <w:rFonts w:ascii="Arial" w:eastAsia="Arial" w:hAnsi="Arial" w:cs="Arial"/>
          <w:color w:val="000000"/>
        </w:rPr>
      </w:pPr>
      <w:r>
        <w:rPr>
          <w:rFonts w:ascii="Arial" w:eastAsia="Arial" w:hAnsi="Arial" w:cs="Arial"/>
        </w:rPr>
        <w:t>2.</w:t>
      </w:r>
      <w:r>
        <w:rPr>
          <w:rFonts w:ascii="Times New Roman" w:eastAsia="Times New Roman" w:hAnsi="Times New Roman" w:cs="Times New Roman"/>
          <w:sz w:val="24"/>
          <w:szCs w:val="24"/>
        </w:rPr>
        <w:tab/>
      </w:r>
      <w:r>
        <w:rPr>
          <w:rFonts w:ascii="Arial" w:eastAsia="Arial" w:hAnsi="Arial" w:cs="Arial"/>
        </w:rPr>
        <w:t>Final roster rules and regulations are defined as per MN hockey and USA hockey rules and regulations</w:t>
      </w:r>
      <w:r>
        <w:rPr>
          <w:rFonts w:ascii="Times New Roman" w:eastAsia="Times New Roman" w:hAnsi="Times New Roman" w:cs="Times New Roman"/>
          <w:sz w:val="24"/>
          <w:szCs w:val="24"/>
        </w:rPr>
        <w:t>.</w:t>
      </w:r>
    </w:p>
    <w:p w14:paraId="000000C2"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 xml:space="preserve">The Osseo Maple Grove Hockey Program is committed to providing traveling hockey exposure to as many players as possible. Team declarations will be managed by the </w:t>
      </w:r>
      <w:r>
        <w:rPr>
          <w:rFonts w:ascii="Arial" w:eastAsia="Arial" w:hAnsi="Arial" w:cs="Arial"/>
        </w:rPr>
        <w:t>B</w:t>
      </w:r>
      <w:r>
        <w:rPr>
          <w:rFonts w:ascii="Arial" w:eastAsia="Arial" w:hAnsi="Arial" w:cs="Arial"/>
          <w:color w:val="000000"/>
        </w:rPr>
        <w:t xml:space="preserve">oys and Girls VP position.  Minnesota Hockey sets the maximum player roster size.  Peewee, Bantam, U12, U15 and Junior Gold teams will be </w:t>
      </w:r>
      <w:r>
        <w:rPr>
          <w:rFonts w:ascii="Arial" w:eastAsia="Arial" w:hAnsi="Arial" w:cs="Arial"/>
        </w:rPr>
        <w:t>structured</w:t>
      </w:r>
      <w:r>
        <w:rPr>
          <w:rFonts w:ascii="Arial" w:eastAsia="Arial" w:hAnsi="Arial" w:cs="Arial"/>
          <w:color w:val="000000"/>
        </w:rPr>
        <w:t xml:space="preserve"> to compete for </w:t>
      </w:r>
      <w:r>
        <w:rPr>
          <w:rFonts w:ascii="Arial" w:eastAsia="Arial" w:hAnsi="Arial" w:cs="Arial"/>
        </w:rPr>
        <w:t>postseason</w:t>
      </w:r>
      <w:r>
        <w:rPr>
          <w:rFonts w:ascii="Arial" w:eastAsia="Arial" w:hAnsi="Arial" w:cs="Arial"/>
          <w:color w:val="000000"/>
        </w:rPr>
        <w:t xml:space="preserve"> play within MN Hockey.</w:t>
      </w:r>
    </w:p>
    <w:p w14:paraId="000000C3" w14:textId="77777777" w:rsidR="00452DA6" w:rsidRDefault="00452DA6">
      <w:pPr>
        <w:spacing w:after="0" w:line="240" w:lineRule="auto"/>
        <w:rPr>
          <w:rFonts w:ascii="Arial" w:eastAsia="Arial" w:hAnsi="Arial" w:cs="Arial"/>
          <w:color w:val="000000"/>
        </w:rPr>
      </w:pPr>
    </w:p>
    <w:p w14:paraId="000000C4"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15.</w:t>
      </w:r>
      <w:r w:rsidRPr="00D400D8">
        <w:rPr>
          <w:rFonts w:ascii="Arial" w:eastAsia="Arial" w:hAnsi="Arial" w:cs="Arial"/>
          <w:b/>
          <w:color w:val="000000"/>
          <w:sz w:val="24"/>
          <w:szCs w:val="24"/>
        </w:rPr>
        <w:tab/>
        <w:t>ACTIVITY LEVELS</w:t>
      </w:r>
    </w:p>
    <w:p w14:paraId="000000C5" w14:textId="77777777" w:rsidR="00452DA6" w:rsidRDefault="00452DA6">
      <w:pPr>
        <w:spacing w:after="0" w:line="240" w:lineRule="auto"/>
        <w:rPr>
          <w:rFonts w:ascii="Arial" w:eastAsia="Arial" w:hAnsi="Arial" w:cs="Arial"/>
          <w:color w:val="000000"/>
        </w:rPr>
      </w:pPr>
    </w:p>
    <w:p w14:paraId="000000C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OMGHA suggests that, except for tournaments or rescheduled league games, a team must have no more than five activities per week. An activity is defined as the convening of the team or some of its members at the direction of the coach or manager for the purpose of a game, scrimmage, practices or skill session. </w:t>
      </w:r>
    </w:p>
    <w:p w14:paraId="000000C7" w14:textId="77777777" w:rsidR="00452DA6" w:rsidRDefault="00452DA6">
      <w:pPr>
        <w:spacing w:after="0" w:line="240" w:lineRule="auto"/>
        <w:rPr>
          <w:rFonts w:ascii="Arial" w:eastAsia="Arial" w:hAnsi="Arial" w:cs="Arial"/>
          <w:color w:val="000000"/>
        </w:rPr>
      </w:pPr>
    </w:p>
    <w:p w14:paraId="000000C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The regulations for OMGHA Squirt and U10 traveling teams are to follow the rules and guidelines provided by </w:t>
      </w:r>
      <w:r>
        <w:rPr>
          <w:rFonts w:ascii="Arial" w:eastAsia="Arial" w:hAnsi="Arial" w:cs="Arial"/>
        </w:rPr>
        <w:t>D</w:t>
      </w:r>
      <w:r>
        <w:rPr>
          <w:rFonts w:ascii="Arial" w:eastAsia="Arial" w:hAnsi="Arial" w:cs="Arial"/>
          <w:color w:val="000000"/>
        </w:rPr>
        <w:t>istrict 3 hockey.</w:t>
      </w:r>
    </w:p>
    <w:p w14:paraId="000000C9" w14:textId="77777777" w:rsidR="00452DA6" w:rsidRDefault="00452DA6">
      <w:pPr>
        <w:spacing w:after="0" w:line="240" w:lineRule="auto"/>
        <w:rPr>
          <w:rFonts w:ascii="Arial" w:eastAsia="Arial" w:hAnsi="Arial" w:cs="Arial"/>
          <w:color w:val="000000"/>
        </w:rPr>
      </w:pPr>
    </w:p>
    <w:p w14:paraId="000000CA" w14:textId="09B55999" w:rsidR="00452DA6" w:rsidRDefault="00D400D8">
      <w:pPr>
        <w:spacing w:after="0" w:line="240" w:lineRule="auto"/>
        <w:rPr>
          <w:rFonts w:ascii="Arial" w:eastAsia="Arial" w:hAnsi="Arial" w:cs="Arial"/>
          <w:color w:val="000000"/>
        </w:rPr>
      </w:pPr>
      <w:r>
        <w:rPr>
          <w:rFonts w:ascii="Arial" w:eastAsia="Arial" w:hAnsi="Arial" w:cs="Arial"/>
          <w:color w:val="000000"/>
        </w:rPr>
        <w:t xml:space="preserve">The regulations for </w:t>
      </w:r>
      <w:r w:rsidR="00685D8A">
        <w:rPr>
          <w:rFonts w:ascii="Arial" w:eastAsia="Arial" w:hAnsi="Arial" w:cs="Arial"/>
          <w:color w:val="000000"/>
        </w:rPr>
        <w:t>S</w:t>
      </w:r>
      <w:r>
        <w:rPr>
          <w:rFonts w:ascii="Arial" w:eastAsia="Arial" w:hAnsi="Arial" w:cs="Arial"/>
          <w:color w:val="000000"/>
        </w:rPr>
        <w:t>quirt/U10 traveling teams regarding invitational tournaments is that a maximum of four (4) are allowed and it is recommended that only one (1) of those be out of town. For the Peewee, Bantam, 12U/15U level teams, the maximum number of invitational tournaments allowed is five (5). Any deviation from these maximums requires PRIOR WRITTEN AUTHORIZATION from the Traveling Operations Committee. Authorization from the Traveling committee requires the level director to poll all team parents confidentially and gain majority approval. District, Region and State Tournament play does not enter these maximums.</w:t>
      </w:r>
    </w:p>
    <w:p w14:paraId="000000CB" w14:textId="77777777" w:rsidR="00452DA6" w:rsidRDefault="00452DA6">
      <w:pPr>
        <w:spacing w:after="0" w:line="240" w:lineRule="auto"/>
        <w:rPr>
          <w:rFonts w:ascii="Arial" w:eastAsia="Arial" w:hAnsi="Arial" w:cs="Arial"/>
          <w:color w:val="000000"/>
        </w:rPr>
      </w:pPr>
    </w:p>
    <w:p w14:paraId="000000CC" w14:textId="77777777" w:rsidR="00452DA6" w:rsidRDefault="00452DA6">
      <w:pPr>
        <w:spacing w:after="0" w:line="240" w:lineRule="auto"/>
        <w:rPr>
          <w:rFonts w:ascii="Arial" w:eastAsia="Arial" w:hAnsi="Arial" w:cs="Arial"/>
          <w:color w:val="000000"/>
        </w:rPr>
      </w:pPr>
    </w:p>
    <w:p w14:paraId="000000CD"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16.</w:t>
      </w:r>
      <w:r w:rsidRPr="00D400D8">
        <w:rPr>
          <w:rFonts w:ascii="Arial" w:eastAsia="Arial" w:hAnsi="Arial" w:cs="Arial"/>
          <w:b/>
          <w:color w:val="000000"/>
          <w:sz w:val="24"/>
          <w:szCs w:val="24"/>
        </w:rPr>
        <w:tab/>
        <w:t>COMPETITIVE TEAMS</w:t>
      </w:r>
    </w:p>
    <w:p w14:paraId="000000CE" w14:textId="77777777" w:rsidR="00452DA6" w:rsidRDefault="00452DA6">
      <w:pPr>
        <w:spacing w:after="0" w:line="240" w:lineRule="auto"/>
        <w:rPr>
          <w:rFonts w:ascii="Arial" w:eastAsia="Arial" w:hAnsi="Arial" w:cs="Arial"/>
          <w:color w:val="000000"/>
        </w:rPr>
      </w:pPr>
    </w:p>
    <w:p w14:paraId="000000CF"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our “competitive teams” it is OMGHA’s philosophy that each player will have an opportunity to learn different positions in practice and in games to become well-rounded hockey players. Position play and rotation for “competitive teams” will be determined solely by the coach. The </w:t>
      </w:r>
      <w:r>
        <w:rPr>
          <w:rFonts w:ascii="Arial" w:eastAsia="Arial" w:hAnsi="Arial" w:cs="Arial"/>
          <w:color w:val="000000"/>
        </w:rPr>
        <w:lastRenderedPageBreak/>
        <w:t>coach will decide on player positions that they feel will be beneficial to both the player and the team success.</w:t>
      </w:r>
    </w:p>
    <w:p w14:paraId="000000D0" w14:textId="77777777" w:rsidR="00452DA6" w:rsidRDefault="00452DA6">
      <w:pPr>
        <w:spacing w:after="0" w:line="240" w:lineRule="auto"/>
        <w:rPr>
          <w:rFonts w:ascii="Arial" w:eastAsia="Arial" w:hAnsi="Arial" w:cs="Arial"/>
          <w:color w:val="000000"/>
        </w:rPr>
      </w:pPr>
    </w:p>
    <w:p w14:paraId="000000D1"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For our “competitive teams” playtime may be increased or decreased for certain players during specific games and game situations. Goalie rotation will be determined by the coach and may not warrant equal playing time.</w:t>
      </w:r>
    </w:p>
    <w:p w14:paraId="000000D2" w14:textId="77777777" w:rsidR="00452DA6" w:rsidRDefault="00452DA6">
      <w:pPr>
        <w:spacing w:after="0" w:line="240" w:lineRule="auto"/>
        <w:rPr>
          <w:rFonts w:ascii="Arial" w:eastAsia="Arial" w:hAnsi="Arial" w:cs="Arial"/>
          <w:color w:val="000000"/>
        </w:rPr>
      </w:pPr>
    </w:p>
    <w:p w14:paraId="000000D3"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Competitive team coaches will have the ability to adjust ice time as the situation warrants at their sole discretion. </w:t>
      </w:r>
    </w:p>
    <w:p w14:paraId="000000D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Coaches may implement “special team” lines for power play and penalty kill situations.</w:t>
      </w:r>
    </w:p>
    <w:p w14:paraId="000000D5" w14:textId="0D3AE833"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all teams, player </w:t>
      </w:r>
      <w:r w:rsidR="00685D8A">
        <w:rPr>
          <w:rFonts w:ascii="Arial" w:eastAsia="Arial" w:hAnsi="Arial" w:cs="Arial"/>
          <w:color w:val="000000"/>
        </w:rPr>
        <w:t>i</w:t>
      </w:r>
      <w:r>
        <w:rPr>
          <w:rFonts w:ascii="Arial" w:eastAsia="Arial" w:hAnsi="Arial" w:cs="Arial"/>
          <w:color w:val="000000"/>
        </w:rPr>
        <w:t>ce time may be affected for disciplinary reasons. The discipline should be related to player behavior, not performance of the player on the ice. Discipline should fit the code of conduct violation and/or team rules guidelines.</w:t>
      </w:r>
    </w:p>
    <w:p w14:paraId="000000D6" w14:textId="77777777" w:rsidR="00452DA6" w:rsidRDefault="00452DA6">
      <w:pPr>
        <w:spacing w:after="0" w:line="240" w:lineRule="auto"/>
        <w:rPr>
          <w:rFonts w:ascii="Arial" w:eastAsia="Arial" w:hAnsi="Arial" w:cs="Arial"/>
          <w:color w:val="000000"/>
        </w:rPr>
      </w:pPr>
    </w:p>
    <w:p w14:paraId="000000D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Competitive teams are as follows:</w:t>
      </w:r>
    </w:p>
    <w:p w14:paraId="000000D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Peewees – AA , A and B1</w:t>
      </w:r>
    </w:p>
    <w:p w14:paraId="000000D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Girls U12 A and B1</w:t>
      </w:r>
    </w:p>
    <w:p w14:paraId="000000D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Bantams – AA, A and B1</w:t>
      </w:r>
    </w:p>
    <w:p w14:paraId="000000D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Girls U15 </w:t>
      </w:r>
      <w:r>
        <w:rPr>
          <w:rFonts w:ascii="Arial" w:eastAsia="Arial" w:hAnsi="Arial" w:cs="Arial"/>
        </w:rPr>
        <w:t>A and B</w:t>
      </w:r>
    </w:p>
    <w:p w14:paraId="000000D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Jr. Gold – A and B</w:t>
      </w:r>
    </w:p>
    <w:p w14:paraId="000000DD" w14:textId="77777777" w:rsidR="00452DA6" w:rsidRDefault="00452DA6">
      <w:pPr>
        <w:spacing w:after="0" w:line="240" w:lineRule="auto"/>
        <w:rPr>
          <w:rFonts w:ascii="Arial" w:eastAsia="Arial" w:hAnsi="Arial" w:cs="Arial"/>
          <w:color w:val="000000"/>
        </w:rPr>
      </w:pPr>
    </w:p>
    <w:p w14:paraId="000000DE"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17.</w:t>
      </w:r>
      <w:r w:rsidRPr="00D400D8">
        <w:rPr>
          <w:rFonts w:ascii="Arial" w:eastAsia="Arial" w:hAnsi="Arial" w:cs="Arial"/>
          <w:b/>
          <w:color w:val="000000"/>
          <w:sz w:val="24"/>
          <w:szCs w:val="24"/>
        </w:rPr>
        <w:tab/>
        <w:t>DEVELOPMENT TEAMS</w:t>
      </w:r>
    </w:p>
    <w:p w14:paraId="000000DF" w14:textId="77777777" w:rsidR="00452DA6" w:rsidRDefault="00452DA6">
      <w:pPr>
        <w:spacing w:after="0" w:line="240" w:lineRule="auto"/>
        <w:rPr>
          <w:rFonts w:ascii="Arial" w:eastAsia="Arial" w:hAnsi="Arial" w:cs="Arial"/>
          <w:color w:val="000000"/>
        </w:rPr>
      </w:pPr>
    </w:p>
    <w:p w14:paraId="000000E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For our “development teams’ it is OMGHA’s philosophy that each player will have an opportunity to play different positions in practice and in games to become well-rounded hockey players. Coaches will do their best to have all players rotate between forward and defensive positions throughout the season and provide practice and game time at that position.</w:t>
      </w:r>
    </w:p>
    <w:p w14:paraId="000000E1" w14:textId="77777777" w:rsidR="00452DA6" w:rsidRDefault="00452DA6">
      <w:pPr>
        <w:spacing w:after="0" w:line="240" w:lineRule="auto"/>
        <w:rPr>
          <w:rFonts w:ascii="Arial" w:eastAsia="Arial" w:hAnsi="Arial" w:cs="Arial"/>
          <w:color w:val="000000"/>
        </w:rPr>
      </w:pPr>
    </w:p>
    <w:p w14:paraId="000000E2" w14:textId="77777777" w:rsidR="00452DA6" w:rsidRDefault="00D400D8">
      <w:pPr>
        <w:spacing w:after="0" w:line="240" w:lineRule="auto"/>
        <w:rPr>
          <w:rFonts w:ascii="Arial" w:eastAsia="Arial" w:hAnsi="Arial" w:cs="Arial"/>
          <w:color w:val="000000"/>
        </w:rPr>
      </w:pPr>
      <w:r>
        <w:rPr>
          <w:rFonts w:ascii="Arial" w:eastAsia="Arial" w:hAnsi="Arial" w:cs="Arial"/>
          <w:color w:val="000000"/>
        </w:rPr>
        <w:t>Playtime should be close to equal for all players over the course of the season including goalie rotation. All players should have opportunities to play special teams – both power play and penalty kill. The only situations that may warrant ice time adjustments would be at the end of a league game and playoff or tournament game where the team has the opportunity to advance and/or play more games if the team wins or ties.</w:t>
      </w:r>
    </w:p>
    <w:p w14:paraId="000000E3" w14:textId="77777777" w:rsidR="00452DA6" w:rsidRDefault="00452DA6">
      <w:pPr>
        <w:spacing w:after="0" w:line="240" w:lineRule="auto"/>
        <w:rPr>
          <w:rFonts w:ascii="Arial" w:eastAsia="Arial" w:hAnsi="Arial" w:cs="Arial"/>
          <w:color w:val="000000"/>
        </w:rPr>
      </w:pPr>
    </w:p>
    <w:p w14:paraId="000000E4"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For all </w:t>
      </w:r>
      <w:r>
        <w:rPr>
          <w:rFonts w:ascii="Arial" w:eastAsia="Arial" w:hAnsi="Arial" w:cs="Arial"/>
        </w:rPr>
        <w:t>teams,</w:t>
      </w:r>
      <w:r>
        <w:rPr>
          <w:rFonts w:ascii="Arial" w:eastAsia="Arial" w:hAnsi="Arial" w:cs="Arial"/>
          <w:color w:val="000000"/>
        </w:rPr>
        <w:t xml:space="preserve"> </w:t>
      </w:r>
      <w:r>
        <w:rPr>
          <w:rFonts w:ascii="Arial" w:eastAsia="Arial" w:hAnsi="Arial" w:cs="Arial"/>
        </w:rPr>
        <w:t>i</w:t>
      </w:r>
      <w:r>
        <w:rPr>
          <w:rFonts w:ascii="Arial" w:eastAsia="Arial" w:hAnsi="Arial" w:cs="Arial"/>
          <w:color w:val="000000"/>
        </w:rPr>
        <w:t>ce time may be affected for disciplinary reasons. The discipline should be related to player behavior, not performance of the player on the ice. Discipline should fit the code of conduct violation and/or team rules guidelines.</w:t>
      </w:r>
    </w:p>
    <w:p w14:paraId="000000E5" w14:textId="77777777" w:rsidR="00452DA6" w:rsidRDefault="00452DA6">
      <w:pPr>
        <w:spacing w:after="0" w:line="240" w:lineRule="auto"/>
        <w:rPr>
          <w:rFonts w:ascii="Arial" w:eastAsia="Arial" w:hAnsi="Arial" w:cs="Arial"/>
          <w:color w:val="000000"/>
        </w:rPr>
      </w:pPr>
    </w:p>
    <w:p w14:paraId="000000E6" w14:textId="77777777" w:rsidR="00452DA6" w:rsidRDefault="00D400D8">
      <w:pPr>
        <w:spacing w:after="0" w:line="240" w:lineRule="auto"/>
        <w:rPr>
          <w:rFonts w:ascii="Arial" w:eastAsia="Arial" w:hAnsi="Arial" w:cs="Arial"/>
          <w:color w:val="000000"/>
        </w:rPr>
      </w:pPr>
      <w:r>
        <w:rPr>
          <w:rFonts w:ascii="Arial" w:eastAsia="Arial" w:hAnsi="Arial" w:cs="Arial"/>
          <w:color w:val="000000"/>
        </w:rPr>
        <w:t>If a parent has concerns related to playing time or position policy during the season, the parent should follow these steps:</w:t>
      </w:r>
    </w:p>
    <w:p w14:paraId="000000E7"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Follow the OMGHA 24-hour policy. Please wait 24 hours after a situation before raising the issue.</w:t>
      </w:r>
    </w:p>
    <w:p w14:paraId="000000E8" w14:textId="77777777" w:rsidR="00452DA6" w:rsidRDefault="00D400D8">
      <w:pPr>
        <w:spacing w:after="0" w:line="240" w:lineRule="auto"/>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Ask the coach about the situation. Open communication between the coach and player or parent often will resolve the issue.</w:t>
      </w:r>
    </w:p>
    <w:p w14:paraId="000000E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Contact the Level Director if the situation is not resolved after a conversation with the coach.</w:t>
      </w:r>
    </w:p>
    <w:p w14:paraId="000000EA" w14:textId="77777777" w:rsidR="00452DA6" w:rsidRDefault="00452DA6">
      <w:pPr>
        <w:spacing w:after="0" w:line="240" w:lineRule="auto"/>
        <w:rPr>
          <w:rFonts w:ascii="Arial" w:eastAsia="Arial" w:hAnsi="Arial" w:cs="Arial"/>
          <w:color w:val="000000"/>
        </w:rPr>
      </w:pPr>
    </w:p>
    <w:p w14:paraId="000000E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Developmental teams are as follows:</w:t>
      </w:r>
    </w:p>
    <w:p w14:paraId="000000EC"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Squirts A, B, C</w:t>
      </w:r>
    </w:p>
    <w:p w14:paraId="000000ED"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Girls U10 A, B</w:t>
      </w:r>
      <w:r>
        <w:rPr>
          <w:rFonts w:ascii="Arial" w:eastAsia="Arial" w:hAnsi="Arial" w:cs="Arial"/>
        </w:rPr>
        <w:t>1, B2</w:t>
      </w:r>
    </w:p>
    <w:p w14:paraId="000000EE"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Peewees B2, C</w:t>
      </w:r>
    </w:p>
    <w:p w14:paraId="000000EF" w14:textId="77777777" w:rsidR="00452DA6" w:rsidRDefault="00D400D8">
      <w:pPr>
        <w:spacing w:after="0" w:line="240" w:lineRule="auto"/>
        <w:rPr>
          <w:rFonts w:ascii="Arial" w:eastAsia="Arial" w:hAnsi="Arial" w:cs="Arial"/>
          <w:color w:val="000000"/>
        </w:rPr>
      </w:pPr>
      <w:r>
        <w:rPr>
          <w:rFonts w:ascii="Arial" w:eastAsia="Arial" w:hAnsi="Arial" w:cs="Arial"/>
          <w:color w:val="000000"/>
        </w:rPr>
        <w:lastRenderedPageBreak/>
        <w:t xml:space="preserve">• </w:t>
      </w:r>
      <w:r>
        <w:rPr>
          <w:rFonts w:ascii="Arial" w:eastAsia="Arial" w:hAnsi="Arial" w:cs="Arial"/>
          <w:color w:val="000000"/>
        </w:rPr>
        <w:tab/>
        <w:t>Girls U12 B2</w:t>
      </w:r>
    </w:p>
    <w:p w14:paraId="000000F0"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Bantam B2, C</w:t>
      </w:r>
    </w:p>
    <w:p w14:paraId="000000F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U16 Junior Gold</w:t>
      </w:r>
    </w:p>
    <w:p w14:paraId="000000F2" w14:textId="77777777" w:rsidR="00452DA6" w:rsidRDefault="00452DA6">
      <w:pPr>
        <w:spacing w:after="0" w:line="240" w:lineRule="auto"/>
        <w:rPr>
          <w:rFonts w:ascii="Arial" w:eastAsia="Arial" w:hAnsi="Arial" w:cs="Arial"/>
          <w:b/>
        </w:rPr>
      </w:pPr>
    </w:p>
    <w:p w14:paraId="000000F3" w14:textId="77777777" w:rsidR="00452DA6"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18.</w:t>
      </w:r>
      <w:r w:rsidRPr="00D400D8">
        <w:rPr>
          <w:rFonts w:ascii="Arial" w:eastAsia="Arial" w:hAnsi="Arial" w:cs="Arial"/>
          <w:b/>
          <w:color w:val="000000"/>
          <w:sz w:val="24"/>
          <w:szCs w:val="24"/>
        </w:rPr>
        <w:tab/>
        <w:t>HOUSE LEVEL HOCKEY</w:t>
      </w:r>
    </w:p>
    <w:p w14:paraId="703EC3D7" w14:textId="77777777" w:rsidR="00D400D8" w:rsidRPr="00D400D8" w:rsidRDefault="00D400D8">
      <w:pPr>
        <w:spacing w:after="0" w:line="240" w:lineRule="auto"/>
        <w:rPr>
          <w:rFonts w:ascii="Arial" w:eastAsia="Arial" w:hAnsi="Arial" w:cs="Arial"/>
          <w:b/>
          <w:color w:val="000000"/>
          <w:sz w:val="24"/>
          <w:szCs w:val="24"/>
        </w:rPr>
      </w:pPr>
    </w:p>
    <w:p w14:paraId="000000F4" w14:textId="77777777" w:rsidR="00452DA6" w:rsidRDefault="00D400D8">
      <w:pPr>
        <w:spacing w:after="0" w:line="240" w:lineRule="auto"/>
        <w:rPr>
          <w:rFonts w:ascii="Arial" w:eastAsia="Arial" w:hAnsi="Arial" w:cs="Arial"/>
        </w:rPr>
      </w:pPr>
      <w:r>
        <w:rPr>
          <w:rFonts w:ascii="Arial" w:eastAsia="Arial" w:hAnsi="Arial" w:cs="Arial"/>
        </w:rPr>
        <w:t xml:space="preserve">House hockey is defined as players who are Mini-mites, U6, U8, Mite 1/2 and </w:t>
      </w:r>
      <w:proofErr w:type="spellStart"/>
      <w:r>
        <w:rPr>
          <w:rFonts w:ascii="Arial" w:eastAsia="Arial" w:hAnsi="Arial" w:cs="Arial"/>
        </w:rPr>
        <w:t>Supermites</w:t>
      </w:r>
      <w:proofErr w:type="spellEnd"/>
      <w:r>
        <w:rPr>
          <w:rFonts w:ascii="Arial" w:eastAsia="Arial" w:hAnsi="Arial" w:cs="Arial"/>
        </w:rPr>
        <w:t xml:space="preserve">. </w:t>
      </w:r>
    </w:p>
    <w:p w14:paraId="000000F5" w14:textId="77777777" w:rsidR="00452DA6" w:rsidRDefault="00452DA6">
      <w:pPr>
        <w:spacing w:after="0" w:line="240" w:lineRule="auto"/>
        <w:rPr>
          <w:rFonts w:ascii="Arial" w:eastAsia="Arial" w:hAnsi="Arial" w:cs="Arial"/>
        </w:rPr>
      </w:pPr>
    </w:p>
    <w:p w14:paraId="000000F6" w14:textId="3A698864"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Every attempt will be made by House Directors to assign players to teams in their </w:t>
      </w:r>
      <w:r w:rsidR="00685D8A">
        <w:rPr>
          <w:rFonts w:ascii="Arial" w:eastAsia="Arial" w:hAnsi="Arial" w:cs="Arial"/>
        </w:rPr>
        <w:t>school/</w:t>
      </w:r>
      <w:r>
        <w:rPr>
          <w:rFonts w:ascii="Arial" w:eastAsia="Arial" w:hAnsi="Arial" w:cs="Arial"/>
        </w:rPr>
        <w:t>park area, while still achieving balanced skill levels in all teams through skill evaluations.</w:t>
      </w:r>
    </w:p>
    <w:p w14:paraId="000000F7" w14:textId="77777777" w:rsidR="00452DA6" w:rsidRDefault="00452DA6">
      <w:pPr>
        <w:spacing w:after="0" w:line="240" w:lineRule="auto"/>
        <w:rPr>
          <w:rFonts w:ascii="Arial" w:eastAsia="Arial" w:hAnsi="Arial" w:cs="Arial"/>
        </w:rPr>
      </w:pPr>
    </w:p>
    <w:p w14:paraId="000000F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Mites, </w:t>
      </w:r>
      <w:proofErr w:type="spellStart"/>
      <w:r>
        <w:rPr>
          <w:rFonts w:ascii="Arial" w:eastAsia="Arial" w:hAnsi="Arial" w:cs="Arial"/>
        </w:rPr>
        <w:t>Supermites</w:t>
      </w:r>
      <w:proofErr w:type="spellEnd"/>
      <w:r>
        <w:rPr>
          <w:rFonts w:ascii="Arial" w:eastAsia="Arial" w:hAnsi="Arial" w:cs="Arial"/>
        </w:rPr>
        <w:t xml:space="preserve"> and U8 will follow the OMGHA House Rules established by the OMGHA House Committee. Full ice game (including jamborees) limits are determined by District 3 and MN Hockey. </w:t>
      </w:r>
    </w:p>
    <w:p w14:paraId="000000F9" w14:textId="77777777" w:rsidR="00452DA6" w:rsidRDefault="00452DA6">
      <w:pPr>
        <w:spacing w:after="0" w:line="240" w:lineRule="auto"/>
        <w:rPr>
          <w:rFonts w:ascii="Times New Roman" w:eastAsia="Times New Roman" w:hAnsi="Times New Roman" w:cs="Times New Roman"/>
          <w:sz w:val="24"/>
          <w:szCs w:val="24"/>
        </w:rPr>
      </w:pPr>
    </w:p>
    <w:p w14:paraId="000000FA"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19.</w:t>
      </w:r>
      <w:r w:rsidRPr="00D400D8">
        <w:rPr>
          <w:rFonts w:ascii="Arial" w:eastAsia="Arial" w:hAnsi="Arial" w:cs="Arial"/>
          <w:b/>
          <w:color w:val="000000"/>
          <w:sz w:val="24"/>
          <w:szCs w:val="24"/>
        </w:rPr>
        <w:tab/>
        <w:t>EQUIPMENT</w:t>
      </w:r>
    </w:p>
    <w:p w14:paraId="000000FB" w14:textId="77777777" w:rsidR="00452DA6" w:rsidRDefault="00452DA6">
      <w:pPr>
        <w:spacing w:after="0" w:line="240" w:lineRule="auto"/>
        <w:rPr>
          <w:rFonts w:ascii="Times New Roman" w:eastAsia="Times New Roman" w:hAnsi="Times New Roman" w:cs="Times New Roman"/>
          <w:sz w:val="24"/>
          <w:szCs w:val="24"/>
        </w:rPr>
      </w:pPr>
    </w:p>
    <w:p w14:paraId="000000F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OMGHA Supplied Equipment</w:t>
      </w:r>
    </w:p>
    <w:p w14:paraId="000000FD" w14:textId="77777777" w:rsidR="00452DA6" w:rsidRDefault="00452DA6">
      <w:pPr>
        <w:spacing w:after="0" w:line="240" w:lineRule="auto"/>
        <w:rPr>
          <w:rFonts w:ascii="Times New Roman" w:eastAsia="Times New Roman" w:hAnsi="Times New Roman" w:cs="Times New Roman"/>
          <w:sz w:val="24"/>
          <w:szCs w:val="24"/>
        </w:rPr>
      </w:pPr>
    </w:p>
    <w:p w14:paraId="000000F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The team coach or manager shall be responsible for assignment, maintenance and control of all equipment. All teams must use OMGHA supplied jerseys for league, tournament and playoff games. An equipment release form will be completed for all goalie equipment, which is to be returned to the association at the close of the season. It is the responsibility of the person who signs the release form at the time equipment is checked out to return it within 10 days of the conclusion of the hockey season. In order for a player to be eligible for the use of OMGHA owned equipment, that player must play within the OMGHA program during the time the equipment is used.</w:t>
      </w:r>
    </w:p>
    <w:p w14:paraId="000000F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00" w14:textId="7DA22F2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GOALIE EQUIPMENT</w:t>
      </w:r>
      <w:r w:rsidR="00685D8A">
        <w:rPr>
          <w:rFonts w:ascii="Arial" w:eastAsia="Arial" w:hAnsi="Arial" w:cs="Arial"/>
          <w:color w:val="000000"/>
        </w:rPr>
        <w:t xml:space="preserve"> </w:t>
      </w:r>
      <w:r>
        <w:rPr>
          <w:rFonts w:ascii="Arial" w:eastAsia="Arial" w:hAnsi="Arial" w:cs="Arial"/>
          <w:color w:val="000000"/>
        </w:rPr>
        <w:t>for the Squirt</w:t>
      </w:r>
      <w:r>
        <w:rPr>
          <w:rFonts w:ascii="Arial" w:eastAsia="Arial" w:hAnsi="Arial" w:cs="Arial"/>
        </w:rPr>
        <w:t xml:space="preserve"> and U10 levels</w:t>
      </w:r>
      <w:r>
        <w:rPr>
          <w:rFonts w:ascii="Arial" w:eastAsia="Arial" w:hAnsi="Arial" w:cs="Arial"/>
          <w:color w:val="000000"/>
        </w:rPr>
        <w:t xml:space="preserve"> may be leased from OMGHA for use during Off-Season leagues and hockey schools.</w:t>
      </w:r>
    </w:p>
    <w:p w14:paraId="0000010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fee for this rental shall be $25.00. Please call OMGHA’s equipment manager for details on rental</w:t>
      </w:r>
    </w:p>
    <w:p w14:paraId="0000010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procedures. Goalies will not be allowed to register for the OMGHA Season until they are current with rental</w:t>
      </w:r>
    </w:p>
    <w:p w14:paraId="00000103" w14:textId="77777777" w:rsidR="00452DA6" w:rsidRDefault="00D400D8">
      <w:pPr>
        <w:spacing w:after="0" w:line="240" w:lineRule="auto"/>
        <w:rPr>
          <w:rFonts w:ascii="Arial" w:eastAsia="Arial" w:hAnsi="Arial" w:cs="Arial"/>
          <w:color w:val="000000"/>
        </w:rPr>
      </w:pPr>
      <w:r>
        <w:rPr>
          <w:rFonts w:ascii="Arial" w:eastAsia="Arial" w:hAnsi="Arial" w:cs="Arial"/>
          <w:color w:val="000000"/>
        </w:rPr>
        <w:t>fees or have returned all their equipment from the previous Season. Goalie equipment will be made available for in Season use through the Squirt/U10 Level. Definition: “Season”- The official OMGHA sanctioned season. This can include 3 on 3 and other OMGHA sponsored programs.</w:t>
      </w:r>
    </w:p>
    <w:p w14:paraId="00000104" w14:textId="77777777" w:rsidR="00452DA6" w:rsidRDefault="00452DA6">
      <w:pPr>
        <w:spacing w:after="0" w:line="240" w:lineRule="auto"/>
        <w:rPr>
          <w:rFonts w:ascii="Times New Roman" w:eastAsia="Times New Roman" w:hAnsi="Times New Roman" w:cs="Times New Roman"/>
          <w:sz w:val="24"/>
          <w:szCs w:val="24"/>
        </w:rPr>
      </w:pPr>
    </w:p>
    <w:p w14:paraId="0000010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t>All players on A, B &amp; C Traveling Teams must wear assigned uniforms for scheduled games and practices.</w:t>
      </w:r>
    </w:p>
    <w:p w14:paraId="00000106" w14:textId="77777777" w:rsidR="00452DA6" w:rsidRDefault="00452DA6">
      <w:pPr>
        <w:spacing w:after="0" w:line="240" w:lineRule="auto"/>
        <w:rPr>
          <w:rFonts w:ascii="Times New Roman" w:eastAsia="Times New Roman" w:hAnsi="Times New Roman" w:cs="Times New Roman"/>
          <w:sz w:val="24"/>
          <w:szCs w:val="24"/>
        </w:rPr>
      </w:pPr>
    </w:p>
    <w:p w14:paraId="0000010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Player Supplied Equipment</w:t>
      </w:r>
    </w:p>
    <w:p w14:paraId="00000108" w14:textId="77777777" w:rsidR="00452DA6" w:rsidRDefault="00452DA6">
      <w:pPr>
        <w:spacing w:after="0" w:line="240" w:lineRule="auto"/>
        <w:rPr>
          <w:rFonts w:ascii="Times New Roman" w:eastAsia="Times New Roman" w:hAnsi="Times New Roman" w:cs="Times New Roman"/>
          <w:sz w:val="24"/>
          <w:szCs w:val="24"/>
        </w:rPr>
      </w:pPr>
    </w:p>
    <w:p w14:paraId="0000010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OMGHA players must wear the following ice hockey equipment:</w:t>
      </w:r>
    </w:p>
    <w:p w14:paraId="0000010A" w14:textId="77777777" w:rsidR="00452DA6" w:rsidRDefault="00452DA6">
      <w:pPr>
        <w:spacing w:after="0" w:line="240" w:lineRule="auto"/>
        <w:rPr>
          <w:rFonts w:ascii="Times New Roman" w:eastAsia="Times New Roman" w:hAnsi="Times New Roman" w:cs="Times New Roman"/>
          <w:sz w:val="24"/>
          <w:szCs w:val="24"/>
        </w:rPr>
      </w:pPr>
    </w:p>
    <w:p w14:paraId="0000010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t>Shin pads</w:t>
      </w:r>
    </w:p>
    <w:p w14:paraId="0000010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t>Elbow pads</w:t>
      </w:r>
    </w:p>
    <w:p w14:paraId="0000010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3.</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w:t>
      </w:r>
      <w:proofErr w:type="spellStart"/>
      <w:r>
        <w:rPr>
          <w:rFonts w:ascii="Arial" w:eastAsia="Arial" w:hAnsi="Arial" w:cs="Arial"/>
          <w:color w:val="000000"/>
        </w:rPr>
        <w:t>Breezers</w:t>
      </w:r>
      <w:proofErr w:type="spellEnd"/>
    </w:p>
    <w:p w14:paraId="0000010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4.</w:t>
      </w:r>
      <w:r>
        <w:rPr>
          <w:rFonts w:ascii="Arial" w:eastAsia="Arial" w:hAnsi="Arial" w:cs="Arial"/>
          <w:color w:val="000000"/>
        </w:rPr>
        <w:tab/>
        <w:t>Shoulder Pads</w:t>
      </w:r>
    </w:p>
    <w:p w14:paraId="0000010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5.</w:t>
      </w:r>
      <w:r>
        <w:rPr>
          <w:rFonts w:ascii="Arial" w:eastAsia="Arial" w:hAnsi="Arial" w:cs="Arial"/>
          <w:color w:val="000000"/>
        </w:rPr>
        <w:tab/>
        <w:t>Intra-oral mouth guards with some color</w:t>
      </w:r>
    </w:p>
    <w:p w14:paraId="0000011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6.</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HECC approved helmets and face shields</w:t>
      </w:r>
    </w:p>
    <w:p w14:paraId="00000111" w14:textId="77777777" w:rsidR="00452DA6" w:rsidRDefault="00D400D8">
      <w:pPr>
        <w:spacing w:after="0" w:line="240" w:lineRule="auto"/>
        <w:ind w:left="1440" w:hanging="720"/>
        <w:rPr>
          <w:rFonts w:ascii="Times New Roman" w:eastAsia="Times New Roman" w:hAnsi="Times New Roman" w:cs="Times New Roman"/>
          <w:sz w:val="24"/>
          <w:szCs w:val="24"/>
        </w:rPr>
      </w:pPr>
      <w:r>
        <w:rPr>
          <w:rFonts w:ascii="Arial" w:eastAsia="Arial" w:hAnsi="Arial" w:cs="Arial"/>
          <w:color w:val="000000"/>
        </w:rPr>
        <w:t>a.</w:t>
      </w:r>
      <w:r>
        <w:rPr>
          <w:rFonts w:ascii="Arial" w:eastAsia="Arial" w:hAnsi="Arial" w:cs="Arial"/>
          <w:color w:val="000000"/>
        </w:rPr>
        <w:tab/>
        <w:t>Helmet must be worn with chinstraps fastened during all games and practices. Mouth guard and helmet infractions may result in a 10-minute misconduct penalty in game situation.</w:t>
      </w:r>
    </w:p>
    <w:p w14:paraId="00000112" w14:textId="77777777" w:rsidR="00452DA6" w:rsidRDefault="00D400D8">
      <w:pPr>
        <w:spacing w:after="0" w:line="240" w:lineRule="auto"/>
        <w:ind w:left="1440" w:hanging="720"/>
        <w:rPr>
          <w:rFonts w:ascii="Times New Roman" w:eastAsia="Times New Roman" w:hAnsi="Times New Roman" w:cs="Times New Roman"/>
          <w:sz w:val="24"/>
          <w:szCs w:val="24"/>
        </w:rPr>
      </w:pPr>
      <w:r>
        <w:rPr>
          <w:rFonts w:ascii="Arial" w:eastAsia="Arial" w:hAnsi="Arial" w:cs="Arial"/>
          <w:color w:val="000000"/>
        </w:rPr>
        <w:t>b.</w:t>
      </w:r>
      <w:r>
        <w:rPr>
          <w:rFonts w:ascii="Arial" w:eastAsia="Arial" w:hAnsi="Arial" w:cs="Arial"/>
          <w:color w:val="000000"/>
        </w:rPr>
        <w:tab/>
        <w:t>Goalies must wear HECC approved masks and head protection. The use of masks without head protection is prohibited.</w:t>
      </w:r>
    </w:p>
    <w:p w14:paraId="0000011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7.</w:t>
      </w:r>
      <w:r>
        <w:rPr>
          <w:rFonts w:ascii="Arial" w:eastAsia="Arial" w:hAnsi="Arial" w:cs="Arial"/>
          <w:color w:val="000000"/>
        </w:rPr>
        <w:tab/>
      </w:r>
      <w:r>
        <w:rPr>
          <w:rFonts w:ascii="Arial" w:eastAsia="Arial" w:hAnsi="Arial" w:cs="Arial"/>
          <w:b/>
          <w:color w:val="000000"/>
        </w:rPr>
        <w:t>Black</w:t>
      </w:r>
      <w:r>
        <w:rPr>
          <w:rFonts w:ascii="Arial" w:eastAsia="Arial" w:hAnsi="Arial" w:cs="Arial"/>
          <w:color w:val="000000"/>
        </w:rPr>
        <w:t xml:space="preserve"> Hockey gloves</w:t>
      </w:r>
    </w:p>
    <w:p w14:paraId="0000011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8.</w:t>
      </w:r>
      <w:r>
        <w:rPr>
          <w:rFonts w:ascii="Arial" w:eastAsia="Arial" w:hAnsi="Arial" w:cs="Arial"/>
          <w:color w:val="000000"/>
        </w:rPr>
        <w:tab/>
        <w:t>Hockey skates</w:t>
      </w:r>
    </w:p>
    <w:p w14:paraId="0000011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9.</w:t>
      </w:r>
      <w:r>
        <w:rPr>
          <w:rFonts w:ascii="Arial" w:eastAsia="Arial" w:hAnsi="Arial" w:cs="Arial"/>
          <w:color w:val="000000"/>
        </w:rPr>
        <w:tab/>
        <w:t>Protective cup (boys) or pelvic protector (girls)</w:t>
      </w:r>
    </w:p>
    <w:p w14:paraId="0000011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10.</w:t>
      </w:r>
      <w:r>
        <w:rPr>
          <w:rFonts w:ascii="Arial" w:eastAsia="Arial" w:hAnsi="Arial" w:cs="Arial"/>
        </w:rPr>
        <w:tab/>
      </w:r>
      <w:r>
        <w:rPr>
          <w:rFonts w:ascii="Arial" w:eastAsia="Arial" w:hAnsi="Arial" w:cs="Arial"/>
          <w:color w:val="000000"/>
        </w:rPr>
        <w:t>Hockey sticks (no plastic blades)</w:t>
      </w:r>
    </w:p>
    <w:p w14:paraId="00000117" w14:textId="77777777" w:rsidR="00452DA6" w:rsidRDefault="00452DA6">
      <w:pPr>
        <w:spacing w:after="0" w:line="240" w:lineRule="auto"/>
        <w:rPr>
          <w:rFonts w:ascii="Times New Roman" w:eastAsia="Times New Roman" w:hAnsi="Times New Roman" w:cs="Times New Roman"/>
          <w:sz w:val="24"/>
          <w:szCs w:val="24"/>
        </w:rPr>
      </w:pPr>
    </w:p>
    <w:p w14:paraId="0000011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20.</w:t>
      </w:r>
      <w:r w:rsidRPr="00D400D8">
        <w:rPr>
          <w:rFonts w:ascii="Arial" w:eastAsia="Arial" w:hAnsi="Arial" w:cs="Arial"/>
          <w:b/>
          <w:color w:val="000000"/>
          <w:sz w:val="24"/>
          <w:szCs w:val="24"/>
        </w:rPr>
        <w:tab/>
        <w:t>PLAYING RULES (DISTRICT and TOURNAMENT GAMES)</w:t>
      </w:r>
    </w:p>
    <w:p w14:paraId="00000119" w14:textId="77777777" w:rsidR="00452DA6" w:rsidRDefault="00452DA6">
      <w:pPr>
        <w:spacing w:after="0" w:line="240" w:lineRule="auto"/>
        <w:rPr>
          <w:rFonts w:ascii="Times New Roman" w:eastAsia="Times New Roman" w:hAnsi="Times New Roman" w:cs="Times New Roman"/>
          <w:sz w:val="24"/>
          <w:szCs w:val="24"/>
        </w:rPr>
      </w:pPr>
    </w:p>
    <w:p w14:paraId="0000011A" w14:textId="77777777" w:rsidR="00452DA6" w:rsidRDefault="00D400D8">
      <w:pPr>
        <w:spacing w:after="0" w:line="240" w:lineRule="auto"/>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All traveling teams will play their games under the rules dictated by Minnesota Hockey/District 3.</w:t>
      </w:r>
    </w:p>
    <w:p w14:paraId="0000011B" w14:textId="77777777" w:rsidR="00452DA6" w:rsidRDefault="00D400D8">
      <w:pPr>
        <w:spacing w:after="0" w:line="240" w:lineRule="auto"/>
        <w:rPr>
          <w:rFonts w:ascii="Arial" w:eastAsia="Arial" w:hAnsi="Arial" w:cs="Arial"/>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Arial" w:eastAsia="Arial" w:hAnsi="Arial" w:cs="Arial"/>
        </w:rPr>
        <w:t>All league standings will be determined by District 3’s current policies.</w:t>
      </w:r>
    </w:p>
    <w:p w14:paraId="0000011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3.</w:t>
      </w:r>
      <w:r>
        <w:rPr>
          <w:rFonts w:ascii="Arial" w:eastAsia="Arial" w:hAnsi="Arial" w:cs="Arial"/>
        </w:rPr>
        <w:tab/>
      </w:r>
      <w:proofErr w:type="spellStart"/>
      <w:r>
        <w:rPr>
          <w:rFonts w:ascii="Arial" w:eastAsia="Arial" w:hAnsi="Arial" w:cs="Arial"/>
        </w:rPr>
        <w:t>GameSheet</w:t>
      </w:r>
      <w:proofErr w:type="spellEnd"/>
      <w:r>
        <w:rPr>
          <w:rFonts w:ascii="Arial" w:eastAsia="Arial" w:hAnsi="Arial" w:cs="Arial"/>
        </w:rPr>
        <w:t xml:space="preserve"> or Score sheets for each game must be filled out by coaches from both teams after each game, signed by the referees and submitted to the League Administrator for posting on the status board.  </w:t>
      </w:r>
      <w:r>
        <w:rPr>
          <w:rFonts w:ascii="Times New Roman" w:eastAsia="Times New Roman" w:hAnsi="Times New Roman" w:cs="Times New Roman"/>
          <w:sz w:val="24"/>
          <w:szCs w:val="24"/>
        </w:rPr>
        <w:br/>
      </w:r>
    </w:p>
    <w:p w14:paraId="0000011D"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21.</w:t>
      </w:r>
      <w:r w:rsidRPr="00D400D8">
        <w:rPr>
          <w:rFonts w:ascii="Arial" w:eastAsia="Arial" w:hAnsi="Arial" w:cs="Arial"/>
          <w:b/>
          <w:color w:val="000000"/>
          <w:sz w:val="24"/>
          <w:szCs w:val="24"/>
        </w:rPr>
        <w:tab/>
        <w:t>LOCKER ROOMS</w:t>
      </w:r>
    </w:p>
    <w:p w14:paraId="0000011E" w14:textId="77777777" w:rsidR="00452DA6" w:rsidRDefault="00452DA6">
      <w:pPr>
        <w:spacing w:after="0" w:line="240" w:lineRule="auto"/>
        <w:rPr>
          <w:rFonts w:ascii="Times New Roman" w:eastAsia="Times New Roman" w:hAnsi="Times New Roman" w:cs="Times New Roman"/>
          <w:sz w:val="24"/>
          <w:szCs w:val="24"/>
        </w:rPr>
      </w:pPr>
    </w:p>
    <w:p w14:paraId="0000011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In addition to the development of our hockey players and enjoyment of the sport of hockey, the safety and protection of our participants is central to OMGHA’s mission statement. OMGHA adheres to USA Hockey’s SafeSport Program as a means to help protect its participants from physical abuse, sexual abuse and other types of misconduct, including emotional abuse, bullying, threats, harassment and hazing. To help prevent abuse or misconduct from occurring in our locker rooms, OMGHA has adopted the following locker room policy.  This policy is designed to maintain personal privacy as well as to reduce the risk of misconduct in locker rooms.</w:t>
      </w:r>
    </w:p>
    <w:p w14:paraId="00000120" w14:textId="77777777" w:rsidR="00452DA6" w:rsidRDefault="00452DA6">
      <w:pPr>
        <w:spacing w:after="0" w:line="240" w:lineRule="auto"/>
        <w:rPr>
          <w:rFonts w:ascii="Times New Roman" w:eastAsia="Times New Roman" w:hAnsi="Times New Roman" w:cs="Times New Roman"/>
          <w:sz w:val="24"/>
          <w:szCs w:val="24"/>
        </w:rPr>
      </w:pPr>
    </w:p>
    <w:p w14:paraId="00000121"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Locker Room Monitoring</w:t>
      </w:r>
    </w:p>
    <w:p w14:paraId="00000122" w14:textId="77777777" w:rsidR="00452DA6" w:rsidRDefault="00452DA6">
      <w:pPr>
        <w:spacing w:after="0" w:line="240" w:lineRule="auto"/>
        <w:rPr>
          <w:rFonts w:ascii="Arial" w:eastAsia="Arial" w:hAnsi="Arial" w:cs="Arial"/>
          <w:color w:val="000000"/>
        </w:rPr>
      </w:pPr>
    </w:p>
    <w:p w14:paraId="0000012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Locker room monitoring and the use of Locker Room Monitors aligns with USA Hockey and SafeSport rules. This is not an optional activity for coaches and/or parents. Locker room monitors must have a background check complete as well as complete their SafeSport course to be a locker room monitor. </w:t>
      </w:r>
      <w:r>
        <w:rPr>
          <w:rFonts w:ascii="Arial" w:eastAsia="Arial" w:hAnsi="Arial" w:cs="Arial"/>
          <w:color w:val="000000"/>
        </w:rPr>
        <w:t xml:space="preserve">All designated </w:t>
      </w:r>
      <w:r>
        <w:rPr>
          <w:rFonts w:ascii="Arial" w:eastAsia="Arial" w:hAnsi="Arial" w:cs="Arial"/>
        </w:rPr>
        <w:t xml:space="preserve">girls </w:t>
      </w:r>
      <w:r>
        <w:rPr>
          <w:rFonts w:ascii="Arial" w:eastAsia="Arial" w:hAnsi="Arial" w:cs="Arial"/>
          <w:color w:val="000000"/>
        </w:rPr>
        <w:t>teams must have a female gender representative responsible for their locker room monitor.</w:t>
      </w:r>
    </w:p>
    <w:p w14:paraId="00000124" w14:textId="77777777" w:rsidR="00452DA6" w:rsidRDefault="00452DA6">
      <w:pPr>
        <w:spacing w:after="0" w:line="240" w:lineRule="auto"/>
        <w:rPr>
          <w:rFonts w:ascii="Times New Roman" w:eastAsia="Times New Roman" w:hAnsi="Times New Roman" w:cs="Times New Roman"/>
          <w:sz w:val="24"/>
          <w:szCs w:val="24"/>
        </w:rPr>
      </w:pPr>
    </w:p>
    <w:p w14:paraId="00000125"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Parents in Locker Rooms</w:t>
      </w:r>
    </w:p>
    <w:p w14:paraId="00000126" w14:textId="77777777" w:rsidR="00452DA6" w:rsidRDefault="00452DA6">
      <w:pPr>
        <w:spacing w:after="0" w:line="240" w:lineRule="auto"/>
        <w:rPr>
          <w:rFonts w:ascii="Arial" w:eastAsia="Arial" w:hAnsi="Arial" w:cs="Arial"/>
          <w:color w:val="000000"/>
        </w:rPr>
      </w:pPr>
    </w:p>
    <w:p w14:paraId="00000127" w14:textId="1513FE16"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Except for players at the younger age groups </w:t>
      </w:r>
      <w:r w:rsidR="00685D8A">
        <w:rPr>
          <w:rFonts w:ascii="Arial" w:eastAsia="Arial" w:hAnsi="Arial" w:cs="Arial"/>
          <w:color w:val="000000"/>
        </w:rPr>
        <w:t xml:space="preserve"> in the </w:t>
      </w:r>
      <w:r>
        <w:rPr>
          <w:rFonts w:ascii="Arial" w:eastAsia="Arial" w:hAnsi="Arial" w:cs="Arial"/>
          <w:color w:val="000000"/>
        </w:rPr>
        <w:t>OMGHA house program, we discourage parents from entering locker rooms unless it is truly necessary. If a player needs assistance with his or her uniform or gear, if the player is or may be injured, or a player’s disability warrants assistance, then we ask that parents let the coach know beforehand that</w:t>
      </w:r>
    </w:p>
    <w:p w14:paraId="0000012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he or she will be helping the player.</w:t>
      </w:r>
    </w:p>
    <w:p w14:paraId="00000129" w14:textId="77777777" w:rsidR="00452DA6" w:rsidRDefault="00452DA6">
      <w:pPr>
        <w:spacing w:after="0" w:line="240" w:lineRule="auto"/>
        <w:rPr>
          <w:rFonts w:ascii="Times New Roman" w:eastAsia="Times New Roman" w:hAnsi="Times New Roman" w:cs="Times New Roman"/>
          <w:sz w:val="24"/>
          <w:szCs w:val="24"/>
        </w:rPr>
      </w:pPr>
    </w:p>
    <w:p w14:paraId="0000012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Naturally, with our youngest age groups it is necessary for parents to assist the players getting dressed. We encourage parents to teach their players as young as possible how to get dressed </w:t>
      </w:r>
      <w:r>
        <w:rPr>
          <w:rFonts w:ascii="Arial" w:eastAsia="Arial" w:hAnsi="Arial" w:cs="Arial"/>
          <w:color w:val="000000"/>
        </w:rPr>
        <w:lastRenderedPageBreak/>
        <w:t>so that players will learn as early as possible how to get dressed independently. In circumstances where parents are permitted in the locker room, coaches are permitted to ask that the parents leave for a short time before the game and for a short time after the game so that the coaches may address the players. As players get older, the coach may in his or her discretion prohibit parents from a locker room.</w:t>
      </w:r>
    </w:p>
    <w:p w14:paraId="0000012B" w14:textId="77777777" w:rsidR="00452DA6" w:rsidRDefault="00452DA6">
      <w:pPr>
        <w:spacing w:after="0" w:line="240" w:lineRule="auto"/>
        <w:rPr>
          <w:rFonts w:ascii="Times New Roman" w:eastAsia="Times New Roman" w:hAnsi="Times New Roman" w:cs="Times New Roman"/>
          <w:sz w:val="24"/>
          <w:szCs w:val="24"/>
        </w:rPr>
      </w:pPr>
    </w:p>
    <w:p w14:paraId="0000012C"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Mixed Gender Teams</w:t>
      </w:r>
    </w:p>
    <w:p w14:paraId="0000012D" w14:textId="77777777" w:rsidR="00452DA6" w:rsidRDefault="00452DA6">
      <w:pPr>
        <w:spacing w:after="0" w:line="240" w:lineRule="auto"/>
        <w:rPr>
          <w:rFonts w:ascii="Arial" w:eastAsia="Arial" w:hAnsi="Arial" w:cs="Arial"/>
          <w:color w:val="000000"/>
        </w:rPr>
      </w:pPr>
    </w:p>
    <w:p w14:paraId="0000012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Some of our teams consist of both male and female players. It is important that the privacy rights of all of our players are given consideration and appropriate arrangements made. Where possible, OMGHA will have the male and female players dress/undress in separate locker rooms and then convene in a single locker room before the game, practice or team meeting. Once the game or practice is finished, the players may come to one locker room for a team</w:t>
      </w:r>
    </w:p>
    <w:p w14:paraId="0000012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meeting and then the male and female players proceed to their separate locker rooms to undress and shower, if available. If separate locker rooms are not available, then the players will take turns using the locker room to change. We understand that these arrangements may require that players arrive earlier or leave later to dress, but believe that this is the most reasonable way to accommodate and respect all our players.</w:t>
      </w:r>
    </w:p>
    <w:p w14:paraId="00000130" w14:textId="77777777" w:rsidR="00452DA6" w:rsidRDefault="00452DA6">
      <w:pPr>
        <w:spacing w:after="0" w:line="240" w:lineRule="auto"/>
        <w:rPr>
          <w:rFonts w:ascii="Times New Roman" w:eastAsia="Times New Roman" w:hAnsi="Times New Roman" w:cs="Times New Roman"/>
          <w:sz w:val="24"/>
          <w:szCs w:val="24"/>
        </w:rPr>
      </w:pPr>
    </w:p>
    <w:p w14:paraId="00000131"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Cell Phones and Other Mobile Recording Devices</w:t>
      </w:r>
    </w:p>
    <w:p w14:paraId="00000132" w14:textId="77777777" w:rsidR="00452DA6" w:rsidRDefault="00452DA6">
      <w:pPr>
        <w:spacing w:after="0" w:line="240" w:lineRule="auto"/>
        <w:rPr>
          <w:rFonts w:ascii="Arial" w:eastAsia="Arial" w:hAnsi="Arial" w:cs="Arial"/>
          <w:color w:val="000000"/>
        </w:rPr>
      </w:pPr>
    </w:p>
    <w:p w14:paraId="00000133" w14:textId="77777777" w:rsidR="00452DA6" w:rsidRDefault="00D400D8">
      <w:pPr>
        <w:spacing w:after="0" w:line="240" w:lineRule="auto"/>
        <w:rPr>
          <w:rFonts w:ascii="Arial" w:eastAsia="Arial" w:hAnsi="Arial" w:cs="Arial"/>
          <w:color w:val="000000"/>
        </w:rPr>
      </w:pPr>
      <w:r>
        <w:rPr>
          <w:rFonts w:ascii="Arial" w:eastAsia="Arial" w:hAnsi="Arial" w:cs="Arial"/>
        </w:rPr>
        <w:t xml:space="preserve">Per USA Hockey Safe Sport policy, </w:t>
      </w:r>
      <w:r>
        <w:rPr>
          <w:rFonts w:ascii="Arial" w:eastAsia="Arial" w:hAnsi="Arial" w:cs="Arial"/>
          <w:color w:val="000000"/>
        </w:rPr>
        <w:t>Cell phones and other mobile devices with recording capabilities, including voice recording, still cameras and video cameras, are not permitted to be used in the locker rooms. If phones or other mobile devices must be used, they should be taken outside of the locker room. It may be permissible to have the coach/team manager collect phones.</w:t>
      </w:r>
    </w:p>
    <w:p w14:paraId="0000013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35"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Prohibited Conduct and Reporting</w:t>
      </w:r>
    </w:p>
    <w:p w14:paraId="00000136" w14:textId="77777777" w:rsidR="00452DA6" w:rsidRDefault="00452DA6">
      <w:pPr>
        <w:spacing w:after="0" w:line="240" w:lineRule="auto"/>
        <w:rPr>
          <w:rFonts w:ascii="Arial" w:eastAsia="Arial" w:hAnsi="Arial" w:cs="Arial"/>
          <w:color w:val="000000"/>
        </w:rPr>
      </w:pPr>
    </w:p>
    <w:p w14:paraId="0000013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 xml:space="preserve">Aligned with the USA Hockey Safe Sport policy, </w:t>
      </w:r>
      <w:r>
        <w:rPr>
          <w:rFonts w:ascii="Arial" w:eastAsia="Arial" w:hAnsi="Arial" w:cs="Arial"/>
          <w:color w:val="000000"/>
        </w:rPr>
        <w:t>OMGHA prohibits all types of physical abuse, sexual abuse, emotional abuse, bullying, threats, harassment and hazing, all as described in the USA Hockey SafeSport Handbook. Participants, employees or volunteers in OMGHA may be subject to disciplinary action for violation of these locker room policies or for engaging in any misconduct or abuse or that violates the USA Hockey SafeSport Policies. Reports of any actual or suspected violations should be directed through the OMGHA grievance code of conduct.</w:t>
      </w:r>
    </w:p>
    <w:p w14:paraId="00000138" w14:textId="77777777" w:rsidR="00452DA6" w:rsidRDefault="00452DA6">
      <w:pPr>
        <w:spacing w:after="0" w:line="240" w:lineRule="auto"/>
        <w:rPr>
          <w:rFonts w:ascii="Times New Roman" w:eastAsia="Times New Roman" w:hAnsi="Times New Roman" w:cs="Times New Roman"/>
          <w:sz w:val="24"/>
          <w:szCs w:val="24"/>
        </w:rPr>
      </w:pPr>
    </w:p>
    <w:p w14:paraId="00000139"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Compliance</w:t>
      </w:r>
    </w:p>
    <w:p w14:paraId="0000013A" w14:textId="77777777" w:rsidR="00452DA6" w:rsidRDefault="00452DA6">
      <w:pPr>
        <w:spacing w:after="0" w:line="240" w:lineRule="auto"/>
        <w:rPr>
          <w:rFonts w:ascii="Arial" w:eastAsia="Arial" w:hAnsi="Arial" w:cs="Arial"/>
          <w:color w:val="000000"/>
        </w:rPr>
      </w:pPr>
    </w:p>
    <w:p w14:paraId="0000013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each team, the coach and/or team administrators shall be responsible for compliance with the locker room supervision requirements of this policy. A coach and/or team administrator that fails to take appropriate steps to ensure the Locker Room Policy is adhered to, and any OMGHA participant or parent of a participant who otherwise violates this policy is subject to appropriate disciplinary action.</w:t>
      </w:r>
    </w:p>
    <w:p w14:paraId="0000013C" w14:textId="77777777" w:rsidR="00452DA6" w:rsidRDefault="00452DA6">
      <w:pPr>
        <w:spacing w:after="0" w:line="240" w:lineRule="auto"/>
        <w:rPr>
          <w:rFonts w:ascii="Times New Roman" w:eastAsia="Times New Roman" w:hAnsi="Times New Roman" w:cs="Times New Roman"/>
          <w:sz w:val="24"/>
          <w:szCs w:val="24"/>
        </w:rPr>
      </w:pPr>
    </w:p>
    <w:p w14:paraId="0000013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OMGHA’s Locker Room   Policies will follow policies that may be issued by Minnesota District 3 Hockey, Minnesota Hockey and/or USA Hockey.</w:t>
      </w:r>
    </w:p>
    <w:p w14:paraId="0000013E" w14:textId="77777777" w:rsidR="00452DA6" w:rsidRDefault="00452DA6">
      <w:pPr>
        <w:spacing w:after="0" w:line="240" w:lineRule="auto"/>
        <w:rPr>
          <w:rFonts w:ascii="Arial" w:eastAsia="Arial" w:hAnsi="Arial" w:cs="Arial"/>
          <w:b/>
          <w:highlight w:val="yellow"/>
        </w:rPr>
      </w:pPr>
    </w:p>
    <w:p w14:paraId="0000013F"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22.</w:t>
      </w:r>
      <w:r w:rsidRPr="00D400D8">
        <w:rPr>
          <w:rFonts w:ascii="Arial" w:eastAsia="Arial" w:hAnsi="Arial" w:cs="Arial"/>
          <w:b/>
          <w:color w:val="000000"/>
          <w:sz w:val="24"/>
          <w:szCs w:val="24"/>
        </w:rPr>
        <w:tab/>
        <w:t>TEAM TRAVEL</w:t>
      </w:r>
    </w:p>
    <w:p w14:paraId="00000140" w14:textId="77777777" w:rsidR="00452DA6" w:rsidRDefault="00452DA6">
      <w:pPr>
        <w:spacing w:after="0" w:line="240" w:lineRule="auto"/>
        <w:rPr>
          <w:rFonts w:ascii="Times New Roman" w:eastAsia="Times New Roman" w:hAnsi="Times New Roman" w:cs="Times New Roman"/>
          <w:sz w:val="24"/>
          <w:szCs w:val="24"/>
        </w:rPr>
      </w:pPr>
    </w:p>
    <w:p w14:paraId="00000141" w14:textId="77777777" w:rsidR="00452DA6" w:rsidRDefault="00D400D8">
      <w:pPr>
        <w:spacing w:after="0" w:line="240" w:lineRule="auto"/>
        <w:rPr>
          <w:rFonts w:ascii="Arial" w:eastAsia="Arial" w:hAnsi="Arial" w:cs="Arial"/>
        </w:rPr>
      </w:pPr>
      <w:r>
        <w:rPr>
          <w:rFonts w:ascii="Arial" w:eastAsia="Arial" w:hAnsi="Arial" w:cs="Arial"/>
        </w:rPr>
        <w:t xml:space="preserve">In all cases, OMGHA’s team travel policy adheres to the USA Hockey SafeSport program. </w:t>
      </w:r>
    </w:p>
    <w:p w14:paraId="00000142" w14:textId="77777777" w:rsidR="00452DA6" w:rsidRDefault="00452DA6">
      <w:pPr>
        <w:spacing w:after="0" w:line="240" w:lineRule="auto"/>
        <w:rPr>
          <w:rFonts w:ascii="Arial" w:eastAsia="Arial" w:hAnsi="Arial" w:cs="Arial"/>
        </w:rPr>
      </w:pPr>
    </w:p>
    <w:p w14:paraId="00000143" w14:textId="27EAA70C"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has some teams that travel regularly to play individual games, two or three games at a time, or in tournaments</w:t>
      </w:r>
      <w:r w:rsidR="00CC7B20">
        <w:rPr>
          <w:rFonts w:ascii="Arial" w:eastAsia="Arial" w:hAnsi="Arial" w:cs="Arial"/>
          <w:color w:val="000000"/>
        </w:rPr>
        <w:t>.</w:t>
      </w:r>
      <w:r>
        <w:rPr>
          <w:rFonts w:ascii="Arial" w:eastAsia="Arial" w:hAnsi="Arial" w:cs="Arial"/>
          <w:color w:val="000000"/>
        </w:rPr>
        <w:t xml:space="preserve"> OMGHA has some teams where travel is limited to only a few events per year, and some teams where there is no travel other than local travel to and from our own arena. OMGHA has established policies to guide our travel, minimize one-on-one interactions and reduce the risk of abuse or misconduct. Adherence to these travel guidelines will increase player safety and improve the player’s experience while keeping travel a fun and enjoyable experience.</w:t>
      </w:r>
    </w:p>
    <w:p w14:paraId="00000144" w14:textId="77777777" w:rsidR="00452DA6" w:rsidRDefault="00452DA6">
      <w:pPr>
        <w:spacing w:after="0" w:line="240" w:lineRule="auto"/>
        <w:rPr>
          <w:rFonts w:ascii="Times New Roman" w:eastAsia="Times New Roman" w:hAnsi="Times New Roman" w:cs="Times New Roman"/>
          <w:sz w:val="24"/>
          <w:szCs w:val="24"/>
        </w:rPr>
      </w:pPr>
    </w:p>
    <w:p w14:paraId="0000014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We distinguish between travel to training, practice and local games or practices (“local travel”), and team travel involving a coordinated overnight stay (“team travel”).</w:t>
      </w:r>
    </w:p>
    <w:p w14:paraId="00000146" w14:textId="77777777" w:rsidR="00452DA6" w:rsidRDefault="00452DA6">
      <w:pPr>
        <w:spacing w:after="0" w:line="240" w:lineRule="auto"/>
        <w:rPr>
          <w:rFonts w:ascii="Times New Roman" w:eastAsia="Times New Roman" w:hAnsi="Times New Roman" w:cs="Times New Roman"/>
          <w:sz w:val="24"/>
          <w:szCs w:val="24"/>
        </w:rPr>
      </w:pPr>
    </w:p>
    <w:p w14:paraId="0000014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Local Travel</w:t>
      </w:r>
    </w:p>
    <w:p w14:paraId="00000148" w14:textId="77777777" w:rsidR="00452DA6" w:rsidRDefault="00452DA6">
      <w:pPr>
        <w:spacing w:after="0" w:line="240" w:lineRule="auto"/>
        <w:rPr>
          <w:rFonts w:ascii="Times New Roman" w:eastAsia="Times New Roman" w:hAnsi="Times New Roman" w:cs="Times New Roman"/>
          <w:sz w:val="24"/>
          <w:szCs w:val="24"/>
        </w:rPr>
      </w:pPr>
    </w:p>
    <w:p w14:paraId="0000014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Local travel occurs when OMGHA or one of its teams does not sponsor, coordinate, or arrange for travel.</w:t>
      </w:r>
    </w:p>
    <w:p w14:paraId="0000014A" w14:textId="77777777" w:rsidR="00452DA6" w:rsidRDefault="00452DA6">
      <w:pPr>
        <w:spacing w:after="0" w:line="240" w:lineRule="auto"/>
        <w:rPr>
          <w:rFonts w:ascii="Times New Roman" w:eastAsia="Times New Roman" w:hAnsi="Times New Roman" w:cs="Times New Roman"/>
          <w:sz w:val="24"/>
          <w:szCs w:val="24"/>
        </w:rPr>
      </w:pPr>
    </w:p>
    <w:p w14:paraId="0000014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Players and/or their parents/guardians are responsible for making all arrangements for local travel. The team and its coaches, managers or administrators should avoid responsibility for arranging or coordinating local travel. It is the responsibility of the parents/guardians to ensure the person transporting the minor player maintains the proper safety and legal requirements, including, but not limited to, a valid driver’s license, automobile liability insurance, a vehicle in safe working order, and compliance with applicable state laws.</w:t>
      </w:r>
    </w:p>
    <w:p w14:paraId="0000014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The coaches, and/or volunteers of OMGHA or one of its teams, who are not also acting as a parent, should not drive alone with an unrelated minor player and should only drive with at least two players or another adult at all times, unless otherwise agreed to in writing by the minor player’s parent.</w:t>
      </w:r>
    </w:p>
    <w:p w14:paraId="0000014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Where a coach and/or volunteer is involved in an unrelated minor player’s local travel, efforts should be made to ensure that the adult personnel are not alone with the unrelated player, by, e.g., picking up or dropping off the players in groups. In any case where an employee, coach and/or volunteer is involved in the player’s local travel, a parental release should be obtained in advance.</w:t>
      </w:r>
    </w:p>
    <w:p w14:paraId="0000014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C</w:t>
      </w:r>
      <w:r>
        <w:rPr>
          <w:rFonts w:ascii="Arial" w:eastAsia="Arial" w:hAnsi="Arial" w:cs="Arial"/>
          <w:color w:val="000000"/>
        </w:rPr>
        <w:t>oaches, and volunteers who are also a player’s parent or guardian may provide shared transportation for any player(s) if they pick up their player first and drop off their player last in any shared or carpool travel arrangement.</w:t>
      </w:r>
    </w:p>
    <w:p w14:paraId="0000014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It is recognized that in some limited instances it will be unavoidable for an employee, coach or volunteer of</w:t>
      </w:r>
      <w:r>
        <w:rPr>
          <w:rFonts w:ascii="Times New Roman" w:eastAsia="Times New Roman" w:hAnsi="Times New Roman" w:cs="Times New Roman"/>
          <w:sz w:val="24"/>
          <w:szCs w:val="24"/>
        </w:rPr>
        <w:t xml:space="preserve"> </w:t>
      </w:r>
      <w:r>
        <w:rPr>
          <w:rFonts w:ascii="Arial" w:eastAsia="Arial" w:hAnsi="Arial" w:cs="Arial"/>
          <w:color w:val="000000"/>
        </w:rPr>
        <w:t>OMGHA or one of its teams to drive alone with an unrelated minor player. However, efforts should be</w:t>
      </w:r>
      <w:r>
        <w:rPr>
          <w:rFonts w:ascii="Times New Roman" w:eastAsia="Times New Roman" w:hAnsi="Times New Roman" w:cs="Times New Roman"/>
          <w:sz w:val="24"/>
          <w:szCs w:val="24"/>
        </w:rPr>
        <w:t xml:space="preserve"> </w:t>
      </w:r>
      <w:r>
        <w:rPr>
          <w:rFonts w:ascii="Arial" w:eastAsia="Arial" w:hAnsi="Arial" w:cs="Arial"/>
          <w:color w:val="000000"/>
        </w:rPr>
        <w:t>made to minimize these occurrences and to mitigate any circumstances that could lead to allegations of abuse or misconduct.</w:t>
      </w:r>
    </w:p>
    <w:p w14:paraId="00000150" w14:textId="77777777" w:rsidR="00452DA6" w:rsidRDefault="00452DA6">
      <w:pPr>
        <w:spacing w:after="0" w:line="240" w:lineRule="auto"/>
        <w:rPr>
          <w:rFonts w:ascii="Arial" w:eastAsia="Arial" w:hAnsi="Arial" w:cs="Arial"/>
        </w:rPr>
      </w:pPr>
    </w:p>
    <w:p w14:paraId="00000151"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t>Team Travel</w:t>
      </w:r>
    </w:p>
    <w:p w14:paraId="00000152" w14:textId="77777777" w:rsidR="00452DA6" w:rsidRDefault="00452DA6">
      <w:pPr>
        <w:spacing w:after="0" w:line="240" w:lineRule="auto"/>
        <w:rPr>
          <w:rFonts w:ascii="Arial" w:eastAsia="Arial" w:hAnsi="Arial" w:cs="Arial"/>
          <w:b/>
        </w:rPr>
      </w:pPr>
    </w:p>
    <w:p w14:paraId="0000015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Team travel is overnight travel that occurs when OMGHA or one of its teams sponsors, coordinates or arranges for travel so that our teams can compete locally, regionally, nationally or internationally. Because of the greater distances, coaches, staff, volunteers and chaperones will often travel with the players.</w:t>
      </w:r>
    </w:p>
    <w:p w14:paraId="00000154" w14:textId="77777777" w:rsidR="00452DA6" w:rsidRDefault="00452DA6">
      <w:pPr>
        <w:spacing w:after="0" w:line="240" w:lineRule="auto"/>
        <w:rPr>
          <w:rFonts w:ascii="Times New Roman" w:eastAsia="Times New Roman" w:hAnsi="Times New Roman" w:cs="Times New Roman"/>
          <w:sz w:val="24"/>
          <w:szCs w:val="24"/>
        </w:rPr>
      </w:pPr>
    </w:p>
    <w:p w14:paraId="0000015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When possible, OMGHA will provide reasonable advance notice before team travel. Travel notice will also include designated team hotels for overnight stays as well as a contact </w:t>
      </w:r>
      <w:r>
        <w:rPr>
          <w:rFonts w:ascii="Arial" w:eastAsia="Arial" w:hAnsi="Arial" w:cs="Arial"/>
          <w:color w:val="000000"/>
        </w:rPr>
        <w:lastRenderedPageBreak/>
        <w:t>person within OMGHA or the team. This individual will be the point of contact to confirm your intention to travel and to help with travel details.</w:t>
      </w:r>
    </w:p>
    <w:p w14:paraId="00000156" w14:textId="70174BE0"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The team manager</w:t>
      </w:r>
      <w:r>
        <w:rPr>
          <w:rFonts w:ascii="Arial" w:eastAsia="Arial" w:hAnsi="Arial" w:cs="Arial"/>
          <w:color w:val="000000"/>
        </w:rPr>
        <w:t xml:space="preserve"> will post specific travel itineraries when they become available.  For these travel tournaments OMGHA will rely on parents to serve as chaperones</w:t>
      </w:r>
      <w:r>
        <w:rPr>
          <w:rFonts w:ascii="Arial" w:eastAsia="Arial" w:hAnsi="Arial" w:cs="Arial"/>
        </w:rPr>
        <w:t>.</w:t>
      </w:r>
    </w:p>
    <w:p w14:paraId="0000015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Regardless of gender, a coach shall not share a hotel room or other sleeping arrangement with a minor player (unless the coach is the parent, guardian or sibling of the player).</w:t>
      </w:r>
    </w:p>
    <w:p w14:paraId="00000158" w14:textId="08EF829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Because of the greater distances, coaches will </w:t>
      </w:r>
      <w:r>
        <w:rPr>
          <w:rFonts w:ascii="Arial" w:eastAsia="Arial" w:hAnsi="Arial" w:cs="Arial"/>
        </w:rPr>
        <w:t>often travel</w:t>
      </w:r>
      <w:r>
        <w:rPr>
          <w:rFonts w:ascii="Arial" w:eastAsia="Arial" w:hAnsi="Arial" w:cs="Arial"/>
          <w:color w:val="000000"/>
        </w:rPr>
        <w:t xml:space="preserve"> with the parents and players. No </w:t>
      </w:r>
      <w:r>
        <w:rPr>
          <w:rFonts w:ascii="Arial" w:eastAsia="Arial" w:hAnsi="Arial" w:cs="Arial"/>
        </w:rPr>
        <w:t>coaches</w:t>
      </w:r>
      <w:r>
        <w:rPr>
          <w:rFonts w:ascii="Arial" w:eastAsia="Arial" w:hAnsi="Arial" w:cs="Arial"/>
          <w:color w:val="000000"/>
        </w:rPr>
        <w:t xml:space="preserve"> will engage in team travel without the proper safety requirements in place and on record, including valid drivers’ licenses, automobile liability insurance as required by applicable state law, a vehicle in safe working order, and compliance with all state laws. All </w:t>
      </w:r>
      <w:r>
        <w:rPr>
          <w:rFonts w:ascii="Arial" w:eastAsia="Arial" w:hAnsi="Arial" w:cs="Arial"/>
        </w:rPr>
        <w:t>Coaches and Managers</w:t>
      </w:r>
      <w:r w:rsidR="00CC7B20">
        <w:rPr>
          <w:rFonts w:ascii="Arial" w:eastAsia="Arial" w:hAnsi="Arial" w:cs="Arial"/>
        </w:rPr>
        <w:t xml:space="preserve"> </w:t>
      </w:r>
      <w:r>
        <w:rPr>
          <w:rFonts w:ascii="Arial" w:eastAsia="Arial" w:hAnsi="Arial" w:cs="Arial"/>
          <w:color w:val="000000"/>
        </w:rPr>
        <w:t>shall have been screened in compliance with the USA Hockey Screening Policy and all team drivers shall have been screened and the screen shall include a check of appropriate Department of Motor Vehicle records. A parent that has not been screened may participate in team activities and assist with supervision/monitoring of the players, but will not be permitted to have any one-on-one interactions with players.</w:t>
      </w:r>
    </w:p>
    <w:p w14:paraId="0000015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Players </w:t>
      </w:r>
      <w:r>
        <w:rPr>
          <w:rFonts w:ascii="Arial" w:eastAsia="Arial" w:hAnsi="Arial" w:cs="Arial"/>
        </w:rPr>
        <w:t xml:space="preserve">may </w:t>
      </w:r>
      <w:r>
        <w:rPr>
          <w:rFonts w:ascii="Arial" w:eastAsia="Arial" w:hAnsi="Arial" w:cs="Arial"/>
          <w:color w:val="000000"/>
        </w:rPr>
        <w:t>share rooms with other players of the same gender, with the appropriate number of players assigned per room depending on accommodations.</w:t>
      </w:r>
    </w:p>
    <w:p w14:paraId="0000015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 xml:space="preserve">The coach </w:t>
      </w:r>
      <w:r>
        <w:rPr>
          <w:rFonts w:ascii="Arial" w:eastAsia="Arial" w:hAnsi="Arial" w:cs="Arial"/>
        </w:rPr>
        <w:t xml:space="preserve">can </w:t>
      </w:r>
      <w:r>
        <w:rPr>
          <w:rFonts w:ascii="Arial" w:eastAsia="Arial" w:hAnsi="Arial" w:cs="Arial"/>
          <w:color w:val="000000"/>
        </w:rPr>
        <w:t>establish a curfew by when all players must be in their hotel rooms or in a supervised location.</w:t>
      </w:r>
    </w:p>
    <w:p w14:paraId="0000015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meetings between a player and coach may not occur in hotel sleeping rooms and must be held in public settings or with additional adults present.</w:t>
      </w:r>
    </w:p>
    <w:p w14:paraId="0000015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All players will be permitted to make regular check-in phone calls to parents. Team personnel shall allow for any unscheduled check in phone calls initiated by either the player or parents.</w:t>
      </w:r>
    </w:p>
    <w:p w14:paraId="0000015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Family members who wish to stay in the team hotel are permitted and encouraged to do so. </w:t>
      </w:r>
    </w:p>
    <w:p w14:paraId="0000015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The team will make every effort to accommodate reasonable parental requests when a child is away from home without a parent. If any special arrangements are necessary for your child, please contact the team personnel who can either make or assist with making those arrangements.</w:t>
      </w:r>
    </w:p>
    <w:p w14:paraId="0000015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Meetings do not occur in hotel rooms, but the team may reserve a separate space for adults and athletes to socialize.</w:t>
      </w:r>
    </w:p>
    <w:p w14:paraId="0000016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If disciplinary action against a player is required while the player is traveling without his/her parents, then except where immediate action is necessary, parents will be notified before any action is taken or immediately after the action.</w:t>
      </w:r>
    </w:p>
    <w:p w14:paraId="00000161" w14:textId="48C6CC62"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Per the code of cond</w:t>
      </w:r>
      <w:r>
        <w:rPr>
          <w:rFonts w:ascii="Arial" w:eastAsia="Arial" w:hAnsi="Arial" w:cs="Arial"/>
        </w:rPr>
        <w:t xml:space="preserve">uct, </w:t>
      </w:r>
      <w:r w:rsidR="00CC7B20">
        <w:rPr>
          <w:rFonts w:ascii="Arial" w:eastAsia="Arial" w:hAnsi="Arial" w:cs="Arial"/>
          <w:color w:val="000000"/>
        </w:rPr>
        <w:t>n</w:t>
      </w:r>
      <w:r>
        <w:rPr>
          <w:rFonts w:ascii="Arial" w:eastAsia="Arial" w:hAnsi="Arial" w:cs="Arial"/>
          <w:color w:val="000000"/>
        </w:rPr>
        <w:t>o coach shall at any time be under the influence of alcohol or drugs while performing their coaching duties.</w:t>
      </w:r>
    </w:p>
    <w:p w14:paraId="0000016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 all cases involving travel, parents have the right to transport their minor player and have the minor player stay in their hotel room.</w:t>
      </w:r>
    </w:p>
    <w:p w14:paraId="0000016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During team travel, coaches</w:t>
      </w:r>
      <w:r>
        <w:rPr>
          <w:rFonts w:ascii="Arial" w:eastAsia="Arial" w:hAnsi="Arial" w:cs="Arial"/>
        </w:rPr>
        <w:t xml:space="preserve"> and </w:t>
      </w:r>
      <w:r>
        <w:rPr>
          <w:rFonts w:ascii="Arial" w:eastAsia="Arial" w:hAnsi="Arial" w:cs="Arial"/>
          <w:color w:val="000000"/>
        </w:rPr>
        <w:t xml:space="preserve">team </w:t>
      </w:r>
      <w:r>
        <w:rPr>
          <w:rFonts w:ascii="Arial" w:eastAsia="Arial" w:hAnsi="Arial" w:cs="Arial"/>
        </w:rPr>
        <w:t>personnel will</w:t>
      </w:r>
      <w:r>
        <w:rPr>
          <w:rFonts w:ascii="Arial" w:eastAsia="Arial" w:hAnsi="Arial" w:cs="Arial"/>
          <w:color w:val="000000"/>
        </w:rPr>
        <w:t xml:space="preserve"> help players, fellow coaches and team personnel adhere to policy guidelines, including, without limitation, the Travel Policy, Locker Room Policy and Reporting Policy.</w:t>
      </w:r>
    </w:p>
    <w:p w14:paraId="0000016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Prior to any travel, coaches will endeavor to make players and parents aware of all expectations and rules.</w:t>
      </w:r>
    </w:p>
    <w:p w14:paraId="00000165" w14:textId="77777777" w:rsidR="00452DA6" w:rsidRDefault="00452DA6">
      <w:pPr>
        <w:spacing w:after="0" w:line="240" w:lineRule="auto"/>
        <w:rPr>
          <w:rFonts w:ascii="Times New Roman" w:eastAsia="Times New Roman" w:hAnsi="Times New Roman" w:cs="Times New Roman"/>
          <w:sz w:val="24"/>
          <w:szCs w:val="24"/>
        </w:rPr>
      </w:pPr>
    </w:p>
    <w:p w14:paraId="00000166" w14:textId="77777777" w:rsidR="00452DA6" w:rsidRDefault="00D400D8">
      <w:pPr>
        <w:spacing w:after="0" w:line="240" w:lineRule="auto"/>
        <w:rPr>
          <w:rFonts w:ascii="Arial" w:eastAsia="Arial" w:hAnsi="Arial" w:cs="Arial"/>
          <w:b/>
        </w:rPr>
      </w:pPr>
      <w:r>
        <w:br w:type="page"/>
      </w:r>
    </w:p>
    <w:p w14:paraId="00000167" w14:textId="77777777" w:rsidR="00452DA6" w:rsidRDefault="00D400D8">
      <w:pPr>
        <w:spacing w:after="0" w:line="240" w:lineRule="auto"/>
        <w:rPr>
          <w:rFonts w:ascii="Arial" w:eastAsia="Arial" w:hAnsi="Arial" w:cs="Arial"/>
          <w:b/>
          <w:color w:val="000000"/>
        </w:rPr>
      </w:pPr>
      <w:r>
        <w:rPr>
          <w:rFonts w:ascii="Arial" w:eastAsia="Arial" w:hAnsi="Arial" w:cs="Arial"/>
          <w:b/>
          <w:color w:val="000000"/>
        </w:rPr>
        <w:lastRenderedPageBreak/>
        <w:t>Prohibited Conduct and Reporting</w:t>
      </w:r>
    </w:p>
    <w:p w14:paraId="00000168" w14:textId="77777777" w:rsidR="00452DA6" w:rsidRDefault="00452DA6">
      <w:pPr>
        <w:spacing w:after="0" w:line="240" w:lineRule="auto"/>
        <w:rPr>
          <w:rFonts w:ascii="Arial" w:eastAsia="Arial" w:hAnsi="Arial" w:cs="Arial"/>
          <w:b/>
        </w:rPr>
      </w:pPr>
    </w:p>
    <w:p w14:paraId="0000016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prohibits all types of physical abuse, sexual abuse, emotional abuse, bullying, threats, harassment and hazing, all as described in the USA Hockey SafeSport Handbook. Participants, employees or volunteers in OMGHA may be subject to disciplinary action for violation of these locker room policies or for engaging in any misconduct or abuse or that violates the USA Hockey Safe Sport Policies. Reports of any actual or suspected violations should be directed through the OMGHA grievance code of conduct.</w:t>
      </w:r>
    </w:p>
    <w:p w14:paraId="0000016A" w14:textId="77777777" w:rsidR="00452DA6" w:rsidRDefault="00452DA6">
      <w:pPr>
        <w:spacing w:after="0" w:line="240" w:lineRule="auto"/>
        <w:rPr>
          <w:rFonts w:ascii="Times New Roman" w:eastAsia="Times New Roman" w:hAnsi="Times New Roman" w:cs="Times New Roman"/>
          <w:sz w:val="24"/>
          <w:szCs w:val="24"/>
        </w:rPr>
      </w:pPr>
    </w:p>
    <w:p w14:paraId="0000016B"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23.</w:t>
      </w:r>
      <w:r w:rsidRPr="00D400D8">
        <w:rPr>
          <w:rFonts w:ascii="Arial" w:eastAsia="Arial" w:hAnsi="Arial" w:cs="Arial"/>
          <w:b/>
          <w:color w:val="000000"/>
          <w:sz w:val="24"/>
          <w:szCs w:val="24"/>
        </w:rPr>
        <w:tab/>
        <w:t>SOCIAL MEDIA</w:t>
      </w:r>
    </w:p>
    <w:p w14:paraId="0000016C" w14:textId="77777777" w:rsidR="00452DA6" w:rsidRDefault="00452DA6">
      <w:pPr>
        <w:spacing w:after="0" w:line="240" w:lineRule="auto"/>
        <w:rPr>
          <w:rFonts w:ascii="Times New Roman" w:eastAsia="Times New Roman" w:hAnsi="Times New Roman" w:cs="Times New Roman"/>
          <w:sz w:val="24"/>
          <w:szCs w:val="24"/>
        </w:rPr>
      </w:pPr>
    </w:p>
    <w:p w14:paraId="0000016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As part of OMGHA’s emphasis on participant safety, communications involving our youth players should be appropriate, productive, and transparent. Effective communication concerning travel, practice or game schedules, and administrative issues among administrators, coaches, players and their families is critical.</w:t>
      </w:r>
    </w:p>
    <w:p w14:paraId="0000016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However, the use of mobile devices, web-•</w:t>
      </w:r>
      <w:r>
        <w:rPr>
          <w:rFonts w:ascii="Cambria Math" w:eastAsia="Cambria Math" w:hAnsi="Cambria Math" w:cs="Cambria Math"/>
          <w:color w:val="000000"/>
        </w:rPr>
        <w:t>‐</w:t>
      </w:r>
      <w:r>
        <w:rPr>
          <w:rFonts w:ascii="Arial" w:eastAsia="Arial" w:hAnsi="Arial" w:cs="Arial"/>
          <w:color w:val="000000"/>
        </w:rPr>
        <w:t>based applications, social media, and other forms of electronic communications increases the possibility for improprieties and misunderstandings and also provides potential offenders with unsupervised and potentially inappropriate access to participants. The improper use of mobile and electronic communications can result in misconduct. Adherence to a policy for mobile and electronic communication reduces these risks.</w:t>
      </w:r>
    </w:p>
    <w:p w14:paraId="0000016F" w14:textId="77777777" w:rsidR="00452DA6" w:rsidRDefault="00452DA6">
      <w:pPr>
        <w:spacing w:after="0" w:line="240" w:lineRule="auto"/>
        <w:rPr>
          <w:rFonts w:ascii="Times New Roman" w:eastAsia="Times New Roman" w:hAnsi="Times New Roman" w:cs="Times New Roman"/>
          <w:sz w:val="24"/>
          <w:szCs w:val="24"/>
        </w:rPr>
      </w:pPr>
    </w:p>
    <w:p w14:paraId="00000170" w14:textId="24F34B13"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All electronic communications between coach and player must be for the purpose of communicating information about team activities. Coaches, players and all team personnel must follow common sense guidelines regarding the volume and time of day of any allowed electronic communication. All content between coaches and players should be readily available to share with the public or families of the player or coach. If the player is under the age of 18, any e-mail, electronic text, social media, or similar communication must also copy or include the player’s parents.</w:t>
      </w:r>
    </w:p>
    <w:p w14:paraId="0000017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w:t>
      </w:r>
    </w:p>
    <w:p w14:paraId="00000172"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Social Media Apps</w:t>
      </w:r>
    </w:p>
    <w:p w14:paraId="00000173" w14:textId="77777777" w:rsidR="00452DA6" w:rsidRDefault="00452DA6">
      <w:pPr>
        <w:spacing w:after="0" w:line="240" w:lineRule="auto"/>
        <w:rPr>
          <w:rFonts w:ascii="Times New Roman" w:eastAsia="Times New Roman" w:hAnsi="Times New Roman" w:cs="Times New Roman"/>
          <w:sz w:val="24"/>
          <w:szCs w:val="24"/>
        </w:rPr>
      </w:pPr>
    </w:p>
    <w:p w14:paraId="0000017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example, but not limited to Instagram, Facebook, Blogs and</w:t>
      </w:r>
      <w:r>
        <w:rPr>
          <w:rFonts w:ascii="Arial" w:eastAsia="Arial" w:hAnsi="Arial" w:cs="Arial"/>
        </w:rPr>
        <w:t xml:space="preserve"> similar sites.</w:t>
      </w:r>
    </w:p>
    <w:p w14:paraId="00000175" w14:textId="77777777" w:rsidR="00452DA6" w:rsidRDefault="00452DA6">
      <w:pPr>
        <w:spacing w:after="0" w:line="240" w:lineRule="auto"/>
        <w:rPr>
          <w:rFonts w:ascii="Times New Roman" w:eastAsia="Times New Roman" w:hAnsi="Times New Roman" w:cs="Times New Roman"/>
          <w:sz w:val="24"/>
          <w:szCs w:val="24"/>
        </w:rPr>
      </w:pPr>
    </w:p>
    <w:p w14:paraId="0000017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Social media </w:t>
      </w:r>
      <w:r>
        <w:rPr>
          <w:rFonts w:ascii="Arial" w:eastAsia="Arial" w:hAnsi="Arial" w:cs="Arial"/>
        </w:rPr>
        <w:t>makes</w:t>
      </w:r>
      <w:r>
        <w:rPr>
          <w:rFonts w:ascii="Arial" w:eastAsia="Arial" w:hAnsi="Arial" w:cs="Arial"/>
          <w:color w:val="000000"/>
        </w:rPr>
        <w:t xml:space="preserve"> it easy to share ideas and experiences. OMGHA recognizes, however, that social media, mobile and other electronic communications can be especially concerning where youth participants are involved.</w:t>
      </w:r>
    </w:p>
    <w:p w14:paraId="0000017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rPr>
        <w:tab/>
        <w:t>Coaches are prohibited from having players join their personal social media page or any other similar social media application.</w:t>
      </w:r>
    </w:p>
    <w:p w14:paraId="0000017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w:t>
      </w:r>
      <w:r>
        <w:rPr>
          <w:rFonts w:ascii="Arial" w:eastAsia="Arial" w:hAnsi="Arial" w:cs="Arial"/>
          <w:color w:val="000000"/>
        </w:rPr>
        <w:tab/>
        <w:t xml:space="preserve">To facilitate communication, an official organization or team page may be set up and players and parents may join (i.e., “friend”) the official organization or team page and coaches can communicate to players </w:t>
      </w:r>
      <w:r>
        <w:rPr>
          <w:rFonts w:ascii="Arial" w:eastAsia="Arial" w:hAnsi="Arial" w:cs="Arial"/>
        </w:rPr>
        <w:t>through</w:t>
      </w:r>
      <w:r>
        <w:rPr>
          <w:rFonts w:ascii="Arial" w:eastAsia="Arial" w:hAnsi="Arial" w:cs="Arial"/>
          <w:color w:val="000000"/>
        </w:rPr>
        <w:t xml:space="preserve"> the site. All electronic communication of any kind between coach  and player, including the use of social media, must be non-•</w:t>
      </w:r>
      <w:r>
        <w:rPr>
          <w:rFonts w:ascii="Cambria Math" w:eastAsia="Cambria Math" w:hAnsi="Cambria Math" w:cs="Cambria Math"/>
          <w:color w:val="000000"/>
        </w:rPr>
        <w:t>‐</w:t>
      </w:r>
      <w:r>
        <w:rPr>
          <w:rFonts w:ascii="Arial" w:eastAsia="Arial" w:hAnsi="Arial" w:cs="Arial"/>
          <w:color w:val="000000"/>
        </w:rPr>
        <w:t>personal in nature and be for the purpose of communicating information about team activities or for team orientated motivational purposes.</w:t>
      </w:r>
    </w:p>
    <w:p w14:paraId="00000179" w14:textId="77777777" w:rsidR="00452DA6" w:rsidRDefault="00452DA6">
      <w:pPr>
        <w:spacing w:after="0" w:line="240" w:lineRule="auto"/>
        <w:rPr>
          <w:rFonts w:ascii="Arial" w:eastAsia="Arial" w:hAnsi="Arial" w:cs="Arial"/>
          <w:color w:val="000000"/>
        </w:rPr>
      </w:pPr>
    </w:p>
    <w:p w14:paraId="0000017A"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E-Mail, Text Messaging and Similar Electronic Communications</w:t>
      </w:r>
    </w:p>
    <w:p w14:paraId="0000017B" w14:textId="77777777" w:rsidR="00452DA6" w:rsidRDefault="00452DA6">
      <w:pPr>
        <w:spacing w:after="0" w:line="240" w:lineRule="auto"/>
        <w:rPr>
          <w:rFonts w:ascii="Times New Roman" w:eastAsia="Times New Roman" w:hAnsi="Times New Roman" w:cs="Times New Roman"/>
          <w:sz w:val="24"/>
          <w:szCs w:val="24"/>
        </w:rPr>
      </w:pPr>
    </w:p>
    <w:p w14:paraId="0000017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Coaches, team managers and players may use e-mail and text messaging to communicate. All email and text message content between coaches/team managers and </w:t>
      </w:r>
      <w:r>
        <w:rPr>
          <w:rFonts w:ascii="Arial" w:eastAsia="Arial" w:hAnsi="Arial" w:cs="Arial"/>
        </w:rPr>
        <w:t>players</w:t>
      </w:r>
      <w:r>
        <w:rPr>
          <w:rFonts w:ascii="Arial" w:eastAsia="Arial" w:hAnsi="Arial" w:cs="Arial"/>
          <w:color w:val="000000"/>
        </w:rPr>
        <w:t xml:space="preserve"> must be non</w:t>
      </w:r>
      <w:r>
        <w:rPr>
          <w:rFonts w:ascii="Arial" w:eastAsia="Arial" w:hAnsi="Arial" w:cs="Arial"/>
        </w:rPr>
        <w:t>-</w:t>
      </w:r>
      <w:r>
        <w:rPr>
          <w:rFonts w:ascii="Arial" w:eastAsia="Arial" w:hAnsi="Arial" w:cs="Arial"/>
          <w:color w:val="000000"/>
        </w:rPr>
        <w:lastRenderedPageBreak/>
        <w:t>personal in nature and be for the purpose of communicating information about team activities. E-Mail and text messages from a coach to any youth player must include a copy to parents.</w:t>
      </w:r>
    </w:p>
    <w:p w14:paraId="0000017D" w14:textId="77777777" w:rsidR="00452DA6" w:rsidRDefault="00452DA6">
      <w:pPr>
        <w:spacing w:after="0" w:line="240" w:lineRule="auto"/>
        <w:rPr>
          <w:rFonts w:ascii="Arial" w:eastAsia="Arial" w:hAnsi="Arial" w:cs="Arial"/>
          <w:color w:val="000000"/>
        </w:rPr>
      </w:pPr>
    </w:p>
    <w:p w14:paraId="0000017E"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Request to Discontinue</w:t>
      </w:r>
    </w:p>
    <w:p w14:paraId="0000017F" w14:textId="77777777" w:rsidR="00452DA6" w:rsidRDefault="00452DA6">
      <w:pPr>
        <w:spacing w:after="0" w:line="240" w:lineRule="auto"/>
        <w:rPr>
          <w:rFonts w:ascii="Times New Roman" w:eastAsia="Times New Roman" w:hAnsi="Times New Roman" w:cs="Times New Roman"/>
          <w:sz w:val="24"/>
          <w:szCs w:val="24"/>
        </w:rPr>
      </w:pPr>
    </w:p>
    <w:p w14:paraId="00000180" w14:textId="2493CD0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Following receipt of a written request by the parents or legal guardians of a youth player that their child not be contacted by any form of electronic communication by coaches or other adults, the association team and coaches and administrators shall immediately comply with such request without any repercussions for such request.</w:t>
      </w:r>
    </w:p>
    <w:p w14:paraId="00000181" w14:textId="77777777" w:rsidR="00452DA6" w:rsidRDefault="00452DA6">
      <w:pPr>
        <w:spacing w:after="0" w:line="240" w:lineRule="auto"/>
        <w:rPr>
          <w:rFonts w:ascii="Times New Roman" w:eastAsia="Times New Roman" w:hAnsi="Times New Roman" w:cs="Times New Roman"/>
          <w:sz w:val="24"/>
          <w:szCs w:val="24"/>
        </w:rPr>
      </w:pPr>
    </w:p>
    <w:p w14:paraId="00000182"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Abuse and Misconduct</w:t>
      </w:r>
    </w:p>
    <w:p w14:paraId="00000183" w14:textId="77777777" w:rsidR="00452DA6" w:rsidRDefault="00452DA6">
      <w:pPr>
        <w:spacing w:after="0" w:line="240" w:lineRule="auto"/>
        <w:rPr>
          <w:rFonts w:ascii="Times New Roman" w:eastAsia="Times New Roman" w:hAnsi="Times New Roman" w:cs="Times New Roman"/>
          <w:sz w:val="24"/>
          <w:szCs w:val="24"/>
        </w:rPr>
      </w:pPr>
    </w:p>
    <w:p w14:paraId="0000018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Social media and other means of electronic communications can be used to commit abuse and misconduct (e.g., emotional, sexual, bullying, harassment, and hazing). Such communications by any coaches, team managers, volunteers, administrators, officials, parents or athletes will not be tolerated and are considered violations of USA Hockey’s SafeSport Program, and OMGHA’s Code of Conduct.</w:t>
      </w:r>
    </w:p>
    <w:p w14:paraId="00000185" w14:textId="77777777" w:rsidR="00452DA6" w:rsidRDefault="00452DA6">
      <w:pPr>
        <w:spacing w:after="0" w:line="240" w:lineRule="auto"/>
        <w:rPr>
          <w:rFonts w:ascii="Times New Roman" w:eastAsia="Times New Roman" w:hAnsi="Times New Roman" w:cs="Times New Roman"/>
          <w:sz w:val="24"/>
          <w:szCs w:val="24"/>
        </w:rPr>
      </w:pPr>
    </w:p>
    <w:p w14:paraId="00000186"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color w:val="000000"/>
        </w:rPr>
        <w:t>Reporting</w:t>
      </w:r>
    </w:p>
    <w:p w14:paraId="00000187" w14:textId="77777777" w:rsidR="00452DA6" w:rsidRDefault="00452DA6">
      <w:pPr>
        <w:spacing w:after="0" w:line="240" w:lineRule="auto"/>
        <w:rPr>
          <w:rFonts w:ascii="Times New Roman" w:eastAsia="Times New Roman" w:hAnsi="Times New Roman" w:cs="Times New Roman"/>
          <w:sz w:val="24"/>
          <w:szCs w:val="24"/>
        </w:rPr>
      </w:pPr>
    </w:p>
    <w:p w14:paraId="0000018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OMGHA’s Social Media and other means of Electronic Communications Policies will follow policies that may be issued by Minnesota District 3 Hockey, Minnesota Hockey and/or USA Hockey.</w:t>
      </w:r>
    </w:p>
    <w:p w14:paraId="00000189" w14:textId="77777777" w:rsidR="00452DA6" w:rsidRDefault="00452DA6">
      <w:pPr>
        <w:spacing w:after="0" w:line="240" w:lineRule="auto"/>
        <w:jc w:val="center"/>
        <w:rPr>
          <w:rFonts w:ascii="Times New Roman" w:eastAsia="Times New Roman" w:hAnsi="Times New Roman" w:cs="Times New Roman"/>
          <w:sz w:val="24"/>
          <w:szCs w:val="24"/>
        </w:rPr>
      </w:pPr>
    </w:p>
    <w:p w14:paraId="0000018A" w14:textId="77777777" w:rsidR="00452DA6" w:rsidRDefault="00D400D8">
      <w:pPr>
        <w:spacing w:after="0" w:line="240" w:lineRule="auto"/>
        <w:jc w:val="center"/>
        <w:rPr>
          <w:rFonts w:ascii="Arial" w:eastAsia="Arial" w:hAnsi="Arial" w:cs="Arial"/>
          <w:sz w:val="24"/>
          <w:szCs w:val="24"/>
        </w:rPr>
      </w:pPr>
      <w:r>
        <w:rPr>
          <w:rFonts w:ascii="Arial" w:eastAsia="Arial" w:hAnsi="Arial" w:cs="Arial"/>
          <w:b/>
          <w:sz w:val="32"/>
          <w:szCs w:val="32"/>
          <w:u w:val="single"/>
        </w:rPr>
        <w:t>General Policies</w:t>
      </w:r>
    </w:p>
    <w:p w14:paraId="0000018B" w14:textId="77777777" w:rsidR="00452DA6" w:rsidRDefault="00452DA6">
      <w:pPr>
        <w:spacing w:after="0" w:line="240" w:lineRule="auto"/>
        <w:rPr>
          <w:rFonts w:ascii="Arial" w:eastAsia="Arial" w:hAnsi="Arial" w:cs="Arial"/>
          <w:color w:val="000000"/>
        </w:rPr>
      </w:pPr>
    </w:p>
    <w:p w14:paraId="0000018C"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1.</w:t>
      </w:r>
      <w:r w:rsidRPr="00D400D8">
        <w:rPr>
          <w:rFonts w:ascii="Arial" w:eastAsia="Arial" w:hAnsi="Arial" w:cs="Arial"/>
          <w:b/>
          <w:color w:val="000000"/>
          <w:sz w:val="24"/>
          <w:szCs w:val="24"/>
        </w:rPr>
        <w:tab/>
        <w:t>PAYMENT POLICY</w:t>
      </w:r>
    </w:p>
    <w:p w14:paraId="0000018D" w14:textId="77777777" w:rsidR="00452DA6" w:rsidRDefault="00452DA6">
      <w:pPr>
        <w:spacing w:after="0" w:line="240" w:lineRule="auto"/>
        <w:rPr>
          <w:rFonts w:ascii="Times New Roman" w:eastAsia="Times New Roman" w:hAnsi="Times New Roman" w:cs="Times New Roman"/>
          <w:sz w:val="24"/>
          <w:szCs w:val="24"/>
        </w:rPr>
      </w:pPr>
    </w:p>
    <w:p w14:paraId="0000018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House Registration</w:t>
      </w:r>
    </w:p>
    <w:p w14:paraId="0000018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house registration, parents will be required to pay for the full season. House fees are approved by the board each year as part of the annual budget process and are posted on the OMGHA website – under Registration:  https://www.omgha.com/page/show/13333-registration-info</w:t>
      </w:r>
    </w:p>
    <w:p w14:paraId="00000190" w14:textId="77777777" w:rsidR="00452DA6" w:rsidRDefault="00452DA6">
      <w:pPr>
        <w:spacing w:after="0" w:line="240" w:lineRule="auto"/>
        <w:rPr>
          <w:rFonts w:ascii="Arial" w:eastAsia="Arial" w:hAnsi="Arial" w:cs="Arial"/>
          <w:color w:val="000000"/>
        </w:rPr>
      </w:pPr>
    </w:p>
    <w:p w14:paraId="00000191" w14:textId="77777777" w:rsidR="00452DA6" w:rsidRDefault="00D400D8">
      <w:pPr>
        <w:spacing w:after="0" w:line="240" w:lineRule="auto"/>
        <w:rPr>
          <w:rFonts w:ascii="Arial" w:eastAsia="Arial" w:hAnsi="Arial" w:cs="Arial"/>
          <w:b/>
        </w:rPr>
      </w:pPr>
      <w:r>
        <w:rPr>
          <w:rFonts w:ascii="Arial" w:eastAsia="Arial" w:hAnsi="Arial" w:cs="Arial"/>
          <w:b/>
        </w:rPr>
        <w:t>Traveling Registration</w:t>
      </w:r>
    </w:p>
    <w:p w14:paraId="0000019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traveling registration, parents have the option to pay in full or pay a registration fee, followed by 3 or 4 monthly payments depending on level.  Monthly payments will be due on the 1st of each month.  If a payment is missed and not paid by the 15th of the month, the player will not be allowed to participate in any further team activities until past due amounts are paid.</w:t>
      </w:r>
    </w:p>
    <w:p w14:paraId="00000193" w14:textId="552D5710" w:rsidR="00452DA6" w:rsidRDefault="00D400D8">
      <w:pPr>
        <w:spacing w:after="0" w:line="240" w:lineRule="auto"/>
        <w:rPr>
          <w:rFonts w:ascii="Arial" w:eastAsia="Arial" w:hAnsi="Arial" w:cs="Arial"/>
          <w:color w:val="000000"/>
        </w:rPr>
      </w:pPr>
      <w:r>
        <w:rPr>
          <w:rFonts w:ascii="Arial" w:eastAsia="Arial" w:hAnsi="Arial" w:cs="Arial"/>
          <w:color w:val="000000"/>
        </w:rPr>
        <w:t>Depending on what team a player makes, a “roster fee” may be charged.  This fee goes towards additional ice or tournaments that a specific team will get.  The roster fee</w:t>
      </w:r>
      <w:r w:rsidR="00CC7B20">
        <w:rPr>
          <w:rFonts w:ascii="Arial" w:eastAsia="Arial" w:hAnsi="Arial" w:cs="Arial"/>
          <w:color w:val="000000"/>
        </w:rPr>
        <w:t>’</w:t>
      </w:r>
      <w:r>
        <w:rPr>
          <w:rFonts w:ascii="Arial" w:eastAsia="Arial" w:hAnsi="Arial" w:cs="Arial"/>
          <w:color w:val="000000"/>
        </w:rPr>
        <w:t>s due date will be specified by the team manager and likely occur at the first team meeting.  Failure to pay a roster fee at the due date will result in the player not being allowed to participate in any further team activities until the fee is paid.</w:t>
      </w:r>
    </w:p>
    <w:p w14:paraId="00000194" w14:textId="77777777" w:rsidR="00452DA6" w:rsidRDefault="00452DA6">
      <w:pPr>
        <w:spacing w:after="0" w:line="240" w:lineRule="auto"/>
        <w:rPr>
          <w:rFonts w:ascii="Arial" w:eastAsia="Arial" w:hAnsi="Arial" w:cs="Arial"/>
        </w:rPr>
      </w:pPr>
    </w:p>
    <w:p w14:paraId="00000195"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Traveling fees are approved by the board each year as part of the annual budget process and are posted on the OMGHA website – under Registration:  </w:t>
      </w:r>
      <w:hyperlink r:id="rId5">
        <w:r>
          <w:rPr>
            <w:rFonts w:ascii="Arial" w:eastAsia="Arial" w:hAnsi="Arial" w:cs="Arial"/>
            <w:color w:val="1155CC"/>
            <w:u w:val="single"/>
          </w:rPr>
          <w:t>https://www.omgha.com/page/show/13333-registration-info</w:t>
        </w:r>
      </w:hyperlink>
    </w:p>
    <w:p w14:paraId="00000196" w14:textId="77777777" w:rsidR="00452DA6" w:rsidRDefault="00452DA6">
      <w:pPr>
        <w:spacing w:after="0" w:line="240" w:lineRule="auto"/>
        <w:rPr>
          <w:rFonts w:ascii="Arial" w:eastAsia="Arial" w:hAnsi="Arial" w:cs="Arial"/>
        </w:rPr>
      </w:pPr>
    </w:p>
    <w:p w14:paraId="00000197" w14:textId="33A8DED4" w:rsidR="00452DA6" w:rsidRDefault="00D400D8">
      <w:pPr>
        <w:spacing w:after="0" w:line="240" w:lineRule="auto"/>
        <w:rPr>
          <w:rFonts w:ascii="Arial" w:eastAsia="Arial" w:hAnsi="Arial" w:cs="Arial"/>
        </w:rPr>
      </w:pPr>
      <w:r>
        <w:rPr>
          <w:rFonts w:ascii="Arial" w:eastAsia="Arial" w:hAnsi="Arial" w:cs="Arial"/>
        </w:rPr>
        <w:lastRenderedPageBreak/>
        <w:t>If a family is not able to afford the cost of hockey</w:t>
      </w:r>
      <w:r w:rsidR="00CC7B20">
        <w:rPr>
          <w:rFonts w:ascii="Arial" w:eastAsia="Arial" w:hAnsi="Arial" w:cs="Arial"/>
        </w:rPr>
        <w:t>,</w:t>
      </w:r>
      <w:r>
        <w:rPr>
          <w:rFonts w:ascii="Arial" w:eastAsia="Arial" w:hAnsi="Arial" w:cs="Arial"/>
        </w:rPr>
        <w:t xml:space="preserve"> they are to reach out to the OMGHA Treasurer to understand what options might be available to lower the cost of hockey. </w:t>
      </w:r>
    </w:p>
    <w:p w14:paraId="00000198" w14:textId="77777777" w:rsidR="00452DA6" w:rsidRDefault="00452DA6">
      <w:pPr>
        <w:spacing w:after="0" w:line="240" w:lineRule="auto"/>
        <w:rPr>
          <w:rFonts w:ascii="Arial" w:eastAsia="Arial" w:hAnsi="Arial" w:cs="Arial"/>
          <w:color w:val="000000"/>
        </w:rPr>
      </w:pPr>
    </w:p>
    <w:p w14:paraId="00000199"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b/>
        </w:rPr>
        <w:t>Team Funds</w:t>
      </w:r>
    </w:p>
    <w:p w14:paraId="0000019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 team may collect additional team funds that are generally used for referee cost for scrimmages, extra ice time at other rinks, team parties, meals at tournaments, team apparel, coach/manager gifts or team buses.  If there is a need for additional funds beyond board approved amounts (usually region or state tournament related), then approval by the team (parents/guardians) must be by vote, and agreed upon by super majority (76%). The vote will be administered by the Level Director(s), where all parties are represented, and votes are kept anonymous.</w:t>
      </w:r>
    </w:p>
    <w:p w14:paraId="0000019B"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Team fund amounts are approved by the board each year as part of the annual budget process and are posted on the OMGHA website – under Registration:  </w:t>
      </w:r>
      <w:hyperlink r:id="rId6">
        <w:r>
          <w:rPr>
            <w:rFonts w:ascii="Arial" w:eastAsia="Arial" w:hAnsi="Arial" w:cs="Arial"/>
            <w:color w:val="1155CC"/>
            <w:u w:val="single"/>
          </w:rPr>
          <w:t>https://www.omgha.com/page/show/13333-registration-info</w:t>
        </w:r>
      </w:hyperlink>
    </w:p>
    <w:p w14:paraId="0000019C" w14:textId="77777777" w:rsidR="00452DA6" w:rsidRDefault="00452DA6">
      <w:pPr>
        <w:spacing w:after="0" w:line="240" w:lineRule="auto"/>
        <w:rPr>
          <w:rFonts w:ascii="Arial" w:eastAsia="Arial" w:hAnsi="Arial" w:cs="Arial"/>
        </w:rPr>
      </w:pPr>
    </w:p>
    <w:p w14:paraId="0000019D" w14:textId="77777777" w:rsidR="00452DA6" w:rsidRDefault="00D400D8">
      <w:pPr>
        <w:spacing w:after="0" w:line="240" w:lineRule="auto"/>
        <w:rPr>
          <w:rFonts w:ascii="Arial" w:eastAsia="Arial" w:hAnsi="Arial" w:cs="Arial"/>
          <w:b/>
        </w:rPr>
      </w:pPr>
      <w:r>
        <w:rPr>
          <w:rFonts w:ascii="Arial" w:eastAsia="Arial" w:hAnsi="Arial" w:cs="Arial"/>
          <w:b/>
        </w:rPr>
        <w:t>Coach Compensation</w:t>
      </w:r>
    </w:p>
    <w:p w14:paraId="0000019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Each year, the executive committee approves coaching compensation as part of the annual budget process. </w:t>
      </w:r>
    </w:p>
    <w:p w14:paraId="0000019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While subject to change each year, coaches can potentially be compensated for:</w:t>
      </w:r>
    </w:p>
    <w:p w14:paraId="000001A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1)</w:t>
      </w:r>
      <w:r>
        <w:rPr>
          <w:rFonts w:ascii="Arial" w:eastAsia="Arial" w:hAnsi="Arial" w:cs="Arial"/>
        </w:rPr>
        <w:tab/>
        <w:t>Serving as a Non-Parent Head Coach or Non-Parent Assistant Coach</w:t>
      </w:r>
    </w:p>
    <w:p w14:paraId="000001A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2)</w:t>
      </w:r>
      <w:r>
        <w:rPr>
          <w:rFonts w:ascii="Arial" w:eastAsia="Arial" w:hAnsi="Arial" w:cs="Arial"/>
        </w:rPr>
        <w:tab/>
        <w:t>Non-Parent Coaches Only - Travel expenses for out of town tournaments (hotel and mileage)</w:t>
      </w:r>
    </w:p>
    <w:p w14:paraId="000001A2"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3)</w:t>
      </w:r>
      <w:r>
        <w:rPr>
          <w:rFonts w:ascii="Arial" w:eastAsia="Arial" w:hAnsi="Arial" w:cs="Arial"/>
        </w:rPr>
        <w:tab/>
        <w:t>Non-Parent Coaches Only - Daily expenses, food and incidentals for out of town tournaments</w:t>
      </w:r>
    </w:p>
    <w:p w14:paraId="000001A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4)</w:t>
      </w:r>
      <w:r>
        <w:rPr>
          <w:rFonts w:ascii="Arial" w:eastAsia="Arial" w:hAnsi="Arial" w:cs="Arial"/>
        </w:rPr>
        <w:tab/>
        <w:t>All coaches (parent and non-parent) - USA Hockey Coaching certification costs</w:t>
      </w:r>
    </w:p>
    <w:p w14:paraId="000001A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5)</w:t>
      </w:r>
      <w:r>
        <w:rPr>
          <w:rFonts w:ascii="Arial" w:eastAsia="Arial" w:hAnsi="Arial" w:cs="Arial"/>
        </w:rPr>
        <w:tab/>
        <w:t>All coaches - reimbursement for OMGHA pants and lightweight OMGHA coat every three years</w:t>
      </w:r>
    </w:p>
    <w:p w14:paraId="000001A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rPr>
        <w:t>For further information, please refer to OMGHA Financial Guidelines and Policies – Coaching Pay &amp; Reimbursements for current approved coaching compensation which is located at:  https://www.omgha.com/page/show/11654-omgha-coach-information</w:t>
      </w:r>
    </w:p>
    <w:p w14:paraId="000001A6" w14:textId="77777777" w:rsidR="00452DA6" w:rsidRDefault="00452DA6">
      <w:pPr>
        <w:spacing w:after="0" w:line="240" w:lineRule="auto"/>
        <w:rPr>
          <w:rFonts w:ascii="Times New Roman" w:eastAsia="Times New Roman" w:hAnsi="Times New Roman" w:cs="Times New Roman"/>
          <w:sz w:val="24"/>
          <w:szCs w:val="24"/>
        </w:rPr>
      </w:pPr>
    </w:p>
    <w:p w14:paraId="000001A7" w14:textId="77777777" w:rsidR="00452DA6" w:rsidRDefault="00D400D8">
      <w:pPr>
        <w:spacing w:after="0" w:line="240" w:lineRule="auto"/>
        <w:rPr>
          <w:rFonts w:ascii="Times New Roman" w:eastAsia="Times New Roman" w:hAnsi="Times New Roman" w:cs="Times New Roman"/>
          <w:b/>
          <w:sz w:val="24"/>
          <w:szCs w:val="24"/>
        </w:rPr>
      </w:pPr>
      <w:r>
        <w:rPr>
          <w:rFonts w:ascii="Arial" w:eastAsia="Arial" w:hAnsi="Arial" w:cs="Arial"/>
          <w:b/>
        </w:rPr>
        <w:t>Region and State Tournament Teams</w:t>
      </w:r>
    </w:p>
    <w:p w14:paraId="000001A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For OMGHA Traveling teams that qualify for the Region Tournaments and/or the State Tournament for their level, OMGHA will provide and fund ice time between the District Tournament and Region Tournament for Region Tournament bound teams, and practice time between the Region Tournament and State Tournament for OMGHA teams that qualify for their State Tournament.</w:t>
      </w:r>
    </w:p>
    <w:p w14:paraId="000001A9" w14:textId="77777777" w:rsidR="00452DA6" w:rsidRDefault="00D400D8">
      <w:pPr>
        <w:spacing w:after="0" w:line="240" w:lineRule="auto"/>
        <w:rPr>
          <w:rFonts w:ascii="Arial" w:eastAsia="Arial" w:hAnsi="Arial" w:cs="Arial"/>
          <w:color w:val="000000"/>
        </w:rPr>
      </w:pPr>
      <w:r>
        <w:rPr>
          <w:rFonts w:ascii="Arial" w:eastAsia="Arial" w:hAnsi="Arial" w:cs="Arial"/>
          <w:color w:val="000000"/>
        </w:rPr>
        <w:t>OMGHA will also pay the Region and State Tournament entrance fees for each team that qualifies for those tournaments.</w:t>
      </w:r>
    </w:p>
    <w:p w14:paraId="000001AA" w14:textId="77777777" w:rsidR="00452DA6" w:rsidRDefault="00452DA6">
      <w:pPr>
        <w:spacing w:after="0" w:line="240" w:lineRule="auto"/>
        <w:rPr>
          <w:rFonts w:ascii="Arial" w:eastAsia="Arial" w:hAnsi="Arial" w:cs="Arial"/>
        </w:rPr>
      </w:pPr>
    </w:p>
    <w:p w14:paraId="000001AB"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2.</w:t>
      </w:r>
      <w:r w:rsidRPr="00D400D8">
        <w:rPr>
          <w:rFonts w:ascii="Arial" w:eastAsia="Arial" w:hAnsi="Arial" w:cs="Arial"/>
          <w:b/>
          <w:color w:val="000000"/>
          <w:sz w:val="24"/>
          <w:szCs w:val="24"/>
        </w:rPr>
        <w:tab/>
        <w:t>Injury Policy</w:t>
      </w:r>
    </w:p>
    <w:p w14:paraId="000001AC" w14:textId="77777777" w:rsidR="00452DA6" w:rsidRDefault="00452DA6">
      <w:pPr>
        <w:spacing w:after="0" w:line="240" w:lineRule="auto"/>
        <w:rPr>
          <w:rFonts w:ascii="Arial" w:eastAsia="Arial" w:hAnsi="Arial" w:cs="Arial"/>
          <w:b/>
        </w:rPr>
      </w:pPr>
    </w:p>
    <w:p w14:paraId="000001A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If a child is injured during the course of the hockey season and will NOT be returning to the team during the same season, your remaining player fees will be waived or a refund issued if paid in full at registration.  All outstanding player fees will still be collected.  This outstanding amount will include outstanding monthly payments and a prorated amount for the time your child played during the current month.  If your player does return after having your payments waived, you will be expected to pay the waived amount back.</w:t>
      </w:r>
    </w:p>
    <w:p w14:paraId="000001A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If your child is injured during the course of the hockey season and will be returning to the team during the same season, your player fees must continue to be paid.</w:t>
      </w:r>
    </w:p>
    <w:p w14:paraId="000001A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If your player is injured and believed to be out for the year, contact the Treasurer to start the process.  </w:t>
      </w:r>
    </w:p>
    <w:p w14:paraId="000001B0" w14:textId="77777777" w:rsidR="00452DA6" w:rsidRDefault="00452DA6">
      <w:pPr>
        <w:spacing w:after="0" w:line="240" w:lineRule="auto"/>
        <w:rPr>
          <w:rFonts w:ascii="Times New Roman" w:eastAsia="Times New Roman" w:hAnsi="Times New Roman" w:cs="Times New Roman"/>
          <w:sz w:val="24"/>
          <w:szCs w:val="24"/>
        </w:rPr>
      </w:pPr>
    </w:p>
    <w:p w14:paraId="000001B1"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3.</w:t>
      </w:r>
      <w:r w:rsidRPr="00D400D8">
        <w:rPr>
          <w:rFonts w:ascii="Arial" w:eastAsia="Arial" w:hAnsi="Arial" w:cs="Arial"/>
          <w:b/>
          <w:color w:val="000000"/>
          <w:sz w:val="24"/>
          <w:szCs w:val="24"/>
        </w:rPr>
        <w:tab/>
        <w:t>Equipment Policy</w:t>
      </w:r>
    </w:p>
    <w:p w14:paraId="000001B2" w14:textId="77777777" w:rsidR="00452DA6" w:rsidRDefault="00452DA6">
      <w:pPr>
        <w:spacing w:after="0" w:line="240" w:lineRule="auto"/>
        <w:rPr>
          <w:rFonts w:ascii="Arial" w:eastAsia="Arial" w:hAnsi="Arial" w:cs="Arial"/>
          <w:b/>
        </w:rPr>
      </w:pPr>
    </w:p>
    <w:p w14:paraId="252055AF" w14:textId="7975E0F4" w:rsidR="00D400D8" w:rsidRDefault="00D400D8">
      <w:pPr>
        <w:spacing w:after="0" w:line="240" w:lineRule="auto"/>
        <w:rPr>
          <w:rFonts w:ascii="Arial" w:eastAsia="Arial" w:hAnsi="Arial" w:cs="Arial"/>
          <w:b/>
        </w:rPr>
      </w:pPr>
      <w:r>
        <w:rPr>
          <w:rFonts w:ascii="Arial" w:eastAsia="Arial" w:hAnsi="Arial" w:cs="Arial"/>
          <w:color w:val="000000"/>
        </w:rPr>
        <w:t xml:space="preserve">Being a part of the OMGHA traveling program means being in proper uniform. Jerseys and socks are issued to all players making a team and should be the only ones worn to all sanctioned events on your team calendar.  Jerseys and any other equipment issued from OMGHA to be used during the hockey season need to be turned back </w:t>
      </w:r>
      <w:r>
        <w:rPr>
          <w:rFonts w:ascii="Arial" w:eastAsia="Arial" w:hAnsi="Arial" w:cs="Arial"/>
        </w:rPr>
        <w:t>into</w:t>
      </w:r>
      <w:r>
        <w:rPr>
          <w:rFonts w:ascii="Arial" w:eastAsia="Arial" w:hAnsi="Arial" w:cs="Arial"/>
          <w:color w:val="000000"/>
        </w:rPr>
        <w:t xml:space="preserve"> the Association within 10 days following the end of the hockey season. Failure to do this will </w:t>
      </w:r>
      <w:r>
        <w:rPr>
          <w:rFonts w:ascii="Arial" w:eastAsia="Arial" w:hAnsi="Arial" w:cs="Arial"/>
        </w:rPr>
        <w:t xml:space="preserve">result in </w:t>
      </w:r>
      <w:r w:rsidR="00786152">
        <w:rPr>
          <w:rFonts w:ascii="Arial" w:eastAsia="Arial" w:hAnsi="Arial" w:cs="Arial"/>
        </w:rPr>
        <w:t xml:space="preserve">a charge as acknowledged during the registration process. </w:t>
      </w:r>
      <w:r>
        <w:rPr>
          <w:rFonts w:ascii="Arial" w:eastAsia="Arial" w:hAnsi="Arial" w:cs="Arial"/>
        </w:rPr>
        <w:t xml:space="preserve"> </w:t>
      </w:r>
    </w:p>
    <w:p w14:paraId="344A436F" w14:textId="77777777" w:rsidR="00D400D8" w:rsidRDefault="00D400D8">
      <w:pPr>
        <w:spacing w:after="0" w:line="240" w:lineRule="auto"/>
        <w:rPr>
          <w:rFonts w:ascii="Arial" w:eastAsia="Arial" w:hAnsi="Arial" w:cs="Arial"/>
          <w:b/>
        </w:rPr>
      </w:pPr>
    </w:p>
    <w:p w14:paraId="000001B4" w14:textId="6483EDE4"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4.</w:t>
      </w:r>
      <w:r w:rsidRPr="00D400D8">
        <w:rPr>
          <w:rFonts w:ascii="Arial" w:eastAsia="Arial" w:hAnsi="Arial" w:cs="Arial"/>
          <w:b/>
          <w:color w:val="000000"/>
          <w:sz w:val="24"/>
          <w:szCs w:val="24"/>
        </w:rPr>
        <w:tab/>
        <w:t>SOLICITATION POLICY</w:t>
      </w:r>
    </w:p>
    <w:p w14:paraId="000001B5" w14:textId="77777777" w:rsidR="00452DA6" w:rsidRDefault="00452DA6">
      <w:pPr>
        <w:spacing w:after="0" w:line="240" w:lineRule="auto"/>
        <w:rPr>
          <w:rFonts w:ascii="Times New Roman" w:eastAsia="Times New Roman" w:hAnsi="Times New Roman" w:cs="Times New Roman"/>
          <w:sz w:val="24"/>
          <w:szCs w:val="24"/>
        </w:rPr>
      </w:pPr>
    </w:p>
    <w:p w14:paraId="000001B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Any solicitation that is not sanctioned by USA Hockey, Minnesota Hockey or OMGHA Hockey must be submitted to the Secretary and approved by the President before distribution is granted. In addition, any </w:t>
      </w:r>
      <w:r>
        <w:rPr>
          <w:rFonts w:ascii="Arial" w:eastAsia="Arial" w:hAnsi="Arial" w:cs="Arial"/>
        </w:rPr>
        <w:t xml:space="preserve">use of the OMGHA logo must be approved by the Marketing Director. </w:t>
      </w:r>
    </w:p>
    <w:p w14:paraId="000001B7" w14:textId="77777777" w:rsidR="00452DA6" w:rsidRDefault="00452DA6">
      <w:pPr>
        <w:spacing w:after="0" w:line="240" w:lineRule="auto"/>
        <w:rPr>
          <w:rFonts w:ascii="Times New Roman" w:eastAsia="Times New Roman" w:hAnsi="Times New Roman" w:cs="Times New Roman"/>
          <w:sz w:val="24"/>
          <w:szCs w:val="24"/>
        </w:rPr>
      </w:pPr>
    </w:p>
    <w:p w14:paraId="000001B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5.</w:t>
      </w:r>
      <w:r w:rsidRPr="00D400D8">
        <w:rPr>
          <w:rFonts w:ascii="Arial" w:eastAsia="Arial" w:hAnsi="Arial" w:cs="Arial"/>
          <w:b/>
          <w:color w:val="000000"/>
          <w:sz w:val="24"/>
          <w:szCs w:val="24"/>
        </w:rPr>
        <w:tab/>
        <w:t>OMGHA DRY LAND ROOM AND OFF SEASON USE POLICY</w:t>
      </w:r>
    </w:p>
    <w:p w14:paraId="000001B9" w14:textId="77777777" w:rsidR="00452DA6" w:rsidRDefault="00452DA6">
      <w:pPr>
        <w:spacing w:after="0" w:line="240" w:lineRule="auto"/>
        <w:rPr>
          <w:rFonts w:ascii="Times New Roman" w:eastAsia="Times New Roman" w:hAnsi="Times New Roman" w:cs="Times New Roman"/>
          <w:sz w:val="24"/>
          <w:szCs w:val="24"/>
        </w:rPr>
      </w:pPr>
    </w:p>
    <w:p w14:paraId="000001B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During the OMGHA Off-season (April – September) OMGHA wants to provide the hockey players within the OMGHA association access to the dry-land room and the Goalie Confidence Crease on a first-come-first-serve-basis based on the following guidelines:</w:t>
      </w:r>
    </w:p>
    <w:p w14:paraId="000001BB" w14:textId="77777777" w:rsidR="00452DA6" w:rsidRDefault="00452DA6">
      <w:pPr>
        <w:spacing w:after="0" w:line="240" w:lineRule="auto"/>
        <w:rPr>
          <w:rFonts w:ascii="Times New Roman" w:eastAsia="Times New Roman" w:hAnsi="Times New Roman" w:cs="Times New Roman"/>
          <w:sz w:val="24"/>
          <w:szCs w:val="24"/>
        </w:rPr>
      </w:pPr>
    </w:p>
    <w:p w14:paraId="000001B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participants must have participated on an OMGHA team this past season</w:t>
      </w:r>
    </w:p>
    <w:p w14:paraId="000001B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An individual player must use the proper protective equipment (helmet w/mask, gloves, etc.) and hockey equipment as is typically used in the dry-land room.</w:t>
      </w:r>
    </w:p>
    <w:p w14:paraId="000001B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 players must follow the dry-land room policy so that the room and its contents are not harmed or damaged in any manner.</w:t>
      </w:r>
    </w:p>
    <w:p w14:paraId="000001B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Individuals not following the room guidelines will lose dry-land room privileges</w:t>
      </w:r>
    </w:p>
    <w:p w14:paraId="000001C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Groups of players (Teams) must have an individual who participated on an OMGHA team this past season.</w:t>
      </w:r>
    </w:p>
    <w:p w14:paraId="000001C1" w14:textId="77777777" w:rsidR="00452DA6" w:rsidRDefault="00D400D8">
      <w:pPr>
        <w:spacing w:after="0" w:line="240" w:lineRule="auto"/>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Groups/Teams that participate as part of a AAA program, off season camps or specialized training (shooting/stickhandling) have players that participated on an OMGHA team this past season will be allowed to participate on a first-come-first-serve and must be accompanied by an adult supervisor/coach at all times while in the dry-land room.  Groups/Teams of Groups/Teams not following the room guidelines will lose dry-land room privileges.</w:t>
      </w:r>
    </w:p>
    <w:p w14:paraId="000001C2" w14:textId="77777777" w:rsidR="00452DA6" w:rsidRDefault="00452DA6">
      <w:pPr>
        <w:spacing w:after="0" w:line="240" w:lineRule="auto"/>
        <w:rPr>
          <w:rFonts w:ascii="Arial" w:eastAsia="Arial" w:hAnsi="Arial" w:cs="Arial"/>
        </w:rPr>
      </w:pPr>
    </w:p>
    <w:p w14:paraId="000001C3"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6.</w:t>
      </w:r>
      <w:r w:rsidRPr="00D400D8">
        <w:rPr>
          <w:rFonts w:ascii="Arial" w:eastAsia="Arial" w:hAnsi="Arial" w:cs="Arial"/>
          <w:b/>
          <w:color w:val="000000"/>
          <w:sz w:val="24"/>
          <w:szCs w:val="24"/>
        </w:rPr>
        <w:tab/>
        <w:t>PLAYER FEE REFUND POLICY</w:t>
      </w:r>
    </w:p>
    <w:p w14:paraId="000001C4" w14:textId="77777777" w:rsidR="00452DA6" w:rsidRDefault="00452DA6">
      <w:pPr>
        <w:spacing w:after="0" w:line="240" w:lineRule="auto"/>
        <w:rPr>
          <w:rFonts w:ascii="Arial" w:eastAsia="Arial" w:hAnsi="Arial" w:cs="Arial"/>
          <w:b/>
        </w:rPr>
      </w:pPr>
    </w:p>
    <w:p w14:paraId="000001C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To withdraw and request a refund, send an email to the Registrar. Following that, the Treasurer, using the email date, will calculate a refund based on the chart provided in the OMGHA Financial Guidelines &amp; Policies - Refund Policy which is located at:  https://www.omgha.com/page/show/13333-registration-info</w:t>
      </w:r>
    </w:p>
    <w:p w14:paraId="000001C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The refund will be issued to the credit/debit card or bank account used for registration.  Refunds are processed as time allows during the season. OMGHA personal fundraising vouchers follow the same timeline.  The vouchers are refunded as reinstated vouchers. In the rare event a team is not formed, a full refund will be provided. OMGHA does not refund the USA Hockey and Minnesota Hockey registration fees.</w:t>
      </w:r>
    </w:p>
    <w:p w14:paraId="000001C7" w14:textId="77777777" w:rsidR="00452DA6" w:rsidRDefault="00452DA6">
      <w:pPr>
        <w:spacing w:after="240" w:line="240" w:lineRule="auto"/>
        <w:rPr>
          <w:rFonts w:ascii="Times New Roman" w:eastAsia="Times New Roman" w:hAnsi="Times New Roman" w:cs="Times New Roman"/>
          <w:sz w:val="24"/>
          <w:szCs w:val="24"/>
        </w:rPr>
      </w:pPr>
    </w:p>
    <w:p w14:paraId="000001C8"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7.</w:t>
      </w:r>
      <w:r w:rsidRPr="00D400D8">
        <w:rPr>
          <w:rFonts w:ascii="Arial" w:eastAsia="Arial" w:hAnsi="Arial" w:cs="Arial"/>
          <w:b/>
          <w:color w:val="000000"/>
          <w:sz w:val="24"/>
          <w:szCs w:val="24"/>
        </w:rPr>
        <w:tab/>
        <w:t xml:space="preserve"> VOLUNTEERING POLICY</w:t>
      </w:r>
    </w:p>
    <w:p w14:paraId="000001C9" w14:textId="77777777" w:rsidR="00452DA6" w:rsidRDefault="00452DA6">
      <w:pPr>
        <w:spacing w:after="0" w:line="240" w:lineRule="auto"/>
        <w:rPr>
          <w:rFonts w:ascii="Times New Roman" w:eastAsia="Times New Roman" w:hAnsi="Times New Roman" w:cs="Times New Roman"/>
          <w:sz w:val="24"/>
          <w:szCs w:val="24"/>
        </w:rPr>
      </w:pPr>
    </w:p>
    <w:p w14:paraId="000001CA" w14:textId="0288D2A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Our Association operates solely on a volunteer basis. To provide quality programs and to create a positive, fun and quality environment for our players, we need help from every participating family. As a result, each family in OMGHA is required to work a</w:t>
      </w:r>
      <w:r>
        <w:rPr>
          <w:rFonts w:ascii="Arial" w:eastAsia="Arial" w:hAnsi="Arial" w:cs="Arial"/>
          <w:color w:val="000000"/>
          <w:u w:val="single"/>
        </w:rPr>
        <w:t xml:space="preserve"> MINIMUM OF 14 VOLUNTEER HOURS FOR A ONE PLAYER FAMILY AND 20 HOURS FOR TWO OR MORE PLAYERS </w:t>
      </w:r>
      <w:r>
        <w:rPr>
          <w:rFonts w:ascii="Arial" w:eastAsia="Arial" w:hAnsi="Arial" w:cs="Arial"/>
          <w:color w:val="000000"/>
        </w:rPr>
        <w:t>during the current hockey season. This amount is subject to change and will be communicated prior to registration and will be available on the OMGHA website.   Families with more than two registered players will only be asked to work the volunteer hours with respect to the first two registered players.</w:t>
      </w:r>
    </w:p>
    <w:p w14:paraId="000001CB" w14:textId="77777777" w:rsidR="00452DA6" w:rsidRDefault="00452DA6">
      <w:pPr>
        <w:spacing w:after="0" w:line="240" w:lineRule="auto"/>
        <w:rPr>
          <w:rFonts w:ascii="Times New Roman" w:eastAsia="Times New Roman" w:hAnsi="Times New Roman" w:cs="Times New Roman"/>
          <w:sz w:val="24"/>
          <w:szCs w:val="24"/>
        </w:rPr>
      </w:pPr>
    </w:p>
    <w:p w14:paraId="000001C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Each registrant (family) will be required to:</w:t>
      </w:r>
    </w:p>
    <w:p w14:paraId="000001CD" w14:textId="77777777" w:rsidR="00452DA6" w:rsidRDefault="00452DA6">
      <w:pPr>
        <w:spacing w:after="0" w:line="240" w:lineRule="auto"/>
        <w:rPr>
          <w:rFonts w:ascii="Times New Roman" w:eastAsia="Times New Roman" w:hAnsi="Times New Roman" w:cs="Times New Roman"/>
          <w:sz w:val="24"/>
          <w:szCs w:val="24"/>
        </w:rPr>
      </w:pPr>
    </w:p>
    <w:p w14:paraId="000001CE" w14:textId="3198942F"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Provide a personal check made payable to OMGHA in an amount of at least $</w:t>
      </w:r>
      <w:r w:rsidR="00786152">
        <w:rPr>
          <w:rFonts w:ascii="Arial" w:eastAsia="Arial" w:hAnsi="Arial" w:cs="Arial"/>
          <w:color w:val="000000"/>
        </w:rPr>
        <w:t>750</w:t>
      </w:r>
      <w:r>
        <w:rPr>
          <w:rFonts w:ascii="Arial" w:eastAsia="Arial" w:hAnsi="Arial" w:cs="Arial"/>
          <w:color w:val="000000"/>
        </w:rPr>
        <w:t>.  This amount is subject to change and will be communicated at the time of registration and will be available on the OMGHA website.   This check will be held as a deposit and WILL NOT BE CASHED unless the family does not satisfy its volunteer requirement (minimum of 14 volunteer hours, maximum of 20 volunteer hours per family) by the end of the season.</w:t>
      </w:r>
      <w:r>
        <w:rPr>
          <w:rFonts w:ascii="Arial" w:eastAsia="Arial" w:hAnsi="Arial" w:cs="Arial"/>
          <w:color w:val="000000"/>
        </w:rPr>
        <w:tab/>
        <w:t>Upon completion of the volunteer requirement the deposit check will be voided and destroyed by the OMGHA Treasurer or Volunteer Coordinator.</w:t>
      </w:r>
    </w:p>
    <w:p w14:paraId="000001CF" w14:textId="77777777" w:rsidR="00452DA6" w:rsidRDefault="00452DA6">
      <w:pPr>
        <w:spacing w:after="0" w:line="240" w:lineRule="auto"/>
        <w:rPr>
          <w:rFonts w:ascii="Times New Roman" w:eastAsia="Times New Roman" w:hAnsi="Times New Roman" w:cs="Times New Roman"/>
          <w:sz w:val="24"/>
          <w:szCs w:val="24"/>
        </w:rPr>
      </w:pPr>
    </w:p>
    <w:p w14:paraId="000001D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OR</w:t>
      </w:r>
    </w:p>
    <w:p w14:paraId="000001D1" w14:textId="77777777" w:rsidR="00452DA6" w:rsidRDefault="00452DA6">
      <w:pPr>
        <w:spacing w:after="0" w:line="240" w:lineRule="auto"/>
        <w:rPr>
          <w:rFonts w:ascii="Times New Roman" w:eastAsia="Times New Roman" w:hAnsi="Times New Roman" w:cs="Times New Roman"/>
          <w:sz w:val="24"/>
          <w:szCs w:val="24"/>
        </w:rPr>
      </w:pPr>
    </w:p>
    <w:p w14:paraId="000001D2" w14:textId="4579A4DE"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Select the Buy Out Option when registering and make a payment of at least $750.00 per player (maximum of $1</w:t>
      </w:r>
      <w:r w:rsidR="00786152">
        <w:rPr>
          <w:rFonts w:ascii="Arial" w:eastAsia="Arial" w:hAnsi="Arial" w:cs="Arial"/>
          <w:color w:val="000000"/>
        </w:rPr>
        <w:t>5</w:t>
      </w:r>
      <w:r>
        <w:rPr>
          <w:rFonts w:ascii="Arial" w:eastAsia="Arial" w:hAnsi="Arial" w:cs="Arial"/>
          <w:color w:val="000000"/>
        </w:rPr>
        <w:t>00.00 for two or more players per family).This amount is subject to change and will be communicated at the time of registration and will be available on the OMGHA website.   This will then fulfill the requirement for the season. Buyout families must still post a player jersey deposit for each traveling player.</w:t>
      </w:r>
    </w:p>
    <w:p w14:paraId="000001D3" w14:textId="77777777" w:rsidR="00452DA6" w:rsidRDefault="00452DA6">
      <w:pPr>
        <w:spacing w:after="0" w:line="240" w:lineRule="auto"/>
        <w:rPr>
          <w:rFonts w:ascii="Times New Roman" w:eastAsia="Times New Roman" w:hAnsi="Times New Roman" w:cs="Times New Roman"/>
          <w:sz w:val="24"/>
          <w:szCs w:val="24"/>
        </w:rPr>
      </w:pPr>
    </w:p>
    <w:p w14:paraId="000001D4"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Volunteer opportunities are available in the following areas:</w:t>
      </w:r>
    </w:p>
    <w:p w14:paraId="000001D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Concession Stand</w:t>
      </w:r>
    </w:p>
    <w:p w14:paraId="000001D6"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OMGHA Tournaments</w:t>
      </w:r>
    </w:p>
    <w:p w14:paraId="000001D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Events/Activities (such as Registration, Tryouts, Mite Night)</w:t>
      </w:r>
    </w:p>
    <w:p w14:paraId="000001D8"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Other Areas - to be determined throughout the season.</w:t>
      </w:r>
    </w:p>
    <w:p w14:paraId="000001D9" w14:textId="77777777" w:rsidR="00452DA6" w:rsidRDefault="00452DA6">
      <w:pPr>
        <w:spacing w:after="0" w:line="240" w:lineRule="auto"/>
        <w:rPr>
          <w:rFonts w:ascii="Times New Roman" w:eastAsia="Times New Roman" w:hAnsi="Times New Roman" w:cs="Times New Roman"/>
          <w:sz w:val="24"/>
          <w:szCs w:val="24"/>
        </w:rPr>
      </w:pPr>
    </w:p>
    <w:p w14:paraId="000001DA"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Several roles within OMGHA will automatically satisfy the volunteer hour requirement due to the substantial time commitment required of members filling these roles. In addition to these roles receiving automatic completion of their volunteer requirements for the season, the following board positions will receive additional years benefit.</w:t>
      </w:r>
    </w:p>
    <w:p w14:paraId="000001D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1.</w:t>
      </w:r>
      <w:r>
        <w:rPr>
          <w:rFonts w:ascii="Arial" w:eastAsia="Arial" w:hAnsi="Arial" w:cs="Arial"/>
          <w:color w:val="000000"/>
        </w:rPr>
        <w:tab/>
      </w:r>
      <w:r>
        <w:rPr>
          <w:rFonts w:ascii="Arial" w:eastAsia="Arial" w:hAnsi="Arial" w:cs="Arial"/>
          <w:color w:val="000000"/>
          <w:u w:val="single"/>
        </w:rPr>
        <w:t>Voting Members</w:t>
      </w:r>
      <w:r>
        <w:rPr>
          <w:rFonts w:ascii="Arial" w:eastAsia="Arial" w:hAnsi="Arial" w:cs="Arial"/>
          <w:color w:val="000000"/>
        </w:rPr>
        <w:t xml:space="preserve"> – For every 1 year served in a voting board member position the board member will receive 1 year of volunteer hours waived (100%) to be used for each subsequent season after their completion of their term.</w:t>
      </w:r>
    </w:p>
    <w:p w14:paraId="000001DC"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2.</w:t>
      </w:r>
      <w:r>
        <w:rPr>
          <w:rFonts w:ascii="Arial" w:eastAsia="Arial" w:hAnsi="Arial" w:cs="Arial"/>
          <w:color w:val="000000"/>
        </w:rPr>
        <w:tab/>
      </w:r>
      <w:r>
        <w:rPr>
          <w:rFonts w:ascii="Arial" w:eastAsia="Arial" w:hAnsi="Arial" w:cs="Arial"/>
          <w:color w:val="000000"/>
          <w:u w:val="single"/>
        </w:rPr>
        <w:t>Officers</w:t>
      </w:r>
      <w:r>
        <w:rPr>
          <w:rFonts w:ascii="Arial" w:eastAsia="Arial" w:hAnsi="Arial" w:cs="Arial"/>
          <w:color w:val="000000"/>
        </w:rPr>
        <w:t xml:space="preserve"> – All officer board member will receive lifetime exemption for all volunteer hours waived (100%) to be used for any subsequent season after their completion of their term. This benefit will be awarded retro to any officer having completed a minimum of two years of service on the OMGHA -Board of Directors as an officer.</w:t>
      </w:r>
    </w:p>
    <w:p w14:paraId="000001DD" w14:textId="77777777" w:rsidR="00452DA6" w:rsidRDefault="00452DA6">
      <w:pPr>
        <w:spacing w:after="0" w:line="240" w:lineRule="auto"/>
        <w:rPr>
          <w:rFonts w:ascii="Times New Roman" w:eastAsia="Times New Roman" w:hAnsi="Times New Roman" w:cs="Times New Roman"/>
          <w:sz w:val="24"/>
          <w:szCs w:val="24"/>
        </w:rPr>
      </w:pPr>
    </w:p>
    <w:p w14:paraId="000001DE"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lastRenderedPageBreak/>
        <w:t>Volunteer hours are provided by OMGHA to Head Coaches, Assistant Coaches and Team Managers as set annually during the budget process.   The number of hours distributed to coaches and managers will be communicated at the beginning of the season.  </w:t>
      </w:r>
    </w:p>
    <w:p w14:paraId="000001DF"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Head Coach hours are non-transferable to another team but may be split between Co- Head or Assistant Coaches.</w:t>
      </w:r>
    </w:p>
    <w:p w14:paraId="000001E0"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Assistant Coaches hours are non-transferable to another team and can be distributed in any manner between Assistant Coaches.</w:t>
      </w:r>
    </w:p>
    <w:p w14:paraId="000001E1"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 xml:space="preserve">• </w:t>
      </w:r>
      <w:r>
        <w:rPr>
          <w:rFonts w:ascii="Arial" w:eastAsia="Arial" w:hAnsi="Arial" w:cs="Arial"/>
          <w:color w:val="000000"/>
        </w:rPr>
        <w:tab/>
        <w:t>Team Manager hours are non-transferable to another team but may be split between multiple managers.</w:t>
      </w:r>
    </w:p>
    <w:p w14:paraId="000001E2" w14:textId="77777777" w:rsidR="00452DA6" w:rsidRDefault="00452DA6">
      <w:pPr>
        <w:spacing w:after="0" w:line="240" w:lineRule="auto"/>
        <w:rPr>
          <w:rFonts w:ascii="Times New Roman" w:eastAsia="Times New Roman" w:hAnsi="Times New Roman" w:cs="Times New Roman"/>
          <w:sz w:val="24"/>
          <w:szCs w:val="24"/>
        </w:rPr>
      </w:pPr>
    </w:p>
    <w:p w14:paraId="000001E3"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Any changes to this distribution or policy must be approved by OMGHA’s Secretary.</w:t>
      </w:r>
    </w:p>
    <w:p w14:paraId="000001E4" w14:textId="77777777" w:rsidR="00452DA6" w:rsidRDefault="00452DA6">
      <w:pPr>
        <w:spacing w:after="0" w:line="240" w:lineRule="auto"/>
        <w:rPr>
          <w:rFonts w:ascii="Times New Roman" w:eastAsia="Times New Roman" w:hAnsi="Times New Roman" w:cs="Times New Roman"/>
          <w:sz w:val="24"/>
          <w:szCs w:val="24"/>
        </w:rPr>
      </w:pPr>
    </w:p>
    <w:p w14:paraId="000001E5"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Volunteer Hours will be posted in DIBS (On-line Volunteer System).  Families will be able to log into the DIBS system using their original login and password used to register their child and "claim" a volunteer position/opportunity.  An e-mail reminder will be sent out one day prior to your assignment.  DIBS will also track your hours and provide a toolbar tracking percentage complete.</w:t>
      </w:r>
    </w:p>
    <w:p w14:paraId="000001E6" w14:textId="77777777" w:rsidR="00452DA6" w:rsidRDefault="00452DA6">
      <w:pPr>
        <w:spacing w:after="0" w:line="240" w:lineRule="auto"/>
        <w:rPr>
          <w:rFonts w:ascii="Times New Roman" w:eastAsia="Times New Roman" w:hAnsi="Times New Roman" w:cs="Times New Roman"/>
          <w:sz w:val="24"/>
          <w:szCs w:val="24"/>
        </w:rPr>
      </w:pPr>
    </w:p>
    <w:p w14:paraId="000001E7"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u w:val="single"/>
        </w:rPr>
        <w:t>IMPORTANT</w:t>
      </w:r>
      <w:r>
        <w:rPr>
          <w:rFonts w:ascii="Arial" w:eastAsia="Arial" w:hAnsi="Arial" w:cs="Arial"/>
          <w:color w:val="000000"/>
        </w:rPr>
        <w:t>: A “No-Show” fee may apply to any volunteer that is scheduled to work and then does not show up. The amount of the No-Show fee will be set at the beginning of each season and communicated on the OMGHA website.   A volunteer scheduled to work must find a team member or other OMGHA member to cover the hours to avoid the penalty fee. Players may be removed from the ice and not permitted to participate until the “no show’ fee is paid, or special payment arrangements for payment are approved by the OMGHA Treasurer. </w:t>
      </w:r>
    </w:p>
    <w:p w14:paraId="000001E8" w14:textId="77777777" w:rsidR="00452DA6" w:rsidRDefault="00452DA6">
      <w:pPr>
        <w:spacing w:after="0" w:line="240" w:lineRule="auto"/>
        <w:rPr>
          <w:rFonts w:ascii="Times New Roman" w:eastAsia="Times New Roman" w:hAnsi="Times New Roman" w:cs="Times New Roman"/>
          <w:sz w:val="24"/>
          <w:szCs w:val="24"/>
        </w:rPr>
      </w:pPr>
    </w:p>
    <w:p w14:paraId="000001E9" w14:textId="77777777" w:rsidR="00452DA6" w:rsidRPr="00D400D8" w:rsidRDefault="00D400D8">
      <w:pPr>
        <w:spacing w:after="0" w:line="240" w:lineRule="auto"/>
        <w:rPr>
          <w:rFonts w:ascii="Arial" w:eastAsia="Arial" w:hAnsi="Arial" w:cs="Arial"/>
          <w:b/>
          <w:color w:val="000000"/>
          <w:sz w:val="24"/>
          <w:szCs w:val="24"/>
        </w:rPr>
      </w:pPr>
      <w:r w:rsidRPr="00D400D8">
        <w:rPr>
          <w:rFonts w:ascii="Arial" w:eastAsia="Arial" w:hAnsi="Arial" w:cs="Arial"/>
          <w:b/>
          <w:color w:val="000000"/>
          <w:sz w:val="24"/>
          <w:szCs w:val="24"/>
        </w:rPr>
        <w:t>8.</w:t>
      </w:r>
      <w:r w:rsidRPr="00D400D8">
        <w:rPr>
          <w:rFonts w:ascii="Arial" w:eastAsia="Arial" w:hAnsi="Arial" w:cs="Arial"/>
          <w:b/>
          <w:color w:val="000000"/>
          <w:sz w:val="24"/>
          <w:szCs w:val="24"/>
        </w:rPr>
        <w:tab/>
        <w:t>PRIVACY POLICY </w:t>
      </w:r>
    </w:p>
    <w:p w14:paraId="000001EA" w14:textId="77777777" w:rsidR="00452DA6" w:rsidRDefault="00452DA6">
      <w:pPr>
        <w:spacing w:after="0" w:line="240" w:lineRule="auto"/>
        <w:rPr>
          <w:rFonts w:ascii="Times New Roman" w:eastAsia="Times New Roman" w:hAnsi="Times New Roman" w:cs="Times New Roman"/>
          <w:sz w:val="24"/>
          <w:szCs w:val="24"/>
        </w:rPr>
      </w:pPr>
    </w:p>
    <w:p w14:paraId="000001EB"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It is the policy of the Osseo Maple Grove Hockey Association (“OMGHA”) to treat as private the information provided by our families during the registration process.   OMGHA will not sell, distribute or otherwise provide to third parties, any information obtained through registration, except as required by District 3, Minnesota Hockey, or USA Hockey for official hockey-related business, or as otherwise approved by the Board of Directors.  This information includes, but is not limited to, player / parent names, contact information, email addresses and dates of birth.   </w:t>
      </w:r>
    </w:p>
    <w:p w14:paraId="000001EC" w14:textId="77777777" w:rsidR="00452DA6" w:rsidRDefault="00452DA6">
      <w:pPr>
        <w:spacing w:after="0" w:line="240" w:lineRule="auto"/>
        <w:rPr>
          <w:rFonts w:ascii="Times New Roman" w:eastAsia="Times New Roman" w:hAnsi="Times New Roman" w:cs="Times New Roman"/>
          <w:sz w:val="24"/>
          <w:szCs w:val="24"/>
        </w:rPr>
      </w:pPr>
    </w:p>
    <w:p w14:paraId="000001ED" w14:textId="77777777" w:rsidR="00452DA6" w:rsidRDefault="00D400D8">
      <w:pPr>
        <w:spacing w:after="0" w:line="240" w:lineRule="auto"/>
        <w:rPr>
          <w:rFonts w:ascii="Times New Roman" w:eastAsia="Times New Roman" w:hAnsi="Times New Roman" w:cs="Times New Roman"/>
          <w:sz w:val="24"/>
          <w:szCs w:val="24"/>
        </w:rPr>
      </w:pPr>
      <w:r>
        <w:rPr>
          <w:rFonts w:ascii="Arial" w:eastAsia="Arial" w:hAnsi="Arial" w:cs="Arial"/>
          <w:color w:val="000000"/>
        </w:rPr>
        <w:t>OMGHA will limit access to private information within OMGHA to only those individuals requiring the information to conduct official OMGHA business.  Private information will only be accessed for official OMGHA business.   </w:t>
      </w:r>
    </w:p>
    <w:p w14:paraId="000001EE" w14:textId="77777777" w:rsidR="00452DA6" w:rsidRDefault="00452DA6">
      <w:pPr>
        <w:spacing w:after="0" w:line="240" w:lineRule="auto"/>
        <w:rPr>
          <w:rFonts w:ascii="Times New Roman" w:eastAsia="Times New Roman" w:hAnsi="Times New Roman" w:cs="Times New Roman"/>
          <w:sz w:val="24"/>
          <w:szCs w:val="24"/>
        </w:rPr>
      </w:pPr>
    </w:p>
    <w:p w14:paraId="000001EF" w14:textId="77777777" w:rsidR="00452DA6" w:rsidRDefault="00452DA6">
      <w:bookmarkStart w:id="2" w:name="_GoBack"/>
      <w:bookmarkEnd w:id="2"/>
    </w:p>
    <w:sectPr w:rsidR="00452DA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DA6"/>
    <w:rsid w:val="00452DA6"/>
    <w:rsid w:val="00685D8A"/>
    <w:rsid w:val="00786152"/>
    <w:rsid w:val="00912C0C"/>
    <w:rsid w:val="00B162C2"/>
    <w:rsid w:val="00B42357"/>
    <w:rsid w:val="00CC7B20"/>
    <w:rsid w:val="00D400D8"/>
    <w:rsid w:val="00FF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61AC"/>
  <w15:docId w15:val="{0E727192-7275-49D5-8C64-E1134C943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NoList1">
    <w:name w:val="No List1"/>
    <w:next w:val="NoList"/>
    <w:uiPriority w:val="99"/>
    <w:semiHidden/>
    <w:unhideWhenUsed/>
    <w:rsid w:val="00FE4A31"/>
  </w:style>
  <w:style w:type="paragraph" w:customStyle="1" w:styleId="msonormal0">
    <w:name w:val="msonormal"/>
    <w:basedOn w:val="Normal"/>
    <w:rsid w:val="00FE4A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E4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E4A31"/>
  </w:style>
  <w:style w:type="paragraph" w:styleId="Revision">
    <w:name w:val="Revision"/>
    <w:hidden/>
    <w:uiPriority w:val="99"/>
    <w:semiHidden/>
    <w:rsid w:val="000D39AF"/>
    <w:pPr>
      <w:spacing w:after="0" w:line="240" w:lineRule="auto"/>
    </w:pPr>
  </w:style>
  <w:style w:type="paragraph" w:styleId="ListParagraph">
    <w:name w:val="List Paragraph"/>
    <w:basedOn w:val="Normal"/>
    <w:uiPriority w:val="34"/>
    <w:qFormat/>
    <w:rsid w:val="00173B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685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mgha.com/page/show/13333-registration-info" TargetMode="External"/><Relationship Id="rId5" Type="http://schemas.openxmlformats.org/officeDocument/2006/relationships/hyperlink" Target="https://www.omgha.com/page/show/13333-registration-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fFXRldeqOsQakLDjQY7X9sUQ==">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4N4gBAZoBBggAEAAYALABALgBARiAysvFkjEggMrLxZIxMABCOHN1Z2dlc3RJZEltcG9ydGQ4YTVmZmJiLWQwZjgtNGIzMC04ZDVjLWM2MTE5MTAwZDljNF8yMzg3IsgDCgtBQUFBMVllRDRyaxLuAgoLQUFBQTFZZUQ0cmsSC0FBQUExWWVENHJ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2N4gBAZoBBggAEAAYALABALgBARiAysvFkjEggMrLxZIxMABCOHN1Z2dlc3RJZEltcG9ydGQ4YTVmZmJiLWQwZjgtNGIzMC04ZDVjLWM2MTE5MTAwZDljNF8xOTY3IsgDCgtBQUFBMVllRDRybxLuAgoLQUFBQTFZZUQ0cm8SC0FBQUExWWVENHJ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5NogBAZoBBggAEAAYALABALgBARiAysvFkjEggMrLxZIxMABCOHN1Z2dlc3RJZEltcG9ydGQ4YTVmZmJiLWQwZjgtNGIzMC04ZDVjLWM2MTE5MTAwZDljNF8xNTk2IsYDCgtBQUFBMVllRDRydxLsAgoLQUFBQTFZZUQ0cncSC0FBQUExWWVENHJ3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jCIAQGaAQYIABAAGACwAQC4AQEYgMrLxZIxIIDKy8WSMTAAQjhzdWdnZXN0SWRJbXBvcnRkOGE1ZmZiYi1kMGY4LTRiMzAtOGQ1Yy1jNjExOTEwMGQ5YzRfMjI2MCLGAwoLQUFBQTFZZUQ0cWsS7AIKC0FBQUExWWVENHFrEgtBQUFBMVllRDRx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A0iAEBmgEGCAAQABgAsAEAuAEBGIDKy8WSMSCAysvFkjEwAEI4c3VnZ2VzdElkSW1wb3J0ZDhhNWZmYmItZDBmOC00YjMwLThkNWMtYzYxMTkxMDBkOWM0XzIyMDQiyAMKC0FBQUExWWVENHJJEu4CCgtBQUFBMVllRDRySRILQUFBQTFZZUQ0c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U2iAEBmgEGCAAQABgAsAEAuAEBGIDKy8WSMSCAysvFkjEwAEI4c3VnZ2VzdElkSW1wb3J0ZDhhNWZmYmItZDBmOC00YjMwLThkNWMtYzYxMTkxMDBkOWM0XzE5NTYixgMKC0FBQUExWWVENHJNEuwCCgtBQUFBMVllRDRyTRILQUFBQTFZZUQ0ck0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xNogBAZoBBggAEAAYALABALgBARiAysvFkjEggMrLxZIxMABCOHN1Z2dlc3RJZEltcG9ydGQ4YTVmZmJiLWQwZjgtNGIzMC04ZDVjLWM2MTE5MTAwZDljNF8yNDE2IsgDCgtBQUFBMVllRDRyURLuAgoLQUFBQTFZZUQ0clESC0FBQUExWWVENHJ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zOIgBAZoBBggAEAAYALABALgBARiAysvFkjEggMrLxZIxMABCOHN1Z2dlc3RJZEltcG9ydGQ4YTVmZmJiLWQwZjgtNGIzMC04ZDVjLWM2MTE5MTAwZDljNF8xNzM4IsYDCgtBQUFBMVllRDRyVRLsAgoLQUFBQTFZZUQ0clUSC0FBQUExWWVENHJ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zaIAQGaAQYIABAAGACwAQC4AQEYgMrLxZIxIIDKy8WSMTAAQjhzdWdnZXN0SWRJbXBvcnRkOGE1ZmZiYi1kMGY4LTRiMzAtOGQ1Yy1jNjExOTEwMGQ5YzRfMjM3NiLIAwoLQUFBQTFZZUQ0c0ES7gIKC0FBQUExWWVENHNBEgtBQUFBMVllRDRzQ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jGIAQGaAQYIABAAGACwAQC4AQEYgMrLxZIxIIDKy8WSMTAAQjhzdWdnZXN0SWRJbXBvcnRkOGE1ZmZiYi1kMGY4LTRiMzAtOGQ1Yy1jNjExOTEwMGQ5YzRfMjA2MSLGAwoLQUFBQTFZZUQ0cUkS7AIKC0FBQUExWWVENHFJEgtBQUFBMVllRDRxS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mIAQGaAQYIABAAGACwAQC4AQEYgMrLxZIxIIDKy8WSMTAAQjhzdWdnZXN0SWRJbXBvcnRkOGE1ZmZiYi1kMGY4LTRiMzAtOGQ1Yy1jNjExOTEwMGQ5YzRfMTgyOSLIAwoLQUFBQTFZZUQ0cHMS7gIKC0FBQUExWWVENHBzEgtBQUFBMVllRDRw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zOIAQGaAQYIABAAGACwAQC4AQEYgMrLxZIxIIDKy8WSMTAAQjhzdWdnZXN0SWRJbXBvcnRkOGE1ZmZiYi1kMGY4LTRiMzAtOGQ1Yy1jNjExOTEwMGQ5YzRfMTkzMyLGAwoLQUFBQTFZZUQ0cHcS7AIKC0FBQUExWWVENHB3EgtBQUFBMVllRDRw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A0iAEBmgEGCAAQABgAsAEAuAEBGIDKy8WSMSCAysvFkjEwAEI4c3VnZ2VzdElkSW1wb3J0ZDhhNWZmYmItZDBmOC00YjMwLThkNWMtYzYxMTkxMDBkOWM0XzI0MDQiyAMKC0FBQUExWWVENHFjEu4CCgtBQUFBMVllRDRxYxILQUFBQTFZZUQ0cW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AziAEBmgEGCAAQABgAsAEAuAEBGIDKy8WSMSCAysvFkjEwAEI4c3VnZ2VzdElkSW1wb3J0ZDhhNWZmYmItZDBmOC00YjMwLThkNWMtYzYxMTkxMDBkOWM0XzE1MDMiyAMKC0FBQUExWWVENHJBEu4CCgtBQUFBMVllRDRyQRILQUFBQTFZZUQ0ck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I5iAEBmgEGCAAQABgAsAEAuAEBGIDKy8WSMSCAysvFkjEwAEI4c3VnZ2VzdElkSW1wb3J0ZDhhNWZmYmItZDBmOC00YjMwLThkNWMtYzYxMTkxMDBkOWM0XzIxMjkixgMKC0FBQUExWWVENHBFEuwCCgtBQUFBMVllRDRwRRILQUFBQTFZZUQ0cEU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4NIgBAZoBBggAEAAYALABALgBARiAysvFkjEggMrLxZIxMABCOHN1Z2dlc3RJZEltcG9ydGQ4YTVmZmJiLWQwZjgtNGIzMC04ZDVjLWM2MTE5MTAwZDljNF8yMjg0IsgDCgtBQUFBMVllRDRvYxLuAgoLQUFBQTFZZUQ0b2MSC0FBQUExWWVENG9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4MIgBAZoBBggAEAAYALABALgBARiAysvFkjEggMrLxZIxMABCOHN1Z2dlc3RJZEltcG9ydGQ4YTVmZmJiLWQwZjgtNGIzMC04ZDVjLWM2MTE5MTAwZDljNF8xOTgwIsgDCgtBQUFBMVllRDRwURLuAgoLQUFBQTFZZUQ0cFESC0FBQUExWWVENHB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M2MIgBAZoBBggAEAAYALABALgBARiAysvFkjEggMrLxZIxMABCOHN1Z2dlc3RJZEltcG9ydGQ4YTVmZmJiLWQwZjgtNGIzMC04ZDVjLWM2MTE5MTAwZDljNF8yMzYwIsgDCgtBQUFBMVllRDRwVRLuAgoLQUFBQTFZZUQ0cFUSC0FBQUExWWVENHB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3OYgBAZoBBggAEAAYALABALgBARiAysvFkjEggMrLxZIxMABCOHN1Z2dlc3RJZEltcG9ydGQ4YTVmZmJiLWQwZjgtNGIzMC04ZDVjLWM2MTE5MTAwZDljNF8xNzc5IsYDCgtBQUFBMVllRDRxNBLsAgoLQUFBQTFZZUQ0cTQSC0FBQUExWWVENHE0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zeIAQGaAQYIABAAGACwAQC4AQEYgMrLxZIxIIDKy8WSMTAAQjhzdWdnZXN0SWRJbXBvcnRkOGE1ZmZiYi1kMGY4LTRiMzAtOGQ1Yy1jNjExOTEwMGQ5YzRfMjIzNyLIAwoLQUFBQTFZZUQ0cFkS7gIKC0FBQUExWWVENHBZEgtBQUFBMVllRDRw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jKIAQGaAQYIABAAGACwAQC4AQEYgMrLxZIxIIDKy8WSMTAAQjhzdWdnZXN0SWRJbXBvcnRkOGE1ZmZiYi1kMGY4LTRiMzAtOGQ1Yy1jNjExOTEwMGQ5YzRfMTkyMiLGAwoLQUFBQTFZZUQ0b3cS7AIKC0FBQUExWWVENG93EgtBQUFBMVllRDRv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2iAEBmgEGCAAQABgAsAEAuAEBGIDKy8WSMSCAysvFkjEwAEI4c3VnZ2VzdElkSW1wb3J0ZDhhNWZmYmItZDBmOC00YjMwLThkNWMtYzYxMTkxMDBkOWM0XzIyOTYiyAMKC0FBQUExWWVENHE4Eu4CCgtBQUFBMVllRDRxOBILQUFBQTFZZUQ0cT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M4iAEBmgEGCAAQABgAsAEAuAEBGIDKy8WSMSCAysvFkjEwAEI4c3VnZ2VzdElkSW1wb3J0ZDhhNWZmYmItZDBmOC00YjMwLThkNWMtYzYxMTkxMDBkOWM0XzIwMzgixgMKC0FBQUExWWVENHFBEuwCCgtBQUFBMVllRDRxQRILQUFBQTFZZUQ0cU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2NIgBAZoBBggAEAAYALABALgBARiAysvFkjEggMrLxZIxMABCOHN1Z2dlc3RJZEltcG9ydGQ4YTVmZmJiLWQwZjgtNGIzMC04ZDVjLWM2MTE5MTAwZDljNF8yMzY0IsgDCgtBQUFBMVllRDRuYxLuAgoLQUFBQTFZZUQ0bmMSC0FBQUExWWVENG5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xNogBAZoBBggAEAAYALABALgBARiAysvFkjEggMrLxZIxMABCOHN1Z2dlc3RJZEltcG9ydGQ4YTVmZmJiLWQwZjgtNGIzMC04ZDVjLWM2MTE5MTAwZDljNF8xNTE2IsgDCgtBQUFBMVllRDRvSRLuAgoLQUFBQTFZZUQ0b0kSC0FBQUExWWVENG9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wN4gBAZoBBggAEAAYALABALgBARiAysvFkjEggMrLxZIxMABCOHN1Z2dlc3RJZEltcG9ydGQ4YTVmZmJiLWQwZjgtNGIzMC04ZDVjLWM2MTE5MTAwZDljNF8yMTA3IsgDCgtBQUFBMVllRDRuZxLuAgoLQUFBQTFZZUQ0bmcSC0FBQUExWWVENG5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0NogBAZoBBggAEAAYALABALgBARiAysvFkjEggMrLxZIxMABCOHN1Z2dlc3RJZEltcG9ydGQ4YTVmZmJiLWQwZjgtNGIzMC04ZDVjLWM2MTE5MTAwZDljNF8xOTQ2IsgDCgtBQUFBMVllRDRvURLuAgoLQUFBQTFZZUQ0b1ESC0FBQUExWWVENG9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I3iAEBmgEGCAAQABgAsAEAuAEBGIDKy8WSMSCAysvFkjEwAEI4c3VnZ2VzdElkSW1wb3J0ZDhhNWZmYmItZDBmOC00YjMwLThkNWMtYzYxMTkxMDBkOWM0XzIwMjciyAMKC0FBQUExWWVENG9ZEu4CCgtBQUFBMVllRDRvWRILQUFBQTFZZUQ0b1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YyiAEBmgEGCAAQABgAsAEAuAEBGIDKy8WSMSCAysvFkjEwAEI4c3VnZ2VzdElkSW1wb3J0ZDhhNWZmYmItZDBmOC00YjMwLThkNWMtYzYxMTkxMDBkOWM0XzE3NjIixgMKC0FBQUExWWVENG53EuwCCgtBQUFBMVllRDRudxILQUFBQTFZZUQ0bn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2NogBAZoBBggAEAAYALABALgBARiAysvFkjEggMrLxZIxMABCOHN1Z2dlc3RJZEltcG9ydGQ4YTVmZmJiLWQwZjgtNGIzMC04ZDVjLWM2MTE5MTAwZDljNF8yMzY2IsgDCgtBQUFBMVllRDRwQRLuAgoLQUFBQTFZZUQ0cEESC0FBQUExWWVENHB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xOIgBAZoBBggAEAAYALABALgBARiAysvFkjEggMrLxZIxMABCOHN1Z2dlc3RJZEltcG9ydGQ4YTVmZmJiLWQwZjgtNGIzMC04ZDVjLWM2MTE5MTAwZDljNF8xNjE4IsYDCgtBQUFBMVllRDRtYxLsAgoLQUFBQTFZZUQ0bWMSC0FBQUExWWVENG1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zOIAQGaAQYIABAAGACwAQC4AQEYgMrLxZIxIIDKy8WSMTAAQjhzdWdnZXN0SWRJbXBvcnRkOGE1ZmZiYi1kMGY4LTRiMzAtOGQ1Yy1jNjExOTEwMGQ5YzRfMjMzMyLIAwoLQUFBQTFZZUQ0bWsS7gIKC0FBQUExWWVENG1rEgtBQUFBMVllRDRt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TWIAQGaAQYIABAAGACwAQC4AQEYgMrLxZIxIIDKy8WSMTAAQjhzdWdnZXN0SWRJbXBvcnRkOGE1ZmZiYi1kMGY4LTRiMzAtOGQ1Yy1jNjExOTEwMGQ5YzRfMTY1NSLIAwoLQUFBQTFZZUQ0blUS7gIKC0FBQUExWWVENG5VEgtBQUFBMVllRDRu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TmIAQGaAQYIABAAGACwAQC4AQEYgMrLxZIxIIDKy8WSMTAAQjhzdWdnZXN0SWRJbXBvcnRkOGE1ZmZiYi1kMGY4LTRiMzAtOGQ1Yy1jNjExOTEwMGQ5YzRfMTc1OSLGAwoLQUFBQTFZZUQ0blkS7AIKC0FBQUExWWVENG5ZEgtBQUFBMVllRDRu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UwiAEBmgEGCAAQABgAsAEAuAEBGIDKy8WSMSCAysvFkjEwAEI4c3VnZ2VzdElkSW1wb3J0ZDhhNWZmYmItZDBmOC00YjMwLThkNWMtYzYxMTkxMDBkOWM0XzIyNTAiyAMKC0FBQUExWWVENG9BEu4CCgtBQUFBMVllRDRvQRILQUFBQTFZZUQ0b0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Y1iAEBmgEGCAAQABgAsAEAuAEBGIDKy8WSMSCAysvFkjEwAEI4c3VnZ2VzdElkSW1wb3J0ZDhhNWZmYmItZDBmOC00YjMwLThkNWMtYzYxMTkxMDBkOWM0XzIxNjUiyAMKC0FBQUExWWVENG1FEu4CCgtBQUFBMVllRDRtRRILQUFBQTFZZUQ0bU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cwiAEBmgEGCAAQABgAsAEAuAEBGIDKy8WSMSCAysvFkjEwAEI4c3VnZ2VzdElkSW1wb3J0ZDhhNWZmYmItZDBmOC00YjMwLThkNWMtYzYxMTkxMDBkOWM0XzE3NzAiyAMKC0FBQUExWWVENGxjEu4CCgtBQUFBMVllRDRsYxILQUFBQTFZZUQ0bG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5iAEBmgEGCAAQABgAsAEAuAEBGIDKy8WSMSCAysvFkjEwAEI4c3VnZ2VzdElkSW1wb3J0ZDhhNWZmYmItZDBmOC00YjMwLThkNWMtYzYxMTkxMDBkOWM0XzIwNDkiyAMKC0FBQUExWWVENG1JEu4CCgtBQUFBMVllRDRtSRILQUFBQTFZZUQ0bU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2iAEBmgEGCAAQABgAsAEAuAEBGIDKy8WSMSCAysvFkjEwAEI4c3VnZ2VzdElkSW1wb3J0ZDhhNWZmYmItZDBmOC00YjMwLThkNWMtYzYxMTkxMDBkOWM0XzE4ODYiyAMKC0FBQUExWWVENG4wEu4CCgtBQUFBMVllRDRuMBILQUFBQTFZZUQ0bj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g4iAEBmgEGCAAQABgAsAEAuAEBGIDKy8WSMSCAysvFkjEwAEI4c3VnZ2VzdElkSW1wb3J0ZDhhNWZmYmItZDBmOC00YjMwLThkNWMtYzYxMTkxMDBkOWM0XzE2ODgiyAMKC0FBQUExWWVENGxrEu4CCgtBQUFBMVllRDRsaxILQUFBQTFZZUQ0bG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M5iAEBmgEGCAAQABgAsAEAuAEBGIDKy8WSMSCAysvFkjEwAEI4c3VnZ2VzdElkSW1wb3J0ZDhhNWZmYmItZDBmOC00YjMwLThkNWMtYzYxMTkxMDBkOWM0XzE1MzkixgMKC0FBQUExWWVENG1REuwCCgtBQUFBMVllRDRtURILQUFBQTFZZUQ0bV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A4iAEBmgEGCAAQABgAsAEAuAEBGIDKy8WSMSCAysvFkjEwAEI4c3VnZ2VzdElkSW1wb3J0ZDhhNWZmYmItZDBmOC00YjMwLThkNWMtYzYxMTkxMDBkOWM0XzE4MDgiyAMKC0FBQUExWWVENG1ZEu4CCgtBQUFBMVllRDRtWRILQUFBQTFZZUQ0b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kyiAEBmgEGCAAQABgAsAEAuAEBGIDKy8WSMSCAysvFkjEwAEI4c3VnZ2VzdElkSW1wb3J0ZDhhNWZmYmItZDBmOC00YjMwLThkNWMtYzYxMTkxMDBkOWM0XzE3OTIixgMKC0FBQUExWWVENGtjEuwCCgtBQUFBMVllRDRrYxILQUFBQTFZZUQ0a2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zOYgBAZoBBggAEAAYALABALgBARiAysvFkjEggMrLxZIxMABCOHN1Z2dlc3RJZEltcG9ydGQ4YTVmZmJiLWQwZjgtNGIzMC04ZDVjLWM2MTE5MTAwZDljNF8yMjM5IsYDCgtBQUFBMVllRDRsSRLsAgoLQUFBQTFZZUQ0bEkSC0FBQUExWWVENGx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jKIAQGaAQYIABAAGACwAQC4AQEYgMrLxZIxIIDKy8WSMTAAQjhzdWdnZXN0SWRJbXBvcnRkOGE1ZmZiYi1kMGY4LTRiMzAtOGQ1Yy1jNjExOTEwMGQ5YzRfMjMyMiLGAwoLQUFBQTFZZUQ0bFES7AIKC0FBQUExWWVENGxREgtBQUFBMVllRDRs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kxiAEBmgEGCAAQABgAsAEAuAEBGIDKy8WSMSCAysvFkjEwAEI4c3VnZ2VzdElkSW1wb3J0ZDhhNWZmYmItZDBmOC00YjMwLThkNWMtYzYxMTkxMDBkOWM0XzIxOTEiyAMKC0FBQUExWWVENGtvEu4CCgtBQUFBMVllRDRrbxILQUFBQTFZZUQ0a28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UyiAEBmgEGCAAQABgAsAEAuAEBGIDKy8WSMSCAysvFkjEwAEI4c3VnZ2VzdElkSW1wb3J0ZDhhNWZmYmItZDBmOC00YjMwLThkNWMtYzYxMTkxMDBkOWM0XzIxNTIiyAMKC0FBQUExWWVENG00Eu4CCgtBQUFBMVllRDRtNBILQUFBQTFZZUQ0bT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2NogBAZoBBggAEAAYALABALgBARiAysvFkjEggMrLxZIxMABCOHN1Z2dlc3RJZEltcG9ydGQ4YTVmZmJiLWQwZjgtNGIzMC04ZDVjLWM2MTE5MTAwZDljNF8xNjY2IsgDCgtBQUFBMVllRDRtOBLuAgoLQUFBQTFZZUQ0bTgSC0FBQUExWWVENG04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xNYgBAZoBBggAEAAYALABALgBARiAysvFkjEggMrLxZIxMABCOHN1Z2dlc3RJZEltcG9ydGQ4YTVmZmJiLWQwZjgtNGIzMC04ZDVjLWM2MTE5MTAwZDljNF8yMDE1IsYDCgtBQUFBMVllRDRrQRLsAgoLQUFBQTFZZUQ0a0ESC0FBQUExWWVENGt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DWIAQGaAQYIABAAGACwAQC4AQEYgMrLxZIxIIDKy8WSMTAAQjhzdWdnZXN0SWRJbXBvcnRkOGE1ZmZiYi1kMGY4LTRiMzAtOGQ1Yy1jNjExOTEwMGQ5YzRfMjM0NSLGAwoLQUFBQTFZZUQ0a0US7AIKC0FBQUExWWVENGtFEgtBQUFBMVllRDRr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wiAEBmgEGCAAQABgAsAEAuAEBGIDKy8WSMSCAysvFkjEwAEI4c3VnZ2VzdElkSW1wb3J0ZDhhNWZmYmItZDBmOC00YjMwLThkNWMtYzYxMTkxMDBkOWM0XzIzOTAixgMKC0FBQUExWWVENGpjEuwCCgtBQUFBMVllRDRqYxILQUFBQTFZZUQ0am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yMIgBAZoBBggAEAAYALABALgBARiAysvFkjEggMrLxZIxMABCOHN1Z2dlc3RJZEltcG9ydGQ4YTVmZmJiLWQwZjgtNGIzMC04ZDVjLWM2MTE5MTAwZDljNF8yMzIwIsgDCgtBQUFBMVllRDRrSRLuAgoLQUFBQTFZZUQ0a0kSC0FBQUExWWVENGt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xNIgBAZoBBggAEAAYALABALgBARiAysvFkjEggMrLxZIxMABCOHN1Z2dlc3RJZEltcG9ydGQ4YTVmZmJiLWQwZjgtNGIzMC04ZDVjLWM2MTE5MTAwZDljNF8xNzE0IsYDCgtBQUFBMVllRDRrTRLsAgoLQUFBQTFZZUQ0a00SC0FBQUExWWVENGtN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TSIAQGaAQYIABAAGACwAQC4AQEYgMrLxZIxIIDKy8WSMTAAQjhzdWdnZXN0SWRJbXBvcnRkOGE1ZmZiYi1kMGY4LTRiMzAtOGQ1Yy1jNjExOTEwMGQ5YzRfMjM1NCLIAwoLQUFBQTFZZUQ0a1US7gIKC0FBQUExWWVENGtVEgtBQUFBMVllRDRr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ODGIAQGaAQYIABAAGACwAQC4AQEYgMrLxZIxIIDKy8WSMTAAQjhzdWdnZXN0SWRJbXBvcnRkOGE1ZmZiYi1kMGY4LTRiMzAtOGQ1Yy1jNjExOTEwMGQ5YzRfMjA4MSLIAwoLQUFBQTFZZUQ0anMS7gIKC0FBQUExWWVENGpzEgtBQUFBMVllRDRq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zKIAQGaAQYIABAAGACwAQC4AQEYgMrLxZIxIIDKy8WSMTAAQjhzdWdnZXN0SWRJbXBvcnRkOGE1ZmZiYi1kMGY4LTRiMzAtOGQ1Yy1jNjExOTEwMGQ5YzRfMjEzMiLGAwoLQUFBQTFZZUQ0a1kS7AIKC0FBQUExWWVENGtZEgtBQUFBMVllRDRr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E2iAEBmgEGCAAQABgAsAEAuAEBGIDKy8WSMSCAysvFkjEwAEI4c3VnZ2VzdElkSW1wb3J0ZDhhNWZmYmItZDBmOC00YjMwLThkNWMtYzYxMTkxMDBkOWM0XzIyMTYixgMKC0FBQUExWWVENGp3EuwCCgtBQUFBMVllRDRqdxILQUFBQTFZZUQ0an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5OYgBAZoBBggAEAAYALABALgBARiAysvFkjEggMrLxZIxMABCOHN1Z2dlc3RJZEltcG9ydGQ4YTVmZmJiLWQwZjgtNGIzMC04ZDVjLWM2MTE5MTAwZDljNF8yMjk5IsYDCgtBQUFBMVllRDRsOBLsAgoLQUFBQTFZZUQ0bDgSC0FBQUExWWVENGw4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E4iAEBmgEGCAAQABgAsAEAuAEBGIDKy8WSMSCAysvFkjEwAEI4c3VnZ2VzdElkSW1wb3J0ZDhhNWZmYmItZDBmOC00YjMwLThkNWMtYzYxMTkxMDBkOWM0XzIyMTgiyAMKC0FBQUExWWVENGpJEu4CCgtBQUFBMVllRDRqSRILQUFBQTFZZUQ0a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xiAEBmgEGCAAQABgAsAEAuAEBGIDKy8WSMSCAysvFkjEwAEI4c3VnZ2VzdElkSW1wb3J0ZDhhNWZmYmItZDBmOC00YjMwLThkNWMtYzYxMTkxMDBkOWM0XzIwNDEiyAMKC0FBQUExWWVENGlvEu4CCgtBQUFBMVllRDRpbxILQUFBQTFZZUQ0aW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U3iAEBmgEGCAAQABgAsAEAuAEBGIDKy8WSMSCAysvFkjEwAEI4c3VnZ2VzdElkSW1wb3J0ZDhhNWZmYmItZDBmOC00YjMwLThkNWMtYzYxMTkxMDBkOWM0XzIxNTciyAMKC0FBQUExWWVENGswEu4CCgtBQUFBMVllRDRrMBILQUFBQTFZZUQ0az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c1iAEBmgEGCAAQABgAsAEAuAEBGIDKy8WSMSCAysvFkjEwAEI4c3VnZ2VzdElkSW1wb3J0ZDhhNWZmYmItZDBmOC00YjMwLThkNWMtYzYxMTkxMDBkOWM0XzIxNzUixgMKC0FBQUExWWVENGlzEuwCCgtBQUFBMVllRDRpcxILQUFBQTFZZUQ0aX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wOIgBAZoBBggAEAAYALABALgBARiAysvFkjEggMrLxZIxMABCOHN1Z2dlc3RJZEltcG9ydGQ4YTVmZmJiLWQwZjgtNGIzMC04ZDVjLWM2MTE5MTAwZDljNF8yMzA4IsgDCgtBQUFBMVllRDRrNBLuAgoLQUFBQTFZZUQ0azQSC0FBQUExWWVENGs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I4iAEBmgEGCAAQABgAsAEAuAEBGIDKy8WSMSCAysvFkjEwAEI4c3VnZ2VzdElkSW1wb3J0ZDhhNWZmYmItZDBmOC00YjMwLThkNWMtYzYxMTkxMDBkOWM0XzE1MjgiyAMKC0FBQUExWWVENGlBEu4CCgtBQUFBMVllRDRpQRILQUFBQTFZZUQ0aU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IxiAEBmgEGCAAQABgAsAEAuAEBGIDKy8WSMSCAysvFkjEwAEI4c3VnZ2VzdElkSW1wb3J0ZDhhNWZmYmItZDBmOC00YjMwLThkNWMtYzYxMTkxMDBkOWM0XzIxMjEiyAMKC0FBQUExWWVENGlJEu4CCgtBQUFBMVllRDRpSRILQUFBQTFZZUQ0aU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2M4gBAZoBBggAEAAYALABALgBARiAysvFkjEggMrLxZIxMABCOHN1Z2dlc3RJZEltcG9ydGQ4YTVmZmJiLWQwZjgtNGIzMC04ZDVjLWM2MTE5MTAwZDljNF8xODYzIsgDCgtBQUFBMVllRDRpURLuAgoLQUFBQTFZZUQ0aVESC0FBQUExWWVENGl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5NogBAZoBBggAEAAYALABALgBARiAysvFkjEggMrLxZIxMABCOHN1Z2dlc3RJZEltcG9ydGQ4YTVmZmJiLWQwZjgtNGIzMC04ZDVjLWM2MTE5MTAwZDljNF8xODk2IsgDCgtBQUFBMVllRDRobxLuAgoLQUFBQTFZZUQ0aG8SC0FBQUExWWVENGh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wMYgBAZoBBggAEAAYALABALgBARiAysvFkjEggMrLxZIxMABCOHN1Z2dlc3RJZEltcG9ydGQ4YTVmZmJiLWQwZjgtNGIzMC04ZDVjLWM2MTE5MTAwZDljNF8xNzAxIsYDCgtBQUFBMVllRDRpVRLsAgoLQUFBQTFZZUQ0aVUSC0FBQUExWWVENGl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zmIAQGaAQYIABAAGACwAQC4AQEYgMrLxZIxIIDKy8WSMTAAQjhzdWdnZXN0SWRJbXBvcnRkOGE1ZmZiYi1kMGY4LTRiMzAtOGQ1Yy1jNjExOTEwMGQ5YzRfMjM3OSLGAwoLQUFBQTFZZUQ0aEUS7AIKC0FBQUExWWVENGhFEgtBQUFBMVllRDRo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Q1iAEBmgEGCAAQABgAsAEAuAEBGIDKy8WSMSCAysvFkjEwAEI4c3VnZ2VzdElkSW1wb3J0ZDhhNWZmYmItZDBmOC00YjMwLThkNWMtYzYxMTkxMDBkOWM0XzIxNDUiyAMKC0FBQUExWWVENGdnEu4CCgtBQUFBMVllRDRnZxILQUFBQTFZZUQ0Z2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c2iAEBmgEGCAAQABgAsAEAuAEBGIDKy8WSMSCAysvFkjEwAEI4c3VnZ2VzdElkSW1wb3J0ZDhhNWZmYmItZDBmOC00YjMwLThkNWMtYzYxMTkxMDBkOWM0XzE1NzYixgMKC0FBQUExWWVENGkwEuwCCgtBQUFBMVllRDRpMBILQUFBQTFZZUQ0aTA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wMYgBAZoBBggAEAAYALABALgBARiAysvFkjEggMrLxZIxMABCOHN1Z2dlc3RJZEltcG9ydGQ4YTVmZmJiLWQwZjgtNGIzMC04ZDVjLWM2MTE5MTAwZDljNF8yNDAxIsgDCgtBQUFBMVllRDRnQRLuAgoLQUFBQTFZZUQ0Z0ESC0FBQUExWWVENGd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gwiAEBmgEGCAAQABgAsAEAuAEBGIDKy8WSMSCAysvFkjEwAEI4c3VnZ2VzdElkSW1wb3J0ZDhhNWZmYmItZDBmOC00YjMwLThkNWMtYzYxMTkxMDBkOWM0XzIxODAiyAMKC0FBQUExWWVENGZzEu4CCgtBQUFBMVllRDRmcxILQUFBQTFZZUQ0Zn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E2iAEBmgEGCAAQABgAsAEAuAEBGIDKy8WSMSCAysvFkjEwAEI4c3VnZ2VzdElkSW1wb3J0ZDhhNWZmYmItZDBmOC00YjMwLThkNWMtYzYxMTkxMDBkOWM0XzE4MTYiyAMKC0FBQUExWWVENGg0Eu4CCgtBQUFBMVllRDRoNBILQUFBQTFZZUQ0aD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QwiAEBmgEGCAAQABgAsAEAuAEBGIDKy8WSMSCAysvFkjEwAEI4c3VnZ2VzdElkSW1wb3J0ZDhhNWZmYmItZDBmOC00YjMwLThkNWMtYzYxMTkxMDBkOWM0XzE4NDAixgMKC0FBQUExWWVENGdZEuwCCgtBQUFBMVllRDRnWRILQUFBQTFZZUQ0Z1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4N4gBAZoBBggAEAAYALABALgBARiAysvFkjEggMrLxZIxMABCOHN1Z2dlc3RJZEltcG9ydGQ4YTVmZmJiLWQwZjgtNGIzMC04ZDVjLWM2MTE5MTAwZDljNF8yMjg3IsgDCgtBQUFBMVllRDRmdxLuAgoLQUFBQTFZZUQ0ZncSC0FBQUExWWVENGZ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1MIgBAZoBBggAEAAYALABALgBARiAysvFkjEggMrLxZIxMABCOHN1Z2dlc3RJZEltcG9ydGQ4YTVmZmJiLWQwZjgtNGIzMC04ZDVjLWM2MTE5MTAwZDljNF8xODUwIsgDCgtBQUFBMVllRDRlYxLuAgoLQUFBQTFZZUQ0ZWMSC0FBQUExWWVENGV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Q5OIgBAZoBBggAEAAYALABALgBARiAysvFkjEggMrLxZIxMABCOHN1Z2dlc3RJZEltcG9ydGQ4YTVmZmJiLWQwZjgtNGIzMC04ZDVjLWM2MTE5MTAwZDljNF8xNDk4IsYDCgtBQUFBMVllRDRmQRLsAgoLQUFBQTFZZUQ0ZkESC0FBQUExWWVENGZ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0MTKIAQGaAQYIABAAGACwAQC4AQEYgMrLxZIxIIDKy8WSMTAAQjhzdWdnZXN0SWRJbXBvcnRkOGE1ZmZiYi1kMGY4LTRiMzAtOGQ1Yy1jNjExOTEwMGQ5YzRfMjQxMiLGAwoLQUFBQTFZZUQ0ZWsS7AIKC0FBQUExWWVENGVrEgtBQUFBMVllRDRl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Y5iAEBmgEGCAAQABgAsAEAuAEBGIDKy8WSMSCAysvFkjEwAEI4c3VnZ2VzdElkSW1wb3J0ZDhhNWZmYmItZDBmOC00YjMwLThkNWMtYzYxMTkxMDBkOWM0XzIzNjkiyAMKC0FBQUExWWVENGZNEu4CCgtBQUFBMVllRDRmTRILQUFBQTFZZUQ0Zk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c3iAEBmgEGCAAQABgAsAEAuAEBGIDKy8WSMSCAysvFkjEwAEI4c3VnZ2VzdElkSW1wb3J0ZDhhNWZmYmItZDBmOC00YjMwLThkNWMtYzYxMTkxMDBkOWM0XzE5NzcixgMKC0FBQUExWWVENGZREuwCCgtBQUFBMVllRDRmURILQUFBQTFZZUQ0ZlE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zMIgBAZoBBggAEAAYALABALgBARiAysvFkjEggMrLxZIxMABCOHN1Z2dlc3RJZEltcG9ydGQ4YTVmZmJiLWQwZjgtNGIzMC04ZDVjLWM2MTE5MTAwZDljNF8yMzMwIsgDCgtBQUFBMVllRDRkWRLuAgoLQUFBQTFZZUQ0ZFkSC0FBQUExWWVENGR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5MIgBAZoBBggAEAAYALABALgBARiAysvFkjEggMrLxZIxMABCOHN1Z2dlc3RJZEltcG9ydGQ4YTVmZmJiLWQwZjgtNGIzMC04ZDVjLWM2MTE5MTAwZDljNF8yMDkwIsgDCgtBQUFBMVllRDRjdxLuAgoLQUFBQTFZZUQ0Y3cSC0FBQUExWWVENGN3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4NIgBAZoBBggAEAAYALABALgBARiAysvFkjEggMrLxZIxMABCOHN1Z2dlc3RJZEltcG9ydGQ4YTVmZmJiLWQwZjgtNGIzMC04ZDVjLWM2MTE5MTAwZDljNF8xNzg0IsgDCgtBQUFBMVllRDRlQRLuAgoLQUFBQTFZZUQ0ZUESC0FBQUExWWVENGV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zNYgBAZoBBggAEAAYALABALgBARiAysvFkjEggMrLxZIxMABCOHN1Z2dlc3RJZEltcG9ydGQ4YTVmZmJiLWQwZjgtNGIzMC04ZDVjLWM2MTE5MTAwZDljNF8xNjM1IsgDCgtBQUFBMVllRDRlRRLuAgoLQUFBQTFZZUQ0ZUUSC0FBQUExWWVENGVF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wOYgBAZoBBggAEAAYALABALgBARiAysvFkjEggMrLxZIxMABCOHN1Z2dlc3RJZEltcG9ydGQ4YTVmZmJiLWQwZjgtNGIzMC04ZDVjLWM2MTE5MTAwZDljNF8xOTA5IsYDCgtBQUFBMVllRDRkYxLsAgoLQUFBQTFZZUQ0ZGMSC0FBQUExWWVENGRj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DeIAQGaAQYIABAAGACwAQC4AQEYgMrLxZIxIIDKy8WSMTAAQjhzdWdnZXN0SWRJbXBvcnRkOGE1ZmZiYi1kMGY4LTRiMzAtOGQ1Yy1jNjExOTEwMGQ5YzRfMjIwNyLIAwoLQUFBQTFZZUQ0ZGcS7gIKC0FBQUExWWVENGRnEgtBQUFBMVllRDRkZ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DiIAQGaAQYIABAAGACwAQC4AQEYgMrLxZIxIIDKy8WSMTAAQjhzdWdnZXN0SWRJbXBvcnRkOGE1ZmZiYi1kMGY4LTRiMzAtOGQ1Yy1jNjExOTEwMGQ5YzRfMTUwOCLGAwoLQUFBQTFZZUQ0ZVES7AIKC0FBQUExWWVENGVREgtBQUFBMVllRDRl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c1iAEBmgEGCAAQABgAsAEAuAEBGIDKy8WSMSCAysvFkjEwAEI4c3VnZ2VzdElkSW1wb3J0ZDhhNWZmYmItZDBmOC00YjMwLThkNWMtYzYxMTkxMDBkOWM0XzIyNzUiyAMKC0FBQUExWWVENGY4Eu4CCgtBQUFBMVllRDRmOBILQUFBQTFZZUQ0Zjg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g4iAEBmgEGCAAQABgAsAEAuAEBGIDKy8WSMSCAysvFkjEwAEI4c3VnZ2VzdElkSW1wb3J0ZDhhNWZmYmItZDBmOC00YjMwLThkNWMtYzYxMTkxMDBkOWM0XzE5ODgiyAMKC0FBQUExWWVENGRzEu4CCgtBQUFBMVllRDRkcxILQUFBQTFZZUQ0ZH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A3iAEBmgEGCAAQABgAsAEAuAEBGIDKy8WSMSCAysvFkjEwAEI4c3VnZ2VzdElkSW1wb3J0ZDhhNWZmYmItZDBmOC00YjMwLThkNWMtYzYxMTkxMDBkOWM0XzE2MDcixgMKC0FBQUExWWVENGNZEuwCCgtBQUFBMVllRDRjWRILQUFBQTFZZUQ0Y1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2NYgBAZoBBggAEAAYALABALgBARiAysvFkjEggMrLxZIxMABCOHN1Z2dlc3RJZEltcG9ydGQ4YTVmZmJiLWQwZjgtNGIzMC04ZDVjLWM2MTE5MTAwZDljNF8yMjY1IsgDCgtBQUFBMVllRDRkQRLuAgoLQUFBQTFZZUQ0ZEESC0FBQUExWWVENGR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1MogBAZoBBggAEAAYALABALgBARiAysvFkjEggMrLxZIxMABCOHN1Z2dlc3RJZEltcG9ydGQ4YTVmZmJiLWQwZjgtNGIzMC04ZDVjLWM2MTE5MTAwZDljNF8xNTUyIsgDCgtBQUFBMVllRDRkRRLuAgoLQUFBQTFZZUQ0ZEUSC0FBQUExWWVENGRF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zGIAQGaAQYIABAAGACwAQC4AQEYgMrLxZIxIIDKy8WSMTAAQjhzdWdnZXN0SWRJbXBvcnRkOGE1ZmZiYi1kMGY4LTRiMzAtOGQ1Yy1jNjExOTEwMGQ5YzRfMTUzMSLIAwoLQUFBQTFZZUQ0ZTAS7gIKC0FBQUExWWVENGUwEgtBQUFBMVllRDRl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jSIAQGaAQYIABAAGACwAQC4AQEYgMrLxZIxIIDKy8WSMTAAQjhzdWdnZXN0SWRJbXBvcnRkOGE1ZmZiYi1kMGY4LTRiMzAtOGQ1Yy1jNjExOTEwMGQ5YzRfMTU2NCLIAwoLQUFBQTFZZUQ0ZFUS7gIKC0FBQUExWWVENGRVEgtBQUFBMVllRDRk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OTWIAQGaAQYIABAAGACwAQC4AQEYgMrLxZIxIIDKy8WSMTAAQjhzdWdnZXN0SWRJbXBvcnRkOGE1ZmZiYi1kMGY4LTRiMzAtOGQ1Yy1jNjExOTEwMGQ5YzRfMTc5NSLIAwoLQUFBQTFZZUQ0YXcS7gIKC0FBQUExWWVENGF3EgtBQUFBMVllRDRh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zeIAQGaAQYIABAAGACwAQC4AQEYgMrLxZIxIIDKy8WSMTAAQjhzdWdnZXN0SWRJbXBvcnRkOGE1ZmZiYi1kMGY4LTRiMzAtOGQ1Yy1jNjExOTEwMGQ5YzRfMTgzNyLIAwoLQUFBQTFZZUQ0Y0US7gIKC0FBQUExWWVENGNFEgtBQUFBMVllRDRj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DaIAQGaAQYIABAAGACwAQC4AQEYgMrLxZIxIIDKy8WSMTAAQjhzdWdnZXN0SWRJbXBvcnRkOGE1ZmZiYi1kMGY4LTRiMzAtOGQ1Yy1jNjExOTEwMGQ5YzRfMTc0NiLIAwoLQUFBQTFZZUQ0YmsS7gIKC0FBQUExWWVENGJrEgtBQUFBMVllRDRi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TmIAQGaAQYIABAAGACwAQC4AQEYgMrLxZIxIIDKy8WSMTAAQjhzdWdnZXN0SWRJbXBvcnRkOGE1ZmZiYi1kMGY4LTRiMzAtOGQ1Yy1jNjExOTEwMGQ5YzRfMTUxOSLGAwoLQUFBQTFZZUQ0Y1ES7AIKC0FBQUExWWVENGNREgtBQUFBMVllRDRjU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MxiAEBmgEGCAAQABgAsAEAuAEBGIDKy8WSMSCAysvFkjEwAEI4c3VnZ2VzdElkSW1wb3J0ZDhhNWZmYmItZDBmOC00YjMwLThkNWMtYzYxMTkxMDBkOWM0XzIyMzEiyAMKC0FBQUExWWVENGQwEu4CCgtBQUFBMVllRDRkMBILQUFBQTFZZUQ0ZDA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YwiAEBmgEGCAAQABgAsAEAuAEBGIDKy8WSMSCAysvFkjEwAEI4c3VnZ2VzdElkSW1wb3J0ZDhhNWZmYmItZDBmOC00YjMwLThkNWMtYzYxMTkxMDBkOWM0XzIxNjAiyAMKC0FBQUExWWVENGFnEu4CCgtBQUFBMVllRDRhZxILQUFBQTFZZUQ0YW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wMYgBAZoBBggAEAAYALABALgBARiAysvFkjEggMrLxZIxMABCOHN1Z2dlc3RJZEltcG9ydGQ4YTVmZmJiLWQwZjgtNGIzMC04ZDVjLWM2MTE5MTAwZDljNF8yMTAxIsgDCgtBQUFBMVllRDRhSRLuAgoLQUFBQTFZZUQ0YUkSC0FBQUExWWVENGF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xM4gBAZoBBggAEAAYALABALgBARiAysvFkjEggMrLxZIxMABCOHN1Z2dlc3RJZEltcG9ydGQ4YTVmZmJiLWQwZjgtNGIzMC04ZDVjLWM2MTE5MTAwZDljNF8xNjEzIsgDCgtBQUFBMVllRDRaTRLuAgoLQUFBQTFZZUQ0Wk0SC0FBQUExWWVENFp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EyNIgBAZoBBggAEAAYALABALgBARiAysvFkjEggMrLxZIxMABCOHN1Z2dlc3RJZEltcG9ydGQ4YTVmZmJiLWQwZjgtNGIzMC04ZDVjLWM2MTE5MTAwZDljNF8yMTI0IsgDCgtBQUFBMVllRDRZcxLuAgoLQUFBQTFZZUQ0WXMSC0FBQUExWWVENFl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yMYgBAZoBBggAEAAYALABALgBARiAysvFkjEggMrLxZIxMABCOHN1Z2dlc3RJZEltcG9ydGQ4YTVmZmJiLWQwZjgtNGIzMC04ZDVjLWM2MTE5MTAwZDljNF8yMDIxIsYDCgtBQUFBMVllRDRaVRLsAgoLQUFBQTFZZUQ0WlUSC0FBQUExWWVENFp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ODGIAQGaAQYIABAAGACwAQC4AQEYgMrLxZIxIIDKy8WSMTAAQjhzdWdnZXN0SWRJbXBvcnRkOGE1ZmZiYi1kMGY4LTRiMzAtOGQ1Yy1jNjExOTEwMGQ5YzRfMjM4MSLGAwoLQUFBQTFZZUQ0WlkS7AIKC0FBQUExWWVENFpZEgtBQUFBMVllRDRa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M2iAEBmgEGCAAQABgAsAEAuAEBGIDKy8WSMSCAysvFkjEwAEI4c3VnZ2VzdElkSW1wb3J0ZDhhNWZmYmItZDBmOC00YjMwLThkNWMtYzYxMTkxMDBkOWM0XzIzMzYiyAMKC0FBQUExWWVENFpjEu4CCgtBQUFBMVllRDRaYxILQUFBQTFZZUQ0Wm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kxiAEBmgEGCAAQABgAsAEAuAEBGIDKy8WSMSCAysvFkjEwAEI4c3VnZ2VzdElkSW1wb3J0ZDhhNWZmYmItZDBmOC00YjMwLThkNWMtYzYxMTkxMDBkOWM0XzE1OTEixgMKC0FBQUExWWVENFpnEuwCCgtBQUFBMVllRDRaZxILQUFBQTFZZUQ0Wm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QyMogBAZoBBggAEAAYALABALgBARiAysvFkjEggMrLxZIxMABCOHN1Z2dlc3RJZEltcG9ydGQ4YTVmZmJiLWQwZjgtNGIzMC04ZDVjLWM2MTE5MTAwZDljNF8yNDIyIsYDCgtBQUFBMVllRDRaaxLsAgoLQUFBQTFZZUQ0WmsSC0FBQUExWWVENFp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TeIAQGaAQYIABAAGACwAQC4AQEYgMrLxZIxIIDKy8WSMTAAQjhzdWdnZXN0SWRJbXBvcnRkOGE1ZmZiYi1kMGY4LTRiMzAtOGQ1Yy1jNjExOTEwMGQ5YzRfMjMxNyLGAwoLQUFBQTFZZUQ0WGsS7AIKC0FBQUExWWVENFhrEgtBQUFBMVllRDRYa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TgziAEBmgEGCAAQABgAsAEAuAEBGIDKy8WSMSCAysvFkjEwAEI4c3VnZ2VzdElkSW1wb3J0ZDhhNWZmYmItZDBmOC00YjMwLThkNWMtYzYxMTkxMDBkOWM0XzIxODMixgMKC0FBQUExWWVENFh3EuwCCgtBQUFBMVllRDRYdxILQUFBQTFZZUQ0WHc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5M4gBAZoBBggAEAAYALABALgBARiAysvFkjEggMrLxZIxMABCOHN1Z2dlc3RJZEltcG9ydGQ4YTVmZmJiLWQwZjgtNGIzMC04ZDVjLWM2MTE5MTAwZDljNF8yMzkzIsgDCgtBQUFBMVllRDRZYxLuAgoLQUFBQTFZZUQ0WWMSC0FBQUExWWVENFl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1OIgBAZoBBggAEAAYALABALgBARiAysvFkjEggMrLxZIxMABCOHN1Z2dlc3RJZEltcG9ydGQ4YTVmZmJiLWQwZjgtNGIzMC04ZDVjLWM2MTE5MTAwZDljNF8xNjU4IsgDCgtBQUFBMVllRDRaQRLuAgoLQUFBQTFZZUQ0WkESC0FBQUExWWVENFpB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2N4gBAZoBBggAEAAYALABALgBARiAysvFkjEggMrLxZIxMABCOHN1Z2dlc3RJZEltcG9ydGQ4YTVmZmJiLWQwZjgtNGIzMC04ZDVjLWM2MTE5MTAwZDljNF8yMDY3IsYDCgtBQUFBMVllRDRZaxLsAgoLQUFBQTFZZUQ0WWsSC0FBQUExWWVENFl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TWIAQGaAQYIABAAGACwAQC4AQEYgMrLxZIxIIDKy8WSMTAAQjhzdWdnZXN0SWRJbXBvcnRkOGE1ZmZiYi1kMGY4LTRiMzAtOGQ1Yy1jNjExOTEwMGQ5YzRfMjI1NSLIAwoLQUFBQTFZZUQ0WFES7gIKC0FBQUExWWVENFhREgtBQUFBMVllRDRY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zOIAQGaAQYIABAAGACwAQC4AQEYgMrLxZIxIIDKy8WSMTAAQjhzdWdnZXN0SWRJbXBvcnRkOGE1ZmZiYi1kMGY4LTRiMzAtOGQ1Yy1jNjExOTEwMGQ5YzRfMTczMyLIAwoLQUFBQTFZZUQ0WTAS7gIKC0FBQUExWWVENFkwEgtBQUFBMVllRDRZ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DmIAQGaAQYIABAAGACwAQC4AQEYgMrLxZIxIIDKy8WSMTAAQjhzdWdnZXN0SWRJbXBvcnRkOGE1ZmZiYi1kMGY4LTRiMzAtOGQ1Yy1jNjExOTEwMGQ5YzRfMTcwOSLIAwoLQUFBQTFZZUQ0WFUS7gIKC0FBQUExWWVENFhVEgtBQUFBMVllRDRY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DSIAQGaAQYIABAAGACwAQC4AQEYgMrLxZIxIIDKy8WSMTAAQjhzdWdnZXN0SWRJbXBvcnRkOGE1ZmZiYi1kMGY4LTRiMzAtOGQ1Yy1jNjExOTEwMGQ5YzRfMTU0NCLIAwoLQUFBQTFZZUQ0WTQS7gIKC0FBQUExWWVENFk0EgtBQUFBMVllRDRZ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jKIAQGaAQYIABAAGACwAQC4AQEYgMrLxZIxIIDKy8WSMTAAQjhzdWdnZXN0SWRJbXBvcnRkOGE1ZmZiYi1kMGY4LTRiMzAtOGQ1Yy1jNjExOTEwMGQ5YzRfMTcyMiLIAwoLQUFBQTFZZUQ0WFkS7gIKC0FBQUExWWVENFhZEgtBQUFBMVllRDRY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NTGIAQGaAQYIABAAGACwAQC4AQEYgMrLxZIxIIDKy8WSMTAAQjhzdWdnZXN0SWRJbXBvcnRkOGE1ZmZiYi1kMGY4LTRiMzAtOGQ1Yy1jNjExOTEwMGQ5YzRfMTk1MSLIAwoLQUFBQTFZZUQ0V3cS7gIKC0FBQUExWWVENFd3EgtBQUFBMVllRDRX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NzCIAQGaAQYIABAAGACwAQC4AQEYgMrLxZIxIIDKy8WSMTAAQjhzdWdnZXN0SWRJbXBvcnRkOGE1ZmZiYi1kMGY4LTRiMzAtOGQ1Yy1jNjExOTEwMGQ5YzRfMjE3MCLIAwoLQUFBQTFZZUQ0WTgS7gIKC0FBQUExWWVENFk4EgtBQUFBMVllRDRZO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TOIAQGaAQYIABAAGACwAQC4AQEYgMrLxZIxIIDKy8WSMTAAQjhzdWdnZXN0SWRJbXBvcnRkOGE1ZmZiYi1kMGY4LTRiMzAtOGQ1Yy1jNjExOTEwMGQ5YzRfMjExMyLIAwoLQUFBQTFZZUQ0WUUS7gIKC0FBQUExWWVENFlFEgtBQUFBMVllRDRZ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SIAQGaAQYIABAAGACwAQC4AQEYgMrLxZIxIIDKy8WSMTAAQjhzdWdnZXN0SWRJbXBvcnRkOGE1ZmZiYi1kMGY4LTRiMzAtOGQ1Yy1jNjExOTEwMGQ5YzRfMTgyNCLGAwoLQUFBQTFZZUQ0WGMS7AIKC0FBQUExWWVENFhjEgtBQUFBMVllRDRYY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wiAEBmgEGCAAQABgAsAEAuAEBGIDKy8WSMSCAysvFkjEwAEI4c3VnZ2VzdElkSW1wb3J0ZDhhNWZmYmItZDBmOC00YjMwLThkNWMtYzYxMTkxMDBkOWM0XzIyOTAiyAMKC0FBQUExWWVENFZrEu4CCgtBQUFBMVllRDRWaxILQUFBQTFZZUQ0Vm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MDmIAQGaAQYIABAAGACwAQC4AQEYgMrLxZIxIIDKy8WSMTAAQjhzdWdnZXN0SWRJbXBvcnRkOGE1ZmZiYi1kMGY4LTRiMzAtOGQ1Yy1jNjExOTEwMGQ5YzRfMjAwOSLIAwoLQUFBQTFZZUQ0WDQS7gIKC0FBQUExWWVENFg0EgtBQUFBMVllRDRY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DeIAQGaAQYIABAAGACwAQC4AQEYgMrLxZIxIIDKy8WSMTAAQjhzdWdnZXN0SWRJbXBvcnRkOGE1ZmZiYi1kMGY4LTRiMzAtOGQ1Yy1jNjExOTEwMGQ5YzRfMTY0NyLIAwoLQUFBQTFZZUQ0V1kS7gIKC0FBQUExWWVENFdZEgtBQUFBMVllRDRX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AzM4gBAZoBBggAEAAYALABALgBARiAysvFkjEggMrLxZIxMABCOHN1Z2dlc3RJZEltcG9ydGQ4YTVmZmJiLWQwZjgtNGIzMC04ZDVjLWM2MTE5MTAwZDljNF8yMDMzIsYDCgtBQUFBMVllRDRXMBLsAgoLQUFBQTFZZUQ0VzASC0FBQUExWWVENFcw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ziIAQGaAQYIABAAGACwAQC4AQEYgMrLxZIxIIDKy8WSMTAAQjhzdWdnZXN0SWRJbXBvcnRkOGE1ZmZiYi1kMGY4LTRiMzAtOGQ1Yy1jNjExOTEwMGQ5YzRfMjI3OCLIAwoLQUFBQTFZZUQ0VXMS7gIKC0FBQUExWWVENFVzEgtBQUFBMVllRDRV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Q5NYgBAZoBBggAEAAYALABALgBARiAysvFkjEggMrLxZIxMABCOHN1Z2dlc3RJZEltcG9ydGQ4YTVmZmJiLWQwZjgtNGIzMC04ZDVjLWM2MTE5MTAwZDljNF8xNDk1IsgDCgtBQUFBMVllRDRXOBLuAgoLQUFBQTFZZUQ0VzgSC0FBQUExWWVENFc4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3NogBAZoBBggAEAAYALABALgBARiAysvFkjEggMrLxZIxMABCOHN1Z2dlc3RJZEltcG9ydGQ4YTVmZmJiLWQwZjgtNGIzMC04ZDVjLWM2MTE5MTAwZDljNF8xNzc2IsgDCgtBQUFBMVllRDRWVRLuAgoLQUFBQTFZZUQ0VlUSC0FBQUExWWVENFZ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1NIgBAZoBBggAEAAYALABALgBARiAysvFkjEggMrLxZIxMABCOHN1Z2dlc3RJZEltcG9ydGQ4YTVmZmJiLWQwZjgtNGIzMC04ZDVjLWM2MTE5MTAwZDljNF8xNzU0IsYDCgtBQUFBMVllRDRXRRLsAgoLQUFBQTFZZUQ0V0USC0FBQUExWWVENFdF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zOIAQGaAQYIABAAGACwAQC4AQEYgMrLxZIxIIDKy8WSMTAAQjhzdWdnZXN0SWRJbXBvcnRkOGE1ZmZiYi1kMGY4LTRiMzAtOGQ1Yy1jNjExOTEwMGQ5YzRfMjIzMyLGAwoLQUFBQTFZZUQ0VmMS7AIKC0FBQUExWWVENFZjEgtBQUFBMVllRDRWY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I3iAEBmgEGCAAQABgAsAEAuAEBGIDKy8WSMSCAysvFkjEwAEI4c3VnZ2VzdElkSW1wb3J0ZDhhNWZmYmItZDBmOC00YjMwLThkNWMtYzYxMTkxMDBkOWM0XzIzMjcixgMKC0FBQUExWWVENFdJEuwCCgtBQUFBMVllRDRXSRILQUFBQTFZZUQ0V0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I2N4gBAZoBBggAEAAYALABALgBARiAysvFkjEggMrLxZIxMABCOHN1Z2dlc3RJZEltcG9ydGQ4YTVmZmJiLWQwZjgtNGIzMC04ZDVjLWM2MTE5MTAwZDljNF8yMjY3IsgDCgtBQUFBMVllRDRWZxLuAgoLQUFBQTFZZUQ0VmcSC0FBQUExWWVENFZ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c4N4gBAZoBBggAEAAYALABALgBARiAysvFkjEggMrLxZIxMABCOHN1Z2dlc3RJZEltcG9ydGQ4YTVmZmJiLWQwZjgtNGIzMC04ZDVjLWM2MTE5MTAwZDljNF8xNzg3IsgDCgtBQUFBMVllRDRUZxLuAgoLQUFBQTFZZUQ0VGcSC0FBQUExWWVENFR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2NIgBAZoBBggAEAAYALABALgBARiAysvFkjEggMrLxZIxMABCOHN1Z2dlc3RJZEltcG9ydGQ4YTVmZmJiLWQwZjgtNGIzMC04ZDVjLWM2MTE5MTAwZDljNF8xOTY0IsgDCgtBQUFBMVllRDRVTRLuAgoLQUFBQTFZZUQ0VU0SC0FBQUExWWVENFVN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4M4gBAZoBBggAEAAYALABALgBARiAysvFkjEggMrLxZIxMABCOHN1Z2dlc3RJZEltcG9ydGQ4YTVmZmJiLWQwZjgtNGIzMC04ZDVjLWM2MTE5MTAwZDljNF8xNjgzIsgDCgtBQUFBMVllRDRWNBLuAgoLQUFBQTFZZUQ0VjQSC0FBQUExWWVENFY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4NYgBAZoBBggAEAAYALABALgBARiAysvFkjEggMrLxZIxMABCOHN1Z2dlc3RJZEltcG9ydGQ4YTVmZmJiLWQwZjgtNGIzMC04ZDVjLWM2MTE5MTAwZDljNF8xOTg1IsgDCgtBQUFBMVllRDRUbxLuAgoLQUFBQTFZZUQ0VG8SC0FBQUExWWVENFR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DOIAQGaAQYIABAAGACwAQC4AQEYgMrLxZIxIIDKy8WSMTAAQjhzdWdnZXN0SWRJbXBvcnRkOGE1ZmZiYi1kMGY4LTRiMzAtOGQ1Yy1jNjExOTEwMGQ5YzRfMTc0MyLGAwoLQUFBQTFZZUQ0VHcS7AIKC0FBQUExWWVENFR3EgtBQUFBMVllRDRU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k1iAEBmgEGCAAQABgAsAEAuAEBGIDKy8WSMSCAysvFkjEwAEI4c3VnZ2VzdElkSW1wb3J0ZDhhNWZmYmItZDBmOC00YjMwLThkNWMtYzYxMTkxMDBkOWM0XzIzOTUixgMKC0FBQUExWWVENFRJEuwCCgtBQUFBMVllRDRUSRILQUFBQTFZZUQ0VEk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0OIgBAZoBBggAEAAYALABALgBARiAysvFkjEggMrLxZIxMABCOHN1Z2dlc3RJZEltcG9ydGQ4YTVmZmJiLWQwZjgtNGIzMC04ZDVjLWM2MTE5MTAwZDljNF8yMzQ4IsgDCgtBQUFBMVllRDRTaxLuAgoLQUFBQTFZZUQ0U2sSC0FBQUExWWVENFN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U4MogBAZoBBggAEAAYALABALgBARiAysvFkjEggMrLxZIxMABCOHN1Z2dlc3RJZEltcG9ydGQ4YTVmZmJiLWQwZjgtNGIzMC04ZDVjLWM2MTE5MTAwZDljNF8xNTgyIsYDCgtBQUFBMVllRDRTbxLsAgoLQUFBQTFZZUQ0U28SC0FBQUExWWVENFN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NTeIAQGaAQYIABAAGACwAQC4AQEYgMrLxZIxIIDKy8WSMTAAQjhzdWdnZXN0SWRJbXBvcnRkOGE1ZmZiYi1kMGY4LTRiMzAtOGQ1Yy1jNjExOTEwMGQ5YzRfMjI1NyLIAwoLQUFBQTFZZUQ0VFUS7gIKC0FBQUExWWVENFRVEgtBQUFBMVllRDRU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MTGIAQGaAQYIABAAGACwAQC4AQEYgMrLxZIxIIDKy8WSMTAAQjhzdWdnZXN0SWRJbXBvcnRkOGE1ZmZiYi1kMGY4LTRiMzAtOGQ1Yy1jNjExOTEwMGQ5YzRfMTUxMSLGAwoLQUFBQTFZZUQ0U3MS7AIKC0FBQUExWWVENFNzEgtBQUFBMVllRDRTc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NDE5iAEBmgEGCAAQABgAsAEAuAEBGIDKy8WSMSCAysvFkjEwAEI4c3VnZ2VzdElkSW1wb3J0ZDhhNWZmYmItZDBmOC00YjMwLThkNWMtYzYxMTkxMDBkOWM0XzI0MTkiyAMKC0FBQUExWWVENFU0Eu4CCgtBQUFBMVllRDRVNBILQUFBQTFZZUQ0VT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cyiAEBmgEGCAAQABgAsAEAuAEBGIDKy8WSMSCAysvFkjEwAEI4c3VnZ2VzdElkSW1wb3J0ZDhhNWZmYmItZDBmOC00YjMwLThkNWMtYzYxMTkxMDBkOWM0XzE2NzIiyAMKC0FBQUExWWVENFRZEu4CCgtBQUFBMVllRDRUWRILQUFBQTFZZUQ0VF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QxiAEBmgEGCAAQABgAsAEAuAEBGIDKy8WSMSCAysvFkjEwAEI4c3VnZ2VzdElkSW1wb3J0ZDhhNWZmYmItZDBmOC00YjMwLThkNWMtYzYxMTkxMDBkOWM0XzE5NDEixgMKC0FBQUExWWVENFU4EuwCCgtBQUFBMVllRDRVOBILQUFBQTFZZUQ0VTg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3MYgBAZoBBggAEAAYALABALgBARiAysvFkjEggMrLxZIxMABCOHN1Z2dlc3RJZEltcG9ydGQ4YTVmZmJiLWQwZjgtNGIzMC04ZDVjLWM2MTE5MTAwZDljNF8yMzcxIsYDCgtBQUFBMVllRDRVQRLsAgoLQUFBQTFZZUQ0VUESC0FBQUExWWVENFVB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DWIAQGaAQYIABAAGACwAQC4AQEYgMrLxZIxIIDKy8WSMTAAQjhzdWdnZXN0SWRJbXBvcnRkOGE1ZmZiYi1kMGY4LTRiMzAtOGQ1Yy1jNjExOTEwMGQ5YzRfMjMwNSLIAwoLQUFBQTFZZUQ0VUUS7gIKC0FBQUExWWVENFVFEgtBQUFBMVllRDRVR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zeIAQGaAQYIABAAGACwAQC4AQEYgMrLxZIxIIDKy8WSMTAAQjhzdWdnZXN0SWRJbXBvcnRkOGE1ZmZiYi1kMGY4LTRiMzAtOGQ1Yy1jNjExOTEwMGQ5YzRfMjEzNyLIAwoLQUFBQTFZZUQ0U0kS7gIKC0FBQUExWWVENFNJEgtBQUFBMVllRDRTS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NjiIAQGaAQYIABAAGACwAQC4AQEYgMrLxZIxIIDKy8WSMTAAQjhzdWdnZXN0SWRJbXBvcnRkOGE1ZmZiYi1kMGY4LTRiMzAtOGQ1Yy1jNjExOTEwMGQ5YzRfMTg2OCLGAwoLQUFBQTFZZUQ0U00S7AIKC0FBQUExWWVENFNNEgtBQUFBMVllRDRTT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NTGIAQGaAQYIABAAGACwAQC4AQEYgMrLxZIxIIDKy8WSMTAAQjhzdWdnZXN0SWRJbXBvcnRkOGE1ZmZiYi1kMGY4LTRiMzAtOGQ1Yy1jNjExOTEwMGQ5YzRfMjM1MSLIAwoLQUFBQTFZZUQ0U1US7gIKC0FBQUExWWVENFNVEgtBQUFBMVllRDRTV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MjWIAQGaAQYIABAAGACwAQC4AQEYgMrLxZIxIIDKy8WSMTAAQjhzdWdnZXN0SWRJbXBvcnRkOGE1ZmZiYi1kMGY4LTRiMzAtOGQ1Yy1jNjExOTEwMGQ5YzRfMTkyNSLIAwoLQUFBQTFZZUQ0VDQS7gIKC0FBQUExWWVENFQ0EgtBQUFBMVllRDRU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OTaIAQGaAQYIABAAGACwAQC4AQEYgMrLxZIxIIDKy8WSMTAAQjhzdWdnZXN0SWRJbXBvcnRkOGE1ZmZiYi1kMGY4LTRiMzAtOGQ1Yy1jNjExOTEwMGQ5YzRfMTk5NiLGAwoLQUFBQTFZZUQ0UncS7AIKC0FBQUExWWVENFJ3EgtBQUFBMVllRDRSdx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NDWIAQGaAQYIABAAGACwAQC4AQEYgMrLxZIxIIDKy8WSMTAAQjhzdWdnZXN0SWRJbXBvcnRkOGE1ZmZiYi1kMGY4LTRiMzAtOGQ1Yy1jNjExOTEwMGQ5YzRfMTg0NSLGAwoLQUFBQTFZZUQ0UkUS7AIKC0FBQUExWWVENFJFEgtBQUFBMVllRDRSR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kziAEBmgEGCAAQABgAsAEAuAEBGIDKy8WSMSCAysvFkjEwAEI4c3VnZ2VzdElkSW1wb3J0ZDhhNWZmYmItZDBmOC00YjMwLThkNWMtYzYxMTkxMDBkOWM0XzIyOTMiyAMKC0FBQUExWWVENFFzEu4CCgtBQUFBMVllRDRRcxILQUFBQTFZZUQ0UX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cwiAEBmgEGCAAQABgAsAEAuAEBGIDKy8WSMSCAysvFkjEwAEI4c3VnZ2VzdElkSW1wb3J0ZDhhNWZmYmItZDBmOC00YjMwLThkNWMtYzYxMTkxMDBkOWM0XzE1NzAiyAMKC0FBQUExWWVENFM0Eu4CCgtBQUFBMVllRDRTNBILQUFBQTFZZUQ0Uz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NDCIAQGaAQYIABAAGACwAQC4AQEYgMrLxZIxIIDKy8WSMTAAQjhzdWdnZXN0SWRJbXBvcnRkOGE1ZmZiYi1kMGY4LTRiMzAtOGQ1Yy1jNjExOTEwMGQ5YzRfMjE0MCLIAwoLQUFBQTFZZUQ0U0ES7gIKC0FBQUExWWVENFNBEgtBQUFBMVllRDRTQ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MzCIAQGaAQYIABAAGACwAQC4AQEYgMrLxZIxIIDKy8WSMTAAQjhzdWdnZXN0SWRJbXBvcnRkOGE1ZmZiYi1kMGY4LTRiMzAtOGQ1Yy1jNjExOTEwMGQ5YzRfMTczMCLIAwoLQUFBQTFZZUQ0UmMS7gIKC0FBQUExWWVENFJjEgtBQUFBMVllRDRSY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jGIAQGaAQYIABAAGACwAQC4AQEYgMrLxZIxIIDKy8WSMTAAQjhzdWdnZXN0SWRJbXBvcnRkOGE1ZmZiYi1kMGY4LTRiMzAtOGQ1Yy1jNjExOTEwMGQ5YzRfMTgyMSLIAwoLQUFBQTFZZUQ0UGsS7gIKC0FBQUExWWVENFBrEgtBQUFBMVllRDRQa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TCIAQGaAQYIABAAGACwAQC4AQEYgMrLxZIxIIDKy8WSMTAAQjhzdWdnZXN0SWRJbXBvcnRkOGE1ZmZiYi1kMGY4LTRiMzAtOGQ1Yy1jNjExOTEwMGQ5YzRfMTY1MCLIAwoLQUFBQTFZZUQ0UVES7gIKC0FBQUExWWVENFFREgtBQUFBMVllRDRRU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OTaIAQGaAQYIABAAGACwAQC4AQEYgMrLxZIxIIDKy8WSMTAAQjhzdWdnZXN0SWRJbXBvcnRkOGE1ZmZiYi1kMGY4LTRiMzAtOGQ1Yy1jNjExOTEwMGQ5YzRfMTY5NiLIAwoLQUFBQTFZZUQ0UG8S7gIKC0FBQUExWWVENFBvEgtBQUFBMVllRDRQb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MDGIAQGaAQYIABAAGACwAQC4AQEYgMrLxZIxIIDKy8WSMTAAQjhzdWdnZXN0SWRJbXBvcnRkOGE1ZmZiYi1kMGY4LTRiMzAtOGQ1Yy1jNjExOTEwMGQ5YzRfMjAwMSLIAwoLQUFBQTFZZUQ0UHMS7gIKC0FBQUExWWVENFBzEgtBQUFBMVllRDRQ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0MYgBAZoBBggAEAAYALABALgBARiAysvFkjEggMrLxZIxMABCOHN1Z2dlc3RJZEltcG9ydGQ4YTVmZmJiLWQwZjgtNGIzMC04ZDVjLWM2MTE5MTAwZDljNF8yMzQxIsgDCgtBQUFBMVllRDRPaxLuAgoLQUFBQTFZZUQ0T2sSC0FBQUExWWVENE9r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Y2M4gBAZoBBggAEAAYALABALgBARiAysvFkjEggMrLxZIxMABCOHN1Z2dlc3RJZEltcG9ydGQ4YTVmZmJiLWQwZjgtNGIzMC04ZDVjLWM2MTE5MTAwZDljNF8xNjYzIsgDCgtBQUFBMVllRDRPbxLuAgoLQUFBQTFZZUQ0T28SC0FBQUExWWVENE9v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MjOIAQGaAQYIABAAGACwAQC4AQEYgMrLxZIxIIDKy8WSMTAAQjhzdWdnZXN0SWRJbXBvcnRkOGE1ZmZiYi1kMGY4LTRiMzAtOGQ1Yy1jNjExOTEwMGQ5YzRfMjIyMyLGAwoLQUFBQTFZZUQ0UFkS7AIKC0FBQUExWWVENFBZEgtBQUFBMVllRDRQWR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cwiAEBmgEGCAAQABgAsAEAuAEBGIDKy8WSMSCAysvFkjEwAEI4c3VnZ2VzdElkSW1wb3J0ZDhhNWZmYmItZDBmOC00YjMwLThkNWMtYzYxMTkxMDBkOWM0XzIyNzAiyAMKC0FBQUExWWVENE5jEu4CCgtBQUFBMVllRDROYxILQUFBQTFZZUQ0TmM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g5iAEBmgEGCAAQABgAsAEAuAEBGIDKy8WSMSCAysvFkjEwAEI4c3VnZ2VzdElkSW1wb3J0ZDhhNWZmYmItZDBmOC00YjMwLThkNWMtYzYxMTkxMDBkOWM0XzE4ODkiyAMKC0FBQUExWWVENE5nEu4CCgtBQUFBMVllRDROZxILQUFBQTFZZUQ0Tmc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E3iAEBmgEGCAAQABgAsAEAuAEBGIDKy8WSMSCAysvFkjEwAEI4c3VnZ2VzdElkSW1wb3J0ZDhhNWZmYmItZDBmOC00YjMwLThkNWMtYzYxMTkxMDBkOWM0XzE3MTciyAMKC0FBQUExWWVENE9NEu4CCgtBQUFBMVllRDRPTRILQUFBQTFZZUQ0T00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UxiAEBmgEGCAAQABgAsAEAuAEBGIDKy8WSMSCAysvFkjEwAEI4c3VnZ2VzdElkSW1wb3J0ZDhhNWZmYmItZDBmOC00YjMwLThkNWMtYzYxMTkxMDBkOWM0XzE3NTEiyAMKC0FBQUExWWVENE9REu4CCgtBQUFBMVllRDRPURILQUFBQTFZZUQ0T1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U4iAEBmgEGCAAQABgAsAEAuAEBGIDKy8WSMSCAysvFkjEwAEI4c3VnZ2VzdElkSW1wb3J0ZDhhNWZmYmItZDBmOC00YjMwLThkNWMtYzYxMTkxMDBkOWM0XzE1NTgiyAMKC0FBQUExWWVENE5vEu4CCgtBQUFBMVllRDRObxILQUFBQTFZZUQ0Tm8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I5iAEBmgEGCAAQABgAsAEAuAEBGIDKy8WSMSCAysvFkjEwAEI4c3VnZ2VzdElkSW1wb3J0ZDhhNWZmYmItZDBmOC00YjMwLThkNWMtYzYxMTkxMDBkOWM0XzE2MjkixgMKC0FBQUExWWVENFAwEuwCCgtBQUFBMVllRDRQMBILQUFBQTFZZUQ0UDA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xNYgBAZoBBggAEAAYALABALgBARiAysvFkjEggMrLxZIxMABCOHN1Z2dlc3RJZEltcG9ydGQ4YTVmZmJiLWQwZjgtNGIzMC04ZDVjLWM2MTE5MTAwZDljNF8yMzE1IsgDCgtBQUFBMVllRDROcxLuAgoLQUFBQTFZZUQ0TnMSC0FBQUExWWVENE5z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yODGIAQGaAQYIABAAGACwAQC4AQEYgMrLxZIxIIDKy8WSMTAAQjhzdWdnZXN0SWRJbXBvcnRkOGE1ZmZiYi1kMGY4LTRiMzAtOGQ1Yy1jNjExOTEwMGQ5YzRfMjI4MSLIAwoLQUFBQTFZZUQ0TncS7gIKC0FBQUExWWVENE53EgtBQUFBMVllRDRO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1NDeIAQGaAQYIABAAGACwAQC4AQEYgMrLxZIxIIDKy8WSMTAAQjhzdWdnZXN0SWRJbXBvcnRkOGE1ZmZiYi1kMGY4LTRiMzAtOGQ1Yy1jNjExOTEwMGQ5YzRfMTU0NyLGAwoLQUFBQTFZZUQ0UDgS7AIKC0FBQUExWWVENFA4EgtBQUFBMVllRDRQO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M4iAEBmgEGCAAQABgAsAEAuAEBGIDKy8WSMSCAysvFkjEwAEI4c3VnZ2VzdElkSW1wb3J0ZDhhNWZmYmItZDBmOC00YjMwLThkNWMtYzYxMTkxMDBkOWM0XzIzMzgiyAMKC0FBQUExWWVENE5BEu4CCgtBQUFBMVllRDROQRILQUFBQTFZZUQ0TkE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zA2iAEBmgEGCAAQABgAsAEAuAEBGIDKy8WSMSCAysvFkjEwAEI4c3VnZ2VzdElkSW1wb3J0ZDhhNWZmYmItZDBmOC00YjMwLThkNWMtYzYxMTkxMDBkOWM0XzE3MDYiyAMKC0FBQUExWWVENE5FEu4CCgtBQUFBMVllRDRORRILQUFBQTFZZUQ0Tk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QxiAEBmgEGCAAQABgAsAEAuAEBGIDKy8WSMSCAysvFkjEwAEI4c3VnZ2VzdElkSW1wb3J0ZDhhNWZmYmItZDBmOC00YjMwLThkNWMtYzYxMTkxMDBkOWM0XzE2NDEiyAMKC0FBQUExWWVENE5JEu4CCgtBQUFBMVllRDROSRILQUFBQTFZZUQ0Tk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TM2iAEBmgEGCAAQABgAsAEAuAEBGIDKy8WSMSCAysvFkjEwAEI4c3VnZ2VzdElkSW1wb3J0ZDhhNWZmYmItZDBmOC00YjMwLThkNWMtYzYxMTkxMDBkOWM0XzE1MzYiyAMKC0FBQUExWWVENE5NEu4CCgtBQUFBMVllRDROTRILQUFBQTFZZUQ0Tk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ExiAEBmgEGCAAQABgAsAEAuAEBGIDKy8WSMSCAysvFkjEwAEI4c3VnZ2VzdElkSW1wb3J0ZDhhNWZmYmItZDBmOC00YjMwLThkNWMtYzYxMTkxMDBkOWM0XzE4MTEiyAMKC0FBQUExWWVENE80Eu4CCgtBQUFBMVllRDRPNBILQUFBQTFZZUQ0Tz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NzOIAQGaAQYIABAAGACwAQC4AQEYgMrLxZIxIIDKy8WSMTAAQjhzdWdnZXN0SWRJbXBvcnRkOGE1ZmZiYi1kMGY4LTRiMzAtOGQ1Yy1jNjExOTEwMGQ5YzRfMjA3MyLGAwoLQUFBQTFZZUQ0TjAS7AIKC0FBQUExWWVENE4wEgtBQUFBMVllRDROM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jI1iAEBmgEGCAAQABgAsAEAuAEBGIDKy8WSMSCAysvFkjEwAEI4c3VnZ2VzdElkSW1wb3J0ZDhhNWZmYmItZDBmOC00YjMwLThkNWMtYzYxMTkxMDBkOWM0XzIyMjUiyAMKC0FBQUExWWVENE1NEu4CCgtBQUFBMVllRDRNTRILQUFBQTFZZUQ0TU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Q2iAEBmgEGCAAQABgAsAEAuAEBGIDKy8WSMSCAysvFkjEwAEI4c3VnZ2VzdElkSW1wb3J0ZDhhNWZmYmItZDBmOC00YjMwLThkNWMtYzYxMTkxMDBkOWM0XzIwNDYiyAMKC0FBQUExWWVENExrEu4CCgtBQUFBMVllRDRMaxILQUFBQTFZZUQ0TGs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NjAyiAEBmgEGCAAQABgAsAEAuAEBGIDKy8WSMSCAysvFkjEwAEI4c3VnZ2VzdElkSW1wb3J0ZDhhNWZmYmItZDBmOC00YjMwLThkNWMtYzYxMTkxMDBkOWM0XzE2MDIiyAMKC0FBQUExWWVENE40Eu4CCgtBQUFBMVllRDRONBILQUFBQTFZZUQ0TjQ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yMDk2iAEBmgEGCAAQABgAsAEAuAEBGIDKy8WSMSCAysvFkjEwAEI4c3VnZ2VzdElkSW1wb3J0ZDhhNWZmYmItZDBmOC00YjMwLThkNWMtYzYxMTkxMDBkOWM0XzIwOTYiyAMKC0FBQUExWWVENE1VEu4CCgtBQUFBMVllRDRNVRILQUFBQTFZZUQ0TV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M4iAEBmgEGCAAQABgAsAEAuAEBGIDKy8WSMSCAysvFkjEwAEI4c3VnZ2VzdElkSW1wb3J0ZDhhNWZmYmItZDBmOC00YjMwLThkNWMtYzYxMTkxMDBkOWM0XzE5MzgiyAMKC0FBQUExWWVENE1ZEu4CCgtBQUFBMVllRDRNWRILQUFBQTFZZUQ0TV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TcyiAEBmgEGCAAQABgAsAEAuAEBGIDKy8WSMSCAysvFkjEwAEI4c3VnZ2VzdElkSW1wb3J0ZDhhNWZmYmItZDBmOC00YjMwLThkNWMtYzYxMTkxMDBkOWM0XzE5NzIiyAMKC0FBQUExWWVENExFEu4CCgtBQUFBMVllRDRMRRILQUFBQTFZZUQ0TEU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c4iAEBmgEGCAAQABgAsAEAuAEBGIDKy8WSMSCAysvFkjEwAEI4c3VnZ2VzdElkSW1wb3J0ZDhhNWZmYmItZDBmOC00YjMwLThkNWMtYzYxMTkxMDBkOWM0XzE4NzgiyAMKC0FBQUExWWVENExJEu4CCgtBQUFBMVllRDRMSRILQUFBQTFZZUQ0TEk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5OTOIAQGaAQYIABAAGACwAQC4AQEYgMrLxZIxIIDKy8WSMTAAQjhzdWdnZXN0SWRJbXBvcnRkOGE1ZmZiYi1kMGY4LTRiMzAtOGQ1Yy1jNjExOTEwMGQ5YzRfMTk5MyLIAwoLQUFBQTFZZUQ0TTQS7gIKC0FBQUExWWVENE00EgtBQUFBMVllRDRNN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3NjeIAQGaAQYIABAAGACwAQC4AQEYgMrLxZIxIIDKy8WSMTAAQjhzdWdnZXN0SWRJbXBvcnRkOGE1ZmZiYi1kMGY4LTRiMzAtOGQ1Yy1jNjExOTEwMGQ5YzRfMTc2NyLIAwoLQUFBQTFZZUQ0TFkS7gIKC0FBQUExWWVENExZEgtBQUFBMVllRDRMWR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IwODSIAQGaAQYIABAAGACwAQC4AQEYgMrLxZIxIIDKy8WSMTAAQjhzdWdnZXN0SWRJbXBvcnRkOGE1ZmZiYi1kMGY4LTRiMzAtOGQ1Yy1jNjExOTEwMGQ5YzRfMjA4NCLIAwoLQUFBQTFZZUQ0S3cS7gIKC0FBQUExWWVENEt3EgtBQUFBMVllRDRLdx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9157</Words>
  <Characters>52201</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Margenau, Matt G</dc:creator>
  <cp:lastModifiedBy>Nicole Kustermann</cp:lastModifiedBy>
  <cp:revision>2</cp:revision>
  <dcterms:created xsi:type="dcterms:W3CDTF">2023-08-20T01:28:00Z</dcterms:created>
  <dcterms:modified xsi:type="dcterms:W3CDTF">2023-08-20T01:28:00Z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