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9DE50" w14:textId="77777777" w:rsidR="00C1575F" w:rsidRPr="0084160F" w:rsidRDefault="00C1575F" w:rsidP="00C1575F">
      <w:r w:rsidRPr="0084160F">
        <w:rPr>
          <w:rFonts w:eastAsia="Times New Roman" w:cs="Times New Roman"/>
          <w:noProof/>
          <w:sz w:val="20"/>
          <w:szCs w:val="20"/>
        </w:rPr>
        <w:drawing>
          <wp:inline distT="0" distB="0" distL="0" distR="0" wp14:anchorId="03E336B2" wp14:editId="3EB5F5C0">
            <wp:extent cx="5903028" cy="841248"/>
            <wp:effectExtent l="0" t="0" r="0" b="0"/>
            <wp:docPr id="3" name="image1.jpg"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1.jpg" descr="A close up of a logo&#10;&#10;Description automatically generated"/>
                    <pic:cNvPicPr preferRelativeResize="0"/>
                  </pic:nvPicPr>
                  <pic:blipFill>
                    <a:blip r:embed="rId5"/>
                    <a:srcRect/>
                    <a:stretch>
                      <a:fillRect/>
                    </a:stretch>
                  </pic:blipFill>
                  <pic:spPr>
                    <a:xfrm>
                      <a:off x="0" y="0"/>
                      <a:ext cx="5903028" cy="841248"/>
                    </a:xfrm>
                    <a:prstGeom prst="rect">
                      <a:avLst/>
                    </a:prstGeom>
                    <a:ln/>
                  </pic:spPr>
                </pic:pic>
              </a:graphicData>
            </a:graphic>
          </wp:inline>
        </w:drawing>
      </w:r>
    </w:p>
    <w:p w14:paraId="43728A9D" w14:textId="0C957C73" w:rsidR="00C1575F" w:rsidRPr="0084160F" w:rsidRDefault="00C1575F" w:rsidP="00C1575F">
      <w:pPr>
        <w:spacing w:before="5" w:line="276" w:lineRule="auto"/>
        <w:ind w:right="985"/>
        <w:jc w:val="center"/>
        <w:rPr>
          <w:rFonts w:cstheme="minorHAnsi"/>
        </w:rPr>
      </w:pPr>
      <w:r w:rsidRPr="0084160F">
        <w:rPr>
          <w:rFonts w:cstheme="minorHAnsi"/>
          <w:color w:val="000000"/>
        </w:rPr>
        <w:t>Athletics Boosters Board Meeting Notes</w:t>
      </w:r>
    </w:p>
    <w:p w14:paraId="1C3C83ED" w14:textId="77777777" w:rsidR="00C1575F" w:rsidRPr="0084160F" w:rsidRDefault="00C1575F" w:rsidP="00C1575F">
      <w:pPr>
        <w:pBdr>
          <w:top w:val="nil"/>
          <w:left w:val="nil"/>
          <w:bottom w:val="nil"/>
          <w:right w:val="nil"/>
          <w:between w:val="nil"/>
        </w:pBdr>
        <w:spacing w:before="5" w:line="276" w:lineRule="auto"/>
        <w:ind w:right="985"/>
        <w:jc w:val="center"/>
        <w:rPr>
          <w:rFonts w:cstheme="minorHAnsi"/>
        </w:rPr>
      </w:pPr>
      <w:r w:rsidRPr="0084160F">
        <w:rPr>
          <w:rFonts w:cstheme="minorHAnsi"/>
        </w:rPr>
        <w:t>603 KEY ROUTE BLVD · ALBANY · CA · 94706</w:t>
      </w:r>
    </w:p>
    <w:p w14:paraId="589DDB3C" w14:textId="439FCD49" w:rsidR="00C1575F" w:rsidRPr="0084160F" w:rsidRDefault="007F19E2" w:rsidP="00C1575F">
      <w:pPr>
        <w:pBdr>
          <w:top w:val="nil"/>
          <w:left w:val="nil"/>
          <w:bottom w:val="nil"/>
          <w:right w:val="nil"/>
          <w:between w:val="nil"/>
        </w:pBdr>
        <w:spacing w:before="5" w:line="276" w:lineRule="auto"/>
        <w:ind w:right="985"/>
        <w:jc w:val="center"/>
        <w:rPr>
          <w:rFonts w:cstheme="minorHAnsi"/>
        </w:rPr>
      </w:pPr>
      <w:r>
        <w:rPr>
          <w:rFonts w:cstheme="minorHAnsi"/>
        </w:rPr>
        <w:t>February 25</w:t>
      </w:r>
      <w:r w:rsidR="00C1575F" w:rsidRPr="0084160F">
        <w:rPr>
          <w:rFonts w:cstheme="minorHAnsi"/>
        </w:rPr>
        <w:t xml:space="preserve">, </w:t>
      </w:r>
      <w:proofErr w:type="gramStart"/>
      <w:r w:rsidR="00C1575F" w:rsidRPr="0084160F">
        <w:rPr>
          <w:rFonts w:cstheme="minorHAnsi"/>
        </w:rPr>
        <w:t>2025  -</w:t>
      </w:r>
      <w:proofErr w:type="gramEnd"/>
      <w:r w:rsidR="00C1575F" w:rsidRPr="0084160F">
        <w:rPr>
          <w:rFonts w:cstheme="minorHAnsi"/>
        </w:rPr>
        <w:t xml:space="preserve"> 6:00 to 7:00 PM</w:t>
      </w:r>
    </w:p>
    <w:p w14:paraId="36672CD1" w14:textId="6C48198B" w:rsidR="00C1575F" w:rsidRPr="0084160F" w:rsidRDefault="00C1575F" w:rsidP="002721DE">
      <w:pPr>
        <w:pStyle w:val="ListParagraph"/>
        <w:numPr>
          <w:ilvl w:val="0"/>
          <w:numId w:val="1"/>
        </w:numPr>
      </w:pPr>
      <w:r w:rsidRPr="0084160F">
        <w:rPr>
          <w:rFonts w:eastAsia="Times New Roman" w:cstheme="minorHAnsi"/>
          <w:color w:val="242424"/>
          <w:kern w:val="0"/>
          <w14:ligatures w14:val="none"/>
        </w:rPr>
        <w:t>Welcome, Intros, &amp; Agenda Review</w:t>
      </w:r>
    </w:p>
    <w:p w14:paraId="69E078A3" w14:textId="77777777" w:rsidR="00DB0BEA" w:rsidRPr="0084160F" w:rsidRDefault="00DB0BEA" w:rsidP="00DB0BEA">
      <w:pPr>
        <w:pStyle w:val="ListParagraph"/>
        <w:numPr>
          <w:ilvl w:val="1"/>
          <w:numId w:val="1"/>
        </w:numPr>
        <w:ind w:left="1440"/>
      </w:pPr>
      <w:r w:rsidRPr="0084160F">
        <w:rPr>
          <w:rFonts w:eastAsia="Times New Roman" w:cstheme="minorHAnsi"/>
          <w:color w:val="242424"/>
          <w:kern w:val="0"/>
          <w14:ligatures w14:val="none"/>
        </w:rPr>
        <w:t>Kevin Schwartz, President</w:t>
      </w:r>
    </w:p>
    <w:p w14:paraId="6380FA40" w14:textId="77777777" w:rsidR="00DB0BEA" w:rsidRPr="0084160F" w:rsidRDefault="00DB0BEA" w:rsidP="00DB0BEA">
      <w:pPr>
        <w:pStyle w:val="ListParagraph"/>
        <w:numPr>
          <w:ilvl w:val="1"/>
          <w:numId w:val="1"/>
        </w:numPr>
        <w:shd w:val="clear" w:color="auto" w:fill="FFFFFF"/>
        <w:spacing w:after="0" w:line="240" w:lineRule="auto"/>
        <w:ind w:left="1440"/>
        <w:textAlignment w:val="baseline"/>
        <w:rPr>
          <w:rFonts w:eastAsia="Times New Roman" w:cstheme="minorHAnsi"/>
          <w:color w:val="242424"/>
          <w:kern w:val="0"/>
          <w14:ligatures w14:val="none"/>
        </w:rPr>
      </w:pPr>
      <w:r w:rsidRPr="0084160F">
        <w:rPr>
          <w:rFonts w:eastAsia="Times New Roman" w:cstheme="minorHAnsi"/>
          <w:color w:val="242424"/>
          <w:kern w:val="0"/>
          <w14:ligatures w14:val="none"/>
        </w:rPr>
        <w:t xml:space="preserve">Karen Klier, Fundraising &amp; </w:t>
      </w:r>
      <w:proofErr w:type="spellStart"/>
      <w:r w:rsidRPr="0084160F">
        <w:rPr>
          <w:rFonts w:eastAsia="Times New Roman" w:cstheme="minorHAnsi"/>
          <w:color w:val="242424"/>
          <w:kern w:val="0"/>
          <w14:ligatures w14:val="none"/>
        </w:rPr>
        <w:t>Triathalon</w:t>
      </w:r>
      <w:proofErr w:type="spellEnd"/>
    </w:p>
    <w:p w14:paraId="29FB2B2E" w14:textId="77777777" w:rsidR="00DB0BEA" w:rsidRDefault="00DB0BEA" w:rsidP="00DB0BEA">
      <w:pPr>
        <w:pStyle w:val="ListParagraph"/>
        <w:numPr>
          <w:ilvl w:val="1"/>
          <w:numId w:val="1"/>
        </w:numPr>
        <w:shd w:val="clear" w:color="auto" w:fill="FFFFFF"/>
        <w:spacing w:after="0" w:line="240" w:lineRule="auto"/>
        <w:ind w:left="1440"/>
        <w:textAlignment w:val="baseline"/>
        <w:rPr>
          <w:rFonts w:eastAsia="Times New Roman" w:cstheme="minorHAnsi"/>
          <w:color w:val="242424"/>
          <w:kern w:val="0"/>
          <w14:ligatures w14:val="none"/>
        </w:rPr>
      </w:pPr>
      <w:r w:rsidRPr="0084160F">
        <w:rPr>
          <w:rFonts w:eastAsia="Times New Roman" w:cstheme="minorHAnsi"/>
          <w:color w:val="242424"/>
          <w:kern w:val="0"/>
          <w14:ligatures w14:val="none"/>
        </w:rPr>
        <w:t>Yvonne Gallegos, AUSD Athletic Department</w:t>
      </w:r>
    </w:p>
    <w:p w14:paraId="014C896F" w14:textId="50F8E002" w:rsidR="007F19E2" w:rsidRPr="0084160F" w:rsidRDefault="007F19E2" w:rsidP="00DB0BEA">
      <w:pPr>
        <w:pStyle w:val="ListParagraph"/>
        <w:numPr>
          <w:ilvl w:val="1"/>
          <w:numId w:val="1"/>
        </w:numPr>
        <w:shd w:val="clear" w:color="auto" w:fill="FFFFFF"/>
        <w:spacing w:after="0" w:line="240" w:lineRule="auto"/>
        <w:ind w:left="1440"/>
        <w:textAlignment w:val="baseline"/>
        <w:rPr>
          <w:rFonts w:eastAsia="Times New Roman" w:cstheme="minorHAnsi"/>
          <w:color w:val="242424"/>
          <w:kern w:val="0"/>
          <w14:ligatures w14:val="none"/>
        </w:rPr>
      </w:pPr>
      <w:r>
        <w:rPr>
          <w:rFonts w:eastAsia="Times New Roman" w:cstheme="minorHAnsi"/>
          <w:color w:val="242424"/>
          <w:kern w:val="0"/>
          <w14:ligatures w14:val="none"/>
        </w:rPr>
        <w:t>Bill Tressler, AUSD Athletic Director</w:t>
      </w:r>
    </w:p>
    <w:p w14:paraId="71FD9C00" w14:textId="77777777" w:rsidR="00DB0BEA" w:rsidRPr="0084160F" w:rsidRDefault="00DB0BEA" w:rsidP="00DB0BEA">
      <w:pPr>
        <w:pStyle w:val="ListParagraph"/>
        <w:numPr>
          <w:ilvl w:val="1"/>
          <w:numId w:val="1"/>
        </w:numPr>
        <w:shd w:val="clear" w:color="auto" w:fill="FFFFFF"/>
        <w:spacing w:after="0" w:line="240" w:lineRule="auto"/>
        <w:ind w:left="1440"/>
        <w:textAlignment w:val="baseline"/>
        <w:rPr>
          <w:rFonts w:eastAsia="Times New Roman" w:cstheme="minorHAnsi"/>
          <w:color w:val="242424"/>
          <w:kern w:val="0"/>
          <w14:ligatures w14:val="none"/>
        </w:rPr>
      </w:pPr>
      <w:r w:rsidRPr="0084160F">
        <w:rPr>
          <w:rFonts w:eastAsia="Times New Roman" w:cstheme="minorHAnsi"/>
          <w:color w:val="242424"/>
          <w:kern w:val="0"/>
          <w14:ligatures w14:val="none"/>
        </w:rPr>
        <w:t xml:space="preserve">Marie Hopper, </w:t>
      </w:r>
      <w:proofErr w:type="spellStart"/>
      <w:r w:rsidRPr="0084160F">
        <w:rPr>
          <w:rFonts w:eastAsia="Times New Roman" w:cstheme="minorHAnsi"/>
          <w:color w:val="242424"/>
          <w:kern w:val="0"/>
          <w14:ligatures w14:val="none"/>
        </w:rPr>
        <w:t>SnapRaise</w:t>
      </w:r>
      <w:proofErr w:type="spellEnd"/>
      <w:r w:rsidRPr="0084160F">
        <w:rPr>
          <w:rFonts w:eastAsia="Times New Roman" w:cstheme="minorHAnsi"/>
          <w:color w:val="242424"/>
          <w:kern w:val="0"/>
          <w14:ligatures w14:val="none"/>
        </w:rPr>
        <w:t xml:space="preserve"> Coordinator</w:t>
      </w:r>
    </w:p>
    <w:p w14:paraId="2956A8AF" w14:textId="77777777" w:rsidR="00DB0BEA" w:rsidRPr="0084160F" w:rsidRDefault="00DB0BEA" w:rsidP="00DB0BEA">
      <w:pPr>
        <w:pStyle w:val="ListParagraph"/>
        <w:numPr>
          <w:ilvl w:val="1"/>
          <w:numId w:val="1"/>
        </w:numPr>
        <w:shd w:val="clear" w:color="auto" w:fill="FFFFFF"/>
        <w:spacing w:after="0" w:line="240" w:lineRule="auto"/>
        <w:ind w:left="1440"/>
        <w:textAlignment w:val="baseline"/>
        <w:rPr>
          <w:rFonts w:eastAsia="Times New Roman" w:cstheme="minorHAnsi"/>
          <w:color w:val="242424"/>
          <w:kern w:val="0"/>
          <w14:ligatures w14:val="none"/>
        </w:rPr>
      </w:pPr>
      <w:r w:rsidRPr="0084160F">
        <w:rPr>
          <w:rFonts w:eastAsia="Times New Roman" w:cstheme="minorHAnsi"/>
          <w:color w:val="242424"/>
          <w:kern w:val="0"/>
          <w14:ligatures w14:val="none"/>
        </w:rPr>
        <w:t>Sarah Roberts, Treasurer, AMS Liaison (on Zoom)</w:t>
      </w:r>
    </w:p>
    <w:p w14:paraId="2B3D4DDA" w14:textId="0F81698A" w:rsidR="00DB0BEA" w:rsidRPr="0084160F" w:rsidRDefault="00DB0BEA" w:rsidP="00DB0BEA">
      <w:pPr>
        <w:pStyle w:val="ListParagraph"/>
        <w:numPr>
          <w:ilvl w:val="1"/>
          <w:numId w:val="1"/>
        </w:numPr>
        <w:shd w:val="clear" w:color="auto" w:fill="FFFFFF"/>
        <w:spacing w:after="0" w:line="240" w:lineRule="auto"/>
        <w:ind w:left="1440"/>
        <w:textAlignment w:val="baseline"/>
        <w:rPr>
          <w:rFonts w:eastAsia="Times New Roman" w:cstheme="minorHAnsi"/>
          <w:kern w:val="0"/>
          <w14:ligatures w14:val="none"/>
        </w:rPr>
      </w:pPr>
      <w:r w:rsidRPr="0084160F">
        <w:rPr>
          <w:rFonts w:eastAsia="Times New Roman" w:cstheme="minorHAnsi"/>
          <w:kern w:val="0"/>
          <w14:ligatures w14:val="none"/>
        </w:rPr>
        <w:t>Garth Shultz, Communications, AMS Liaison</w:t>
      </w:r>
      <w:r w:rsidR="008F7321">
        <w:rPr>
          <w:rFonts w:eastAsia="Times New Roman" w:cstheme="minorHAnsi"/>
          <w:kern w:val="0"/>
          <w14:ligatures w14:val="none"/>
        </w:rPr>
        <w:t>, Vice President and President Elect</w:t>
      </w:r>
    </w:p>
    <w:p w14:paraId="18E5EA6A" w14:textId="77777777" w:rsidR="007F19E2" w:rsidRDefault="00C1575F" w:rsidP="007F19E2">
      <w:pPr>
        <w:pStyle w:val="ListParagraph"/>
        <w:numPr>
          <w:ilvl w:val="0"/>
          <w:numId w:val="1"/>
        </w:numPr>
      </w:pPr>
      <w:r w:rsidRPr="0084160F">
        <w:t>Student/Athletic Commissioner update</w:t>
      </w:r>
      <w:r w:rsidR="007F19E2">
        <w:t xml:space="preserve"> – none this time</w:t>
      </w:r>
    </w:p>
    <w:p w14:paraId="7F10B61F" w14:textId="049F3BCF" w:rsidR="007F19E2" w:rsidRDefault="007F19E2" w:rsidP="007F19E2">
      <w:pPr>
        <w:pStyle w:val="ListParagraph"/>
        <w:numPr>
          <w:ilvl w:val="0"/>
          <w:numId w:val="1"/>
        </w:numPr>
      </w:pPr>
      <w:r>
        <w:t>Athletic Department (Yvonne and Bill) Update</w:t>
      </w:r>
    </w:p>
    <w:p w14:paraId="301278E3" w14:textId="09098994" w:rsidR="007F19E2" w:rsidRDefault="007F19E2" w:rsidP="007F19E2">
      <w:pPr>
        <w:pStyle w:val="ListParagraph"/>
        <w:numPr>
          <w:ilvl w:val="0"/>
          <w:numId w:val="3"/>
        </w:numPr>
        <w:spacing w:after="0" w:line="240" w:lineRule="auto"/>
        <w:ind w:left="1440"/>
      </w:pPr>
      <w:r>
        <w:t>AHS- Wrap</w:t>
      </w:r>
      <w:r>
        <w:t>ping</w:t>
      </w:r>
      <w:r>
        <w:t xml:space="preserve"> up for Winter sports.  </w:t>
      </w:r>
    </w:p>
    <w:p w14:paraId="4FB470FC" w14:textId="77777777" w:rsidR="007F19E2" w:rsidRDefault="007F19E2" w:rsidP="007F19E2">
      <w:pPr>
        <w:pStyle w:val="ListParagraph"/>
        <w:numPr>
          <w:ilvl w:val="0"/>
          <w:numId w:val="3"/>
        </w:numPr>
        <w:spacing w:after="0" w:line="240" w:lineRule="auto"/>
        <w:ind w:left="1440"/>
      </w:pPr>
      <w:r>
        <w:t xml:space="preserve">Girls Soccer played well </w:t>
      </w:r>
    </w:p>
    <w:p w14:paraId="585F4930" w14:textId="77777777" w:rsidR="007F19E2" w:rsidRDefault="007F19E2" w:rsidP="007F19E2">
      <w:pPr>
        <w:pStyle w:val="ListParagraph"/>
        <w:numPr>
          <w:ilvl w:val="0"/>
          <w:numId w:val="3"/>
        </w:numPr>
        <w:spacing w:after="0" w:line="240" w:lineRule="auto"/>
        <w:ind w:left="1440"/>
      </w:pPr>
      <w:r>
        <w:t xml:space="preserve">Boys Soccer played well.  </w:t>
      </w:r>
    </w:p>
    <w:p w14:paraId="5A87A7E1" w14:textId="52F59BDD" w:rsidR="007F19E2" w:rsidRDefault="007F19E2" w:rsidP="007F19E2">
      <w:pPr>
        <w:pStyle w:val="ListParagraph"/>
        <w:numPr>
          <w:ilvl w:val="0"/>
          <w:numId w:val="3"/>
        </w:numPr>
        <w:spacing w:after="0" w:line="240" w:lineRule="auto"/>
        <w:ind w:left="1440"/>
      </w:pPr>
      <w:r>
        <w:t xml:space="preserve">Girls Basketball did well.  </w:t>
      </w:r>
    </w:p>
    <w:p w14:paraId="21403CBB" w14:textId="77777777" w:rsidR="007F19E2" w:rsidRDefault="007F19E2" w:rsidP="007F19E2">
      <w:pPr>
        <w:pStyle w:val="ListParagraph"/>
        <w:numPr>
          <w:ilvl w:val="0"/>
          <w:numId w:val="3"/>
        </w:numPr>
        <w:spacing w:after="0" w:line="240" w:lineRule="auto"/>
        <w:ind w:left="1440"/>
      </w:pPr>
      <w:r>
        <w:t xml:space="preserve">Boys Basketball made it up to division 1.  </w:t>
      </w:r>
    </w:p>
    <w:p w14:paraId="38668B2E" w14:textId="77777777" w:rsidR="007F19E2" w:rsidRDefault="007F19E2" w:rsidP="007F19E2">
      <w:pPr>
        <w:pStyle w:val="ListParagraph"/>
        <w:numPr>
          <w:ilvl w:val="0"/>
          <w:numId w:val="3"/>
        </w:numPr>
        <w:spacing w:after="0" w:line="240" w:lineRule="auto"/>
        <w:ind w:left="1440"/>
      </w:pPr>
      <w:r>
        <w:t>Boys and Girls Wrestling did well.</w:t>
      </w:r>
    </w:p>
    <w:p w14:paraId="50F634DC" w14:textId="77777777" w:rsidR="007F19E2" w:rsidRDefault="007F19E2" w:rsidP="007F19E2">
      <w:pPr>
        <w:pStyle w:val="ListParagraph"/>
        <w:numPr>
          <w:ilvl w:val="0"/>
          <w:numId w:val="3"/>
        </w:numPr>
        <w:spacing w:after="0" w:line="240" w:lineRule="auto"/>
        <w:ind w:left="1440"/>
      </w:pPr>
      <w:r>
        <w:t xml:space="preserve">Spring sports are rolling out well - </w:t>
      </w:r>
      <w:proofErr w:type="gramStart"/>
      <w:r>
        <w:t>Girls</w:t>
      </w:r>
      <w:proofErr w:type="gramEnd"/>
      <w:r>
        <w:t xml:space="preserve"> softball coach had to change last minute and have an interim coach with the help of an alumni. </w:t>
      </w:r>
    </w:p>
    <w:p w14:paraId="1056AAE6" w14:textId="77777777" w:rsidR="007F19E2" w:rsidRDefault="007F19E2" w:rsidP="007F19E2">
      <w:pPr>
        <w:spacing w:after="0" w:line="240" w:lineRule="auto"/>
        <w:ind w:left="1440"/>
      </w:pPr>
    </w:p>
    <w:p w14:paraId="3520F7D5" w14:textId="38E5E4DF" w:rsidR="007F19E2" w:rsidRDefault="007F19E2" w:rsidP="007F19E2">
      <w:pPr>
        <w:pStyle w:val="ListParagraph"/>
        <w:numPr>
          <w:ilvl w:val="0"/>
          <w:numId w:val="3"/>
        </w:numPr>
        <w:spacing w:after="0" w:line="240" w:lineRule="auto"/>
        <w:ind w:left="1440"/>
      </w:pPr>
      <w:r>
        <w:t xml:space="preserve">Middle School winter sports are also wrapping up. </w:t>
      </w:r>
    </w:p>
    <w:p w14:paraId="67E6FE43" w14:textId="4DEF9F33" w:rsidR="007F19E2" w:rsidRDefault="007F19E2" w:rsidP="007F19E2">
      <w:pPr>
        <w:pStyle w:val="ListParagraph"/>
        <w:numPr>
          <w:ilvl w:val="0"/>
          <w:numId w:val="3"/>
        </w:numPr>
        <w:spacing w:after="0" w:line="240" w:lineRule="auto"/>
        <w:ind w:left="1440"/>
      </w:pPr>
      <w:proofErr w:type="gramStart"/>
      <w:r>
        <w:t>Middle School spring</w:t>
      </w:r>
      <w:proofErr w:type="gramEnd"/>
      <w:r>
        <w:t xml:space="preserve"> sports are also getting started.</w:t>
      </w:r>
    </w:p>
    <w:p w14:paraId="5E7455F5" w14:textId="77777777" w:rsidR="007F19E2" w:rsidRPr="0084160F" w:rsidRDefault="007F19E2" w:rsidP="007F19E2">
      <w:pPr>
        <w:pStyle w:val="ListParagraph"/>
      </w:pPr>
    </w:p>
    <w:p w14:paraId="51945248" w14:textId="77777777" w:rsidR="00C1575F" w:rsidRPr="0084160F" w:rsidRDefault="00C1575F" w:rsidP="00C1575F">
      <w:pPr>
        <w:pStyle w:val="ListParagraph"/>
        <w:numPr>
          <w:ilvl w:val="0"/>
          <w:numId w:val="1"/>
        </w:numPr>
      </w:pPr>
      <w:r w:rsidRPr="0084160F">
        <w:t>Finance update/budget</w:t>
      </w:r>
    </w:p>
    <w:p w14:paraId="7C2B207E" w14:textId="77777777" w:rsidR="00C30B70" w:rsidRDefault="00C30B70" w:rsidP="00C30B70">
      <w:pPr>
        <w:pStyle w:val="ListParagraph"/>
        <w:numPr>
          <w:ilvl w:val="0"/>
          <w:numId w:val="5"/>
        </w:numPr>
        <w:spacing w:after="0" w:line="240" w:lineRule="auto"/>
      </w:pPr>
      <w:r>
        <w:t>AHS – Winter sports all look great.</w:t>
      </w:r>
    </w:p>
    <w:p w14:paraId="1D8A7517" w14:textId="77777777" w:rsidR="00C30B70" w:rsidRDefault="00C30B70" w:rsidP="00C30B70">
      <w:pPr>
        <w:pStyle w:val="ListParagraph"/>
        <w:numPr>
          <w:ilvl w:val="0"/>
          <w:numId w:val="5"/>
        </w:numPr>
        <w:spacing w:after="0" w:line="240" w:lineRule="auto"/>
      </w:pPr>
      <w:r>
        <w:t xml:space="preserve">AHS – Spring sports swim and track are still open. Preliminarily all sports look good with no concerning deficits. </w:t>
      </w:r>
    </w:p>
    <w:p w14:paraId="63BABBCF" w14:textId="4DC32835" w:rsidR="00C30B70" w:rsidRDefault="00C30B70" w:rsidP="00C30B70">
      <w:pPr>
        <w:pStyle w:val="ListParagraph"/>
        <w:numPr>
          <w:ilvl w:val="0"/>
          <w:numId w:val="5"/>
        </w:numPr>
        <w:spacing w:after="0" w:line="240" w:lineRule="auto"/>
      </w:pPr>
      <w:r>
        <w:t xml:space="preserve">Boys Volleyball </w:t>
      </w:r>
      <w:r>
        <w:t xml:space="preserve">will run a </w:t>
      </w:r>
      <w:proofErr w:type="spellStart"/>
      <w:r>
        <w:t>Snapraise</w:t>
      </w:r>
      <w:proofErr w:type="spellEnd"/>
      <w:r>
        <w:t xml:space="preserve"> Fundraiser</w:t>
      </w:r>
    </w:p>
    <w:p w14:paraId="0DC3E6D8" w14:textId="77777777" w:rsidR="00C30B70" w:rsidRDefault="00C30B70" w:rsidP="00C30B70">
      <w:pPr>
        <w:pStyle w:val="ListParagraph"/>
        <w:numPr>
          <w:ilvl w:val="0"/>
          <w:numId w:val="5"/>
        </w:numPr>
        <w:spacing w:after="0" w:line="240" w:lineRule="auto"/>
      </w:pPr>
      <w:r>
        <w:t xml:space="preserve">AMS – Boys basketball did well with ETC contributions. </w:t>
      </w:r>
    </w:p>
    <w:p w14:paraId="05BB8C47" w14:textId="35473ABB" w:rsidR="00C30B70" w:rsidRDefault="00C30B70" w:rsidP="008F7321">
      <w:pPr>
        <w:pStyle w:val="ListParagraph"/>
        <w:numPr>
          <w:ilvl w:val="0"/>
          <w:numId w:val="5"/>
        </w:numPr>
        <w:spacing w:after="0" w:line="240" w:lineRule="auto"/>
      </w:pPr>
      <w:r>
        <w:t xml:space="preserve">AMS - spring sports, some </w:t>
      </w:r>
      <w:proofErr w:type="gramStart"/>
      <w:r>
        <w:t>registration</w:t>
      </w:r>
      <w:proofErr w:type="gramEnd"/>
      <w:r>
        <w:t xml:space="preserve"> are closed some are still open. Ultimate and Wrestling need a parent to help endorse ETC contributions. Recommend proactive reminders for ETC AMS spring sports. </w:t>
      </w:r>
    </w:p>
    <w:p w14:paraId="0050F625" w14:textId="74144083" w:rsidR="009D66E9" w:rsidRDefault="009613E5" w:rsidP="008F7321">
      <w:pPr>
        <w:pStyle w:val="ListParagraph"/>
        <w:numPr>
          <w:ilvl w:val="0"/>
          <w:numId w:val="5"/>
        </w:numPr>
      </w:pPr>
      <w:r w:rsidRPr="008F7321">
        <w:rPr>
          <w:b/>
          <w:bCs/>
        </w:rPr>
        <w:t>Action Item</w:t>
      </w:r>
      <w:r w:rsidRPr="0084160F">
        <w:t>-</w:t>
      </w:r>
      <w:r w:rsidR="00D83D73" w:rsidRPr="0084160F">
        <w:t>Matching Funds</w:t>
      </w:r>
      <w:r w:rsidR="00886071" w:rsidRPr="0084160F">
        <w:t>-can we look</w:t>
      </w:r>
      <w:r w:rsidR="00C30B70">
        <w:t xml:space="preserve"> into clarifying who will send out the donation receipt letter</w:t>
      </w:r>
      <w:r w:rsidR="008F7321">
        <w:t xml:space="preserve"> for matching donations from employers</w:t>
      </w:r>
      <w:r w:rsidR="00606DBF" w:rsidRPr="0084160F">
        <w:t>.</w:t>
      </w:r>
      <w:r w:rsidR="00F55305">
        <w:t xml:space="preserve"> Marie will obtain a sample letter used by the school and AAB can decide who will be responsible for sending these letters out.</w:t>
      </w:r>
      <w:r w:rsidR="00606DBF" w:rsidRPr="0084160F">
        <w:t xml:space="preserve">  </w:t>
      </w:r>
      <w:r w:rsidR="00A47C3A" w:rsidRPr="0084160F">
        <w:t>Some ideas are: u</w:t>
      </w:r>
      <w:r w:rsidR="00606DBF" w:rsidRPr="0084160F">
        <w:t>pdating the registration</w:t>
      </w:r>
      <w:r w:rsidR="00A47C3A" w:rsidRPr="0084160F">
        <w:t xml:space="preserve"> receipt</w:t>
      </w:r>
      <w:r w:rsidR="00610748" w:rsidRPr="0084160F">
        <w:t xml:space="preserve"> with </w:t>
      </w:r>
      <w:r w:rsidR="00606DBF" w:rsidRPr="0084160F">
        <w:t xml:space="preserve">tax refundable </w:t>
      </w:r>
      <w:r w:rsidR="00610748" w:rsidRPr="0084160F">
        <w:t>info</w:t>
      </w:r>
      <w:r w:rsidRPr="0084160F">
        <w:t>.  Kevin, Sarah &amp; Garth will look into this</w:t>
      </w:r>
      <w:r w:rsidR="008B580B" w:rsidRPr="0084160F">
        <w:t xml:space="preserve"> </w:t>
      </w:r>
    </w:p>
    <w:p w14:paraId="16F58904" w14:textId="77777777" w:rsidR="008F7321" w:rsidRPr="0084160F" w:rsidRDefault="008F7321" w:rsidP="008F7321">
      <w:pPr>
        <w:pStyle w:val="ListParagraph"/>
        <w:ind w:left="1440"/>
      </w:pPr>
    </w:p>
    <w:p w14:paraId="4B8C829C" w14:textId="77777777" w:rsidR="00C1575F" w:rsidRPr="0084160F" w:rsidRDefault="00C1575F" w:rsidP="00C1575F">
      <w:pPr>
        <w:pStyle w:val="ListParagraph"/>
        <w:numPr>
          <w:ilvl w:val="1"/>
          <w:numId w:val="2"/>
        </w:numPr>
      </w:pPr>
      <w:r w:rsidRPr="0084160F">
        <w:lastRenderedPageBreak/>
        <w:t xml:space="preserve">Other fundraisers </w:t>
      </w:r>
    </w:p>
    <w:p w14:paraId="687B74F5" w14:textId="364A5AD3" w:rsidR="00C1575F" w:rsidRPr="0084160F" w:rsidRDefault="00F55305" w:rsidP="00F55305">
      <w:pPr>
        <w:pStyle w:val="ListParagraph"/>
        <w:numPr>
          <w:ilvl w:val="2"/>
          <w:numId w:val="2"/>
        </w:numPr>
      </w:pPr>
      <w:r w:rsidRPr="0084160F">
        <w:rPr>
          <w:b/>
          <w:bCs/>
        </w:rPr>
        <w:t>Action item</w:t>
      </w:r>
      <w:r w:rsidRPr="0084160F">
        <w:t>-</w:t>
      </w:r>
      <w:r>
        <w:t>Need a new venue for the spring fundraiser. Karen, Darnell and Shannon will reach out to local establishments.</w:t>
      </w:r>
    </w:p>
    <w:p w14:paraId="2A53CC0E" w14:textId="3EF8D4F2" w:rsidR="00742947" w:rsidRDefault="008F7321" w:rsidP="00C1575F">
      <w:pPr>
        <w:pStyle w:val="ListParagraph"/>
        <w:numPr>
          <w:ilvl w:val="2"/>
          <w:numId w:val="2"/>
        </w:numPr>
      </w:pPr>
      <w:r w:rsidRPr="008F7321">
        <w:rPr>
          <w:b/>
          <w:bCs/>
        </w:rPr>
        <w:t>Action item-</w:t>
      </w:r>
      <w:r>
        <w:t xml:space="preserve"> </w:t>
      </w:r>
      <w:r w:rsidR="00742947" w:rsidRPr="0084160F">
        <w:t>Chipotle Fundrais</w:t>
      </w:r>
      <w:r w:rsidR="00A964DB" w:rsidRPr="0084160F">
        <w:t>er coming</w:t>
      </w:r>
      <w:r w:rsidR="00742947" w:rsidRPr="0084160F">
        <w:t xml:space="preserve"> 3/15</w:t>
      </w:r>
      <w:r>
        <w:t>, will send flyer to Garth for distribution.</w:t>
      </w:r>
    </w:p>
    <w:p w14:paraId="3C38147C" w14:textId="77777777" w:rsidR="00F55305" w:rsidRPr="0084160F" w:rsidRDefault="00F55305" w:rsidP="00F55305">
      <w:pPr>
        <w:pStyle w:val="ListParagraph"/>
        <w:ind w:left="2340"/>
      </w:pPr>
    </w:p>
    <w:p w14:paraId="3F13ECFE" w14:textId="1609F7F8" w:rsidR="00C30B70" w:rsidRDefault="00C1575F" w:rsidP="00C30B70">
      <w:pPr>
        <w:pStyle w:val="ListParagraph"/>
        <w:numPr>
          <w:ilvl w:val="0"/>
          <w:numId w:val="1"/>
        </w:numPr>
      </w:pPr>
      <w:r w:rsidRPr="0084160F">
        <w:t>Athletic Department Update</w:t>
      </w:r>
    </w:p>
    <w:p w14:paraId="177AACE1" w14:textId="77777777" w:rsidR="00C30B70" w:rsidRDefault="00C30B70" w:rsidP="00C30B70">
      <w:pPr>
        <w:pStyle w:val="ListParagraph"/>
        <w:numPr>
          <w:ilvl w:val="0"/>
          <w:numId w:val="4"/>
        </w:numPr>
        <w:spacing w:after="0" w:line="240" w:lineRule="auto"/>
      </w:pPr>
      <w:r>
        <w:t xml:space="preserve">Trainer Update: Won’t have a Physical Trainer for the rest of this year and are hoping to have one in place for 2025-26. </w:t>
      </w:r>
    </w:p>
    <w:p w14:paraId="1ECC9644" w14:textId="69D76813" w:rsidR="00C30B70" w:rsidRDefault="00C30B70" w:rsidP="00C30B70">
      <w:pPr>
        <w:pStyle w:val="ListParagraph"/>
        <w:numPr>
          <w:ilvl w:val="0"/>
          <w:numId w:val="4"/>
        </w:numPr>
        <w:spacing w:after="0" w:line="240" w:lineRule="auto"/>
      </w:pPr>
      <w:r>
        <w:t xml:space="preserve">Expense Reminder: Equipment/physical infrastructure that is used by more than one sport is paid for by AUSD. Sport specific equipment </w:t>
      </w:r>
      <w:r>
        <w:t>is</w:t>
      </w:r>
      <w:r>
        <w:t xml:space="preserve"> paid for by AAB.  AAB need to maintain clear lines with AUSD about funding.  President of AAB needs to talk to AUSD and not ask Athletic Director to make the ask. </w:t>
      </w:r>
    </w:p>
    <w:p w14:paraId="59E2164A" w14:textId="7D6F1D8D" w:rsidR="00C30B70" w:rsidRDefault="00F55305" w:rsidP="00C30B70">
      <w:pPr>
        <w:pStyle w:val="ListParagraph"/>
        <w:numPr>
          <w:ilvl w:val="0"/>
          <w:numId w:val="4"/>
        </w:numPr>
        <w:spacing w:after="0" w:line="240" w:lineRule="auto"/>
      </w:pPr>
      <w:r w:rsidRPr="00F55305">
        <w:rPr>
          <w:b/>
          <w:bCs/>
        </w:rPr>
        <w:t>Action item-</w:t>
      </w:r>
      <w:r>
        <w:t xml:space="preserve"> </w:t>
      </w:r>
      <w:r w:rsidR="00C30B70">
        <w:t>Suggested that Garth, Bill and Kevin have a formal meeting/introduction with new superintendent to review the rules of what AAB pays for and what AUSD pays for all things athletic.</w:t>
      </w:r>
    </w:p>
    <w:p w14:paraId="4FABFAE4" w14:textId="4FFA6F13" w:rsidR="00C30B70" w:rsidRDefault="00F55305" w:rsidP="00C30B70">
      <w:pPr>
        <w:pStyle w:val="ListParagraph"/>
        <w:numPr>
          <w:ilvl w:val="0"/>
          <w:numId w:val="4"/>
        </w:numPr>
        <w:spacing w:after="0" w:line="240" w:lineRule="auto"/>
      </w:pPr>
      <w:r w:rsidRPr="00F55305">
        <w:rPr>
          <w:b/>
          <w:bCs/>
        </w:rPr>
        <w:t>Action item-</w:t>
      </w:r>
      <w:r>
        <w:t xml:space="preserve"> Google Form </w:t>
      </w:r>
      <w:r w:rsidR="00C30B70">
        <w:t xml:space="preserve">Ask teams at the end of each season to fill out a google form that inventories what they expect they will need for the following year so we can have a more targeted budgeting process.  Say to teams “if you don’t indicate what you will need in the following year there are no promises funding will be available.”  </w:t>
      </w:r>
    </w:p>
    <w:p w14:paraId="281D5C6D" w14:textId="77777777" w:rsidR="00F55305" w:rsidRDefault="00F55305" w:rsidP="00F55305">
      <w:pPr>
        <w:pStyle w:val="ListParagraph"/>
        <w:spacing w:after="0" w:line="240" w:lineRule="auto"/>
        <w:ind w:left="1800"/>
      </w:pPr>
    </w:p>
    <w:p w14:paraId="79C3EF1B" w14:textId="6E6D24AD" w:rsidR="00A018DA" w:rsidRDefault="00C1575F" w:rsidP="0091725D">
      <w:pPr>
        <w:pStyle w:val="ListParagraph"/>
        <w:numPr>
          <w:ilvl w:val="0"/>
          <w:numId w:val="1"/>
        </w:numPr>
      </w:pPr>
      <w:r w:rsidRPr="0084160F">
        <w:t>Communications update</w:t>
      </w:r>
      <w:r w:rsidR="000A69E1" w:rsidRPr="0084160F">
        <w:t>/Meeting Schedule</w:t>
      </w:r>
    </w:p>
    <w:p w14:paraId="60B9E10A" w14:textId="77777777" w:rsidR="00F55305" w:rsidRDefault="00F55305" w:rsidP="00F55305">
      <w:pPr>
        <w:pStyle w:val="ListParagraph"/>
        <w:numPr>
          <w:ilvl w:val="0"/>
          <w:numId w:val="7"/>
        </w:numPr>
        <w:spacing w:after="0" w:line="240" w:lineRule="auto"/>
        <w:ind w:left="1080"/>
      </w:pPr>
      <w:r>
        <w:t>Plan of the rest of the year:</w:t>
      </w:r>
    </w:p>
    <w:p w14:paraId="213D1C38" w14:textId="271DCE07" w:rsidR="00F55305" w:rsidRDefault="00F55305" w:rsidP="00F55305">
      <w:pPr>
        <w:pStyle w:val="ListParagraph"/>
        <w:numPr>
          <w:ilvl w:val="1"/>
          <w:numId w:val="7"/>
        </w:numPr>
        <w:spacing w:after="0" w:line="240" w:lineRule="auto"/>
        <w:ind w:left="1800"/>
      </w:pPr>
      <w:r>
        <w:t xml:space="preserve">Next </w:t>
      </w:r>
      <w:r>
        <w:t>Board meeting</w:t>
      </w:r>
      <w:r>
        <w:t xml:space="preserve"> </w:t>
      </w:r>
      <w:r>
        <w:t>to finalize budget draft for next year</w:t>
      </w:r>
    </w:p>
    <w:p w14:paraId="40705BB9" w14:textId="6C946499" w:rsidR="00F55305" w:rsidRDefault="00F55305" w:rsidP="00F55305">
      <w:pPr>
        <w:pStyle w:val="ListParagraph"/>
        <w:numPr>
          <w:ilvl w:val="0"/>
          <w:numId w:val="7"/>
        </w:numPr>
        <w:spacing w:after="0" w:line="240" w:lineRule="auto"/>
        <w:ind w:left="1080"/>
      </w:pPr>
      <w:r>
        <w:t>3</w:t>
      </w:r>
      <w:r>
        <w:t xml:space="preserve"> general meeting left this year</w:t>
      </w:r>
    </w:p>
    <w:p w14:paraId="317B97B5" w14:textId="5A02731F" w:rsidR="00F55305" w:rsidRDefault="00F55305" w:rsidP="00F55305">
      <w:pPr>
        <w:pStyle w:val="ListParagraph"/>
        <w:numPr>
          <w:ilvl w:val="1"/>
          <w:numId w:val="7"/>
        </w:numPr>
        <w:spacing w:after="0" w:line="240" w:lineRule="auto"/>
        <w:ind w:left="1800"/>
      </w:pPr>
      <w:r w:rsidRPr="00F55305">
        <w:rPr>
          <w:b/>
          <w:bCs/>
        </w:rPr>
        <w:t xml:space="preserve">March </w:t>
      </w:r>
      <w:r>
        <w:rPr>
          <w:b/>
          <w:bCs/>
        </w:rPr>
        <w:t xml:space="preserve">General </w:t>
      </w:r>
      <w:r w:rsidRPr="00F55305">
        <w:rPr>
          <w:b/>
          <w:bCs/>
        </w:rPr>
        <w:t xml:space="preserve">meeting March </w:t>
      </w:r>
      <w:r>
        <w:rPr>
          <w:b/>
          <w:bCs/>
        </w:rPr>
        <w:t>4</w:t>
      </w:r>
      <w:r w:rsidRPr="00F55305">
        <w:rPr>
          <w:b/>
          <w:bCs/>
          <w:vertAlign w:val="superscript"/>
        </w:rPr>
        <w:t>th</w:t>
      </w:r>
      <w:r>
        <w:t xml:space="preserve"> </w:t>
      </w:r>
    </w:p>
    <w:p w14:paraId="1E27321A" w14:textId="6D77C9E0" w:rsidR="00F55305" w:rsidRDefault="00F55305" w:rsidP="00F55305">
      <w:pPr>
        <w:pStyle w:val="ListParagraph"/>
        <w:numPr>
          <w:ilvl w:val="0"/>
          <w:numId w:val="7"/>
        </w:numPr>
        <w:ind w:left="1080"/>
      </w:pPr>
      <w:r>
        <w:t>May meeting: finalize vote of board positions and finalize budget for next year.</w:t>
      </w:r>
    </w:p>
    <w:p w14:paraId="68693BBA" w14:textId="77777777" w:rsidR="00F55305" w:rsidRPr="0084160F" w:rsidRDefault="00F55305" w:rsidP="00F55305">
      <w:pPr>
        <w:pStyle w:val="ListParagraph"/>
        <w:ind w:left="1080"/>
      </w:pPr>
    </w:p>
    <w:p w14:paraId="135FBB61" w14:textId="77777777" w:rsidR="00C1575F" w:rsidRPr="0084160F" w:rsidRDefault="00C1575F" w:rsidP="00C1575F">
      <w:pPr>
        <w:pStyle w:val="ListParagraph"/>
        <w:numPr>
          <w:ilvl w:val="0"/>
          <w:numId w:val="1"/>
        </w:numPr>
      </w:pPr>
      <w:r w:rsidRPr="0084160F">
        <w:t>New Board Member recruitment &amp; election prep discussion</w:t>
      </w:r>
    </w:p>
    <w:p w14:paraId="4BE561A5" w14:textId="5F158CA6" w:rsidR="005D1DD4" w:rsidRPr="0084160F" w:rsidRDefault="005D1DD4" w:rsidP="00646F4E">
      <w:pPr>
        <w:pStyle w:val="ListParagraph"/>
        <w:numPr>
          <w:ilvl w:val="1"/>
          <w:numId w:val="1"/>
        </w:numPr>
      </w:pPr>
      <w:r w:rsidRPr="0084160F">
        <w:t>Karen, Kevin &amp; Dandy are stepping down at the end of 2025</w:t>
      </w:r>
    </w:p>
    <w:p w14:paraId="29383078" w14:textId="5395168D" w:rsidR="00AF4D1F" w:rsidRPr="0084160F" w:rsidRDefault="00C30B70" w:rsidP="00813E70">
      <w:pPr>
        <w:pStyle w:val="ListParagraph"/>
        <w:numPr>
          <w:ilvl w:val="1"/>
          <w:numId w:val="1"/>
        </w:numPr>
      </w:pPr>
      <w:r>
        <w:t>Sarah and Garth have leads for potential new board members</w:t>
      </w:r>
    </w:p>
    <w:p w14:paraId="7F95A114" w14:textId="14FD7116" w:rsidR="0084029A" w:rsidRPr="0084160F" w:rsidRDefault="005E6ACF" w:rsidP="00813E70">
      <w:pPr>
        <w:pStyle w:val="ListParagraph"/>
        <w:numPr>
          <w:ilvl w:val="1"/>
          <w:numId w:val="1"/>
        </w:numPr>
      </w:pPr>
      <w:r w:rsidRPr="0084160F">
        <w:t xml:space="preserve">Current </w:t>
      </w:r>
      <w:r w:rsidR="00C30B70">
        <w:t>nominations for 24-25</w:t>
      </w:r>
      <w:r w:rsidR="0084029A" w:rsidRPr="0084160F">
        <w:t>:</w:t>
      </w:r>
    </w:p>
    <w:p w14:paraId="4F3168EC" w14:textId="07742DB7" w:rsidR="0084029A" w:rsidRPr="0084160F" w:rsidRDefault="0084029A" w:rsidP="0084029A">
      <w:pPr>
        <w:pStyle w:val="ListParagraph"/>
        <w:numPr>
          <w:ilvl w:val="2"/>
          <w:numId w:val="1"/>
        </w:numPr>
      </w:pPr>
      <w:r w:rsidRPr="0084160F">
        <w:t>P</w:t>
      </w:r>
      <w:r w:rsidR="008A1B75" w:rsidRPr="0084160F">
        <w:t>residen</w:t>
      </w:r>
      <w:r w:rsidR="00B6197E" w:rsidRPr="0084160F">
        <w:t>t</w:t>
      </w:r>
      <w:r w:rsidR="00C30B70">
        <w:t xml:space="preserve"> - Garth</w:t>
      </w:r>
    </w:p>
    <w:p w14:paraId="4E5D9AB2" w14:textId="7A4557AD" w:rsidR="0084029A" w:rsidRPr="0084160F" w:rsidRDefault="005D1DD4" w:rsidP="0084029A">
      <w:pPr>
        <w:pStyle w:val="ListParagraph"/>
        <w:numPr>
          <w:ilvl w:val="2"/>
          <w:numId w:val="1"/>
        </w:numPr>
      </w:pPr>
      <w:r w:rsidRPr="0084160F">
        <w:t>T</w:t>
      </w:r>
      <w:r w:rsidR="00B6197E" w:rsidRPr="0084160F">
        <w:t>reasurer</w:t>
      </w:r>
      <w:r w:rsidR="002A7142" w:rsidRPr="0084160F">
        <w:t xml:space="preserve"> </w:t>
      </w:r>
      <w:r w:rsidR="00C30B70">
        <w:t>- Sarah</w:t>
      </w:r>
    </w:p>
    <w:p w14:paraId="130417DB" w14:textId="353A72A0" w:rsidR="008A1B75" w:rsidRPr="0084160F" w:rsidRDefault="005D1DD4" w:rsidP="0084029A">
      <w:pPr>
        <w:pStyle w:val="ListParagraph"/>
        <w:numPr>
          <w:ilvl w:val="2"/>
          <w:numId w:val="1"/>
        </w:numPr>
      </w:pPr>
      <w:r w:rsidRPr="0084160F">
        <w:t>F</w:t>
      </w:r>
      <w:r w:rsidR="002A7142" w:rsidRPr="0084160F">
        <w:t xml:space="preserve">undraising </w:t>
      </w:r>
      <w:r w:rsidR="00C30B70">
        <w:t>– Darnell and Shannon</w:t>
      </w:r>
    </w:p>
    <w:p w14:paraId="357DB85D" w14:textId="77777777" w:rsidR="0084029A" w:rsidRPr="0084160F" w:rsidRDefault="0084029A" w:rsidP="00813E70">
      <w:pPr>
        <w:pStyle w:val="ListParagraph"/>
        <w:numPr>
          <w:ilvl w:val="1"/>
          <w:numId w:val="1"/>
        </w:numPr>
      </w:pPr>
      <w:r w:rsidRPr="0084160F">
        <w:t>Positions we are l</w:t>
      </w:r>
      <w:r w:rsidR="005C64C4" w:rsidRPr="0084160F">
        <w:t>ooking for</w:t>
      </w:r>
      <w:r w:rsidRPr="0084160F">
        <w:t>:</w:t>
      </w:r>
    </w:p>
    <w:p w14:paraId="3CFA7CC7" w14:textId="77777777" w:rsidR="0084029A" w:rsidRPr="0084160F" w:rsidRDefault="008A1B75" w:rsidP="0084029A">
      <w:pPr>
        <w:pStyle w:val="ListParagraph"/>
        <w:numPr>
          <w:ilvl w:val="2"/>
          <w:numId w:val="1"/>
        </w:numPr>
      </w:pPr>
      <w:r w:rsidRPr="0084160F">
        <w:t>VP</w:t>
      </w:r>
      <w:r w:rsidR="002913D5" w:rsidRPr="0084160F">
        <w:t>/</w:t>
      </w:r>
      <w:r w:rsidR="002A7142" w:rsidRPr="0084160F">
        <w:t>Communications</w:t>
      </w:r>
    </w:p>
    <w:p w14:paraId="78A5EC0E" w14:textId="00CE0545" w:rsidR="0084029A" w:rsidRPr="0084160F" w:rsidRDefault="0084029A" w:rsidP="0084029A">
      <w:pPr>
        <w:pStyle w:val="ListParagraph"/>
        <w:numPr>
          <w:ilvl w:val="2"/>
          <w:numId w:val="1"/>
        </w:numPr>
      </w:pPr>
      <w:r w:rsidRPr="0084160F">
        <w:t>Secretary</w:t>
      </w:r>
    </w:p>
    <w:p w14:paraId="52332EE7" w14:textId="77777777" w:rsidR="0084029A" w:rsidRPr="0084160F" w:rsidRDefault="005C64C4" w:rsidP="0084029A">
      <w:pPr>
        <w:pStyle w:val="ListParagraph"/>
        <w:numPr>
          <w:ilvl w:val="2"/>
          <w:numId w:val="1"/>
        </w:numPr>
      </w:pPr>
      <w:r w:rsidRPr="0084160F">
        <w:t xml:space="preserve">Swag </w:t>
      </w:r>
      <w:r w:rsidR="0084029A" w:rsidRPr="0084160F">
        <w:t>sales</w:t>
      </w:r>
      <w:r w:rsidRPr="0084160F">
        <w:t xml:space="preserve"> </w:t>
      </w:r>
    </w:p>
    <w:p w14:paraId="0CECFE34" w14:textId="2560CDE0" w:rsidR="0084029A" w:rsidRPr="0084160F" w:rsidRDefault="005C64C4" w:rsidP="0084029A">
      <w:pPr>
        <w:pStyle w:val="ListParagraph"/>
        <w:numPr>
          <w:ilvl w:val="2"/>
          <w:numId w:val="1"/>
        </w:numPr>
      </w:pPr>
      <w:r w:rsidRPr="0084160F">
        <w:t xml:space="preserve">Captain’s Council </w:t>
      </w:r>
      <w:r w:rsidR="005D1DD4" w:rsidRPr="0084160F">
        <w:t>Liaison</w:t>
      </w:r>
    </w:p>
    <w:p w14:paraId="5E259E0B" w14:textId="77777777" w:rsidR="0084029A" w:rsidRPr="0084160F" w:rsidRDefault="008A1B75" w:rsidP="0084029A">
      <w:pPr>
        <w:pStyle w:val="ListParagraph"/>
        <w:numPr>
          <w:ilvl w:val="2"/>
          <w:numId w:val="1"/>
        </w:numPr>
      </w:pPr>
      <w:r w:rsidRPr="0084160F">
        <w:t xml:space="preserve">AMS </w:t>
      </w:r>
      <w:r w:rsidR="00012D52" w:rsidRPr="0084160F">
        <w:t>Liaison</w:t>
      </w:r>
    </w:p>
    <w:p w14:paraId="7D34D9D7" w14:textId="2D48D524" w:rsidR="005C64C4" w:rsidRPr="0084160F" w:rsidRDefault="00E06208" w:rsidP="0084029A">
      <w:pPr>
        <w:pStyle w:val="ListParagraph"/>
        <w:numPr>
          <w:ilvl w:val="2"/>
          <w:numId w:val="1"/>
        </w:numPr>
      </w:pPr>
      <w:r w:rsidRPr="0084160F">
        <w:t>Website Management</w:t>
      </w:r>
    </w:p>
    <w:p w14:paraId="7D1759F6" w14:textId="181192E3" w:rsidR="00C1575F" w:rsidRPr="0084160F" w:rsidRDefault="00C1575F" w:rsidP="00C1575F">
      <w:pPr>
        <w:pStyle w:val="ListParagraph"/>
        <w:numPr>
          <w:ilvl w:val="0"/>
          <w:numId w:val="1"/>
        </w:numPr>
      </w:pPr>
      <w:r w:rsidRPr="0084160F">
        <w:rPr>
          <w:rFonts w:eastAsia="Times New Roman" w:cstheme="minorHAnsi"/>
          <w:color w:val="242424"/>
          <w:kern w:val="0"/>
          <w14:ligatures w14:val="none"/>
        </w:rPr>
        <w:t>Adjourn</w:t>
      </w:r>
    </w:p>
    <w:p w14:paraId="2037F5E1" w14:textId="77777777" w:rsidR="002237BA" w:rsidRPr="0084160F" w:rsidRDefault="002237BA"/>
    <w:sectPr w:rsidR="002237BA" w:rsidRPr="0084160F" w:rsidSect="008F7321">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D27B3E"/>
    <w:multiLevelType w:val="hybridMultilevel"/>
    <w:tmpl w:val="A18C0920"/>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1620" w:hanging="360"/>
      </w:pPr>
      <w:rPr>
        <w:rFonts w:ascii="Symbol" w:hAnsi="Symbol" w:hint="default"/>
      </w:rPr>
    </w:lvl>
    <w:lvl w:ilvl="2" w:tplc="FFFFFFFF">
      <w:start w:val="1"/>
      <w:numFmt w:val="bullet"/>
      <w:lvlText w:val="o"/>
      <w:lvlJc w:val="left"/>
      <w:pPr>
        <w:ind w:left="2340" w:hanging="360"/>
      </w:pPr>
      <w:rPr>
        <w:rFonts w:ascii="Courier New" w:hAnsi="Courier New" w:cs="Courier New" w:hint="default"/>
      </w:rPr>
    </w:lvl>
    <w:lvl w:ilvl="3" w:tplc="FFFFFFFF">
      <w:start w:val="1"/>
      <w:numFmt w:val="bullet"/>
      <w:lvlText w:val="o"/>
      <w:lvlJc w:val="left"/>
      <w:pPr>
        <w:ind w:left="2880" w:hanging="360"/>
      </w:pPr>
      <w:rPr>
        <w:rFonts w:ascii="Courier New" w:hAnsi="Courier New" w:cs="Courier New"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83D37FF"/>
    <w:multiLevelType w:val="hybridMultilevel"/>
    <w:tmpl w:val="CA4687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6C6F3C"/>
    <w:multiLevelType w:val="hybridMultilevel"/>
    <w:tmpl w:val="CBE6CD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C02C98"/>
    <w:multiLevelType w:val="hybridMultilevel"/>
    <w:tmpl w:val="A81236B8"/>
    <w:lvl w:ilvl="0" w:tplc="FFFFFFFF">
      <w:start w:val="1"/>
      <w:numFmt w:val="upperRoman"/>
      <w:lvlText w:val="%1."/>
      <w:lvlJc w:val="right"/>
      <w:pPr>
        <w:ind w:left="720" w:hanging="360"/>
      </w:pPr>
    </w:lvl>
    <w:lvl w:ilvl="1" w:tplc="04090001">
      <w:start w:val="1"/>
      <w:numFmt w:val="bullet"/>
      <w:lvlText w:val=""/>
      <w:lvlJc w:val="left"/>
      <w:pPr>
        <w:ind w:left="1620" w:hanging="360"/>
      </w:pPr>
      <w:rPr>
        <w:rFonts w:ascii="Symbol" w:hAnsi="Symbol" w:hint="default"/>
      </w:rPr>
    </w:lvl>
    <w:lvl w:ilvl="2" w:tplc="04090003">
      <w:start w:val="1"/>
      <w:numFmt w:val="bullet"/>
      <w:lvlText w:val="o"/>
      <w:lvlJc w:val="left"/>
      <w:pPr>
        <w:ind w:left="2340" w:hanging="360"/>
      </w:pPr>
      <w:rPr>
        <w:rFonts w:ascii="Courier New" w:hAnsi="Courier New" w:cs="Courier New"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684094D"/>
    <w:multiLevelType w:val="hybridMultilevel"/>
    <w:tmpl w:val="C63EBE6C"/>
    <w:lvl w:ilvl="0" w:tplc="04090001">
      <w:start w:val="1"/>
      <w:numFmt w:val="bullet"/>
      <w:lvlText w:val=""/>
      <w:lvlJc w:val="left"/>
      <w:pPr>
        <w:ind w:left="1800" w:hanging="360"/>
      </w:pPr>
      <w:rPr>
        <w:rFonts w:ascii="Symbol" w:hAnsi="Symbol" w:hint="default"/>
      </w:rPr>
    </w:lvl>
    <w:lvl w:ilvl="1" w:tplc="FFFFFFFF">
      <w:start w:val="1"/>
      <w:numFmt w:val="bullet"/>
      <w:lvlText w:val=""/>
      <w:lvlJc w:val="left"/>
      <w:pPr>
        <w:ind w:left="2700" w:hanging="360"/>
      </w:pPr>
      <w:rPr>
        <w:rFonts w:ascii="Symbol" w:hAnsi="Symbol" w:hint="default"/>
      </w:rPr>
    </w:lvl>
    <w:lvl w:ilvl="2" w:tplc="FFFFFFFF">
      <w:start w:val="1"/>
      <w:numFmt w:val="bullet"/>
      <w:lvlText w:val="o"/>
      <w:lvlJc w:val="left"/>
      <w:pPr>
        <w:ind w:left="3420" w:hanging="360"/>
      </w:pPr>
      <w:rPr>
        <w:rFonts w:ascii="Courier New" w:hAnsi="Courier New" w:cs="Courier New" w:hint="default"/>
      </w:rPr>
    </w:lvl>
    <w:lvl w:ilvl="3" w:tplc="FFFFFFFF">
      <w:start w:val="1"/>
      <w:numFmt w:val="bullet"/>
      <w:lvlText w:val="o"/>
      <w:lvlJc w:val="left"/>
      <w:pPr>
        <w:ind w:left="3960" w:hanging="360"/>
      </w:pPr>
      <w:rPr>
        <w:rFonts w:ascii="Courier New" w:hAnsi="Courier New" w:cs="Courier New" w:hint="default"/>
      </w:r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 w15:restartNumberingAfterBreak="0">
    <w:nsid w:val="77B12353"/>
    <w:multiLevelType w:val="hybridMultilevel"/>
    <w:tmpl w:val="A1D63B98"/>
    <w:lvl w:ilvl="0" w:tplc="04090001">
      <w:start w:val="1"/>
      <w:numFmt w:val="bullet"/>
      <w:lvlText w:val=""/>
      <w:lvlJc w:val="left"/>
      <w:pPr>
        <w:ind w:left="1440" w:hanging="360"/>
      </w:pPr>
      <w:rPr>
        <w:rFonts w:ascii="Symbol" w:hAnsi="Symbol" w:hint="default"/>
      </w:rPr>
    </w:lvl>
    <w:lvl w:ilvl="1" w:tplc="FFFFFFFF">
      <w:start w:val="1"/>
      <w:numFmt w:val="bullet"/>
      <w:lvlText w:val=""/>
      <w:lvlJc w:val="left"/>
      <w:pPr>
        <w:ind w:left="2340" w:hanging="360"/>
      </w:pPr>
      <w:rPr>
        <w:rFonts w:ascii="Symbol" w:hAnsi="Symbol" w:hint="default"/>
      </w:rPr>
    </w:lvl>
    <w:lvl w:ilvl="2" w:tplc="FFFFFFFF">
      <w:start w:val="1"/>
      <w:numFmt w:val="bullet"/>
      <w:lvlText w:val="o"/>
      <w:lvlJc w:val="left"/>
      <w:pPr>
        <w:ind w:left="3060" w:hanging="360"/>
      </w:pPr>
      <w:rPr>
        <w:rFonts w:ascii="Courier New" w:hAnsi="Courier New" w:cs="Courier New" w:hint="default"/>
      </w:rPr>
    </w:lvl>
    <w:lvl w:ilvl="3" w:tplc="FFFFFFFF">
      <w:start w:val="1"/>
      <w:numFmt w:val="bullet"/>
      <w:lvlText w:val="o"/>
      <w:lvlJc w:val="left"/>
      <w:pPr>
        <w:ind w:left="3600" w:hanging="360"/>
      </w:pPr>
      <w:rPr>
        <w:rFonts w:ascii="Courier New" w:hAnsi="Courier New" w:cs="Courier New" w:hint="default"/>
      </w:r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7BC62E67"/>
    <w:multiLevelType w:val="hybridMultilevel"/>
    <w:tmpl w:val="D9A8A734"/>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620" w:hanging="360"/>
      </w:pPr>
      <w:rPr>
        <w:rFonts w:ascii="Symbol" w:hAnsi="Symbol" w:hint="default"/>
      </w:rPr>
    </w:lvl>
    <w:lvl w:ilvl="2" w:tplc="04090003">
      <w:start w:val="1"/>
      <w:numFmt w:val="bullet"/>
      <w:lvlText w:val="o"/>
      <w:lvlJc w:val="left"/>
      <w:pPr>
        <w:ind w:left="2340" w:hanging="360"/>
      </w:pPr>
      <w:rPr>
        <w:rFonts w:ascii="Courier New" w:hAnsi="Courier New" w:cs="Courier New" w:hint="default"/>
      </w:rPr>
    </w:lvl>
    <w:lvl w:ilvl="3" w:tplc="04090003">
      <w:start w:val="1"/>
      <w:numFmt w:val="bullet"/>
      <w:lvlText w:val="o"/>
      <w:lvlJc w:val="left"/>
      <w:pPr>
        <w:ind w:left="2880" w:hanging="360"/>
      </w:pPr>
      <w:rPr>
        <w:rFonts w:ascii="Courier New" w:hAnsi="Courier New" w:cs="Courier New"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5011559">
    <w:abstractNumId w:val="6"/>
  </w:num>
  <w:num w:numId="2" w16cid:durableId="1933121562">
    <w:abstractNumId w:val="3"/>
  </w:num>
  <w:num w:numId="3" w16cid:durableId="1073314856">
    <w:abstractNumId w:val="0"/>
  </w:num>
  <w:num w:numId="4" w16cid:durableId="1963926579">
    <w:abstractNumId w:val="4"/>
  </w:num>
  <w:num w:numId="5" w16cid:durableId="1850631092">
    <w:abstractNumId w:val="5"/>
  </w:num>
  <w:num w:numId="6" w16cid:durableId="290139404">
    <w:abstractNumId w:val="2"/>
  </w:num>
  <w:num w:numId="7" w16cid:durableId="12865021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75F"/>
    <w:rsid w:val="00012D52"/>
    <w:rsid w:val="00025988"/>
    <w:rsid w:val="00045B8E"/>
    <w:rsid w:val="000A69E1"/>
    <w:rsid w:val="000B3BF4"/>
    <w:rsid w:val="000D4D7F"/>
    <w:rsid w:val="000E448D"/>
    <w:rsid w:val="00105F3F"/>
    <w:rsid w:val="001146DE"/>
    <w:rsid w:val="00120F6E"/>
    <w:rsid w:val="00163968"/>
    <w:rsid w:val="00173622"/>
    <w:rsid w:val="00177231"/>
    <w:rsid w:val="001A36C0"/>
    <w:rsid w:val="001B6A8B"/>
    <w:rsid w:val="002237BA"/>
    <w:rsid w:val="00242478"/>
    <w:rsid w:val="00260203"/>
    <w:rsid w:val="00270215"/>
    <w:rsid w:val="002721DE"/>
    <w:rsid w:val="002913D5"/>
    <w:rsid w:val="00295EF9"/>
    <w:rsid w:val="002A7142"/>
    <w:rsid w:val="002C7206"/>
    <w:rsid w:val="002C7B09"/>
    <w:rsid w:val="002F7613"/>
    <w:rsid w:val="00364699"/>
    <w:rsid w:val="003B4B35"/>
    <w:rsid w:val="003D6ADA"/>
    <w:rsid w:val="00462955"/>
    <w:rsid w:val="004C1A07"/>
    <w:rsid w:val="00533FBD"/>
    <w:rsid w:val="005653D9"/>
    <w:rsid w:val="005B2DFC"/>
    <w:rsid w:val="005C64C4"/>
    <w:rsid w:val="005D1DD4"/>
    <w:rsid w:val="005E43BC"/>
    <w:rsid w:val="005E6ACF"/>
    <w:rsid w:val="00606DBF"/>
    <w:rsid w:val="0060737F"/>
    <w:rsid w:val="00610748"/>
    <w:rsid w:val="00646F4E"/>
    <w:rsid w:val="00682F65"/>
    <w:rsid w:val="00697C3E"/>
    <w:rsid w:val="006A4B71"/>
    <w:rsid w:val="006D715F"/>
    <w:rsid w:val="006F3F3E"/>
    <w:rsid w:val="0071720F"/>
    <w:rsid w:val="00742947"/>
    <w:rsid w:val="00786D39"/>
    <w:rsid w:val="007942BE"/>
    <w:rsid w:val="007A03B7"/>
    <w:rsid w:val="007C6C77"/>
    <w:rsid w:val="007D5578"/>
    <w:rsid w:val="007F19E2"/>
    <w:rsid w:val="00813E70"/>
    <w:rsid w:val="0082610A"/>
    <w:rsid w:val="00826C33"/>
    <w:rsid w:val="0084029A"/>
    <w:rsid w:val="0084160F"/>
    <w:rsid w:val="008421BC"/>
    <w:rsid w:val="00886071"/>
    <w:rsid w:val="008A1B75"/>
    <w:rsid w:val="008B10E5"/>
    <w:rsid w:val="008B580B"/>
    <w:rsid w:val="008F7321"/>
    <w:rsid w:val="00902E3F"/>
    <w:rsid w:val="0091725D"/>
    <w:rsid w:val="00934515"/>
    <w:rsid w:val="00950A04"/>
    <w:rsid w:val="009613E5"/>
    <w:rsid w:val="009956AC"/>
    <w:rsid w:val="009977F6"/>
    <w:rsid w:val="009B6022"/>
    <w:rsid w:val="009C4CF4"/>
    <w:rsid w:val="009C5371"/>
    <w:rsid w:val="009D66E9"/>
    <w:rsid w:val="009E7B08"/>
    <w:rsid w:val="009F02BE"/>
    <w:rsid w:val="00A018DA"/>
    <w:rsid w:val="00A05A1B"/>
    <w:rsid w:val="00A47C3A"/>
    <w:rsid w:val="00A964DB"/>
    <w:rsid w:val="00AA58E1"/>
    <w:rsid w:val="00AA7259"/>
    <w:rsid w:val="00AC48BB"/>
    <w:rsid w:val="00AF4D1F"/>
    <w:rsid w:val="00B6197E"/>
    <w:rsid w:val="00B84C36"/>
    <w:rsid w:val="00BA3794"/>
    <w:rsid w:val="00BA4FEC"/>
    <w:rsid w:val="00BA6568"/>
    <w:rsid w:val="00BC49C2"/>
    <w:rsid w:val="00BF3C25"/>
    <w:rsid w:val="00C1575F"/>
    <w:rsid w:val="00C2395B"/>
    <w:rsid w:val="00C256C2"/>
    <w:rsid w:val="00C30B70"/>
    <w:rsid w:val="00C41A66"/>
    <w:rsid w:val="00C66C7C"/>
    <w:rsid w:val="00C701DA"/>
    <w:rsid w:val="00CB0755"/>
    <w:rsid w:val="00CB4A14"/>
    <w:rsid w:val="00CC1D67"/>
    <w:rsid w:val="00CE6FBA"/>
    <w:rsid w:val="00CF399B"/>
    <w:rsid w:val="00D07A0A"/>
    <w:rsid w:val="00D3476A"/>
    <w:rsid w:val="00D46819"/>
    <w:rsid w:val="00D54C3C"/>
    <w:rsid w:val="00D66AE1"/>
    <w:rsid w:val="00D7430C"/>
    <w:rsid w:val="00D777DD"/>
    <w:rsid w:val="00D83D73"/>
    <w:rsid w:val="00DB09BE"/>
    <w:rsid w:val="00DB0BEA"/>
    <w:rsid w:val="00DB3753"/>
    <w:rsid w:val="00DF34D2"/>
    <w:rsid w:val="00E06208"/>
    <w:rsid w:val="00E62B52"/>
    <w:rsid w:val="00E9518F"/>
    <w:rsid w:val="00EC5CBC"/>
    <w:rsid w:val="00F275B0"/>
    <w:rsid w:val="00F35F4D"/>
    <w:rsid w:val="00F55305"/>
    <w:rsid w:val="00F810D4"/>
    <w:rsid w:val="00F965B1"/>
    <w:rsid w:val="00FA2F25"/>
    <w:rsid w:val="00FE43EC"/>
    <w:rsid w:val="00FF14D7"/>
    <w:rsid w:val="00FF3220"/>
    <w:rsid w:val="00FF50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28C69"/>
  <w15:chartTrackingRefBased/>
  <w15:docId w15:val="{E2DBF979-3739-4083-A25D-661B600DA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75F"/>
  </w:style>
  <w:style w:type="paragraph" w:styleId="Heading1">
    <w:name w:val="heading 1"/>
    <w:basedOn w:val="Normal"/>
    <w:next w:val="Normal"/>
    <w:link w:val="Heading1Char"/>
    <w:uiPriority w:val="9"/>
    <w:qFormat/>
    <w:rsid w:val="00C157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57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57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57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57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57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57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57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57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57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57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57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57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57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57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57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57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575F"/>
    <w:rPr>
      <w:rFonts w:eastAsiaTheme="majorEastAsia" w:cstheme="majorBidi"/>
      <w:color w:val="272727" w:themeColor="text1" w:themeTint="D8"/>
    </w:rPr>
  </w:style>
  <w:style w:type="paragraph" w:styleId="Title">
    <w:name w:val="Title"/>
    <w:basedOn w:val="Normal"/>
    <w:next w:val="Normal"/>
    <w:link w:val="TitleChar"/>
    <w:uiPriority w:val="10"/>
    <w:qFormat/>
    <w:rsid w:val="00C157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57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57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57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575F"/>
    <w:pPr>
      <w:spacing w:before="160"/>
      <w:jc w:val="center"/>
    </w:pPr>
    <w:rPr>
      <w:i/>
      <w:iCs/>
      <w:color w:val="404040" w:themeColor="text1" w:themeTint="BF"/>
    </w:rPr>
  </w:style>
  <w:style w:type="character" w:customStyle="1" w:styleId="QuoteChar">
    <w:name w:val="Quote Char"/>
    <w:basedOn w:val="DefaultParagraphFont"/>
    <w:link w:val="Quote"/>
    <w:uiPriority w:val="29"/>
    <w:rsid w:val="00C1575F"/>
    <w:rPr>
      <w:i/>
      <w:iCs/>
      <w:color w:val="404040" w:themeColor="text1" w:themeTint="BF"/>
    </w:rPr>
  </w:style>
  <w:style w:type="paragraph" w:styleId="ListParagraph">
    <w:name w:val="List Paragraph"/>
    <w:basedOn w:val="Normal"/>
    <w:uiPriority w:val="34"/>
    <w:qFormat/>
    <w:rsid w:val="00C1575F"/>
    <w:pPr>
      <w:ind w:left="720"/>
      <w:contextualSpacing/>
    </w:pPr>
  </w:style>
  <w:style w:type="character" w:styleId="IntenseEmphasis">
    <w:name w:val="Intense Emphasis"/>
    <w:basedOn w:val="DefaultParagraphFont"/>
    <w:uiPriority w:val="21"/>
    <w:qFormat/>
    <w:rsid w:val="00C1575F"/>
    <w:rPr>
      <w:i/>
      <w:iCs/>
      <w:color w:val="0F4761" w:themeColor="accent1" w:themeShade="BF"/>
    </w:rPr>
  </w:style>
  <w:style w:type="paragraph" w:styleId="IntenseQuote">
    <w:name w:val="Intense Quote"/>
    <w:basedOn w:val="Normal"/>
    <w:next w:val="Normal"/>
    <w:link w:val="IntenseQuoteChar"/>
    <w:uiPriority w:val="30"/>
    <w:qFormat/>
    <w:rsid w:val="00C157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575F"/>
    <w:rPr>
      <w:i/>
      <w:iCs/>
      <w:color w:val="0F4761" w:themeColor="accent1" w:themeShade="BF"/>
    </w:rPr>
  </w:style>
  <w:style w:type="character" w:styleId="IntenseReference">
    <w:name w:val="Intense Reference"/>
    <w:basedOn w:val="DefaultParagraphFont"/>
    <w:uiPriority w:val="32"/>
    <w:qFormat/>
    <w:rsid w:val="00C1575F"/>
    <w:rPr>
      <w:b/>
      <w:bCs/>
      <w:smallCaps/>
      <w:color w:val="0F4761" w:themeColor="accent1" w:themeShade="BF"/>
      <w:spacing w:val="5"/>
    </w:rPr>
  </w:style>
  <w:style w:type="character" w:styleId="Hyperlink">
    <w:name w:val="Hyperlink"/>
    <w:basedOn w:val="DefaultParagraphFont"/>
    <w:uiPriority w:val="99"/>
    <w:unhideWhenUsed/>
    <w:rsid w:val="00C1575F"/>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2457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562</Words>
  <Characters>3208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Penguin Random House LLC</Company>
  <LinksUpToDate>false</LinksUpToDate>
  <CharactersWithSpaces>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Conway, Dandy</dc:creator>
  <cp:keywords/>
  <dc:description/>
  <cp:lastModifiedBy>Marie Hopper</cp:lastModifiedBy>
  <cp:revision>2</cp:revision>
  <dcterms:created xsi:type="dcterms:W3CDTF">2025-02-26T04:14:00Z</dcterms:created>
  <dcterms:modified xsi:type="dcterms:W3CDTF">2025-02-26T04:14:00Z</dcterms:modified>
</cp:coreProperties>
</file>