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Canton Victory Hockey Association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Board Meeting Minutes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January 22, 2023 at 9 PM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Location of Meeting: </w:t>
      </w:r>
      <w:r w:rsidDel="00000000" w:rsidR="00000000" w:rsidRPr="00000000">
        <w:rPr>
          <w:rFonts w:ascii="Arial" w:cs="Arial" w:eastAsia="Arial" w:hAnsi="Arial"/>
          <w:rtl w:val="0"/>
        </w:rPr>
        <w:t xml:space="preserve">Zoom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Presiding Officer at Meeting:</w:t>
      </w:r>
      <w:r w:rsidDel="00000000" w:rsidR="00000000" w:rsidRPr="00000000">
        <w:rPr>
          <w:rFonts w:ascii="Arial" w:cs="Arial" w:eastAsia="Arial" w:hAnsi="Arial"/>
          <w:rtl w:val="0"/>
        </w:rPr>
        <w:t xml:space="preserve"> Jessica Battah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Secretary</w:t>
      </w:r>
      <w:r w:rsidDel="00000000" w:rsidR="00000000" w:rsidRPr="00000000">
        <w:rPr>
          <w:rFonts w:ascii="Arial" w:cs="Arial" w:eastAsia="Arial" w:hAnsi="Arial"/>
          <w:rtl w:val="0"/>
        </w:rPr>
        <w:t xml:space="preserve">: Brenda Braun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Board Meeting of Canton Victory Hockey Association was called to order at 9:03 PM on January 22, 2023 on Zoom Video call by Jessica Battah.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Role Call: </w:t>
      </w:r>
      <w:r w:rsidDel="00000000" w:rsidR="00000000" w:rsidRPr="00000000">
        <w:rPr>
          <w:rFonts w:ascii="Arial" w:cs="Arial" w:eastAsia="Arial" w:hAnsi="Arial"/>
          <w:rtl w:val="0"/>
        </w:rPr>
        <w:t xml:space="preserve">Matt Rosochacki, Nikki Trapuzzano, Jessica Battah, Brenda Braun, Alicia Hopkins, Justin Brewer, and Becky El-Assadi.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Meeting Minutes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Becky to Approve the meeting minutes of January 19,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Officer/Committee Reports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President: Will appoint an awards committee at the next membership meeting. Coaching safety is a big concern- make sure incident reports are filled out and handed in to Becky. Email going out to coaches about this.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President: recap on Girls program facebook page.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Treasurer: Charity Game raised about $19,400. Marcus &amp; Aaron are being paid $350 for Red wings dinner.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Secretary: Recap of MAHA meeting. </w:t>
      </w:r>
      <w:r w:rsidDel="00000000" w:rsidR="00000000" w:rsidRPr="00000000">
        <w:rPr>
          <w:rFonts w:ascii="Arial" w:cs="Arial" w:eastAsia="Arial" w:hAnsi="Arial"/>
          <w:rtl w:val="0"/>
        </w:rPr>
        <w:t xml:space="preserve">Creating a MAHA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flyer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our membership on</w:t>
      </w:r>
      <w:r w:rsidDel="00000000" w:rsidR="00000000" w:rsidRPr="00000000">
        <w:rPr>
          <w:rFonts w:ascii="Arial" w:cs="Arial" w:eastAsia="Arial" w:hAnsi="Arial"/>
          <w:rtl w:val="0"/>
        </w:rPr>
        <w:t xml:space="preserve"> changes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come. Changed labels “travel and house” to tier 2 &amp; tier 3.” 10U, 12U, etc. instead of Squirts, PeeWee, etc.on website.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Registrar: Recap of MAHA meeting. Need to keep registration money through Sports Engine. </w:t>
      </w:r>
      <w:r w:rsidDel="00000000" w:rsidR="00000000" w:rsidRPr="00000000">
        <w:rPr>
          <w:rFonts w:ascii="Arial" w:cs="Arial" w:eastAsia="Arial" w:hAnsi="Arial"/>
          <w:rtl w:val="0"/>
        </w:rPr>
        <w:t xml:space="preserve">Scorekeepers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/penalty box attendants will need to be safesport next season. We need an ice contract and it gets sent to MAHA risk management.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 Director: Gave recommendations on coaching applications. Need to </w:t>
      </w:r>
      <w:r w:rsidDel="00000000" w:rsidR="00000000" w:rsidRPr="00000000">
        <w:rPr>
          <w:rFonts w:ascii="Arial" w:cs="Arial" w:eastAsia="Arial" w:hAnsi="Arial"/>
          <w:rtl w:val="0"/>
        </w:rPr>
        <w:t xml:space="preserve">monitor the 10U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/12U girls team and the 2010 Tier 2 team to make sure we can source these teams </w:t>
      </w:r>
      <w:r w:rsidDel="00000000" w:rsidR="00000000" w:rsidRPr="00000000">
        <w:rPr>
          <w:rFonts w:ascii="Arial" w:cs="Arial" w:eastAsia="Arial" w:hAnsi="Arial"/>
          <w:rtl w:val="0"/>
        </w:rPr>
        <w:t xml:space="preserve">in the fall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season.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 Sport: By-laws committee meets Monday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Motions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Appoint Matt Rosochacki as Committee Chair of the Awards Night Committee.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Nikki Trapuzzano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Nikki be added as a second onto the financial accounts and check signing.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Brenda Braun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Donate $1,500 to Vladimir Konstantivov’s Special Needs Trust adding to the $1,500 we are paying him for a total of $3,000.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Brenda Braun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ayes, Motion passes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Ben Mitts for head coach to 14U Tier 3 team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Becky El-Assadi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Timothy White for head coach to 10U/12U Tier 2 Girls team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Nikki Trapuzzano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Ben Kulhawik for head coach to 2010 Tier 2 team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Nikki Trapuzzano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Jasen Dockt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for head coach to Victory Prep Tier 2 team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Nikki Trapuzzano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Sterling Brooks for head coach to 2011 Tier 2 team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Nikki Trapuzzano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Ron Virga for head coach to 18U Tier 2 team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Nikki Trapuzzano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Chistopher Atkinson for head coach to 2015 Tier 2 team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Nikki Trapuzzano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James Restum for head coach to 2013 Tier 2 team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Nikki Trapuzzano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Knut Thomassen for head coach to 2012 Tier 2 team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Nikki Trapuzzano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table all other business until the next meeting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Becky El-Assadi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Unfinished Business for Next Meeting: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Goalie clinic offering from Assoc.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up wi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 a list of appointed positions for the next membership meeting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 for Next Meeting: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policy for coaches approval per season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any remaining coaching applications for tier 2 and tier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next meeting will be held at 9 PM on January 24, 2023 on Zoom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meeting was adjourned at 12:39AM on January 23, 2023.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by Brenda Braun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passes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submitted by: Brenda Braun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80D0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7773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lce4blPORG19piSmrcmg6CUGgw==">AMUW2mXnTPcApcCBDi2ealIm+4X+4JLvSxkYtWkaG39GHaItS40//24MdMtTkQ/kF36h6bLzsCbNLbv3MQPTnCXOiUybuGSAyH5JbC0bJ9tKLzBiNjoF6Qs=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2023-01-24T22:46:00Z</dcterms:created>
  <dc:creator>tim braun</dc:creator>
</cp:coreProperties>
</file>