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309E" w14:textId="73B52D8F" w:rsidR="00F00258" w:rsidRPr="00D35886" w:rsidRDefault="00D35886" w:rsidP="00D35886">
      <w:pPr>
        <w:jc w:val="center"/>
        <w:rPr>
          <w:b/>
          <w:bCs/>
        </w:rPr>
      </w:pPr>
      <w:r w:rsidRPr="00D35886">
        <w:rPr>
          <w:b/>
          <w:bCs/>
        </w:rPr>
        <w:t>Li</w:t>
      </w:r>
      <w:r w:rsidR="00D018FB">
        <w:rPr>
          <w:b/>
          <w:bCs/>
        </w:rPr>
        <w:t>sbon Bronco Juniors 2025 Minutes</w:t>
      </w:r>
    </w:p>
    <w:p w14:paraId="3BE96F5B" w14:textId="56F2D043" w:rsidR="00D35886" w:rsidRPr="00D35886" w:rsidRDefault="00D35886" w:rsidP="00D35886">
      <w:pPr>
        <w:jc w:val="center"/>
        <w:rPr>
          <w:b/>
          <w:bCs/>
        </w:rPr>
      </w:pPr>
      <w:r w:rsidRPr="00D35886">
        <w:rPr>
          <w:b/>
          <w:bCs/>
        </w:rPr>
        <w:t>Sunday, March 23</w:t>
      </w:r>
      <w:r w:rsidRPr="00D35886">
        <w:rPr>
          <w:b/>
          <w:bCs/>
          <w:vertAlign w:val="superscript"/>
        </w:rPr>
        <w:t>rd</w:t>
      </w:r>
    </w:p>
    <w:p w14:paraId="704B9CC9" w14:textId="77777777" w:rsidR="00D018FB" w:rsidRDefault="00D018FB" w:rsidP="00D018FB">
      <w:pPr>
        <w:pStyle w:val="ListParagraph"/>
        <w:numPr>
          <w:ilvl w:val="0"/>
          <w:numId w:val="1"/>
        </w:numPr>
      </w:pPr>
      <w:r>
        <w:t xml:space="preserve">Attendance: </w:t>
      </w:r>
    </w:p>
    <w:p w14:paraId="2A79F82C" w14:textId="77777777" w:rsidR="00D018FB" w:rsidRDefault="00D018FB" w:rsidP="00D018FB">
      <w:pPr>
        <w:pStyle w:val="ListParagraph"/>
        <w:ind w:left="1080"/>
      </w:pPr>
      <w:r w:rsidRPr="00D018FB">
        <w:rPr>
          <w:u w:val="single"/>
        </w:rPr>
        <w:t>Board Members</w:t>
      </w:r>
      <w:r>
        <w:t xml:space="preserve">: </w:t>
      </w:r>
      <w:r w:rsidR="00D35886" w:rsidRPr="00682368">
        <w:t>Ronni Carter</w:t>
      </w:r>
      <w:r>
        <w:t xml:space="preserve">, Elizabeth Lyons, Taryn Nims, Shelby Olson, </w:t>
      </w:r>
      <w:r w:rsidR="00D35886" w:rsidRPr="00682368">
        <w:t xml:space="preserve">Kerri Zahrbock </w:t>
      </w:r>
    </w:p>
    <w:p w14:paraId="52183756" w14:textId="4117E915" w:rsidR="003608A7" w:rsidRDefault="003608A7" w:rsidP="00D018FB">
      <w:pPr>
        <w:pStyle w:val="ListParagraph"/>
        <w:ind w:firstLine="360"/>
      </w:pPr>
      <w:r w:rsidRPr="00D018FB">
        <w:rPr>
          <w:u w:val="single"/>
        </w:rPr>
        <w:t>Administrators</w:t>
      </w:r>
      <w:r w:rsidRPr="00682368">
        <w:t xml:space="preserve">: </w:t>
      </w:r>
      <w:r w:rsidR="00D018FB">
        <w:t xml:space="preserve">Amy Lyons, </w:t>
      </w:r>
      <w:r w:rsidRPr="00682368">
        <w:t xml:space="preserve">Betsy Enger </w:t>
      </w:r>
    </w:p>
    <w:p w14:paraId="76932F51" w14:textId="5A8EA41C" w:rsidR="00D35886" w:rsidRPr="00682368" w:rsidRDefault="00D018FB" w:rsidP="00225747">
      <w:pPr>
        <w:pStyle w:val="ListParagraph"/>
        <w:ind w:firstLine="360"/>
      </w:pPr>
      <w:r w:rsidRPr="00D018FB">
        <w:rPr>
          <w:u w:val="single"/>
        </w:rPr>
        <w:t>Guest</w:t>
      </w:r>
      <w:r>
        <w:t>: Kelsey Hanna</w:t>
      </w:r>
    </w:p>
    <w:p w14:paraId="26B22548" w14:textId="77777777" w:rsidR="00D35886" w:rsidRPr="00682368" w:rsidRDefault="00D35886" w:rsidP="00D35886">
      <w:pPr>
        <w:pStyle w:val="ListParagraph"/>
        <w:ind w:left="2160"/>
      </w:pPr>
    </w:p>
    <w:p w14:paraId="0D15C28A" w14:textId="249F7C40" w:rsidR="003608A7" w:rsidRPr="00682368" w:rsidRDefault="00D35886" w:rsidP="00D35886">
      <w:pPr>
        <w:pStyle w:val="ListParagraph"/>
        <w:numPr>
          <w:ilvl w:val="0"/>
          <w:numId w:val="1"/>
        </w:numPr>
      </w:pPr>
      <w:r w:rsidRPr="00682368">
        <w:t xml:space="preserve">Tournament Details </w:t>
      </w:r>
    </w:p>
    <w:p w14:paraId="086EA8CC" w14:textId="77777777" w:rsidR="00D26FE3" w:rsidRDefault="003608A7" w:rsidP="003608A7">
      <w:pPr>
        <w:pStyle w:val="ListParagraph"/>
        <w:numPr>
          <w:ilvl w:val="1"/>
          <w:numId w:val="1"/>
        </w:numPr>
      </w:pPr>
      <w:r w:rsidRPr="00682368">
        <w:t>Concessions</w:t>
      </w:r>
      <w:r w:rsidR="00682368">
        <w:t xml:space="preserve"> </w:t>
      </w:r>
    </w:p>
    <w:p w14:paraId="691CB217" w14:textId="48A3DB99" w:rsidR="00D35886" w:rsidRDefault="00D26FE3" w:rsidP="00D26FE3">
      <w:pPr>
        <w:pStyle w:val="ListParagraph"/>
        <w:numPr>
          <w:ilvl w:val="2"/>
          <w:numId w:val="1"/>
        </w:numPr>
      </w:pPr>
      <w:r>
        <w:t>C</w:t>
      </w:r>
      <w:r w:rsidR="00682368">
        <w:t>ommittee chair</w:t>
      </w:r>
      <w:r w:rsidR="003608A7" w:rsidRPr="00682368">
        <w:t xml:space="preserve"> – Kelsey Hanna </w:t>
      </w:r>
      <w:r w:rsidR="00D35886" w:rsidRPr="00682368">
        <w:t xml:space="preserve"> </w:t>
      </w:r>
    </w:p>
    <w:p w14:paraId="61299832" w14:textId="1CB016BB" w:rsidR="00D26FE3" w:rsidRDefault="00D26FE3" w:rsidP="00D26FE3">
      <w:pPr>
        <w:pStyle w:val="ListParagraph"/>
        <w:numPr>
          <w:ilvl w:val="3"/>
          <w:numId w:val="1"/>
        </w:numPr>
      </w:pPr>
      <w:r>
        <w:t>Coordinator duties</w:t>
      </w:r>
    </w:p>
    <w:p w14:paraId="2A64C353" w14:textId="58604A21" w:rsidR="001115EA" w:rsidRDefault="001115EA" w:rsidP="001115EA">
      <w:pPr>
        <w:pStyle w:val="ListParagraph"/>
        <w:numPr>
          <w:ilvl w:val="4"/>
          <w:numId w:val="1"/>
        </w:numPr>
      </w:pPr>
      <w:r>
        <w:t>Be there for parent contact, leave number</w:t>
      </w:r>
    </w:p>
    <w:p w14:paraId="0108C908" w14:textId="0C396073" w:rsidR="001115EA" w:rsidRDefault="001115EA" w:rsidP="001115EA">
      <w:pPr>
        <w:pStyle w:val="ListParagraph"/>
        <w:numPr>
          <w:ilvl w:val="4"/>
          <w:numId w:val="1"/>
        </w:numPr>
      </w:pPr>
      <w:r>
        <w:t>Friday night to help set up so know where everything is</w:t>
      </w:r>
    </w:p>
    <w:p w14:paraId="1035E13D" w14:textId="757106AF" w:rsidR="001115EA" w:rsidRDefault="001115EA" w:rsidP="001115EA">
      <w:pPr>
        <w:pStyle w:val="ListParagraph"/>
        <w:numPr>
          <w:ilvl w:val="4"/>
          <w:numId w:val="1"/>
        </w:numPr>
      </w:pPr>
      <w:r>
        <w:t>Don’t have to be present the whole shift but check in at beginning of shift to educate new parent workers</w:t>
      </w:r>
    </w:p>
    <w:p w14:paraId="0C1A4C6E" w14:textId="2B2A2D38" w:rsidR="001115EA" w:rsidRDefault="001115EA" w:rsidP="001115EA">
      <w:pPr>
        <w:pStyle w:val="ListParagraph"/>
        <w:numPr>
          <w:ilvl w:val="4"/>
          <w:numId w:val="1"/>
        </w:numPr>
      </w:pPr>
      <w:r>
        <w:t>$300 total, $150 per day</w:t>
      </w:r>
    </w:p>
    <w:p w14:paraId="1A4FA0FE" w14:textId="7C436760" w:rsidR="001115EA" w:rsidRDefault="00D26FE3" w:rsidP="001115EA">
      <w:pPr>
        <w:pStyle w:val="ListParagraph"/>
        <w:numPr>
          <w:ilvl w:val="2"/>
          <w:numId w:val="1"/>
        </w:numPr>
      </w:pPr>
      <w:r>
        <w:t>Items</w:t>
      </w:r>
      <w:r w:rsidR="001115EA">
        <w:t xml:space="preserve"> – Betsy picking up items</w:t>
      </w:r>
    </w:p>
    <w:p w14:paraId="69B65DC2" w14:textId="40E1B607" w:rsidR="00D26FE3" w:rsidRDefault="00D26FE3" w:rsidP="00D26FE3">
      <w:pPr>
        <w:pStyle w:val="ListParagraph"/>
        <w:numPr>
          <w:ilvl w:val="2"/>
          <w:numId w:val="1"/>
        </w:numPr>
      </w:pPr>
      <w:r>
        <w:t xml:space="preserve">Board responsibilities </w:t>
      </w:r>
    </w:p>
    <w:p w14:paraId="2E10F09A" w14:textId="6251DEA4" w:rsidR="001115EA" w:rsidRDefault="001115EA" w:rsidP="001115EA">
      <w:pPr>
        <w:pStyle w:val="ListParagraph"/>
        <w:numPr>
          <w:ilvl w:val="4"/>
          <w:numId w:val="1"/>
        </w:numPr>
      </w:pPr>
      <w:r>
        <w:t>Amy checking with Moss &amp; Revier about nets</w:t>
      </w:r>
    </w:p>
    <w:p w14:paraId="6FB7DC17" w14:textId="4F972D6D" w:rsidR="001115EA" w:rsidRDefault="001115EA" w:rsidP="001115EA">
      <w:pPr>
        <w:pStyle w:val="ListParagraph"/>
        <w:numPr>
          <w:ilvl w:val="4"/>
          <w:numId w:val="1"/>
        </w:numPr>
      </w:pPr>
      <w:r>
        <w:t>Taryn filling out brackets</w:t>
      </w:r>
    </w:p>
    <w:p w14:paraId="67F9AE88" w14:textId="7EA13B7C" w:rsidR="001115EA" w:rsidRDefault="001115EA" w:rsidP="001115EA">
      <w:pPr>
        <w:pStyle w:val="ListParagraph"/>
        <w:numPr>
          <w:ilvl w:val="4"/>
          <w:numId w:val="1"/>
        </w:numPr>
      </w:pPr>
      <w:r>
        <w:t>Review tie breaker/rules</w:t>
      </w:r>
    </w:p>
    <w:p w14:paraId="0A73EFB9" w14:textId="21CF5170" w:rsidR="001115EA" w:rsidRDefault="001115EA" w:rsidP="001115EA">
      <w:pPr>
        <w:pStyle w:val="ListParagraph"/>
        <w:numPr>
          <w:ilvl w:val="4"/>
          <w:numId w:val="1"/>
        </w:numPr>
      </w:pPr>
      <w:r>
        <w:t>Concessions cash only</w:t>
      </w:r>
    </w:p>
    <w:p w14:paraId="2973F89A" w14:textId="17846A59" w:rsidR="001115EA" w:rsidRDefault="001115EA" w:rsidP="001115EA">
      <w:pPr>
        <w:pStyle w:val="ListParagraph"/>
        <w:numPr>
          <w:ilvl w:val="4"/>
          <w:numId w:val="1"/>
        </w:numPr>
      </w:pPr>
      <w:r>
        <w:t>Lance to make signs</w:t>
      </w:r>
    </w:p>
    <w:p w14:paraId="4ABA7903" w14:textId="7A8C0273" w:rsidR="001115EA" w:rsidRDefault="001115EA" w:rsidP="001115EA">
      <w:pPr>
        <w:pStyle w:val="ListParagraph"/>
        <w:numPr>
          <w:ilvl w:val="4"/>
          <w:numId w:val="1"/>
        </w:numPr>
      </w:pPr>
      <w:r>
        <w:t>Amy court signs, talk to Briar about janitorial staff, make score binders/pencil bags</w:t>
      </w:r>
    </w:p>
    <w:p w14:paraId="064C0F14" w14:textId="24D39CD1" w:rsidR="001115EA" w:rsidRDefault="001115EA" w:rsidP="001115EA">
      <w:pPr>
        <w:pStyle w:val="ListParagraph"/>
        <w:numPr>
          <w:ilvl w:val="4"/>
          <w:numId w:val="1"/>
        </w:numPr>
      </w:pPr>
      <w:r>
        <w:t>Assist in MS if enough teams make it necessary</w:t>
      </w:r>
    </w:p>
    <w:p w14:paraId="6533B705" w14:textId="4A628BA0" w:rsidR="001115EA" w:rsidRDefault="001115EA" w:rsidP="001115EA">
      <w:pPr>
        <w:pStyle w:val="ListParagraph"/>
        <w:numPr>
          <w:ilvl w:val="4"/>
          <w:numId w:val="1"/>
        </w:numPr>
      </w:pPr>
      <w:r>
        <w:t>Have simplified concessions in MS if using facility</w:t>
      </w:r>
    </w:p>
    <w:p w14:paraId="419353A3" w14:textId="4BFC7E3D" w:rsidR="00AF7E84" w:rsidRDefault="00AF7E84" w:rsidP="001115EA">
      <w:pPr>
        <w:pStyle w:val="ListParagraph"/>
        <w:numPr>
          <w:ilvl w:val="4"/>
          <w:numId w:val="1"/>
        </w:numPr>
      </w:pPr>
      <w:r>
        <w:t>Shelby motioned and Taryn seconded to purchase flip scorers</w:t>
      </w:r>
    </w:p>
    <w:p w14:paraId="6A82B9DC" w14:textId="6934766D" w:rsidR="00D26FE3" w:rsidRDefault="00D26FE3" w:rsidP="00D26FE3">
      <w:pPr>
        <w:pStyle w:val="ListParagraph"/>
        <w:numPr>
          <w:ilvl w:val="2"/>
          <w:numId w:val="1"/>
        </w:numPr>
      </w:pPr>
      <w:r>
        <w:t>Coffee Bar</w:t>
      </w:r>
      <w:r w:rsidR="001115EA">
        <w:t xml:space="preserve"> – check with Ashley Nudell</w:t>
      </w:r>
    </w:p>
    <w:p w14:paraId="0F6639BA" w14:textId="68006BA1" w:rsidR="00D26FE3" w:rsidRDefault="00D26FE3" w:rsidP="00D26FE3">
      <w:pPr>
        <w:pStyle w:val="ListParagraph"/>
        <w:numPr>
          <w:ilvl w:val="1"/>
          <w:numId w:val="1"/>
        </w:numPr>
      </w:pPr>
      <w:r>
        <w:t>Clothing vendor</w:t>
      </w:r>
    </w:p>
    <w:p w14:paraId="660ABF71" w14:textId="6F70A715" w:rsidR="00D26FE3" w:rsidRDefault="00D26FE3" w:rsidP="00D26FE3">
      <w:pPr>
        <w:pStyle w:val="ListParagraph"/>
        <w:numPr>
          <w:ilvl w:val="2"/>
          <w:numId w:val="1"/>
        </w:numPr>
      </w:pPr>
      <w:r>
        <w:t>Attire for coaches/board members</w:t>
      </w:r>
      <w:r w:rsidR="001115EA">
        <w:t xml:space="preserve"> – Order through Cre8tive Ts</w:t>
      </w:r>
    </w:p>
    <w:p w14:paraId="42EB66AF" w14:textId="75B67CE5" w:rsidR="00D26FE3" w:rsidRDefault="00D26FE3" w:rsidP="00D26FE3">
      <w:pPr>
        <w:pStyle w:val="ListParagraph"/>
        <w:numPr>
          <w:ilvl w:val="1"/>
          <w:numId w:val="1"/>
        </w:numPr>
      </w:pPr>
      <w:r>
        <w:t xml:space="preserve">Set-up </w:t>
      </w:r>
      <w:r w:rsidR="001115EA">
        <w:t>– Thursday of tournament week: set up concessions &amp; nets</w:t>
      </w:r>
    </w:p>
    <w:p w14:paraId="4D22B927" w14:textId="770F58B4" w:rsidR="00D26FE3" w:rsidRPr="00682368" w:rsidRDefault="00D26FE3" w:rsidP="00D26FE3">
      <w:pPr>
        <w:pStyle w:val="ListParagraph"/>
        <w:numPr>
          <w:ilvl w:val="1"/>
          <w:numId w:val="1"/>
        </w:numPr>
      </w:pPr>
      <w:r>
        <w:t>Admission pricing</w:t>
      </w:r>
      <w:r w:rsidR="001115EA">
        <w:t xml:space="preserve"> - $5 exact cash or Venmo, Betsy checking on </w:t>
      </w:r>
      <w:proofErr w:type="spellStart"/>
      <w:r w:rsidR="001115EA">
        <w:t>GoFan</w:t>
      </w:r>
      <w:proofErr w:type="spellEnd"/>
    </w:p>
    <w:p w14:paraId="5CA1637C" w14:textId="77777777" w:rsidR="00D35886" w:rsidRPr="00682368" w:rsidRDefault="00D35886" w:rsidP="00D35886">
      <w:pPr>
        <w:pStyle w:val="ListParagraph"/>
      </w:pPr>
    </w:p>
    <w:p w14:paraId="70E79146" w14:textId="697BB884" w:rsidR="00A601FF" w:rsidRDefault="00D35886" w:rsidP="00A601FF">
      <w:pPr>
        <w:pStyle w:val="ListParagraph"/>
        <w:numPr>
          <w:ilvl w:val="0"/>
          <w:numId w:val="1"/>
        </w:numPr>
      </w:pPr>
      <w:r w:rsidRPr="00682368">
        <w:t>Old</w:t>
      </w:r>
      <w:r w:rsidR="003608A7" w:rsidRPr="00682368">
        <w:t>/Unfinished</w:t>
      </w:r>
      <w:r w:rsidR="00AF7E84">
        <w:t xml:space="preserve"> Business</w:t>
      </w:r>
    </w:p>
    <w:p w14:paraId="1B5D0354" w14:textId="77777777" w:rsidR="00D35886" w:rsidRPr="00682368" w:rsidRDefault="00D35886" w:rsidP="00682368">
      <w:pPr>
        <w:pStyle w:val="ListParagraph"/>
      </w:pPr>
    </w:p>
    <w:p w14:paraId="623C3346" w14:textId="5F7B5383" w:rsidR="00D35886" w:rsidRPr="00682368" w:rsidRDefault="00D35886" w:rsidP="00D35886">
      <w:pPr>
        <w:pStyle w:val="ListParagraph"/>
        <w:numPr>
          <w:ilvl w:val="0"/>
          <w:numId w:val="1"/>
        </w:numPr>
      </w:pPr>
      <w:r w:rsidRPr="00682368">
        <w:t xml:space="preserve">New Business </w:t>
      </w:r>
    </w:p>
    <w:p w14:paraId="4CB1157C" w14:textId="2E9644E4" w:rsidR="00D35886" w:rsidRPr="00682368" w:rsidRDefault="00D35886" w:rsidP="00D35886">
      <w:pPr>
        <w:pStyle w:val="ListParagraph"/>
        <w:numPr>
          <w:ilvl w:val="1"/>
          <w:numId w:val="1"/>
        </w:numPr>
      </w:pPr>
      <w:r w:rsidRPr="00682368">
        <w:lastRenderedPageBreak/>
        <w:t xml:space="preserve">Bylaws – Ronni </w:t>
      </w:r>
    </w:p>
    <w:p w14:paraId="555F04A6" w14:textId="77777777" w:rsidR="003347E0" w:rsidRPr="00682368" w:rsidRDefault="003608A7" w:rsidP="003608A7">
      <w:pPr>
        <w:pStyle w:val="ListParagraph"/>
        <w:numPr>
          <w:ilvl w:val="2"/>
          <w:numId w:val="1"/>
        </w:numPr>
      </w:pPr>
      <w:r w:rsidRPr="00682368">
        <w:t>Article IV</w:t>
      </w:r>
    </w:p>
    <w:p w14:paraId="6C19001F" w14:textId="3CD9DC1B" w:rsidR="003608A7" w:rsidRPr="00682368" w:rsidRDefault="003608A7" w:rsidP="003347E0">
      <w:pPr>
        <w:pStyle w:val="ListParagraph"/>
        <w:numPr>
          <w:ilvl w:val="3"/>
          <w:numId w:val="1"/>
        </w:numPr>
      </w:pPr>
      <w:r w:rsidRPr="00682368">
        <w:t xml:space="preserve">Section </w:t>
      </w:r>
      <w:r w:rsidR="003347E0" w:rsidRPr="00682368">
        <w:t>1</w:t>
      </w:r>
      <w:r w:rsidRPr="00682368">
        <w:t xml:space="preserve">: Note: Financial responsibility </w:t>
      </w:r>
    </w:p>
    <w:p w14:paraId="26380083" w14:textId="30BAD869" w:rsidR="003347E0" w:rsidRPr="00682368" w:rsidRDefault="003347E0" w:rsidP="003347E0">
      <w:pPr>
        <w:pStyle w:val="ListParagraph"/>
        <w:numPr>
          <w:ilvl w:val="3"/>
          <w:numId w:val="1"/>
        </w:numPr>
      </w:pPr>
      <w:r w:rsidRPr="00682368">
        <w:t xml:space="preserve">Section 2: Terms </w:t>
      </w:r>
    </w:p>
    <w:p w14:paraId="0F6B27E3" w14:textId="2F05C275" w:rsidR="003347E0" w:rsidRPr="00682368" w:rsidRDefault="003347E0" w:rsidP="003347E0">
      <w:pPr>
        <w:pStyle w:val="ListParagraph"/>
        <w:numPr>
          <w:ilvl w:val="3"/>
          <w:numId w:val="1"/>
        </w:numPr>
      </w:pPr>
      <w:r w:rsidRPr="00682368">
        <w:t>Section 7: Nominations</w:t>
      </w:r>
    </w:p>
    <w:p w14:paraId="4D9B3F87" w14:textId="19201BFE" w:rsidR="000061AC" w:rsidRDefault="000061AC" w:rsidP="003347E0">
      <w:pPr>
        <w:pStyle w:val="ListParagraph"/>
        <w:numPr>
          <w:ilvl w:val="3"/>
          <w:numId w:val="1"/>
        </w:numPr>
      </w:pPr>
      <w:r w:rsidRPr="00682368">
        <w:t>Section 9: Tournament Committee</w:t>
      </w:r>
    </w:p>
    <w:p w14:paraId="7FDEAED8" w14:textId="05D1B47D" w:rsidR="00A601FF" w:rsidRPr="00682368" w:rsidRDefault="00A601FF" w:rsidP="00A601FF">
      <w:pPr>
        <w:pStyle w:val="ListParagraph"/>
        <w:ind w:left="2880"/>
      </w:pPr>
      <w:r>
        <w:t>Elizabeth motioned to amend Sections 1,2,7 and 9 in Ar</w:t>
      </w:r>
      <w:r w:rsidR="00E920B1">
        <w:t xml:space="preserve">ticle IV. Seconded by Shelby. Motion passed. </w:t>
      </w:r>
    </w:p>
    <w:p w14:paraId="3E3D02C9" w14:textId="7E8D82FF" w:rsidR="000061AC" w:rsidRPr="00682368" w:rsidRDefault="000061AC" w:rsidP="000061AC">
      <w:pPr>
        <w:pStyle w:val="ListParagraph"/>
        <w:numPr>
          <w:ilvl w:val="2"/>
          <w:numId w:val="1"/>
        </w:numPr>
      </w:pPr>
      <w:r w:rsidRPr="00682368">
        <w:t xml:space="preserve">Article V </w:t>
      </w:r>
    </w:p>
    <w:p w14:paraId="679C3F69" w14:textId="77BA2743" w:rsidR="000061AC" w:rsidRDefault="000061AC" w:rsidP="000061AC">
      <w:pPr>
        <w:pStyle w:val="ListParagraph"/>
        <w:numPr>
          <w:ilvl w:val="3"/>
          <w:numId w:val="1"/>
        </w:numPr>
      </w:pPr>
      <w:r w:rsidRPr="00682368">
        <w:t>Section 7: Vacancies</w:t>
      </w:r>
    </w:p>
    <w:p w14:paraId="3B813F22" w14:textId="7987921C" w:rsidR="00E920B1" w:rsidRPr="00682368" w:rsidRDefault="00E920B1" w:rsidP="00E920B1">
      <w:pPr>
        <w:pStyle w:val="ListParagraph"/>
        <w:ind w:left="2880"/>
      </w:pPr>
      <w:r>
        <w:t xml:space="preserve">Kerri motioned to amend Section 7 in Article V. Seconded by Elizabeth. Motion passed. </w:t>
      </w:r>
    </w:p>
    <w:p w14:paraId="5C56435A" w14:textId="2DD58161" w:rsidR="00F83887" w:rsidRPr="00682368" w:rsidRDefault="00F83887" w:rsidP="00F83887">
      <w:pPr>
        <w:pStyle w:val="ListParagraph"/>
        <w:numPr>
          <w:ilvl w:val="2"/>
          <w:numId w:val="1"/>
        </w:numPr>
      </w:pPr>
      <w:r w:rsidRPr="00682368">
        <w:t>Article VII</w:t>
      </w:r>
    </w:p>
    <w:p w14:paraId="5EBCA625" w14:textId="2ED7F970" w:rsidR="00F83887" w:rsidRPr="00682368" w:rsidRDefault="00F83887" w:rsidP="00F83887">
      <w:pPr>
        <w:pStyle w:val="ListParagraph"/>
        <w:numPr>
          <w:ilvl w:val="3"/>
          <w:numId w:val="1"/>
        </w:numPr>
      </w:pPr>
      <w:r w:rsidRPr="00682368">
        <w:t xml:space="preserve">Section 1: Club Administrator </w:t>
      </w:r>
    </w:p>
    <w:p w14:paraId="5EBF92E0" w14:textId="52B11F0A" w:rsidR="00F83887" w:rsidRDefault="00F83887" w:rsidP="00E920B1">
      <w:pPr>
        <w:pStyle w:val="ListParagraph"/>
        <w:ind w:left="2880"/>
      </w:pPr>
      <w:r w:rsidRPr="00682368">
        <w:t xml:space="preserve">Section 2: Club Assistant Administrator </w:t>
      </w:r>
    </w:p>
    <w:p w14:paraId="7000AD54" w14:textId="73CF46DF" w:rsidR="00E920B1" w:rsidRPr="00682368" w:rsidRDefault="00AF7E84" w:rsidP="00E920B1">
      <w:pPr>
        <w:pStyle w:val="ListParagraph"/>
        <w:ind w:left="2880"/>
      </w:pPr>
      <w:r>
        <w:t>T</w:t>
      </w:r>
      <w:r w:rsidR="00E920B1">
        <w:t>able</w:t>
      </w:r>
      <w:r>
        <w:t>d until post tournament meeting</w:t>
      </w:r>
    </w:p>
    <w:p w14:paraId="58FF3D86" w14:textId="5A7790BC" w:rsidR="00F83887" w:rsidRPr="00682368" w:rsidRDefault="00F83887" w:rsidP="00F83887">
      <w:pPr>
        <w:pStyle w:val="ListParagraph"/>
        <w:numPr>
          <w:ilvl w:val="2"/>
          <w:numId w:val="1"/>
        </w:numPr>
      </w:pPr>
      <w:r w:rsidRPr="00682368">
        <w:t>Article VIII</w:t>
      </w:r>
    </w:p>
    <w:p w14:paraId="32162865" w14:textId="686D37A5" w:rsidR="003608A7" w:rsidRDefault="00F83887" w:rsidP="00682368">
      <w:pPr>
        <w:pStyle w:val="ListParagraph"/>
        <w:numPr>
          <w:ilvl w:val="3"/>
          <w:numId w:val="1"/>
        </w:numPr>
      </w:pPr>
      <w:r w:rsidRPr="00682368">
        <w:t xml:space="preserve">Section 2: Interested person/financial interest </w:t>
      </w:r>
    </w:p>
    <w:p w14:paraId="40FCA2A3" w14:textId="27842E7E" w:rsidR="00E920B1" w:rsidRPr="00682368" w:rsidRDefault="00E920B1" w:rsidP="00E920B1">
      <w:pPr>
        <w:pStyle w:val="ListParagraph"/>
        <w:ind w:left="2880"/>
      </w:pPr>
      <w:r>
        <w:t xml:space="preserve">Kerri motioned to amend Section 2 in Article VIII. Seconded by Shelby. Motion passed. </w:t>
      </w:r>
    </w:p>
    <w:p w14:paraId="18E7F21B" w14:textId="71DED2FE" w:rsidR="00D35886" w:rsidRPr="00682368" w:rsidRDefault="00D35886" w:rsidP="00682368">
      <w:pPr>
        <w:pStyle w:val="ListParagraph"/>
        <w:numPr>
          <w:ilvl w:val="2"/>
          <w:numId w:val="1"/>
        </w:numPr>
      </w:pPr>
      <w:r w:rsidRPr="00682368">
        <w:t xml:space="preserve">Scholarships </w:t>
      </w:r>
      <w:r w:rsidR="00225747">
        <w:t xml:space="preserve">– Ronni seeking resource of where to put </w:t>
      </w:r>
    </w:p>
    <w:p w14:paraId="16AF8B10" w14:textId="77777777" w:rsidR="00E920B1" w:rsidRDefault="00D35886" w:rsidP="00E920B1">
      <w:pPr>
        <w:pStyle w:val="ListParagraph"/>
        <w:numPr>
          <w:ilvl w:val="2"/>
          <w:numId w:val="1"/>
        </w:numPr>
      </w:pPr>
      <w:r w:rsidRPr="00682368">
        <w:t>Updated copy to accountant</w:t>
      </w:r>
      <w:r w:rsidR="00682368">
        <w:t xml:space="preserve">; Articles of Incorporation </w:t>
      </w:r>
      <w:r w:rsidR="00A436F9">
        <w:t>(Lawyer?)</w:t>
      </w:r>
      <w:r w:rsidR="00E920B1">
        <w:t xml:space="preserve"> </w:t>
      </w:r>
    </w:p>
    <w:p w14:paraId="24F2044A" w14:textId="4E9A925C" w:rsidR="00E920B1" w:rsidRPr="00682368" w:rsidRDefault="00E920B1" w:rsidP="00E920B1">
      <w:pPr>
        <w:pStyle w:val="ListParagraph"/>
        <w:numPr>
          <w:ilvl w:val="4"/>
          <w:numId w:val="1"/>
        </w:numPr>
      </w:pPr>
      <w:r>
        <w:t>will update both parties</w:t>
      </w:r>
    </w:p>
    <w:p w14:paraId="66D50BFC" w14:textId="520A312C" w:rsidR="00D35886" w:rsidRDefault="003608A7" w:rsidP="00D35886">
      <w:pPr>
        <w:pStyle w:val="ListParagraph"/>
        <w:numPr>
          <w:ilvl w:val="1"/>
          <w:numId w:val="1"/>
        </w:numPr>
      </w:pPr>
      <w:r w:rsidRPr="00682368">
        <w:t xml:space="preserve">Public meeting minutes </w:t>
      </w:r>
    </w:p>
    <w:p w14:paraId="7DCB2D44" w14:textId="29E94AEE" w:rsidR="00E920B1" w:rsidRPr="00682368" w:rsidRDefault="00E920B1" w:rsidP="00E920B1">
      <w:pPr>
        <w:pStyle w:val="ListParagraph"/>
        <w:numPr>
          <w:ilvl w:val="4"/>
          <w:numId w:val="1"/>
        </w:numPr>
      </w:pPr>
      <w:r>
        <w:t>Post on website</w:t>
      </w:r>
    </w:p>
    <w:p w14:paraId="20892FC2" w14:textId="4AA4F1BA" w:rsidR="003608A7" w:rsidRDefault="004D7D78" w:rsidP="00D35886">
      <w:pPr>
        <w:pStyle w:val="ListParagraph"/>
        <w:numPr>
          <w:ilvl w:val="1"/>
          <w:numId w:val="1"/>
        </w:numPr>
      </w:pPr>
      <w:r>
        <w:t xml:space="preserve">Contracts </w:t>
      </w:r>
    </w:p>
    <w:p w14:paraId="337BAAF3" w14:textId="3481008E" w:rsidR="004D7D78" w:rsidRDefault="004D7D78" w:rsidP="004D7D78">
      <w:pPr>
        <w:pStyle w:val="ListParagraph"/>
        <w:numPr>
          <w:ilvl w:val="2"/>
          <w:numId w:val="1"/>
        </w:numPr>
      </w:pPr>
      <w:r>
        <w:t xml:space="preserve">Coaching </w:t>
      </w:r>
    </w:p>
    <w:p w14:paraId="7BBDFAC5" w14:textId="3253699D" w:rsidR="004D7D78" w:rsidRDefault="004D7D78" w:rsidP="004D7D78">
      <w:pPr>
        <w:pStyle w:val="ListParagraph"/>
        <w:numPr>
          <w:ilvl w:val="2"/>
          <w:numId w:val="1"/>
        </w:numPr>
      </w:pPr>
      <w:r>
        <w:t xml:space="preserve">Club Administrators </w:t>
      </w:r>
    </w:p>
    <w:p w14:paraId="45078127" w14:textId="6A30C821" w:rsidR="00225747" w:rsidRPr="00682368" w:rsidRDefault="00225747" w:rsidP="00225747">
      <w:pPr>
        <w:pStyle w:val="ListParagraph"/>
        <w:ind w:left="2160"/>
      </w:pPr>
      <w:r>
        <w:t xml:space="preserve">Kerri motioned to edit verbiage on coaching contracts. Shelby seconded. Motion passed. </w:t>
      </w:r>
    </w:p>
    <w:p w14:paraId="1DDC2F64" w14:textId="75EC585C" w:rsidR="003608A7" w:rsidRDefault="003608A7" w:rsidP="003608A7">
      <w:pPr>
        <w:pStyle w:val="ListParagraph"/>
        <w:numPr>
          <w:ilvl w:val="0"/>
          <w:numId w:val="1"/>
        </w:numPr>
      </w:pPr>
      <w:r w:rsidRPr="00682368">
        <w:t xml:space="preserve">Miscellaneous </w:t>
      </w:r>
    </w:p>
    <w:p w14:paraId="2453BA7E" w14:textId="7F949A86" w:rsidR="003608A7" w:rsidRPr="00682368" w:rsidRDefault="00225747" w:rsidP="00225747">
      <w:pPr>
        <w:pStyle w:val="ListParagraph"/>
        <w:numPr>
          <w:ilvl w:val="1"/>
          <w:numId w:val="1"/>
        </w:numPr>
      </w:pPr>
      <w:r>
        <w:t xml:space="preserve">Jerseys - </w:t>
      </w:r>
      <w:r w:rsidR="00E920B1">
        <w:t xml:space="preserve">Tabled </w:t>
      </w:r>
    </w:p>
    <w:p w14:paraId="04D0C9D9" w14:textId="40CC9D7A" w:rsidR="00D26FE3" w:rsidRDefault="003608A7" w:rsidP="00D26FE3">
      <w:pPr>
        <w:pStyle w:val="ListParagraph"/>
        <w:numPr>
          <w:ilvl w:val="0"/>
          <w:numId w:val="1"/>
        </w:numPr>
      </w:pPr>
      <w:r w:rsidRPr="00682368">
        <w:t xml:space="preserve">Next meeting </w:t>
      </w:r>
    </w:p>
    <w:p w14:paraId="2785DB00" w14:textId="0DF2E1FD" w:rsidR="00D26FE3" w:rsidRDefault="00D26FE3" w:rsidP="00D26FE3">
      <w:pPr>
        <w:pStyle w:val="ListParagraph"/>
        <w:numPr>
          <w:ilvl w:val="1"/>
          <w:numId w:val="1"/>
        </w:numPr>
      </w:pPr>
      <w:r>
        <w:t>Post tournament – schedule date</w:t>
      </w:r>
    </w:p>
    <w:p w14:paraId="39D465DA" w14:textId="753DF40C" w:rsidR="00225747" w:rsidRPr="00682368" w:rsidRDefault="00225747" w:rsidP="00225747">
      <w:pPr>
        <w:pStyle w:val="ListParagraph"/>
        <w:ind w:left="1440"/>
      </w:pPr>
      <w:r>
        <w:t>May 3</w:t>
      </w:r>
      <w:r w:rsidRPr="00225747">
        <w:rPr>
          <w:vertAlign w:val="superscript"/>
        </w:rPr>
        <w:t>rd</w:t>
      </w:r>
      <w:r>
        <w:t xml:space="preserve"> </w:t>
      </w:r>
    </w:p>
    <w:p w14:paraId="38C8AD53" w14:textId="77777777" w:rsidR="00D35886" w:rsidRPr="00682368" w:rsidRDefault="00D35886" w:rsidP="00D35886">
      <w:pPr>
        <w:pStyle w:val="ListParagraph"/>
        <w:ind w:left="1440"/>
      </w:pPr>
    </w:p>
    <w:p w14:paraId="36ABE22A" w14:textId="20955219" w:rsidR="00D35886" w:rsidRPr="00682368" w:rsidRDefault="00D35886" w:rsidP="00D35886">
      <w:pPr>
        <w:pStyle w:val="ListParagraph"/>
        <w:numPr>
          <w:ilvl w:val="0"/>
          <w:numId w:val="1"/>
        </w:numPr>
      </w:pPr>
      <w:r w:rsidRPr="00682368">
        <w:t xml:space="preserve">Adjournment </w:t>
      </w:r>
    </w:p>
    <w:sectPr w:rsidR="00D35886" w:rsidRPr="00682368" w:rsidSect="000765E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9A9"/>
    <w:multiLevelType w:val="hybridMultilevel"/>
    <w:tmpl w:val="B3BCB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1848D32A">
      <w:numFmt w:val="bullet"/>
      <w:lvlText w:val="-"/>
      <w:lvlJc w:val="left"/>
      <w:pPr>
        <w:ind w:left="3600" w:hanging="360"/>
      </w:pPr>
      <w:rPr>
        <w:rFonts w:ascii="Aptos" w:eastAsiaTheme="minorHAnsi" w:hAnsi="Aptos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9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886"/>
    <w:rsid w:val="000061AC"/>
    <w:rsid w:val="000765E4"/>
    <w:rsid w:val="001115EA"/>
    <w:rsid w:val="00225747"/>
    <w:rsid w:val="003347E0"/>
    <w:rsid w:val="003503C5"/>
    <w:rsid w:val="003608A7"/>
    <w:rsid w:val="004D7D78"/>
    <w:rsid w:val="00520485"/>
    <w:rsid w:val="0056042C"/>
    <w:rsid w:val="005A30B1"/>
    <w:rsid w:val="00682368"/>
    <w:rsid w:val="00A436F9"/>
    <w:rsid w:val="00A601FF"/>
    <w:rsid w:val="00AF7E84"/>
    <w:rsid w:val="00CD2ED4"/>
    <w:rsid w:val="00D018FB"/>
    <w:rsid w:val="00D26FE3"/>
    <w:rsid w:val="00D35886"/>
    <w:rsid w:val="00E410B9"/>
    <w:rsid w:val="00E920B1"/>
    <w:rsid w:val="00F00258"/>
    <w:rsid w:val="00F17902"/>
    <w:rsid w:val="00F83887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DEB8E"/>
  <w15:chartTrackingRefBased/>
  <w15:docId w15:val="{3622841C-FF68-47D5-BEF9-C59B0F21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8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8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886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Carter</dc:creator>
  <cp:keywords/>
  <dc:description/>
  <cp:lastModifiedBy>Betsy Enger</cp:lastModifiedBy>
  <cp:revision>2</cp:revision>
  <cp:lastPrinted>2025-05-02T21:22:00Z</cp:lastPrinted>
  <dcterms:created xsi:type="dcterms:W3CDTF">2025-05-02T21:22:00Z</dcterms:created>
  <dcterms:modified xsi:type="dcterms:W3CDTF">2025-05-02T21:22:00Z</dcterms:modified>
</cp:coreProperties>
</file>