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1C65" w14:textId="5D628391" w:rsidR="00393F60" w:rsidRPr="00393F60" w:rsidRDefault="00393F60" w:rsidP="00393F6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ato" w:hAnsi="Lato"/>
          <w:b/>
          <w:bCs/>
          <w:color w:val="666666"/>
          <w:sz w:val="96"/>
          <w:szCs w:val="96"/>
          <w:u w:val="single"/>
        </w:rPr>
      </w:pPr>
      <w:r w:rsidRPr="00393F60">
        <w:rPr>
          <w:rFonts w:ascii="Lato" w:hAnsi="Lato"/>
          <w:b/>
          <w:bCs/>
          <w:color w:val="666666"/>
          <w:sz w:val="96"/>
          <w:szCs w:val="96"/>
          <w:u w:val="single"/>
        </w:rPr>
        <w:t xml:space="preserve">Refer a friend </w:t>
      </w:r>
      <w:proofErr w:type="gramStart"/>
      <w:r w:rsidRPr="00393F60">
        <w:rPr>
          <w:rFonts w:ascii="Lato" w:hAnsi="Lato"/>
          <w:b/>
          <w:bCs/>
          <w:color w:val="666666"/>
          <w:sz w:val="96"/>
          <w:szCs w:val="96"/>
          <w:u w:val="single"/>
        </w:rPr>
        <w:t>form</w:t>
      </w:r>
      <w:proofErr w:type="gramEnd"/>
    </w:p>
    <w:p w14:paraId="42222964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</w:p>
    <w:p w14:paraId="15E7A1F5" w14:textId="1D46D9E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This only applies to new players going into 6th-8th grade.</w:t>
      </w:r>
    </w:p>
    <w:p w14:paraId="723CF38A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 </w:t>
      </w:r>
    </w:p>
    <w:p w14:paraId="2757F689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- A new 5th grade player can refer a new 6th-8th grade player and receive the incentive.</w:t>
      </w:r>
    </w:p>
    <w:p w14:paraId="7499B3EB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 </w:t>
      </w:r>
    </w:p>
    <w:p w14:paraId="47982985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- Fill out the information below</w:t>
      </w:r>
    </w:p>
    <w:p w14:paraId="337DA391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 </w:t>
      </w:r>
    </w:p>
    <w:p w14:paraId="75F8B9C1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- A refund will be given at the end of the year</w:t>
      </w:r>
    </w:p>
    <w:p w14:paraId="61FB1746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 </w:t>
      </w:r>
    </w:p>
    <w:p w14:paraId="78B8C380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- If a player was referred by more than 1 other player the referral fee will be divided equally among all players involved for that referred player.</w:t>
      </w:r>
    </w:p>
    <w:p w14:paraId="6330F4FE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 </w:t>
      </w:r>
    </w:p>
    <w:p w14:paraId="683398E6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-  A player may refer more than 1 player</w:t>
      </w:r>
    </w:p>
    <w:p w14:paraId="1E7DAD96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 </w:t>
      </w:r>
    </w:p>
    <w:p w14:paraId="56791AE6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- If you refer a friend after your registration has been processed – mail in a refer a friend form to</w:t>
      </w:r>
    </w:p>
    <w:p w14:paraId="7F09C75D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 </w:t>
      </w:r>
    </w:p>
    <w:p w14:paraId="35322483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WBYFO</w:t>
      </w:r>
    </w:p>
    <w:p w14:paraId="5FAF7474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PO BOX 493</w:t>
      </w:r>
    </w:p>
    <w:p w14:paraId="69136F30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  <w:r>
        <w:rPr>
          <w:rFonts w:ascii="Lato" w:hAnsi="Lato"/>
          <w:color w:val="666666"/>
          <w:sz w:val="18"/>
          <w:szCs w:val="18"/>
        </w:rPr>
        <w:t>West Bend WI 53095</w:t>
      </w:r>
    </w:p>
    <w:p w14:paraId="2DE50FA9" w14:textId="77777777" w:rsidR="00393F60" w:rsidRDefault="00393F60" w:rsidP="00393F60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666666"/>
          <w:sz w:val="18"/>
          <w:szCs w:val="18"/>
        </w:rPr>
      </w:pPr>
    </w:p>
    <w:p w14:paraId="774C3AB2" w14:textId="77777777" w:rsidR="00C2468A" w:rsidRDefault="00C2468A"/>
    <w:p w14:paraId="2642080C" w14:textId="77777777" w:rsidR="00393F60" w:rsidRPr="00393F60" w:rsidRDefault="00393F60" w:rsidP="00393F60">
      <w:pPr>
        <w:rPr>
          <w:b/>
          <w:bCs/>
          <w:sz w:val="28"/>
          <w:szCs w:val="28"/>
          <w:u w:val="single"/>
        </w:rPr>
      </w:pPr>
      <w:r w:rsidRPr="00393F60">
        <w:rPr>
          <w:b/>
          <w:bCs/>
          <w:sz w:val="28"/>
          <w:szCs w:val="28"/>
          <w:u w:val="single"/>
        </w:rPr>
        <w:t>Your Name</w:t>
      </w:r>
    </w:p>
    <w:p w14:paraId="3480D1FE" w14:textId="33E603E1" w:rsidR="00393F60" w:rsidRDefault="00393F60" w:rsidP="00393F60">
      <w:r>
        <w:t>_____________________________________________________________</w:t>
      </w:r>
      <w:r>
        <w:tab/>
      </w:r>
      <w:r>
        <w:tab/>
      </w:r>
      <w:r>
        <w:tab/>
      </w:r>
    </w:p>
    <w:p w14:paraId="5258CECD" w14:textId="6A89839D" w:rsidR="00393F60" w:rsidRPr="00393F60" w:rsidRDefault="00393F60">
      <w:pPr>
        <w:rPr>
          <w:b/>
          <w:bCs/>
          <w:sz w:val="28"/>
          <w:szCs w:val="28"/>
          <w:u w:val="single"/>
        </w:rPr>
      </w:pPr>
      <w:r w:rsidRPr="00393F60">
        <w:rPr>
          <w:b/>
          <w:bCs/>
          <w:sz w:val="28"/>
          <w:szCs w:val="28"/>
          <w:u w:val="single"/>
        </w:rPr>
        <w:t>Grade</w:t>
      </w:r>
    </w:p>
    <w:p w14:paraId="4905FF02" w14:textId="05D88FF1" w:rsidR="00393F60" w:rsidRDefault="00393F60">
      <w:r>
        <w:t>____________________</w:t>
      </w:r>
    </w:p>
    <w:p w14:paraId="63D2B911" w14:textId="7B39A58F" w:rsidR="00393F60" w:rsidRPr="00393F60" w:rsidRDefault="00393F60">
      <w:pPr>
        <w:rPr>
          <w:b/>
          <w:bCs/>
          <w:sz w:val="28"/>
          <w:szCs w:val="28"/>
          <w:u w:val="single"/>
        </w:rPr>
      </w:pPr>
      <w:r w:rsidRPr="00393F60">
        <w:rPr>
          <w:b/>
          <w:bCs/>
          <w:sz w:val="28"/>
          <w:szCs w:val="28"/>
          <w:u w:val="single"/>
        </w:rPr>
        <w:t>East or West</w:t>
      </w:r>
    </w:p>
    <w:p w14:paraId="7C1C028A" w14:textId="4DFF28F2" w:rsidR="00393F60" w:rsidRDefault="00393F60">
      <w:r>
        <w:t>___________________</w:t>
      </w:r>
    </w:p>
    <w:p w14:paraId="3EC215D5" w14:textId="77777777" w:rsidR="00393F60" w:rsidRDefault="00393F60"/>
    <w:p w14:paraId="57190AF1" w14:textId="35FEF836" w:rsidR="00393F60" w:rsidRDefault="00393F60">
      <w:r w:rsidRPr="00393F60">
        <w:rPr>
          <w:b/>
          <w:bCs/>
          <w:sz w:val="28"/>
          <w:szCs w:val="28"/>
          <w:u w:val="single"/>
        </w:rPr>
        <w:t>Name of Player Referred</w:t>
      </w:r>
    </w:p>
    <w:p w14:paraId="388656A4" w14:textId="09E3301F" w:rsidR="00393F60" w:rsidRDefault="00393F60">
      <w:r>
        <w:t>______________________________________________________________</w:t>
      </w:r>
    </w:p>
    <w:p w14:paraId="65C0DFAE" w14:textId="6FE0F2BD" w:rsidR="00393F60" w:rsidRPr="00393F60" w:rsidRDefault="00393F60">
      <w:pPr>
        <w:rPr>
          <w:b/>
          <w:bCs/>
          <w:sz w:val="28"/>
          <w:szCs w:val="28"/>
          <w:u w:val="single"/>
        </w:rPr>
      </w:pPr>
      <w:r w:rsidRPr="00393F60">
        <w:rPr>
          <w:b/>
          <w:bCs/>
          <w:sz w:val="28"/>
          <w:szCs w:val="28"/>
          <w:u w:val="single"/>
        </w:rPr>
        <w:t>Team player will be on (Circle One)</w:t>
      </w:r>
    </w:p>
    <w:p w14:paraId="0E4A0683" w14:textId="77777777" w:rsidR="00393F60" w:rsidRDefault="00393F60">
      <w:r>
        <w:t>6</w:t>
      </w:r>
      <w:r w:rsidRPr="00393F60">
        <w:rPr>
          <w:vertAlign w:val="superscript"/>
        </w:rPr>
        <w:t>th</w:t>
      </w:r>
      <w:r>
        <w:t xml:space="preserve"> East</w:t>
      </w:r>
      <w:r>
        <w:tab/>
      </w:r>
      <w:r>
        <w:tab/>
        <w:t>6</w:t>
      </w:r>
      <w:r w:rsidRPr="00393F60">
        <w:rPr>
          <w:vertAlign w:val="superscript"/>
        </w:rPr>
        <w:t>th</w:t>
      </w:r>
      <w:r>
        <w:t xml:space="preserve"> West</w:t>
      </w:r>
      <w:r>
        <w:tab/>
      </w:r>
    </w:p>
    <w:p w14:paraId="199484E3" w14:textId="77777777" w:rsidR="00393F60" w:rsidRDefault="00393F60">
      <w:r>
        <w:t>7</w:t>
      </w:r>
      <w:r w:rsidRPr="00393F60">
        <w:rPr>
          <w:vertAlign w:val="superscript"/>
        </w:rPr>
        <w:t>th</w:t>
      </w:r>
      <w:r>
        <w:t xml:space="preserve"> East</w:t>
      </w:r>
      <w:r>
        <w:tab/>
      </w:r>
      <w:r>
        <w:tab/>
        <w:t>7</w:t>
      </w:r>
      <w:r w:rsidRPr="00393F60">
        <w:rPr>
          <w:vertAlign w:val="superscript"/>
        </w:rPr>
        <w:t>th</w:t>
      </w:r>
      <w:r>
        <w:t xml:space="preserve"> West</w:t>
      </w:r>
      <w:r>
        <w:tab/>
      </w:r>
    </w:p>
    <w:p w14:paraId="1456F404" w14:textId="48E879C6" w:rsidR="00393F60" w:rsidRDefault="00393F60">
      <w:r>
        <w:t>8</w:t>
      </w:r>
      <w:r w:rsidRPr="00393F60">
        <w:rPr>
          <w:vertAlign w:val="superscript"/>
        </w:rPr>
        <w:t>th</w:t>
      </w:r>
      <w:r>
        <w:t xml:space="preserve"> East</w:t>
      </w:r>
      <w:r>
        <w:tab/>
      </w:r>
      <w:r>
        <w:tab/>
        <w:t>8</w:t>
      </w:r>
      <w:r w:rsidRPr="00393F60">
        <w:rPr>
          <w:vertAlign w:val="superscript"/>
        </w:rPr>
        <w:t>th</w:t>
      </w:r>
      <w:r>
        <w:t xml:space="preserve"> West</w:t>
      </w:r>
    </w:p>
    <w:sectPr w:rsidR="00393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60"/>
    <w:rsid w:val="00393F60"/>
    <w:rsid w:val="00C2468A"/>
    <w:rsid w:val="00F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2A6C"/>
  <w15:chartTrackingRefBased/>
  <w15:docId w15:val="{932E4539-500C-4415-A523-EDCADA80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F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Beimborn</dc:creator>
  <cp:keywords/>
  <dc:description/>
  <cp:lastModifiedBy>Charles Beimborn</cp:lastModifiedBy>
  <cp:revision>1</cp:revision>
  <dcterms:created xsi:type="dcterms:W3CDTF">2024-03-15T15:49:00Z</dcterms:created>
  <dcterms:modified xsi:type="dcterms:W3CDTF">2024-03-15T15:56:00Z</dcterms:modified>
</cp:coreProperties>
</file>