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F10D" w14:textId="77777777" w:rsidR="00EA3119" w:rsidRDefault="00EA3119" w:rsidP="00470B6A">
      <w:r>
        <w:rPr>
          <w:noProof/>
        </w:rPr>
        <w:drawing>
          <wp:anchor distT="0" distB="0" distL="114300" distR="114300" simplePos="0" relativeHeight="251659264" behindDoc="0" locked="0" layoutInCell="1" allowOverlap="1" wp14:anchorId="66A89D9A" wp14:editId="354E9358">
            <wp:simplePos x="0" y="0"/>
            <wp:positionH relativeFrom="column">
              <wp:align>center</wp:align>
            </wp:positionH>
            <wp:positionV relativeFrom="margin">
              <wp:align>top</wp:align>
            </wp:positionV>
            <wp:extent cx="1088136" cy="859536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0315E" w14:textId="73E9BB3C" w:rsidR="00072ED0" w:rsidRDefault="00072ED0" w:rsidP="00180908">
      <w:pPr>
        <w:jc w:val="both"/>
      </w:pPr>
      <w:r>
        <w:t xml:space="preserve">Dear </w:t>
      </w:r>
    </w:p>
    <w:p w14:paraId="47628970" w14:textId="77777777" w:rsidR="000346CC" w:rsidRDefault="000346CC" w:rsidP="00180908">
      <w:pPr>
        <w:ind w:left="1440"/>
        <w:jc w:val="both"/>
      </w:pPr>
    </w:p>
    <w:p w14:paraId="79F5E408" w14:textId="650FD5B9" w:rsidR="00FA44DD" w:rsidRDefault="00921403" w:rsidP="00180908">
      <w:pPr>
        <w:jc w:val="both"/>
      </w:pPr>
      <w:r>
        <w:t xml:space="preserve">The </w:t>
      </w:r>
      <w:r w:rsidR="00FA44DD">
        <w:t xml:space="preserve">South County High School Stallions Crew Team invites you to become a partner </w:t>
      </w:r>
      <w:r w:rsidR="009B136D">
        <w:t>in</w:t>
      </w:r>
      <w:r w:rsidR="00FA44DD">
        <w:t xml:space="preserve"> our award-winning team of young, ambitious athletes who excel on the water and in the classroom. Since the start of our program in 2005, the South County High School Crew</w:t>
      </w:r>
      <w:r w:rsidR="002D6354">
        <w:t xml:space="preserve"> Team</w:t>
      </w:r>
      <w:r w:rsidR="00FA44DD">
        <w:t xml:space="preserve"> in Lorton, Virginia</w:t>
      </w:r>
      <w:r w:rsidR="00CE3447">
        <w:t>,</w:t>
      </w:r>
      <w:r w:rsidR="00FA44DD">
        <w:t xml:space="preserve"> has evolved into a very successful program, qualifying for and medaling at State and National Rowing Competitions and the historic Stotesbury Regatta – the</w:t>
      </w:r>
      <w:r w:rsidR="00CE3447">
        <w:t xml:space="preserve"> biggest</w:t>
      </w:r>
      <w:r w:rsidR="00FA44DD">
        <w:t xml:space="preserve"> Scholastic Rowing Regatta in the world.  </w:t>
      </w:r>
    </w:p>
    <w:p w14:paraId="0E4421C2" w14:textId="77777777" w:rsidR="00FA44DD" w:rsidRDefault="00FA44DD" w:rsidP="00180908">
      <w:pPr>
        <w:ind w:left="1440"/>
        <w:jc w:val="both"/>
      </w:pPr>
    </w:p>
    <w:p w14:paraId="582BFFB6" w14:textId="77777777" w:rsidR="00180908" w:rsidRDefault="00072ED0" w:rsidP="00180908">
      <w:pPr>
        <w:jc w:val="both"/>
      </w:pPr>
      <w:r>
        <w:t xml:space="preserve">Our team of hard-working student athletes love to row but, as a club sport, </w:t>
      </w:r>
      <w:r w:rsidR="00F36939">
        <w:rPr>
          <w:b/>
          <w:bCs/>
        </w:rPr>
        <w:t>we r</w:t>
      </w:r>
      <w:r w:rsidRPr="006C4027">
        <w:rPr>
          <w:b/>
          <w:bCs/>
        </w:rPr>
        <w:t>eceive</w:t>
      </w:r>
      <w:r>
        <w:t xml:space="preserve"> </w:t>
      </w:r>
      <w:r w:rsidRPr="006C4027">
        <w:rPr>
          <w:b/>
          <w:bCs/>
        </w:rPr>
        <w:t>no school funding</w:t>
      </w:r>
      <w:r w:rsidR="00A71EF2">
        <w:t>.</w:t>
      </w:r>
      <w:r>
        <w:t xml:space="preserve"> </w:t>
      </w:r>
      <w:r w:rsidR="00B615AB">
        <w:t>T</w:t>
      </w:r>
      <w:r w:rsidR="00C60B99">
        <w:t>hrough fundraising efforts</w:t>
      </w:r>
      <w:r w:rsidR="00A45E8D">
        <w:t>,</w:t>
      </w:r>
      <w:r w:rsidR="00C60B99">
        <w:t xml:space="preserve"> every student who wants to learn and experience the </w:t>
      </w:r>
      <w:r w:rsidR="00DF6CE1">
        <w:t>amazing</w:t>
      </w:r>
      <w:r w:rsidR="00C60B99">
        <w:t xml:space="preserve"> sport of rowing can do so. </w:t>
      </w:r>
      <w:r w:rsidR="00A71EF2">
        <w:t xml:space="preserve">Fundraising and rower fees generate </w:t>
      </w:r>
      <w:r w:rsidR="00667E11">
        <w:t>100</w:t>
      </w:r>
      <w:r w:rsidR="00A71EF2">
        <w:t>% of our team’s funds</w:t>
      </w:r>
      <w:r w:rsidR="00C60B99">
        <w:t xml:space="preserve">. </w:t>
      </w:r>
    </w:p>
    <w:p w14:paraId="68321460" w14:textId="77777777" w:rsidR="00180908" w:rsidRDefault="00180908" w:rsidP="00180908">
      <w:pPr>
        <w:jc w:val="both"/>
      </w:pPr>
    </w:p>
    <w:p w14:paraId="14B0E799" w14:textId="2AFDDDC8" w:rsidR="00072ED0" w:rsidRDefault="00072ED0" w:rsidP="00180908">
      <w:pPr>
        <w:jc w:val="both"/>
      </w:pPr>
      <w:r>
        <w:t xml:space="preserve">Your donation will go far in helping </w:t>
      </w:r>
      <w:r w:rsidR="00606CB1">
        <w:t>our</w:t>
      </w:r>
      <w:r>
        <w:t xml:space="preserve"> dedicated student athletes</w:t>
      </w:r>
      <w:r w:rsidR="00C60B99">
        <w:t>,</w:t>
      </w:r>
      <w:r>
        <w:t xml:space="preserve"> who put in </w:t>
      </w:r>
      <w:r w:rsidR="006C4027">
        <w:t xml:space="preserve">so </w:t>
      </w:r>
      <w:r>
        <w:t xml:space="preserve">many hours </w:t>
      </w:r>
      <w:proofErr w:type="gramStart"/>
      <w:r>
        <w:t>on</w:t>
      </w:r>
      <w:proofErr w:type="gramEnd"/>
      <w:r>
        <w:t xml:space="preserve"> the water</w:t>
      </w:r>
      <w:r w:rsidR="00196BE0">
        <w:t>,</w:t>
      </w:r>
      <w:r>
        <w:t xml:space="preserve"> achieve their goals. Your support allows us to purchase and maintain our boats, oars, rigging and other equipment that is critical to our success. </w:t>
      </w:r>
      <w:r w:rsidR="002D6354">
        <w:t xml:space="preserve">Please help us by making a </w:t>
      </w:r>
      <w:r w:rsidR="002D6354" w:rsidRPr="00180908">
        <w:rPr>
          <w:b/>
          <w:bCs/>
        </w:rPr>
        <w:t>tax-deductible</w:t>
      </w:r>
      <w:r w:rsidR="002D6354">
        <w:t xml:space="preserve"> contribution.</w:t>
      </w:r>
    </w:p>
    <w:p w14:paraId="541B15BE" w14:textId="77777777" w:rsidR="00C60B99" w:rsidRDefault="00C60B99" w:rsidP="00180908">
      <w:pPr>
        <w:jc w:val="both"/>
      </w:pPr>
    </w:p>
    <w:p w14:paraId="178B53D5" w14:textId="637813B0" w:rsidR="00196BE0" w:rsidRDefault="00072ED0" w:rsidP="00180908">
      <w:pPr>
        <w:jc w:val="both"/>
      </w:pPr>
      <w:r>
        <w:t>South County Crew is a qualified 501(c)(3) charity (EIN #20-3916888)</w:t>
      </w:r>
      <w:r w:rsidR="00822003">
        <w:t xml:space="preserve"> – </w:t>
      </w:r>
      <w:r>
        <w:t xml:space="preserve">your tax-deductible gift will </w:t>
      </w:r>
      <w:r w:rsidR="002D6354">
        <w:t xml:space="preserve">make </w:t>
      </w:r>
      <w:r w:rsidR="00822003">
        <w:t>a real</w:t>
      </w:r>
      <w:r w:rsidR="002D6354">
        <w:t xml:space="preserve"> difference. </w:t>
      </w:r>
    </w:p>
    <w:p w14:paraId="61BE3A7E" w14:textId="77777777" w:rsidR="00196BE0" w:rsidRDefault="00196BE0" w:rsidP="00180908">
      <w:pPr>
        <w:jc w:val="both"/>
      </w:pPr>
    </w:p>
    <w:p w14:paraId="7FE482A1" w14:textId="7F94D9FF" w:rsidR="00072ED0" w:rsidRDefault="00072ED0" w:rsidP="00180908">
      <w:pPr>
        <w:jc w:val="both"/>
      </w:pPr>
      <w:r>
        <w:t>To learn more about my team,</w:t>
      </w:r>
      <w:r w:rsidR="002D6354">
        <w:t xml:space="preserve"> </w:t>
      </w:r>
      <w:r>
        <w:t xml:space="preserve">please visit </w:t>
      </w:r>
      <w:hyperlink r:id="rId5" w:history="1">
        <w:r w:rsidR="00921403" w:rsidRPr="00F15936">
          <w:rPr>
            <w:rStyle w:val="Hyperlink"/>
          </w:rPr>
          <w:t>http://sc-crew.org</w:t>
        </w:r>
      </w:hyperlink>
      <w:r w:rsidR="002D6354">
        <w:t xml:space="preserve"> </w:t>
      </w:r>
      <w:r>
        <w:t xml:space="preserve">and check out our program. </w:t>
      </w:r>
    </w:p>
    <w:p w14:paraId="3A33A95F" w14:textId="77777777" w:rsidR="00196BE0" w:rsidRDefault="00196BE0" w:rsidP="00180908">
      <w:pPr>
        <w:jc w:val="both"/>
      </w:pPr>
    </w:p>
    <w:p w14:paraId="6F0E497E" w14:textId="48744C5D" w:rsidR="00196BE0" w:rsidRDefault="00072ED0" w:rsidP="00180908">
      <w:pPr>
        <w:jc w:val="both"/>
      </w:pPr>
      <w:r w:rsidRPr="00921403">
        <w:rPr>
          <w:b/>
          <w:bCs/>
        </w:rPr>
        <w:t xml:space="preserve">Please make checks payable to </w:t>
      </w:r>
      <w:r w:rsidR="002D6354" w:rsidRPr="00921403">
        <w:rPr>
          <w:b/>
          <w:bCs/>
        </w:rPr>
        <w:t xml:space="preserve">South County Crew </w:t>
      </w:r>
      <w:r w:rsidR="00180908">
        <w:rPr>
          <w:b/>
          <w:bCs/>
        </w:rPr>
        <w:t xml:space="preserve">Club and mail them to </w:t>
      </w:r>
      <w:r w:rsidRPr="00921403">
        <w:rPr>
          <w:b/>
          <w:bCs/>
        </w:rPr>
        <w:t>South County Crew</w:t>
      </w:r>
      <w:r w:rsidR="00500A6B" w:rsidRPr="00921403">
        <w:rPr>
          <w:b/>
          <w:bCs/>
        </w:rPr>
        <w:t xml:space="preserve">, </w:t>
      </w:r>
      <w:r w:rsidRPr="00921403">
        <w:rPr>
          <w:b/>
          <w:bCs/>
        </w:rPr>
        <w:t>PO Box 1581</w:t>
      </w:r>
      <w:r w:rsidR="00500A6B" w:rsidRPr="00921403">
        <w:rPr>
          <w:b/>
          <w:bCs/>
        </w:rPr>
        <w:t xml:space="preserve">, </w:t>
      </w:r>
      <w:r w:rsidR="008C39E3" w:rsidRPr="00921403">
        <w:rPr>
          <w:b/>
          <w:bCs/>
        </w:rPr>
        <w:t>L</w:t>
      </w:r>
      <w:r w:rsidRPr="00921403">
        <w:rPr>
          <w:b/>
          <w:bCs/>
        </w:rPr>
        <w:t xml:space="preserve">orton, VA 22199 </w:t>
      </w:r>
      <w:r w:rsidR="00180908">
        <w:rPr>
          <w:b/>
          <w:bCs/>
        </w:rPr>
        <w:t>–</w:t>
      </w:r>
      <w:r w:rsidR="00921403">
        <w:rPr>
          <w:b/>
          <w:bCs/>
        </w:rPr>
        <w:t xml:space="preserve"> 1581</w:t>
      </w:r>
      <w:r w:rsidR="00180908">
        <w:rPr>
          <w:b/>
          <w:bCs/>
        </w:rPr>
        <w:t xml:space="preserve">. </w:t>
      </w:r>
      <w:r w:rsidR="00B615AB">
        <w:t>Y</w:t>
      </w:r>
      <w:r>
        <w:t xml:space="preserve">ou can also donate </w:t>
      </w:r>
      <w:r w:rsidR="00180908">
        <w:t>via</w:t>
      </w:r>
      <w:r>
        <w:t xml:space="preserve"> PayPal </w:t>
      </w:r>
      <w:r w:rsidR="00180908">
        <w:t xml:space="preserve">at </w:t>
      </w:r>
      <w:hyperlink r:id="rId6" w:history="1">
        <w:r w:rsidR="00180908" w:rsidRPr="0084757E">
          <w:rPr>
            <w:rStyle w:val="Hyperlink"/>
          </w:rPr>
          <w:t>https://www.paypal.com/donate?hosted_button_id=SZLWATRBF8DDY</w:t>
        </w:r>
      </w:hyperlink>
      <w:r>
        <w:t xml:space="preserve"> </w:t>
      </w:r>
    </w:p>
    <w:p w14:paraId="77E6932C" w14:textId="77777777" w:rsidR="00196BE0" w:rsidRDefault="00196BE0" w:rsidP="00180908">
      <w:pPr>
        <w:ind w:left="1440"/>
        <w:jc w:val="both"/>
      </w:pPr>
    </w:p>
    <w:p w14:paraId="1AEADBE1" w14:textId="2D7F99CB" w:rsidR="00687FF4" w:rsidRDefault="00921403" w:rsidP="00180908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39689E" wp14:editId="201A36C9">
            <wp:simplePos x="0" y="0"/>
            <wp:positionH relativeFrom="margin">
              <wp:align>left</wp:align>
            </wp:positionH>
            <wp:positionV relativeFrom="paragraph">
              <wp:posOffset>510540</wp:posOffset>
            </wp:positionV>
            <wp:extent cx="1097280" cy="1097280"/>
            <wp:effectExtent l="0" t="0" r="762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D0">
        <w:t>You can also use t</w:t>
      </w:r>
      <w:r w:rsidR="001D2391">
        <w:t>he</w:t>
      </w:r>
      <w:r w:rsidR="00072ED0">
        <w:t xml:space="preserve"> QR code</w:t>
      </w:r>
      <w:r w:rsidR="001D2391">
        <w:t xml:space="preserve"> below</w:t>
      </w:r>
      <w:r w:rsidR="00F53440">
        <w:t xml:space="preserve"> to </w:t>
      </w:r>
      <w:r w:rsidR="00756053">
        <w:t>donate</w:t>
      </w:r>
      <w:r w:rsidR="00F53440">
        <w:t xml:space="preserve"> by opening</w:t>
      </w:r>
      <w:r w:rsidR="00072ED0">
        <w:t xml:space="preserve"> your camera app on your smart</w:t>
      </w:r>
      <w:r w:rsidR="00196BE0">
        <w:t xml:space="preserve"> </w:t>
      </w:r>
      <w:r w:rsidR="00072ED0">
        <w:t>phone</w:t>
      </w:r>
      <w:r w:rsidR="00F53440">
        <w:t xml:space="preserve">. This </w:t>
      </w:r>
      <w:r w:rsidR="00072ED0">
        <w:t xml:space="preserve">will automatically pop up a link to our PayPal.  </w:t>
      </w:r>
    </w:p>
    <w:p w14:paraId="3F020348" w14:textId="0E960D0E" w:rsidR="00687FF4" w:rsidRDefault="00687FF4" w:rsidP="00180908">
      <w:pPr>
        <w:ind w:left="1440"/>
        <w:jc w:val="both"/>
      </w:pPr>
    </w:p>
    <w:p w14:paraId="7BDECFF9" w14:textId="77777777" w:rsidR="0013489C" w:rsidRPr="00921403" w:rsidRDefault="0013489C" w:rsidP="00180908">
      <w:pPr>
        <w:jc w:val="both"/>
        <w:rPr>
          <w:b/>
          <w:bCs/>
        </w:rPr>
      </w:pPr>
      <w:r w:rsidRPr="00921403">
        <w:rPr>
          <w:b/>
          <w:bCs/>
        </w:rPr>
        <w:t xml:space="preserve">Be sure to include your name and my name, the rower you are supporting, in the message box and feel free to share the link with your friends, family, and colleagues. </w:t>
      </w:r>
    </w:p>
    <w:p w14:paraId="1AE5C5B7" w14:textId="77777777" w:rsidR="0013489C" w:rsidRDefault="0013489C" w:rsidP="00180908">
      <w:pPr>
        <w:jc w:val="both"/>
      </w:pPr>
    </w:p>
    <w:p w14:paraId="7B18FF35" w14:textId="6DBD86B5" w:rsidR="00072ED0" w:rsidRDefault="00072ED0" w:rsidP="00180908">
      <w:pPr>
        <w:jc w:val="both"/>
      </w:pPr>
      <w:r>
        <w:t xml:space="preserve">Thank you so much for your generous contribution and rest assured that </w:t>
      </w:r>
      <w:r w:rsidRPr="00961A0A">
        <w:rPr>
          <w:b/>
          <w:bCs/>
        </w:rPr>
        <w:t>100% of your donation will go to the team</w:t>
      </w:r>
      <w:r>
        <w:t xml:space="preserve"> supported by an all-volunteer </w:t>
      </w:r>
      <w:r w:rsidR="00F53440">
        <w:t>group</w:t>
      </w:r>
      <w:r>
        <w:t xml:space="preserve"> of parents, students, and patrons like you.</w:t>
      </w:r>
    </w:p>
    <w:p w14:paraId="182AD91A" w14:textId="3ED76A1A" w:rsidR="00500A6B" w:rsidRDefault="00500A6B" w:rsidP="00180908">
      <w:pPr>
        <w:jc w:val="both"/>
      </w:pPr>
    </w:p>
    <w:p w14:paraId="690E2F00" w14:textId="53361F72" w:rsidR="00500A6B" w:rsidRDefault="00500A6B" w:rsidP="00180908">
      <w:pPr>
        <w:jc w:val="both"/>
      </w:pPr>
      <w:r>
        <w:t>Sincerely,</w:t>
      </w:r>
      <w:r w:rsidR="001D2391">
        <w:tab/>
      </w:r>
      <w:r w:rsidR="001D2391">
        <w:tab/>
      </w:r>
      <w:r w:rsidR="001D2391">
        <w:tab/>
      </w:r>
      <w:r w:rsidR="001D2391">
        <w:tab/>
      </w:r>
      <w:r w:rsidR="001D2391">
        <w:tab/>
      </w:r>
      <w:r w:rsidR="001D2391">
        <w:tab/>
      </w:r>
      <w:r w:rsidR="001D2391">
        <w:tab/>
      </w:r>
    </w:p>
    <w:p w14:paraId="38CD0178" w14:textId="2BBE2519" w:rsidR="00500A6B" w:rsidRDefault="00500A6B" w:rsidP="00180908">
      <w:pPr>
        <w:jc w:val="both"/>
      </w:pPr>
    </w:p>
    <w:p w14:paraId="38A1F504" w14:textId="3841787D" w:rsidR="00500A6B" w:rsidRDefault="00500A6B" w:rsidP="00180908">
      <w:pPr>
        <w:jc w:val="both"/>
      </w:pPr>
    </w:p>
    <w:p w14:paraId="42B82BAD" w14:textId="3876948D" w:rsidR="00500A6B" w:rsidRDefault="00961A0A" w:rsidP="00180908">
      <w:pPr>
        <w:jc w:val="both"/>
      </w:pPr>
      <w:r>
        <w:t xml:space="preserve">A Proud Member of the </w:t>
      </w:r>
      <w:r w:rsidR="00500A6B">
        <w:t>South County Crew Team</w:t>
      </w:r>
      <w:r w:rsidR="001D2391">
        <w:t xml:space="preserve">  </w:t>
      </w:r>
      <w:r w:rsidR="001D2391">
        <w:tab/>
      </w:r>
      <w:r w:rsidR="001D2391">
        <w:tab/>
      </w:r>
      <w:r w:rsidR="001D2391">
        <w:tab/>
      </w:r>
    </w:p>
    <w:sectPr w:rsidR="00500A6B" w:rsidSect="003B76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94"/>
    <w:rsid w:val="000346CC"/>
    <w:rsid w:val="00072ED0"/>
    <w:rsid w:val="0013489C"/>
    <w:rsid w:val="00180908"/>
    <w:rsid w:val="00196BE0"/>
    <w:rsid w:val="001D2391"/>
    <w:rsid w:val="002D6354"/>
    <w:rsid w:val="003764F4"/>
    <w:rsid w:val="003B5B85"/>
    <w:rsid w:val="003B7635"/>
    <w:rsid w:val="00470B6A"/>
    <w:rsid w:val="00500A6B"/>
    <w:rsid w:val="00515A08"/>
    <w:rsid w:val="0055057A"/>
    <w:rsid w:val="005D3AE7"/>
    <w:rsid w:val="00606CB1"/>
    <w:rsid w:val="00620F25"/>
    <w:rsid w:val="00667E11"/>
    <w:rsid w:val="00687FF4"/>
    <w:rsid w:val="006C4027"/>
    <w:rsid w:val="0075469B"/>
    <w:rsid w:val="00756053"/>
    <w:rsid w:val="00787E6B"/>
    <w:rsid w:val="00792994"/>
    <w:rsid w:val="00822003"/>
    <w:rsid w:val="008C39E3"/>
    <w:rsid w:val="008C5A68"/>
    <w:rsid w:val="008D7F5B"/>
    <w:rsid w:val="00921403"/>
    <w:rsid w:val="00961A0A"/>
    <w:rsid w:val="009B136D"/>
    <w:rsid w:val="00A45E8D"/>
    <w:rsid w:val="00A71EF2"/>
    <w:rsid w:val="00B615AB"/>
    <w:rsid w:val="00C60B99"/>
    <w:rsid w:val="00CE3447"/>
    <w:rsid w:val="00DF6CE1"/>
    <w:rsid w:val="00EA3119"/>
    <w:rsid w:val="00F30720"/>
    <w:rsid w:val="00F36939"/>
    <w:rsid w:val="00F53440"/>
    <w:rsid w:val="00F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9C07"/>
  <w15:chartTrackingRefBased/>
  <w15:docId w15:val="{BA69DE79-DEC2-AC48-AA31-3615D92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4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donate?hosted_button_id=SZLWATRBF8DDY" TargetMode="External"/><Relationship Id="rId5" Type="http://schemas.openxmlformats.org/officeDocument/2006/relationships/hyperlink" Target="http://sc-crew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Shirley Speidell</cp:lastModifiedBy>
  <cp:revision>2</cp:revision>
  <dcterms:created xsi:type="dcterms:W3CDTF">2025-01-17T17:06:00Z</dcterms:created>
  <dcterms:modified xsi:type="dcterms:W3CDTF">2025-01-17T17:06:00Z</dcterms:modified>
</cp:coreProperties>
</file>