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5/11/23 | 5:30 p.m. | AMMS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Members Present: Liz Hamilton, Lindsey Moniz, Scott Miller, Bre Thompson, Kristine Ninneman, Ellie Candler, Dave Tank, RJ Fergon, Carlos Borjas, Chelsea Janzen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Minutes were approved from 4/3/23.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Balance Sheet was approved.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ACRB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Pre-Approved for $14,188.  Final approval will happen in June.  Original request was $18,188 but the ACRB Board did not approve the amount requested for jerseys.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Registrar’s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is built and ready to go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Cleaned up some things that caused confusion last year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Added an option to buy a second jersey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 will have their own page to help with communication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Separate registration for team managers and volunteers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tabs to streamline registration for different types of registrants (players, coaches, team managers, etc.)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not registered by August 1, club will assign jersey size and number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is to eliminate jersey check-out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order extra jerseys for each team that can be used for those not registered by August 1.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30 volunteer points are not attained per family by the end of the season, they will be invoiced $100.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Changing scholarship terminology to Financial Assistance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Assistance: $100 and not eligible for financial assistance next season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Sports Engine will track all of this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8U exempt from this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manager will have discretion related to special circumstances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Built a registration for equipment rental; can pay deposit online; Deadline August 25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Jerseys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Deadline to place order is August 1 so we have them by September 1.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Lindsey shared feedback from some parents upset by new jerseys happening since they just received jerseys in February they were planning to use for one or two years.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plan to move forward as planned.  Lindsey will share that with the committee during the meeting next week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8U will register later so there will be a later order in September or October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re-orders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Lindsey proposed after initial order and replacement of everything this year, create an al a carte option next year so people can just purchase what they want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RJ thought a new jersey each year would allow us to have a sponsor if one stepped forward and it benefitted the club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Volunteer Points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Approved by the board.  RJ will build these in DIBS and allow team managers to have access so they can set up team-specific items if they would like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 Points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Board member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Coach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Team Manager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Wreaths (there needs to be a limit on how many can sign-up)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Fundraising/Sponsorship Committee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Equipment Manager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Ref-In-Chief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Goalie Coach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Player Development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Hockey 101 Coordinator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Jersey Manager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15 points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Scoreboard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Pointstreak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10 points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Music/Announcing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Locker Room Monitor for practices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SafeSport &amp; Background Check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 points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Penalty Box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hour shift at Freedom Has a Birthday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rented gear has been returned.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cage is kind of organized.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order larger helmets. ($5,000 coming in the ACRB grant)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some sticks for older kids.  (Should put a call out to the club; sticks are expensive)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Coaches’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Colorado Girls – Dave spoke to them and they are looking to poach girls from Wyoming for their HS team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 Springs Girls – just announced they’re starting a girls’ team; sounds like they’re a hot mess and not really sure what’s going to happen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family Chelsea spoke to said they’re still going to register with Laramie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for sure want to come play with us regardless of a team forming in Rock Springs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Could affect our numbers to the tune of 6 girls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 year they said they were going to have a team up until the last minute; girls ended up registering well after registration closed last year.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they register later, we can get their jerseys in the second round of ordering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 Team will likely be Varsity/JV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 kids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Girls: Heidi, Hazel, Tressa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12U – 21 kids (estimate)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14U – 17 kids (estimate)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10U – 28 kids (estimate)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WAHL Annual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Will be on June 10.  Liz isn’t able to attend in person and will join via Zoom.  Josh will attend in person to represent us.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Re-visit 10U changes that were made last year?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Liz was contacted about goalie camp in Casper.  No one from Laramie registered.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Sponsorship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Ellie will send an email to the club asking for people to be on the committee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confirm deadline when sponsors should be finalized for on-ice and board sponsors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1 would be a good target date.  Courtney will start working on ice August 15 so everything needs to be ready to go by then.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Groathouse board is at the rink and will be hung for next season.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ATV Raffle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we want to do that again?  Bre can reach out to Frontier Cycles and see if they’re interested.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have it ready to go so those who are registered by August 1 can get tickets and sell them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Ice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not have ice time available on Monday from 5:15-6:45 p.m.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available on Friday from 5:00-6:30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Dave &amp; Scott will start working on that so it’s ready to post when registration opens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Player Movement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Scott &amp; Lindsey reviewed and updated slightly.  Mostly grammatical things.  Thought it looked good for continued use in the future.  RJ will update on the website.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Need to set up some sort of agreement addressing Toyota’s sponsorship of the scoreboard.  Do they get to be on there forever?  Just a certain number of years?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June 12 at 6:00 at Chelsea’s Office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2236B7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f4JPoQO4KnFe5GsFpDYPtSCwnw==">AMUW2mXun+e6wmYMF3sPrHoE2x5UOpMe3GD2lVMoyqevVAWuAYXwkfNEk9ave76IdjVsTTxlBG1m0ocb2A46ZVPQGxndawhg8N8+qAio/WmCNpWOYy0Dr2M=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2023-05-11T23:22:00Z</dcterms:created>
  <dc:creator>Lindsey Moniz</dc:creator>
</cp:coreProperties>
</file>