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C0282" w14:textId="77777777" w:rsidR="001C2717" w:rsidRDefault="00141001">
      <w:r>
        <w:t xml:space="preserve">                                      </w:t>
      </w:r>
      <w:r>
        <w:rPr>
          <w:noProof/>
        </w:rPr>
        <w:drawing>
          <wp:inline distT="0" distB="0" distL="0" distR="0" wp14:anchorId="3F3D7DD6" wp14:editId="35114A64">
            <wp:extent cx="2596271" cy="1534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d"/>
                    <pic:cNvPicPr/>
                  </pic:nvPicPr>
                  <pic:blipFill>
                    <a:blip r:embed="rId6">
                      <a:extLst>
                        <a:ext uri="{28A0092B-C50C-407E-A947-70E740481C1C}">
                          <a14:useLocalDpi xmlns:a14="http://schemas.microsoft.com/office/drawing/2010/main" val="0"/>
                        </a:ext>
                      </a:extLst>
                    </a:blip>
                    <a:stretch>
                      <a:fillRect/>
                    </a:stretch>
                  </pic:blipFill>
                  <pic:spPr>
                    <a:xfrm>
                      <a:off x="0" y="0"/>
                      <a:ext cx="2596271" cy="1534160"/>
                    </a:xfrm>
                    <a:prstGeom prst="rect">
                      <a:avLst/>
                    </a:prstGeom>
                  </pic:spPr>
                </pic:pic>
              </a:graphicData>
            </a:graphic>
          </wp:inline>
        </w:drawing>
      </w:r>
    </w:p>
    <w:p w14:paraId="601905D9" w14:textId="77777777" w:rsidR="00141001" w:rsidRPr="00FF1F33" w:rsidRDefault="00141001" w:rsidP="00141001">
      <w:pPr>
        <w:jc w:val="center"/>
        <w:rPr>
          <w:b/>
          <w:sz w:val="28"/>
          <w:szCs w:val="28"/>
        </w:rPr>
      </w:pPr>
      <w:r w:rsidRPr="00FF1F33">
        <w:rPr>
          <w:b/>
          <w:sz w:val="28"/>
          <w:szCs w:val="28"/>
        </w:rPr>
        <w:t>Guilford Youth Lacrosse Association</w:t>
      </w:r>
    </w:p>
    <w:p w14:paraId="3B0240C1" w14:textId="328D9722" w:rsidR="00141001" w:rsidRPr="00FF1F33" w:rsidRDefault="000E6F8C" w:rsidP="00141001">
      <w:pPr>
        <w:jc w:val="center"/>
        <w:rPr>
          <w:b/>
          <w:sz w:val="28"/>
          <w:szCs w:val="28"/>
        </w:rPr>
      </w:pPr>
      <w:r w:rsidRPr="00FF1F33">
        <w:rPr>
          <w:b/>
          <w:sz w:val="28"/>
          <w:szCs w:val="28"/>
        </w:rPr>
        <w:t>Minutes</w:t>
      </w:r>
      <w:r w:rsidR="00545435">
        <w:rPr>
          <w:b/>
          <w:sz w:val="28"/>
          <w:szCs w:val="28"/>
        </w:rPr>
        <w:t xml:space="preserve"> / August 2013</w:t>
      </w:r>
    </w:p>
    <w:p w14:paraId="607B0DAB" w14:textId="77777777" w:rsidR="00141001" w:rsidRDefault="00141001" w:rsidP="00141001">
      <w:pPr>
        <w:jc w:val="center"/>
      </w:pPr>
    </w:p>
    <w:p w14:paraId="6BC845FD" w14:textId="77777777" w:rsidR="00141001" w:rsidRDefault="00141001" w:rsidP="00141001">
      <w:pPr>
        <w:jc w:val="center"/>
      </w:pPr>
    </w:p>
    <w:p w14:paraId="7D31F830" w14:textId="77777777" w:rsidR="00141001" w:rsidRDefault="00141001" w:rsidP="00141001">
      <w:pPr>
        <w:jc w:val="center"/>
      </w:pPr>
    </w:p>
    <w:p w14:paraId="275FFDFC" w14:textId="496BD1B3" w:rsidR="000E6F8C" w:rsidRPr="00FF1F33" w:rsidRDefault="00141001" w:rsidP="00BF2B54">
      <w:pPr>
        <w:pStyle w:val="ListParagraph"/>
        <w:numPr>
          <w:ilvl w:val="0"/>
          <w:numId w:val="1"/>
        </w:numPr>
        <w:rPr>
          <w:b/>
        </w:rPr>
      </w:pPr>
      <w:r w:rsidRPr="00FF1F33">
        <w:rPr>
          <w:b/>
        </w:rPr>
        <w:t>Call to Order</w:t>
      </w:r>
      <w:r w:rsidR="000E6F8C" w:rsidRPr="00FF1F33">
        <w:rPr>
          <w:b/>
        </w:rPr>
        <w:t xml:space="preserve"> 7:00</w:t>
      </w:r>
      <w:r w:rsidR="00BD3CEC" w:rsidRPr="00FF1F33">
        <w:rPr>
          <w:b/>
        </w:rPr>
        <w:t>pm</w:t>
      </w:r>
    </w:p>
    <w:p w14:paraId="289F7322" w14:textId="77777777" w:rsidR="00141001" w:rsidRDefault="00141001" w:rsidP="00141001">
      <w:pPr>
        <w:pStyle w:val="ListParagraph"/>
      </w:pPr>
    </w:p>
    <w:p w14:paraId="0810A261" w14:textId="77777777" w:rsidR="00141001" w:rsidRPr="00FF1F33" w:rsidRDefault="00141001" w:rsidP="00141001">
      <w:pPr>
        <w:pStyle w:val="ListParagraph"/>
        <w:numPr>
          <w:ilvl w:val="0"/>
          <w:numId w:val="1"/>
        </w:numPr>
        <w:rPr>
          <w:b/>
        </w:rPr>
      </w:pPr>
      <w:r w:rsidRPr="00FF1F33">
        <w:rPr>
          <w:b/>
        </w:rPr>
        <w:t>Approval of Minutes</w:t>
      </w:r>
    </w:p>
    <w:p w14:paraId="013215DB" w14:textId="77777777" w:rsidR="000E6F8C" w:rsidRDefault="000E6F8C" w:rsidP="000E6F8C">
      <w:pPr>
        <w:pStyle w:val="ListParagraph"/>
      </w:pPr>
      <w:r>
        <w:t>Minutes were approved</w:t>
      </w:r>
    </w:p>
    <w:p w14:paraId="797D2DA3" w14:textId="77777777" w:rsidR="00141001" w:rsidRDefault="00141001" w:rsidP="00141001"/>
    <w:p w14:paraId="524CBBD1" w14:textId="77777777" w:rsidR="00141001" w:rsidRPr="00FF1F33" w:rsidRDefault="00141001" w:rsidP="00141001">
      <w:pPr>
        <w:pStyle w:val="ListParagraph"/>
        <w:numPr>
          <w:ilvl w:val="0"/>
          <w:numId w:val="1"/>
        </w:numPr>
        <w:rPr>
          <w:b/>
        </w:rPr>
      </w:pPr>
      <w:r w:rsidRPr="00FF1F33">
        <w:rPr>
          <w:b/>
        </w:rPr>
        <w:t>Attendance</w:t>
      </w:r>
    </w:p>
    <w:p w14:paraId="64CE166B" w14:textId="689723B7" w:rsidR="000E6F8C" w:rsidRDefault="000E6F8C" w:rsidP="000E6F8C">
      <w:pPr>
        <w:pStyle w:val="ListParagraph"/>
      </w:pPr>
      <w:r>
        <w:t xml:space="preserve">Jackie Murphy, Chris Wrynn, Tim Kesselring, Rob Tepley, David Filley, Gary </w:t>
      </w:r>
      <w:proofErr w:type="spellStart"/>
      <w:r w:rsidR="002C6355">
        <w:t>MacElhine</w:t>
      </w:r>
      <w:r>
        <w:t>y</w:t>
      </w:r>
      <w:proofErr w:type="spellEnd"/>
      <w:r>
        <w:t>, Paul Farren, Wendy Epke, Greg Ferrara, Pete Dacey</w:t>
      </w:r>
    </w:p>
    <w:p w14:paraId="513EEA60" w14:textId="77777777" w:rsidR="00141001" w:rsidRDefault="00141001" w:rsidP="00141001"/>
    <w:p w14:paraId="75B2471A" w14:textId="77777777" w:rsidR="00141001" w:rsidRPr="00FF1F33" w:rsidRDefault="00141001" w:rsidP="00141001">
      <w:pPr>
        <w:pStyle w:val="ListParagraph"/>
        <w:numPr>
          <w:ilvl w:val="0"/>
          <w:numId w:val="1"/>
        </w:numPr>
        <w:rPr>
          <w:b/>
        </w:rPr>
      </w:pPr>
      <w:r w:rsidRPr="00FF1F33">
        <w:rPr>
          <w:b/>
        </w:rPr>
        <w:t>Treasurer Report</w:t>
      </w:r>
    </w:p>
    <w:p w14:paraId="535EB5AB" w14:textId="77777777" w:rsidR="000E6F8C" w:rsidRDefault="000E6F8C" w:rsidP="000E6F8C">
      <w:pPr>
        <w:pStyle w:val="ListParagraph"/>
      </w:pPr>
      <w:r>
        <w:t>Deferred to September due to family emergency</w:t>
      </w:r>
    </w:p>
    <w:p w14:paraId="736C3975" w14:textId="77777777" w:rsidR="00141001" w:rsidRDefault="00141001" w:rsidP="00141001"/>
    <w:p w14:paraId="19E543A1" w14:textId="77777777" w:rsidR="00141001" w:rsidRPr="00FF1F33" w:rsidRDefault="00141001" w:rsidP="00141001">
      <w:pPr>
        <w:pStyle w:val="ListParagraph"/>
        <w:numPr>
          <w:ilvl w:val="0"/>
          <w:numId w:val="1"/>
        </w:numPr>
        <w:rPr>
          <w:b/>
        </w:rPr>
      </w:pPr>
      <w:r w:rsidRPr="00FF1F33">
        <w:rPr>
          <w:b/>
        </w:rPr>
        <w:t>Girls Coordinator Report</w:t>
      </w:r>
    </w:p>
    <w:p w14:paraId="0B60305D" w14:textId="77777777" w:rsidR="00141001" w:rsidRDefault="000E6F8C" w:rsidP="000E6F8C">
      <w:pPr>
        <w:pStyle w:val="ListParagraph"/>
      </w:pPr>
      <w:r>
        <w:t>Discussed ideas for better camp participation for summer 2014.  Continue with A/B teams suggested for Jr and Sr girls with the developmental team as focus for new players.</w:t>
      </w:r>
    </w:p>
    <w:p w14:paraId="042C0E18" w14:textId="77777777" w:rsidR="00141001" w:rsidRDefault="00141001" w:rsidP="00141001"/>
    <w:p w14:paraId="29256BF0" w14:textId="77777777" w:rsidR="00141001" w:rsidRPr="00FF1F33" w:rsidRDefault="00141001" w:rsidP="000E6F8C">
      <w:pPr>
        <w:pStyle w:val="ListParagraph"/>
        <w:numPr>
          <w:ilvl w:val="0"/>
          <w:numId w:val="1"/>
        </w:numPr>
        <w:rPr>
          <w:b/>
        </w:rPr>
      </w:pPr>
      <w:r w:rsidRPr="00FF1F33">
        <w:rPr>
          <w:b/>
        </w:rPr>
        <w:t>Boys Coordinator Report</w:t>
      </w:r>
    </w:p>
    <w:p w14:paraId="1BAA9907" w14:textId="77777777" w:rsidR="000E6F8C" w:rsidRDefault="000E6F8C" w:rsidP="000E6F8C">
      <w:pPr>
        <w:pStyle w:val="ListParagraph"/>
        <w:numPr>
          <w:ilvl w:val="0"/>
          <w:numId w:val="4"/>
        </w:numPr>
      </w:pPr>
      <w:r>
        <w:t>Newtown 7v7 tournament date published October 12, 2013.  Registration and deadline date needs to be established.  Price structure has been $40 in the past.  Numbers have been down.  League did receive information regarding Pumpkin Tournament in Bridgeport, however, league decided to maintain relationship with Newtown.</w:t>
      </w:r>
    </w:p>
    <w:p w14:paraId="7ABD55EA" w14:textId="77777777" w:rsidR="000E6F8C" w:rsidRDefault="000E6F8C" w:rsidP="000E6F8C">
      <w:pPr>
        <w:pStyle w:val="ListParagraph"/>
        <w:numPr>
          <w:ilvl w:val="0"/>
          <w:numId w:val="4"/>
        </w:numPr>
      </w:pPr>
      <w:r>
        <w:t>We talked about due to coaching issues of this past season, discussed options of a rules test, basic training, preseason training for all coaches will be mandatory.</w:t>
      </w:r>
    </w:p>
    <w:p w14:paraId="4C95F0F0" w14:textId="77777777" w:rsidR="000E58FE" w:rsidRDefault="000E58FE" w:rsidP="000E6F8C">
      <w:pPr>
        <w:pStyle w:val="ListParagraph"/>
        <w:numPr>
          <w:ilvl w:val="0"/>
          <w:numId w:val="4"/>
        </w:numPr>
      </w:pPr>
      <w:r>
        <w:t>Box Lacrosse at Yale 6v6 was a very positive experience for our players.  Low participation as well.</w:t>
      </w:r>
    </w:p>
    <w:p w14:paraId="2F48F5A4" w14:textId="77777777" w:rsidR="00141001" w:rsidRDefault="00141001" w:rsidP="00141001"/>
    <w:p w14:paraId="1D044EE0" w14:textId="77777777" w:rsidR="00141001" w:rsidRPr="00FF1F33" w:rsidRDefault="00141001" w:rsidP="00141001">
      <w:pPr>
        <w:pStyle w:val="ListParagraph"/>
        <w:numPr>
          <w:ilvl w:val="0"/>
          <w:numId w:val="1"/>
        </w:numPr>
        <w:rPr>
          <w:b/>
        </w:rPr>
      </w:pPr>
      <w:r w:rsidRPr="00FF1F33">
        <w:rPr>
          <w:b/>
        </w:rPr>
        <w:t>Old Business</w:t>
      </w:r>
    </w:p>
    <w:p w14:paraId="4952A6FD" w14:textId="77777777" w:rsidR="000E58FE" w:rsidRDefault="000E58FE" w:rsidP="000E58FE">
      <w:pPr>
        <w:pStyle w:val="ListParagraph"/>
      </w:pPr>
      <w:r>
        <w:t>Committee needs to be developed for the Robert McHenry Tournament for next year.</w:t>
      </w:r>
    </w:p>
    <w:p w14:paraId="02DD19EC" w14:textId="77777777" w:rsidR="00141001" w:rsidRDefault="00141001" w:rsidP="00141001"/>
    <w:p w14:paraId="77381653" w14:textId="77777777" w:rsidR="00141001" w:rsidRPr="00FF1F33" w:rsidRDefault="00141001" w:rsidP="00141001">
      <w:pPr>
        <w:pStyle w:val="ListParagraph"/>
        <w:numPr>
          <w:ilvl w:val="0"/>
          <w:numId w:val="1"/>
        </w:numPr>
        <w:rPr>
          <w:b/>
        </w:rPr>
      </w:pPr>
      <w:r w:rsidRPr="00FF1F33">
        <w:rPr>
          <w:b/>
        </w:rPr>
        <w:t>New Business</w:t>
      </w:r>
    </w:p>
    <w:p w14:paraId="3DBD52B5" w14:textId="77777777" w:rsidR="000E58FE" w:rsidRDefault="000E58FE" w:rsidP="000E58FE">
      <w:pPr>
        <w:pStyle w:val="ListParagraph"/>
        <w:numPr>
          <w:ilvl w:val="0"/>
          <w:numId w:val="5"/>
        </w:numPr>
      </w:pPr>
      <w:r>
        <w:t xml:space="preserve">Box Lacrosse project update: League discussed purchase of Box Lacrosse field to be set up in the rear of Baldwin.  It is approximately $28,000.  Chris Wrynn voted as point person for maintenance and follow up.  Options of </w:t>
      </w:r>
      <w:r>
        <w:lastRenderedPageBreak/>
        <w:t>schools, summer camps, league and nearby towns to use field for development, fundraising and team building.</w:t>
      </w:r>
    </w:p>
    <w:p w14:paraId="231AD188" w14:textId="77777777" w:rsidR="000E58FE" w:rsidRDefault="000E58FE" w:rsidP="000E58FE">
      <w:pPr>
        <w:pStyle w:val="ListParagraph"/>
        <w:numPr>
          <w:ilvl w:val="0"/>
          <w:numId w:val="5"/>
        </w:numPr>
      </w:pPr>
      <w:r>
        <w:t>Scoreboard update:  Robert McHenry Tournament did raise enough money for memorial scoreboard to be placed at Nut Plains Field.  Gary and Greg will follow through on placement and electrical contracting for installation.</w:t>
      </w:r>
    </w:p>
    <w:p w14:paraId="56E517D6" w14:textId="77777777" w:rsidR="000E58FE" w:rsidRDefault="000E58FE" w:rsidP="000E58FE">
      <w:pPr>
        <w:pStyle w:val="ListParagraph"/>
        <w:numPr>
          <w:ilvl w:val="0"/>
          <w:numId w:val="5"/>
        </w:numPr>
      </w:pPr>
      <w:r>
        <w:t>New BOD nominations and voting: Motion was approved for slate as follows:</w:t>
      </w:r>
    </w:p>
    <w:p w14:paraId="2DD046E2" w14:textId="47269BDA" w:rsidR="003A02A6" w:rsidRDefault="000E58FE" w:rsidP="003A02A6">
      <w:pPr>
        <w:pStyle w:val="ListParagraph"/>
        <w:ind w:left="1080"/>
      </w:pPr>
      <w:r>
        <w:t>President - Rob Tepley, VP - John Ir</w:t>
      </w:r>
      <w:r w:rsidR="002C6355">
        <w:t>eland, Secretary – Jackie Murphy</w:t>
      </w:r>
      <w:bookmarkStart w:id="0" w:name="_GoBack"/>
      <w:bookmarkEnd w:id="0"/>
      <w:r>
        <w:t>, Treasurer – Tim Kesselring, Ombudsman –</w:t>
      </w:r>
      <w:r w:rsidR="003A02A6">
        <w:t xml:space="preserve"> Paul Farren.</w:t>
      </w:r>
    </w:p>
    <w:p w14:paraId="2A3C1349" w14:textId="77777777" w:rsidR="000E58FE" w:rsidRDefault="003A02A6" w:rsidP="003A02A6">
      <w:pPr>
        <w:pStyle w:val="ListParagraph"/>
        <w:ind w:left="1080" w:hanging="360"/>
      </w:pPr>
      <w:r>
        <w:t>d.   Boys Coordinator will continue with Pete Dacey</w:t>
      </w:r>
      <w:r>
        <w:tab/>
        <w:t xml:space="preserve"> and Rick Spotlow will be       Girls Coordinator.  Boys Scheduling by Greg Ferrara and Girls Scheduling by Wendy Epke.</w:t>
      </w:r>
    </w:p>
    <w:p w14:paraId="5DBCA06C" w14:textId="77777777" w:rsidR="003A02A6" w:rsidRDefault="003A02A6" w:rsidP="003A02A6">
      <w:pPr>
        <w:pStyle w:val="ListParagraph"/>
        <w:ind w:left="1080" w:hanging="360"/>
      </w:pPr>
      <w:r>
        <w:t>e.</w:t>
      </w:r>
      <w:r>
        <w:tab/>
        <w:t>Financial Report:  Tim Kesselring and Nancy Lorenze will develop report for next meeting.</w:t>
      </w:r>
    </w:p>
    <w:p w14:paraId="28634553" w14:textId="77777777" w:rsidR="003A02A6" w:rsidRDefault="003A02A6" w:rsidP="003A02A6">
      <w:pPr>
        <w:pStyle w:val="ListParagraph"/>
        <w:ind w:left="1080" w:hanging="360"/>
      </w:pPr>
      <w:r>
        <w:t>f.</w:t>
      </w:r>
      <w:r>
        <w:tab/>
        <w:t>Uniforms will be outsourced from online company.  Uniform style changing to sublimation style.  Images were presented and reviewed by all board members.  Parents will purchase online and will be delivered directly to them.  Richard Conner is the contact person and rep of the company who will also be developing our online store.</w:t>
      </w:r>
    </w:p>
    <w:p w14:paraId="03673ED3" w14:textId="77777777" w:rsidR="003A02A6" w:rsidRDefault="003A02A6" w:rsidP="003A02A6">
      <w:pPr>
        <w:pStyle w:val="ListParagraph"/>
        <w:ind w:left="1080" w:hanging="360"/>
      </w:pPr>
      <w:r>
        <w:t>g.</w:t>
      </w:r>
      <w:r>
        <w:tab/>
        <w:t>Newspaper article for Harvey Potter will be placed in Shoreline Times, hopefully by September to congratulate Christion Swan and Elizabeth Heller.  Also discussed lacrosse ad to be placed to assist with early registration.</w:t>
      </w:r>
    </w:p>
    <w:p w14:paraId="2AE1C493" w14:textId="77777777" w:rsidR="003A02A6" w:rsidRDefault="003A02A6" w:rsidP="003A02A6">
      <w:pPr>
        <w:pStyle w:val="ListParagraph"/>
        <w:ind w:left="1080" w:hanging="360"/>
      </w:pPr>
      <w:r>
        <w:t>h.</w:t>
      </w:r>
      <w:r>
        <w:tab/>
        <w:t>A discussion of a parent meeting/social at KOC in Guilford for January to help with registration, education, keynote speakers, team mom managers and referee speeches regarding rules and regulations but also making it a fun event.</w:t>
      </w:r>
    </w:p>
    <w:p w14:paraId="323EFD6A" w14:textId="77777777" w:rsidR="00141001" w:rsidRDefault="00141001" w:rsidP="00141001"/>
    <w:p w14:paraId="358CA652" w14:textId="5B431275" w:rsidR="00141001" w:rsidRPr="00FF1F33" w:rsidRDefault="00141001" w:rsidP="00141001">
      <w:pPr>
        <w:pStyle w:val="ListParagraph"/>
        <w:numPr>
          <w:ilvl w:val="0"/>
          <w:numId w:val="1"/>
        </w:numPr>
        <w:rPr>
          <w:b/>
        </w:rPr>
      </w:pPr>
      <w:r w:rsidRPr="00FF1F33">
        <w:rPr>
          <w:b/>
        </w:rPr>
        <w:t>Adjournment</w:t>
      </w:r>
      <w:r w:rsidR="00BD3CEC" w:rsidRPr="00FF1F33">
        <w:rPr>
          <w:b/>
        </w:rPr>
        <w:t xml:space="preserve"> 8:50pm</w:t>
      </w:r>
    </w:p>
    <w:p w14:paraId="6FD57752" w14:textId="77777777" w:rsidR="00141001" w:rsidRDefault="00141001" w:rsidP="00141001"/>
    <w:p w14:paraId="6B4F7554" w14:textId="77777777" w:rsidR="00141001" w:rsidRDefault="00141001" w:rsidP="00141001"/>
    <w:p w14:paraId="6255111F" w14:textId="77777777" w:rsidR="00141001" w:rsidRDefault="00141001"/>
    <w:p w14:paraId="747ECAF8" w14:textId="77777777" w:rsidR="00141001" w:rsidRDefault="00141001"/>
    <w:sectPr w:rsidR="00141001" w:rsidSect="00BD3CEC">
      <w:pgSz w:w="12240" w:h="15840"/>
      <w:pgMar w:top="630" w:right="1800" w:bottom="63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61D2"/>
    <w:multiLevelType w:val="hybridMultilevel"/>
    <w:tmpl w:val="8714A512"/>
    <w:lvl w:ilvl="0" w:tplc="CB3E9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2D48B3"/>
    <w:multiLevelType w:val="hybridMultilevel"/>
    <w:tmpl w:val="9D0ED2A8"/>
    <w:lvl w:ilvl="0" w:tplc="0B0C4C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A46F7E"/>
    <w:multiLevelType w:val="hybridMultilevel"/>
    <w:tmpl w:val="CDE2DCD6"/>
    <w:lvl w:ilvl="0" w:tplc="7772E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C61F93"/>
    <w:multiLevelType w:val="hybridMultilevel"/>
    <w:tmpl w:val="AF5E3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CB432B"/>
    <w:multiLevelType w:val="hybridMultilevel"/>
    <w:tmpl w:val="0DF0F032"/>
    <w:lvl w:ilvl="0" w:tplc="72B62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001"/>
    <w:rsid w:val="000E58FE"/>
    <w:rsid w:val="000E6F8C"/>
    <w:rsid w:val="00141001"/>
    <w:rsid w:val="001C2717"/>
    <w:rsid w:val="002C6355"/>
    <w:rsid w:val="003A02A6"/>
    <w:rsid w:val="00545435"/>
    <w:rsid w:val="00580B89"/>
    <w:rsid w:val="00BD3CEC"/>
    <w:rsid w:val="00BF2B54"/>
    <w:rsid w:val="00FF1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AA4B5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001"/>
    <w:rPr>
      <w:rFonts w:ascii="Lucida Grande" w:hAnsi="Lucida Grande"/>
      <w:sz w:val="18"/>
      <w:szCs w:val="18"/>
    </w:rPr>
  </w:style>
  <w:style w:type="character" w:customStyle="1" w:styleId="BalloonTextChar">
    <w:name w:val="Balloon Text Char"/>
    <w:basedOn w:val="DefaultParagraphFont"/>
    <w:link w:val="BalloonText"/>
    <w:uiPriority w:val="99"/>
    <w:semiHidden/>
    <w:rsid w:val="00141001"/>
    <w:rPr>
      <w:rFonts w:ascii="Lucida Grande" w:hAnsi="Lucida Grande"/>
      <w:sz w:val="18"/>
      <w:szCs w:val="18"/>
      <w:lang w:eastAsia="en-US"/>
    </w:rPr>
  </w:style>
  <w:style w:type="paragraph" w:styleId="ListParagraph">
    <w:name w:val="List Paragraph"/>
    <w:basedOn w:val="Normal"/>
    <w:uiPriority w:val="34"/>
    <w:qFormat/>
    <w:rsid w:val="0014100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001"/>
    <w:rPr>
      <w:rFonts w:ascii="Lucida Grande" w:hAnsi="Lucida Grande"/>
      <w:sz w:val="18"/>
      <w:szCs w:val="18"/>
    </w:rPr>
  </w:style>
  <w:style w:type="character" w:customStyle="1" w:styleId="BalloonTextChar">
    <w:name w:val="Balloon Text Char"/>
    <w:basedOn w:val="DefaultParagraphFont"/>
    <w:link w:val="BalloonText"/>
    <w:uiPriority w:val="99"/>
    <w:semiHidden/>
    <w:rsid w:val="00141001"/>
    <w:rPr>
      <w:rFonts w:ascii="Lucida Grande" w:hAnsi="Lucida Grande"/>
      <w:sz w:val="18"/>
      <w:szCs w:val="18"/>
      <w:lang w:eastAsia="en-US"/>
    </w:rPr>
  </w:style>
  <w:style w:type="paragraph" w:styleId="ListParagraph">
    <w:name w:val="List Paragraph"/>
    <w:basedOn w:val="Normal"/>
    <w:uiPriority w:val="34"/>
    <w:qFormat/>
    <w:rsid w:val="00141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466</Words>
  <Characters>2658</Characters>
  <Application>Microsoft Macintosh Word</Application>
  <DocSecurity>0</DocSecurity>
  <Lines>22</Lines>
  <Paragraphs>6</Paragraphs>
  <ScaleCrop>false</ScaleCrop>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8</cp:revision>
  <dcterms:created xsi:type="dcterms:W3CDTF">2013-09-06T20:24:00Z</dcterms:created>
  <dcterms:modified xsi:type="dcterms:W3CDTF">2013-09-14T01:08:00Z</dcterms:modified>
</cp:coreProperties>
</file>