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1037" w14:textId="2DC1BB0F" w:rsidR="00406D96" w:rsidRPr="003C7DB1" w:rsidRDefault="00C71263">
      <w:pPr>
        <w:rPr>
          <w:b/>
          <w:bCs/>
          <w:sz w:val="32"/>
          <w:szCs w:val="32"/>
        </w:rPr>
      </w:pPr>
      <w:r w:rsidRPr="003C7DB1">
        <w:rPr>
          <w:b/>
          <w:bCs/>
          <w:sz w:val="32"/>
          <w:szCs w:val="32"/>
        </w:rPr>
        <w:t>Post-Workout Nutrition</w:t>
      </w:r>
    </w:p>
    <w:p w14:paraId="78B943DB" w14:textId="77777777" w:rsidR="00C71263" w:rsidRDefault="00C71263" w:rsidP="00C71263">
      <w:pPr>
        <w:rPr>
          <w:sz w:val="24"/>
          <w:szCs w:val="24"/>
        </w:rPr>
      </w:pPr>
      <w:r>
        <w:rPr>
          <w:sz w:val="24"/>
          <w:szCs w:val="24"/>
        </w:rPr>
        <w:t>After you work out is the time to rebuild and refuel the muscles.</w:t>
      </w:r>
      <w:r>
        <w:rPr>
          <w:sz w:val="24"/>
          <w:szCs w:val="24"/>
        </w:rPr>
        <w:t xml:space="preserve"> </w:t>
      </w:r>
      <w:r w:rsidRPr="008048A8">
        <w:rPr>
          <w:sz w:val="24"/>
          <w:szCs w:val="24"/>
        </w:rPr>
        <w:t xml:space="preserve">Any food item that offers a combination of carbs and protein offers positive benefits after exercise. </w:t>
      </w:r>
      <w:r>
        <w:rPr>
          <w:sz w:val="24"/>
          <w:szCs w:val="24"/>
        </w:rPr>
        <w:t xml:space="preserve">The most effective time to refuel is 30 to 45 minutes after a workout. </w:t>
      </w:r>
    </w:p>
    <w:p w14:paraId="3AFF903F" w14:textId="172C1B94" w:rsidR="00F203D7" w:rsidRPr="00F203D7" w:rsidRDefault="00C71263" w:rsidP="00F203D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03D7">
        <w:rPr>
          <w:sz w:val="24"/>
          <w:szCs w:val="24"/>
        </w:rPr>
        <w:t>N</w:t>
      </w:r>
      <w:r w:rsidRPr="00F203D7">
        <w:rPr>
          <w:sz w:val="24"/>
          <w:szCs w:val="24"/>
        </w:rPr>
        <w:t xml:space="preserve">umerous studies show chocolate milk </w:t>
      </w:r>
      <w:r w:rsidRPr="00F203D7">
        <w:rPr>
          <w:sz w:val="24"/>
          <w:szCs w:val="24"/>
        </w:rPr>
        <w:t>to be</w:t>
      </w:r>
      <w:r w:rsidRPr="00F203D7">
        <w:rPr>
          <w:sz w:val="24"/>
          <w:szCs w:val="24"/>
        </w:rPr>
        <w:t xml:space="preserve"> a very effective recovery drink. Bring chocolate milk </w:t>
      </w:r>
      <w:r w:rsidR="00F203D7" w:rsidRPr="00F203D7">
        <w:rPr>
          <w:sz w:val="24"/>
          <w:szCs w:val="24"/>
        </w:rPr>
        <w:t xml:space="preserve">to practice </w:t>
      </w:r>
      <w:r w:rsidRPr="00F203D7">
        <w:rPr>
          <w:sz w:val="24"/>
          <w:szCs w:val="24"/>
        </w:rPr>
        <w:t xml:space="preserve">with you to drink on the way home. You can freeze it first so it stays cold through </w:t>
      </w:r>
      <w:r w:rsidR="00F203D7" w:rsidRPr="00F203D7">
        <w:rPr>
          <w:sz w:val="24"/>
          <w:szCs w:val="24"/>
        </w:rPr>
        <w:t>practice,</w:t>
      </w:r>
      <w:r w:rsidRPr="00F203D7">
        <w:rPr>
          <w:sz w:val="24"/>
          <w:szCs w:val="24"/>
        </w:rPr>
        <w:t xml:space="preserve"> or you can buy shelf stable milk that doesn’t need refrigeration. </w:t>
      </w:r>
    </w:p>
    <w:p w14:paraId="32693568" w14:textId="77777777" w:rsidR="00F203D7" w:rsidRPr="00F203D7" w:rsidRDefault="00C71263" w:rsidP="00F203D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203D7">
        <w:rPr>
          <w:sz w:val="24"/>
          <w:szCs w:val="24"/>
        </w:rPr>
        <w:t>M</w:t>
      </w:r>
      <w:r w:rsidRPr="00F203D7">
        <w:rPr>
          <w:sz w:val="24"/>
          <w:szCs w:val="24"/>
        </w:rPr>
        <w:t>ake sure it is just milk with chocolate and doesn’t have</w:t>
      </w:r>
      <w:r w:rsidR="00F203D7" w:rsidRPr="00F203D7">
        <w:rPr>
          <w:sz w:val="24"/>
          <w:szCs w:val="24"/>
        </w:rPr>
        <w:t xml:space="preserve"> added sugar or</w:t>
      </w:r>
      <w:r w:rsidRPr="00F203D7">
        <w:rPr>
          <w:sz w:val="24"/>
          <w:szCs w:val="24"/>
        </w:rPr>
        <w:t xml:space="preserve"> extra ingredients that you can’t pronounce</w:t>
      </w:r>
      <w:r w:rsidR="00F203D7" w:rsidRPr="00F203D7">
        <w:rPr>
          <w:rFonts w:cstheme="minorHAnsi"/>
          <w:sz w:val="24"/>
          <w:szCs w:val="24"/>
        </w:rPr>
        <w:t>—</w:t>
      </w:r>
      <w:r w:rsidR="00F203D7" w:rsidRPr="00F203D7">
        <w:rPr>
          <w:sz w:val="24"/>
          <w:szCs w:val="24"/>
        </w:rPr>
        <w:t>Horizon brand shelf-stable milk is an excellent option that can be found in most grocery stores.</w:t>
      </w:r>
      <w:r w:rsidRPr="00F203D7">
        <w:rPr>
          <w:sz w:val="24"/>
          <w:szCs w:val="24"/>
        </w:rPr>
        <w:t xml:space="preserve"> </w:t>
      </w:r>
    </w:p>
    <w:p w14:paraId="75C8F6CC" w14:textId="77777777" w:rsidR="00F203D7" w:rsidRPr="00F203D7" w:rsidRDefault="00C71263" w:rsidP="00F203D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203D7">
        <w:rPr>
          <w:sz w:val="24"/>
          <w:szCs w:val="24"/>
        </w:rPr>
        <w:t xml:space="preserve">Yogurt or yogurt smoothie is OK. </w:t>
      </w:r>
    </w:p>
    <w:p w14:paraId="524B1277" w14:textId="77777777" w:rsidR="00F203D7" w:rsidRPr="00F203D7" w:rsidRDefault="00C71263" w:rsidP="00F203D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203D7">
        <w:rPr>
          <w:sz w:val="24"/>
          <w:szCs w:val="24"/>
        </w:rPr>
        <w:t xml:space="preserve">Muscle milk and other recovery drinks are not more beneficial than chocolate milk and are more expensive so don’t go that route. </w:t>
      </w:r>
    </w:p>
    <w:p w14:paraId="65F6E9E6" w14:textId="39B0E4EC" w:rsidR="00C71263" w:rsidRPr="00F203D7" w:rsidRDefault="00C71263" w:rsidP="00F203D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03D7">
        <w:rPr>
          <w:sz w:val="24"/>
          <w:szCs w:val="24"/>
        </w:rPr>
        <w:t>Avoid protein supplements.</w:t>
      </w:r>
    </w:p>
    <w:p w14:paraId="66EE4CA8" w14:textId="09EF21F1" w:rsidR="00F203D7" w:rsidRPr="00F203D7" w:rsidRDefault="00C71263" w:rsidP="00F203D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03D7">
        <w:rPr>
          <w:sz w:val="24"/>
          <w:szCs w:val="24"/>
        </w:rPr>
        <w:t>Limit or eliminate fast food</w:t>
      </w:r>
      <w:r w:rsidR="00F203D7" w:rsidRPr="00F203D7">
        <w:rPr>
          <w:sz w:val="24"/>
          <w:szCs w:val="24"/>
        </w:rPr>
        <w:t>.</w:t>
      </w:r>
      <w:r w:rsidRPr="00F203D7">
        <w:rPr>
          <w:sz w:val="24"/>
          <w:szCs w:val="24"/>
        </w:rPr>
        <w:t xml:space="preserve"> </w:t>
      </w:r>
    </w:p>
    <w:p w14:paraId="4C77F8CA" w14:textId="348FC115" w:rsidR="00C71263" w:rsidRPr="00F203D7" w:rsidRDefault="00F203D7" w:rsidP="00F203D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03D7">
        <w:rPr>
          <w:sz w:val="24"/>
          <w:szCs w:val="24"/>
        </w:rPr>
        <w:t>Eliminate</w:t>
      </w:r>
      <w:r w:rsidR="00C71263" w:rsidRPr="00F203D7">
        <w:rPr>
          <w:sz w:val="24"/>
          <w:szCs w:val="24"/>
        </w:rPr>
        <w:t xml:space="preserve"> soda. </w:t>
      </w:r>
    </w:p>
    <w:p w14:paraId="7354BEAD" w14:textId="77777777" w:rsidR="00C71263" w:rsidRPr="008048A8" w:rsidRDefault="00C71263" w:rsidP="00C71263">
      <w:pPr>
        <w:rPr>
          <w:sz w:val="24"/>
          <w:szCs w:val="24"/>
        </w:rPr>
      </w:pPr>
    </w:p>
    <w:p w14:paraId="0F13B126" w14:textId="6CC8896D" w:rsidR="00C71263" w:rsidRDefault="00C71263" w:rsidP="00C71263">
      <w:pPr>
        <w:rPr>
          <w:b/>
          <w:bCs/>
        </w:rPr>
      </w:pPr>
      <w:r>
        <w:rPr>
          <w:b/>
          <w:bCs/>
        </w:rPr>
        <w:t>P</w:t>
      </w:r>
      <w:r>
        <w:rPr>
          <w:b/>
          <w:bCs/>
        </w:rPr>
        <w:t>ost</w:t>
      </w:r>
      <w:r>
        <w:rPr>
          <w:b/>
          <w:bCs/>
        </w:rPr>
        <w:t>-Workout Foods</w:t>
      </w:r>
    </w:p>
    <w:p w14:paraId="017FA58C" w14:textId="77777777" w:rsidR="00C71263" w:rsidRPr="00FF5666" w:rsidRDefault="00C71263" w:rsidP="00C71263">
      <w:pPr>
        <w:pStyle w:val="ListParagraph"/>
        <w:numPr>
          <w:ilvl w:val="0"/>
          <w:numId w:val="1"/>
        </w:numPr>
      </w:pPr>
      <w:r>
        <w:t>a</w:t>
      </w:r>
      <w:r w:rsidRPr="00FF5666">
        <w:t>lmonds – Help stay hydrated and give muscles strength and power to hold you throughout the workout. Eat plain and unsalted.</w:t>
      </w:r>
    </w:p>
    <w:p w14:paraId="18FE9BD1" w14:textId="77777777" w:rsidR="00C71263" w:rsidRPr="00FF5666" w:rsidRDefault="00C71263" w:rsidP="00C71263">
      <w:pPr>
        <w:pStyle w:val="ListParagraph"/>
        <w:numPr>
          <w:ilvl w:val="0"/>
          <w:numId w:val="1"/>
        </w:numPr>
      </w:pPr>
      <w:r w:rsidRPr="00FF5666">
        <w:t xml:space="preserve">avocado – full of magnesium and potassium, which help your </w:t>
      </w:r>
      <w:proofErr w:type="gramStart"/>
      <w:r w:rsidRPr="00FF5666">
        <w:t>muscles</w:t>
      </w:r>
      <w:proofErr w:type="gramEnd"/>
      <w:r w:rsidRPr="00FF5666">
        <w:t xml:space="preserve"> function.  It is also nutrient dense so it will sustain you well through your workout.</w:t>
      </w:r>
    </w:p>
    <w:p w14:paraId="7AAC5DFE" w14:textId="77777777" w:rsidR="00C71263" w:rsidRPr="00FF5666" w:rsidRDefault="00C71263" w:rsidP="00C71263">
      <w:pPr>
        <w:pStyle w:val="ListParagraph"/>
        <w:numPr>
          <w:ilvl w:val="0"/>
          <w:numId w:val="1"/>
        </w:numPr>
      </w:pPr>
      <w:r>
        <w:t>b</w:t>
      </w:r>
      <w:r w:rsidRPr="00FF5666">
        <w:t>ananas – potassium and magnesium prevent cramps</w:t>
      </w:r>
    </w:p>
    <w:p w14:paraId="419EC00A" w14:textId="77777777" w:rsidR="00C71263" w:rsidRPr="00FF5666" w:rsidRDefault="00C71263" w:rsidP="00C71263">
      <w:pPr>
        <w:pStyle w:val="ListParagraph"/>
        <w:numPr>
          <w:ilvl w:val="0"/>
          <w:numId w:val="1"/>
        </w:numPr>
      </w:pPr>
      <w:r w:rsidRPr="00FF5666">
        <w:t xml:space="preserve">beet juice (or beets) – Boosts energy more than caffeine, increases stamina </w:t>
      </w:r>
    </w:p>
    <w:p w14:paraId="023A0AF1" w14:textId="77777777" w:rsidR="00C71263" w:rsidRPr="00FF5666" w:rsidRDefault="00C71263" w:rsidP="00C71263">
      <w:pPr>
        <w:pStyle w:val="ListParagraph"/>
        <w:numPr>
          <w:ilvl w:val="0"/>
          <w:numId w:val="1"/>
        </w:numPr>
      </w:pPr>
      <w:r w:rsidRPr="00FF5666">
        <w:t xml:space="preserve">dark </w:t>
      </w:r>
      <w:r>
        <w:t>c</w:t>
      </w:r>
      <w:r w:rsidRPr="00FF5666">
        <w:t>hocolate – 3.5 oz of 70% dark chocolate two hours before a heavy workout increases blood level antioxidants and reduces cell stress</w:t>
      </w:r>
      <w:r>
        <w:t xml:space="preserve">, </w:t>
      </w:r>
      <w:r w:rsidRPr="00FF5666">
        <w:t>increases blood flow to the brain – helps with concentration and focus. Eat plain or melt over fruit.</w:t>
      </w:r>
    </w:p>
    <w:p w14:paraId="07C261B9" w14:textId="77777777" w:rsidR="00C71263" w:rsidRPr="00FF5666" w:rsidRDefault="00C71263" w:rsidP="00C71263">
      <w:pPr>
        <w:pStyle w:val="ListParagraph"/>
        <w:numPr>
          <w:ilvl w:val="0"/>
          <w:numId w:val="1"/>
        </w:numPr>
      </w:pPr>
      <w:r>
        <w:t>d</w:t>
      </w:r>
      <w:r w:rsidRPr="00FF5666">
        <w:t xml:space="preserve">ried </w:t>
      </w:r>
      <w:r>
        <w:t>f</w:t>
      </w:r>
      <w:r w:rsidRPr="00FF5666">
        <w:t>ruit – Full of natural sugar and will give an energy boost.</w:t>
      </w:r>
    </w:p>
    <w:p w14:paraId="472BA317" w14:textId="77777777" w:rsidR="00C71263" w:rsidRPr="00FF5666" w:rsidRDefault="00C71263" w:rsidP="00C71263">
      <w:pPr>
        <w:pStyle w:val="ListParagraph"/>
        <w:numPr>
          <w:ilvl w:val="0"/>
          <w:numId w:val="1"/>
        </w:numPr>
      </w:pPr>
      <w:r w:rsidRPr="00FF5666">
        <w:t xml:space="preserve">honey – endurance. Consumed before workout provides “time released” fuel to give steady blood sugar over longer duration. </w:t>
      </w:r>
    </w:p>
    <w:p w14:paraId="701C929E" w14:textId="77777777" w:rsidR="00C71263" w:rsidRPr="00FF5666" w:rsidRDefault="00C71263" w:rsidP="00C71263">
      <w:pPr>
        <w:pStyle w:val="ListParagraph"/>
        <w:numPr>
          <w:ilvl w:val="0"/>
          <w:numId w:val="1"/>
        </w:numPr>
      </w:pPr>
      <w:r>
        <w:t>m</w:t>
      </w:r>
      <w:r w:rsidRPr="00FF5666">
        <w:t>elon – keeps you hydrated and energized.</w:t>
      </w:r>
    </w:p>
    <w:p w14:paraId="1331B030" w14:textId="77777777" w:rsidR="00C71263" w:rsidRDefault="00C71263" w:rsidP="00C71263">
      <w:pPr>
        <w:pStyle w:val="ListParagraph"/>
        <w:numPr>
          <w:ilvl w:val="0"/>
          <w:numId w:val="1"/>
        </w:numPr>
      </w:pPr>
      <w:r w:rsidRPr="00FF5666">
        <w:t>pea protein powder – delays fatigue during exercise. Helps with immunity and calcium absorption for stronger bones. 1 scoop = 25 grams of protein. Put in smoothie with almond milk, cinnamon, frozen berries or cherries.</w:t>
      </w:r>
    </w:p>
    <w:p w14:paraId="7440CD6B" w14:textId="77777777" w:rsidR="00C71263" w:rsidRPr="00FF5666" w:rsidRDefault="00C71263" w:rsidP="00C71263">
      <w:pPr>
        <w:pStyle w:val="ListParagraph"/>
        <w:numPr>
          <w:ilvl w:val="0"/>
          <w:numId w:val="1"/>
        </w:numPr>
      </w:pPr>
      <w:r w:rsidRPr="00FF5666">
        <w:t>pomegranate – muscle strength recovery. Improves memory, brain activity, and muscle recovery. Four ounces of juice reduces muscle weakness and soreness for up to seven days.</w:t>
      </w:r>
    </w:p>
    <w:p w14:paraId="7515739C" w14:textId="77777777" w:rsidR="00C71263" w:rsidRPr="00FF5666" w:rsidRDefault="00C71263" w:rsidP="00C71263">
      <w:pPr>
        <w:pStyle w:val="ListParagraph"/>
        <w:numPr>
          <w:ilvl w:val="0"/>
          <w:numId w:val="1"/>
        </w:numPr>
      </w:pPr>
      <w:r w:rsidRPr="00FF5666">
        <w:t>salmon – muscle booster. Builds new protein tissues.</w:t>
      </w:r>
    </w:p>
    <w:p w14:paraId="53011DAF" w14:textId="77777777" w:rsidR="00C71263" w:rsidRPr="00FF5666" w:rsidRDefault="00C71263" w:rsidP="00C71263">
      <w:pPr>
        <w:pStyle w:val="ListParagraph"/>
        <w:numPr>
          <w:ilvl w:val="0"/>
          <w:numId w:val="1"/>
        </w:numPr>
      </w:pPr>
      <w:r w:rsidRPr="00FF5666">
        <w:lastRenderedPageBreak/>
        <w:t>tart cherries – fight pain. Have a significant effect on pain reduction after strenuous strength training.</w:t>
      </w:r>
    </w:p>
    <w:p w14:paraId="6CDC9FB5" w14:textId="77777777" w:rsidR="00C71263" w:rsidRPr="00FF5666" w:rsidRDefault="00C71263" w:rsidP="00C71263">
      <w:pPr>
        <w:pStyle w:val="ListParagraph"/>
        <w:numPr>
          <w:ilvl w:val="0"/>
          <w:numId w:val="1"/>
        </w:numPr>
      </w:pPr>
      <w:r w:rsidRPr="00FF5666">
        <w:t>watermelon –16 oz before exercise reduces muscle soreness. Improves artery function and lowers blood pressure. Bottled or fresh. If fresh, bite into the white part a bit – that is where the good stuff is stored.</w:t>
      </w:r>
    </w:p>
    <w:p w14:paraId="73D009C5" w14:textId="3BEAA9BD" w:rsidR="00C71263" w:rsidRDefault="00C71263"/>
    <w:p w14:paraId="77362672" w14:textId="77777777" w:rsidR="00C71263" w:rsidRPr="008048A8" w:rsidRDefault="00C71263" w:rsidP="00C71263">
      <w:pPr>
        <w:rPr>
          <w:b/>
          <w:bCs/>
          <w:sz w:val="24"/>
          <w:szCs w:val="24"/>
        </w:rPr>
      </w:pPr>
      <w:r w:rsidRPr="008048A8">
        <w:rPr>
          <w:b/>
          <w:bCs/>
          <w:sz w:val="24"/>
          <w:szCs w:val="24"/>
        </w:rPr>
        <w:t>Snacks containing protein for after Exercise:</w:t>
      </w:r>
    </w:p>
    <w:p w14:paraId="736DCCAF" w14:textId="77777777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8-10 oz. chocolate milk</w:t>
      </w:r>
    </w:p>
    <w:p w14:paraId="56525DB8" w14:textId="77777777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8 oz. bottled or homemade yogurt smoothie drink</w:t>
      </w:r>
    </w:p>
    <w:p w14:paraId="30E23755" w14:textId="77777777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Mozzarella cheese stick and 4 wheat crackers</w:t>
      </w:r>
    </w:p>
    <w:p w14:paraId="71718966" w14:textId="60C91AF3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Single</w:t>
      </w:r>
      <w:r w:rsidR="003C7DB1">
        <w:rPr>
          <w:sz w:val="24"/>
          <w:szCs w:val="24"/>
        </w:rPr>
        <w:t>-</w:t>
      </w:r>
      <w:r w:rsidRPr="00F203D7">
        <w:rPr>
          <w:sz w:val="24"/>
          <w:szCs w:val="24"/>
        </w:rPr>
        <w:t xml:space="preserve">serving </w:t>
      </w:r>
      <w:r w:rsidR="003C7DB1">
        <w:rPr>
          <w:sz w:val="24"/>
          <w:szCs w:val="24"/>
        </w:rPr>
        <w:t xml:space="preserve">cup of </w:t>
      </w:r>
      <w:r w:rsidRPr="00F203D7">
        <w:rPr>
          <w:sz w:val="24"/>
          <w:szCs w:val="24"/>
        </w:rPr>
        <w:t>peanut butter and 4-8 rectangles of graham crackers</w:t>
      </w:r>
    </w:p>
    <w:p w14:paraId="2BB0FFDF" w14:textId="77777777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Small banana and 6 oz. Greek yogurt</w:t>
      </w:r>
    </w:p>
    <w:p w14:paraId="4054E48E" w14:textId="77777777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1-2 oz. beef or turkey jerky and 4 whole graham crackers</w:t>
      </w:r>
    </w:p>
    <w:p w14:paraId="13D0ED8F" w14:textId="18361A45" w:rsidR="00C71263" w:rsidRPr="00F203D7" w:rsidRDefault="003C7DB1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>⅔</w:t>
      </w:r>
      <w:r>
        <w:rPr>
          <w:sz w:val="24"/>
          <w:szCs w:val="24"/>
        </w:rPr>
        <w:t xml:space="preserve"> </w:t>
      </w:r>
      <w:r w:rsidR="00C71263" w:rsidRPr="00F203D7">
        <w:rPr>
          <w:sz w:val="24"/>
          <w:szCs w:val="24"/>
        </w:rPr>
        <w:t>cup of edamame with fresh veggies</w:t>
      </w:r>
    </w:p>
    <w:p w14:paraId="513655D9" w14:textId="77777777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½ cup nuts and dried fruit</w:t>
      </w:r>
    </w:p>
    <w:p w14:paraId="2C8849F0" w14:textId="77777777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½ - ¾ cup trail mix with nuts and seeds</w:t>
      </w:r>
    </w:p>
    <w:p w14:paraId="03894971" w14:textId="77777777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1 cup yogurt and 2 tablespoons dried fruit</w:t>
      </w:r>
    </w:p>
    <w:p w14:paraId="44D331F1" w14:textId="77777777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½ cheese sandwich (1-2 slices cheese)</w:t>
      </w:r>
    </w:p>
    <w:p w14:paraId="752FC5BC" w14:textId="77777777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½ peanut butter and jelly sandwich</w:t>
      </w:r>
    </w:p>
    <w:p w14:paraId="44C1BFAC" w14:textId="77777777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Single serving tuna pack with 4-6 crackers</w:t>
      </w:r>
    </w:p>
    <w:p w14:paraId="57E3056C" w14:textId="77777777" w:rsidR="00C71263" w:rsidRPr="00F203D7" w:rsidRDefault="00C71263" w:rsidP="00F203D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203D7">
        <w:rPr>
          <w:sz w:val="24"/>
          <w:szCs w:val="24"/>
        </w:rPr>
        <w:t>Granola bar (10 grams protein)</w:t>
      </w:r>
    </w:p>
    <w:p w14:paraId="347E9565" w14:textId="77777777" w:rsidR="00C71263" w:rsidRDefault="00C71263"/>
    <w:sectPr w:rsidR="00C71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BDA"/>
    <w:multiLevelType w:val="hybridMultilevel"/>
    <w:tmpl w:val="A6FE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3232"/>
    <w:multiLevelType w:val="hybridMultilevel"/>
    <w:tmpl w:val="BB80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92834"/>
    <w:multiLevelType w:val="hybridMultilevel"/>
    <w:tmpl w:val="1442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63"/>
    <w:rsid w:val="000027A2"/>
    <w:rsid w:val="00005786"/>
    <w:rsid w:val="00010C62"/>
    <w:rsid w:val="00020E45"/>
    <w:rsid w:val="00030F37"/>
    <w:rsid w:val="00032A66"/>
    <w:rsid w:val="0003524F"/>
    <w:rsid w:val="0004518F"/>
    <w:rsid w:val="0004668F"/>
    <w:rsid w:val="00050EAD"/>
    <w:rsid w:val="000627A4"/>
    <w:rsid w:val="00063F7A"/>
    <w:rsid w:val="00071C9B"/>
    <w:rsid w:val="00075229"/>
    <w:rsid w:val="000768ED"/>
    <w:rsid w:val="00080F37"/>
    <w:rsid w:val="000907E7"/>
    <w:rsid w:val="00096A5B"/>
    <w:rsid w:val="000A4B06"/>
    <w:rsid w:val="000A62D6"/>
    <w:rsid w:val="000B61DA"/>
    <w:rsid w:val="000C7AF6"/>
    <w:rsid w:val="000D2778"/>
    <w:rsid w:val="000D40BD"/>
    <w:rsid w:val="000D4BE0"/>
    <w:rsid w:val="000F34FC"/>
    <w:rsid w:val="000F667D"/>
    <w:rsid w:val="00105499"/>
    <w:rsid w:val="00106715"/>
    <w:rsid w:val="001107E4"/>
    <w:rsid w:val="001137C2"/>
    <w:rsid w:val="0012006C"/>
    <w:rsid w:val="00126BCE"/>
    <w:rsid w:val="00134862"/>
    <w:rsid w:val="00150092"/>
    <w:rsid w:val="0015125E"/>
    <w:rsid w:val="00162566"/>
    <w:rsid w:val="00163314"/>
    <w:rsid w:val="00164121"/>
    <w:rsid w:val="001815E7"/>
    <w:rsid w:val="001819EE"/>
    <w:rsid w:val="0019594D"/>
    <w:rsid w:val="001C1227"/>
    <w:rsid w:val="001C2FE7"/>
    <w:rsid w:val="001C556F"/>
    <w:rsid w:val="001D235F"/>
    <w:rsid w:val="001D5604"/>
    <w:rsid w:val="001F584D"/>
    <w:rsid w:val="001F691E"/>
    <w:rsid w:val="0021263F"/>
    <w:rsid w:val="0021683A"/>
    <w:rsid w:val="00221F88"/>
    <w:rsid w:val="0022587D"/>
    <w:rsid w:val="0023221D"/>
    <w:rsid w:val="002403CB"/>
    <w:rsid w:val="00241AA4"/>
    <w:rsid w:val="00245B4E"/>
    <w:rsid w:val="00251746"/>
    <w:rsid w:val="002559E1"/>
    <w:rsid w:val="0026173E"/>
    <w:rsid w:val="00263BC6"/>
    <w:rsid w:val="002643E6"/>
    <w:rsid w:val="0026585C"/>
    <w:rsid w:val="00272A96"/>
    <w:rsid w:val="00275C52"/>
    <w:rsid w:val="00280BDA"/>
    <w:rsid w:val="00297567"/>
    <w:rsid w:val="002A3991"/>
    <w:rsid w:val="002B06F6"/>
    <w:rsid w:val="002B7EA5"/>
    <w:rsid w:val="002C6856"/>
    <w:rsid w:val="002C6A1D"/>
    <w:rsid w:val="002C6B0E"/>
    <w:rsid w:val="002E4A31"/>
    <w:rsid w:val="002E7B81"/>
    <w:rsid w:val="0030157B"/>
    <w:rsid w:val="0030253E"/>
    <w:rsid w:val="003049D7"/>
    <w:rsid w:val="00307B3D"/>
    <w:rsid w:val="00310E11"/>
    <w:rsid w:val="003235A1"/>
    <w:rsid w:val="003422FA"/>
    <w:rsid w:val="00344F6C"/>
    <w:rsid w:val="003646F9"/>
    <w:rsid w:val="00366302"/>
    <w:rsid w:val="003663F8"/>
    <w:rsid w:val="0037313D"/>
    <w:rsid w:val="003733B7"/>
    <w:rsid w:val="00375510"/>
    <w:rsid w:val="0039116F"/>
    <w:rsid w:val="0039169D"/>
    <w:rsid w:val="003A17F5"/>
    <w:rsid w:val="003A3874"/>
    <w:rsid w:val="003C7DB1"/>
    <w:rsid w:val="003E6859"/>
    <w:rsid w:val="003F5B31"/>
    <w:rsid w:val="00404D37"/>
    <w:rsid w:val="004059F4"/>
    <w:rsid w:val="00406D96"/>
    <w:rsid w:val="00407871"/>
    <w:rsid w:val="00417FF8"/>
    <w:rsid w:val="00436C32"/>
    <w:rsid w:val="00457CD5"/>
    <w:rsid w:val="0046549B"/>
    <w:rsid w:val="004725B7"/>
    <w:rsid w:val="00472D72"/>
    <w:rsid w:val="00472FD7"/>
    <w:rsid w:val="0047325D"/>
    <w:rsid w:val="00476DC6"/>
    <w:rsid w:val="004828B8"/>
    <w:rsid w:val="0048642F"/>
    <w:rsid w:val="004910E6"/>
    <w:rsid w:val="004A00C8"/>
    <w:rsid w:val="004A1170"/>
    <w:rsid w:val="004A54FF"/>
    <w:rsid w:val="004B198A"/>
    <w:rsid w:val="004B75A9"/>
    <w:rsid w:val="004D2826"/>
    <w:rsid w:val="004E0C5F"/>
    <w:rsid w:val="004E575F"/>
    <w:rsid w:val="004F08B9"/>
    <w:rsid w:val="004F3E94"/>
    <w:rsid w:val="00511F76"/>
    <w:rsid w:val="00550BF2"/>
    <w:rsid w:val="00551763"/>
    <w:rsid w:val="00553F43"/>
    <w:rsid w:val="005546A9"/>
    <w:rsid w:val="005567C8"/>
    <w:rsid w:val="00566498"/>
    <w:rsid w:val="005708F7"/>
    <w:rsid w:val="00582D3F"/>
    <w:rsid w:val="0059474D"/>
    <w:rsid w:val="005A0970"/>
    <w:rsid w:val="005A168C"/>
    <w:rsid w:val="005A170B"/>
    <w:rsid w:val="005B0A17"/>
    <w:rsid w:val="005B127A"/>
    <w:rsid w:val="005B3D5D"/>
    <w:rsid w:val="005B60A1"/>
    <w:rsid w:val="005C7D27"/>
    <w:rsid w:val="005D167A"/>
    <w:rsid w:val="005D296C"/>
    <w:rsid w:val="005E2079"/>
    <w:rsid w:val="005E70CD"/>
    <w:rsid w:val="005E7895"/>
    <w:rsid w:val="006065DC"/>
    <w:rsid w:val="00614C6C"/>
    <w:rsid w:val="0061558D"/>
    <w:rsid w:val="006344A9"/>
    <w:rsid w:val="006358A9"/>
    <w:rsid w:val="00643C2A"/>
    <w:rsid w:val="00644CD3"/>
    <w:rsid w:val="00646CFD"/>
    <w:rsid w:val="006478F1"/>
    <w:rsid w:val="00650D09"/>
    <w:rsid w:val="00653B8A"/>
    <w:rsid w:val="006543C6"/>
    <w:rsid w:val="00654FA5"/>
    <w:rsid w:val="00661E4D"/>
    <w:rsid w:val="00662B6F"/>
    <w:rsid w:val="00663538"/>
    <w:rsid w:val="00674BEC"/>
    <w:rsid w:val="00676E19"/>
    <w:rsid w:val="0068414A"/>
    <w:rsid w:val="00691FB1"/>
    <w:rsid w:val="00692210"/>
    <w:rsid w:val="00694EF8"/>
    <w:rsid w:val="00696A55"/>
    <w:rsid w:val="00697E89"/>
    <w:rsid w:val="006A3DD1"/>
    <w:rsid w:val="006A3E88"/>
    <w:rsid w:val="006B31F6"/>
    <w:rsid w:val="006C20E9"/>
    <w:rsid w:val="006C5A7D"/>
    <w:rsid w:val="006D4D51"/>
    <w:rsid w:val="006E4056"/>
    <w:rsid w:val="006E4E16"/>
    <w:rsid w:val="006E554F"/>
    <w:rsid w:val="00701F08"/>
    <w:rsid w:val="00703DF1"/>
    <w:rsid w:val="0072076F"/>
    <w:rsid w:val="00720B12"/>
    <w:rsid w:val="00727747"/>
    <w:rsid w:val="007278BE"/>
    <w:rsid w:val="00731122"/>
    <w:rsid w:val="00732918"/>
    <w:rsid w:val="00740BFC"/>
    <w:rsid w:val="00745A62"/>
    <w:rsid w:val="0075096F"/>
    <w:rsid w:val="0076267D"/>
    <w:rsid w:val="007641FC"/>
    <w:rsid w:val="00764A81"/>
    <w:rsid w:val="00770015"/>
    <w:rsid w:val="0077069D"/>
    <w:rsid w:val="00780E7B"/>
    <w:rsid w:val="00791BF4"/>
    <w:rsid w:val="00795143"/>
    <w:rsid w:val="007A2847"/>
    <w:rsid w:val="007A33AF"/>
    <w:rsid w:val="007A3D68"/>
    <w:rsid w:val="007B1095"/>
    <w:rsid w:val="007B5A4F"/>
    <w:rsid w:val="007C062A"/>
    <w:rsid w:val="007C20B1"/>
    <w:rsid w:val="007C7C53"/>
    <w:rsid w:val="007D1292"/>
    <w:rsid w:val="007D4180"/>
    <w:rsid w:val="007E03BD"/>
    <w:rsid w:val="007E2A39"/>
    <w:rsid w:val="007F0BAC"/>
    <w:rsid w:val="007F5569"/>
    <w:rsid w:val="007F7E6E"/>
    <w:rsid w:val="00800116"/>
    <w:rsid w:val="00802687"/>
    <w:rsid w:val="008040F2"/>
    <w:rsid w:val="00817089"/>
    <w:rsid w:val="00821BCD"/>
    <w:rsid w:val="00830330"/>
    <w:rsid w:val="00832837"/>
    <w:rsid w:val="008352E0"/>
    <w:rsid w:val="008357F4"/>
    <w:rsid w:val="00843838"/>
    <w:rsid w:val="00845A3C"/>
    <w:rsid w:val="00850B47"/>
    <w:rsid w:val="00851BA2"/>
    <w:rsid w:val="00853EA4"/>
    <w:rsid w:val="0085635D"/>
    <w:rsid w:val="008573CE"/>
    <w:rsid w:val="00861454"/>
    <w:rsid w:val="008638A5"/>
    <w:rsid w:val="00865ED4"/>
    <w:rsid w:val="00866096"/>
    <w:rsid w:val="0087726C"/>
    <w:rsid w:val="008817F2"/>
    <w:rsid w:val="00897D56"/>
    <w:rsid w:val="008A2DE8"/>
    <w:rsid w:val="008B089E"/>
    <w:rsid w:val="008C0B22"/>
    <w:rsid w:val="008C1B5E"/>
    <w:rsid w:val="008D1AEA"/>
    <w:rsid w:val="008F2535"/>
    <w:rsid w:val="008F57A3"/>
    <w:rsid w:val="009005D8"/>
    <w:rsid w:val="00902E9D"/>
    <w:rsid w:val="009061A6"/>
    <w:rsid w:val="0091447A"/>
    <w:rsid w:val="00922D94"/>
    <w:rsid w:val="009249E7"/>
    <w:rsid w:val="0092610D"/>
    <w:rsid w:val="00926694"/>
    <w:rsid w:val="009310AB"/>
    <w:rsid w:val="00937C8D"/>
    <w:rsid w:val="00940DBD"/>
    <w:rsid w:val="0094518C"/>
    <w:rsid w:val="009468C6"/>
    <w:rsid w:val="00951535"/>
    <w:rsid w:val="0096256A"/>
    <w:rsid w:val="00962B97"/>
    <w:rsid w:val="009729BA"/>
    <w:rsid w:val="00980B1D"/>
    <w:rsid w:val="009832E3"/>
    <w:rsid w:val="00985FFF"/>
    <w:rsid w:val="009874CD"/>
    <w:rsid w:val="00991D3E"/>
    <w:rsid w:val="00993C22"/>
    <w:rsid w:val="0099690B"/>
    <w:rsid w:val="009A2A64"/>
    <w:rsid w:val="009A4AFE"/>
    <w:rsid w:val="009A74CD"/>
    <w:rsid w:val="009B4052"/>
    <w:rsid w:val="009B5A3F"/>
    <w:rsid w:val="009C1AB0"/>
    <w:rsid w:val="009C57F6"/>
    <w:rsid w:val="009C6FF9"/>
    <w:rsid w:val="009C78C0"/>
    <w:rsid w:val="009D1B16"/>
    <w:rsid w:val="009E5A4C"/>
    <w:rsid w:val="009F1923"/>
    <w:rsid w:val="009F3773"/>
    <w:rsid w:val="00A028A6"/>
    <w:rsid w:val="00A06DF9"/>
    <w:rsid w:val="00A108FA"/>
    <w:rsid w:val="00A158AD"/>
    <w:rsid w:val="00A16170"/>
    <w:rsid w:val="00A362F7"/>
    <w:rsid w:val="00A369DA"/>
    <w:rsid w:val="00A377E9"/>
    <w:rsid w:val="00A40C52"/>
    <w:rsid w:val="00A420C8"/>
    <w:rsid w:val="00A453B3"/>
    <w:rsid w:val="00A504F4"/>
    <w:rsid w:val="00A52AEE"/>
    <w:rsid w:val="00A718B3"/>
    <w:rsid w:val="00A7474F"/>
    <w:rsid w:val="00A75661"/>
    <w:rsid w:val="00A80D5D"/>
    <w:rsid w:val="00A8483E"/>
    <w:rsid w:val="00A85647"/>
    <w:rsid w:val="00A8792A"/>
    <w:rsid w:val="00A90D9B"/>
    <w:rsid w:val="00AA2352"/>
    <w:rsid w:val="00AC14B6"/>
    <w:rsid w:val="00AC7EDB"/>
    <w:rsid w:val="00AD048D"/>
    <w:rsid w:val="00AD061D"/>
    <w:rsid w:val="00AD4212"/>
    <w:rsid w:val="00AD48D6"/>
    <w:rsid w:val="00AD4DC4"/>
    <w:rsid w:val="00AE05ED"/>
    <w:rsid w:val="00AE1764"/>
    <w:rsid w:val="00AF6EBD"/>
    <w:rsid w:val="00B172B5"/>
    <w:rsid w:val="00B17D68"/>
    <w:rsid w:val="00B2316A"/>
    <w:rsid w:val="00B37F50"/>
    <w:rsid w:val="00B40D70"/>
    <w:rsid w:val="00B43D96"/>
    <w:rsid w:val="00B45A61"/>
    <w:rsid w:val="00B5170F"/>
    <w:rsid w:val="00B541F7"/>
    <w:rsid w:val="00B55E5D"/>
    <w:rsid w:val="00B56B01"/>
    <w:rsid w:val="00B5703E"/>
    <w:rsid w:val="00B654EC"/>
    <w:rsid w:val="00B7523A"/>
    <w:rsid w:val="00B75766"/>
    <w:rsid w:val="00B765DC"/>
    <w:rsid w:val="00B77249"/>
    <w:rsid w:val="00B773CF"/>
    <w:rsid w:val="00B87BCD"/>
    <w:rsid w:val="00B87CAA"/>
    <w:rsid w:val="00BA56B4"/>
    <w:rsid w:val="00BB6369"/>
    <w:rsid w:val="00BC119C"/>
    <w:rsid w:val="00BC1BD0"/>
    <w:rsid w:val="00BC7AB2"/>
    <w:rsid w:val="00BD024C"/>
    <w:rsid w:val="00BD1C42"/>
    <w:rsid w:val="00BE0093"/>
    <w:rsid w:val="00BE412E"/>
    <w:rsid w:val="00BE451F"/>
    <w:rsid w:val="00BF4D0E"/>
    <w:rsid w:val="00C03E1A"/>
    <w:rsid w:val="00C13C2E"/>
    <w:rsid w:val="00C1452E"/>
    <w:rsid w:val="00C2004D"/>
    <w:rsid w:val="00C21C9B"/>
    <w:rsid w:val="00C27E56"/>
    <w:rsid w:val="00C31B2C"/>
    <w:rsid w:val="00C3681C"/>
    <w:rsid w:val="00C371F8"/>
    <w:rsid w:val="00C41F88"/>
    <w:rsid w:val="00C44C7F"/>
    <w:rsid w:val="00C45C38"/>
    <w:rsid w:val="00C50D79"/>
    <w:rsid w:val="00C53FF7"/>
    <w:rsid w:val="00C56588"/>
    <w:rsid w:val="00C56790"/>
    <w:rsid w:val="00C61593"/>
    <w:rsid w:val="00C63F17"/>
    <w:rsid w:val="00C67550"/>
    <w:rsid w:val="00C67B74"/>
    <w:rsid w:val="00C71263"/>
    <w:rsid w:val="00C7220B"/>
    <w:rsid w:val="00C8441C"/>
    <w:rsid w:val="00C84974"/>
    <w:rsid w:val="00C84D31"/>
    <w:rsid w:val="00C85CC5"/>
    <w:rsid w:val="00C90EC7"/>
    <w:rsid w:val="00C97B67"/>
    <w:rsid w:val="00CA3270"/>
    <w:rsid w:val="00CA7E50"/>
    <w:rsid w:val="00CB0FE4"/>
    <w:rsid w:val="00CB5D82"/>
    <w:rsid w:val="00CB6B4E"/>
    <w:rsid w:val="00CC0168"/>
    <w:rsid w:val="00CD26FC"/>
    <w:rsid w:val="00CE2164"/>
    <w:rsid w:val="00CE5539"/>
    <w:rsid w:val="00CE5D04"/>
    <w:rsid w:val="00CE72F8"/>
    <w:rsid w:val="00D0562B"/>
    <w:rsid w:val="00D071FC"/>
    <w:rsid w:val="00D17BDD"/>
    <w:rsid w:val="00D248A5"/>
    <w:rsid w:val="00D4757D"/>
    <w:rsid w:val="00D5140D"/>
    <w:rsid w:val="00D625B2"/>
    <w:rsid w:val="00D75FAC"/>
    <w:rsid w:val="00DA407E"/>
    <w:rsid w:val="00DB509D"/>
    <w:rsid w:val="00DC06D5"/>
    <w:rsid w:val="00DC56BC"/>
    <w:rsid w:val="00DC5F00"/>
    <w:rsid w:val="00DE14B7"/>
    <w:rsid w:val="00DF380C"/>
    <w:rsid w:val="00DF6EAF"/>
    <w:rsid w:val="00E013EE"/>
    <w:rsid w:val="00E03581"/>
    <w:rsid w:val="00E067BC"/>
    <w:rsid w:val="00E13A2C"/>
    <w:rsid w:val="00E13D1B"/>
    <w:rsid w:val="00E26FC7"/>
    <w:rsid w:val="00E27E3A"/>
    <w:rsid w:val="00E30473"/>
    <w:rsid w:val="00E312B2"/>
    <w:rsid w:val="00E36AF6"/>
    <w:rsid w:val="00E45924"/>
    <w:rsid w:val="00E55D5D"/>
    <w:rsid w:val="00E60D86"/>
    <w:rsid w:val="00E61A40"/>
    <w:rsid w:val="00E62385"/>
    <w:rsid w:val="00E64533"/>
    <w:rsid w:val="00E71AF3"/>
    <w:rsid w:val="00E73709"/>
    <w:rsid w:val="00E74714"/>
    <w:rsid w:val="00E84848"/>
    <w:rsid w:val="00E849F8"/>
    <w:rsid w:val="00E8623E"/>
    <w:rsid w:val="00E970ED"/>
    <w:rsid w:val="00EA2580"/>
    <w:rsid w:val="00EA5473"/>
    <w:rsid w:val="00EA58E9"/>
    <w:rsid w:val="00EB3B48"/>
    <w:rsid w:val="00EB5989"/>
    <w:rsid w:val="00EC0CFA"/>
    <w:rsid w:val="00EC2E8C"/>
    <w:rsid w:val="00EC5D88"/>
    <w:rsid w:val="00EE234D"/>
    <w:rsid w:val="00EE26C3"/>
    <w:rsid w:val="00EE33E8"/>
    <w:rsid w:val="00F025F4"/>
    <w:rsid w:val="00F05D1C"/>
    <w:rsid w:val="00F06E93"/>
    <w:rsid w:val="00F203D7"/>
    <w:rsid w:val="00F24AC1"/>
    <w:rsid w:val="00F323D8"/>
    <w:rsid w:val="00F330E3"/>
    <w:rsid w:val="00F426F4"/>
    <w:rsid w:val="00F459CA"/>
    <w:rsid w:val="00F51B4C"/>
    <w:rsid w:val="00F5449D"/>
    <w:rsid w:val="00F62DF6"/>
    <w:rsid w:val="00F6695E"/>
    <w:rsid w:val="00F844E9"/>
    <w:rsid w:val="00F85339"/>
    <w:rsid w:val="00F91679"/>
    <w:rsid w:val="00FB1215"/>
    <w:rsid w:val="00FB32C2"/>
    <w:rsid w:val="00FC1798"/>
    <w:rsid w:val="00FC56FA"/>
    <w:rsid w:val="00FC67FC"/>
    <w:rsid w:val="00FC6C7D"/>
    <w:rsid w:val="00FC7852"/>
    <w:rsid w:val="00FD169B"/>
    <w:rsid w:val="00FD584A"/>
    <w:rsid w:val="00FD5D13"/>
    <w:rsid w:val="00FE2FFF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CAD16"/>
  <w15:chartTrackingRefBased/>
  <w15:docId w15:val="{DE8574FF-3EDF-4B41-BDA4-47A8A861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2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Davenport</dc:creator>
  <cp:keywords/>
  <dc:description/>
  <cp:lastModifiedBy>Suzanne Davenport</cp:lastModifiedBy>
  <cp:revision>2</cp:revision>
  <dcterms:created xsi:type="dcterms:W3CDTF">2021-12-02T18:11:00Z</dcterms:created>
  <dcterms:modified xsi:type="dcterms:W3CDTF">2021-12-02T18:27:00Z</dcterms:modified>
</cp:coreProperties>
</file>