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6E59D1">
      <w:r>
        <w:t>April 8</w:t>
      </w:r>
      <w:r w:rsidR="002116B9">
        <w:t>, 2018</w:t>
      </w:r>
    </w:p>
    <w:p w:rsidR="005C5CE2" w:rsidRDefault="006E59D1">
      <w:r>
        <w:t>Called order at 6:34</w:t>
      </w:r>
    </w:p>
    <w:p w:rsidR="005C5CE2" w:rsidRDefault="005C5CE2" w:rsidP="005C5CE2">
      <w:pPr>
        <w:rPr>
          <w:b/>
        </w:rPr>
      </w:pPr>
    </w:p>
    <w:p w:rsidR="005C5CE2" w:rsidRPr="00151CA2" w:rsidRDefault="005C5CE2" w:rsidP="005C5CE2">
      <w:pPr>
        <w:rPr>
          <w:b/>
        </w:rPr>
      </w:pPr>
      <w:r>
        <w:rPr>
          <w:b/>
        </w:rPr>
        <w:t xml:space="preserve">Board Members Present: </w:t>
      </w:r>
      <w:r w:rsidRPr="005C5CE2">
        <w:rPr>
          <w:b/>
        </w:rPr>
        <w:t>Demetrius Young</w:t>
      </w:r>
      <w:r w:rsidR="006E59D1">
        <w:rPr>
          <w:b/>
        </w:rPr>
        <w:t xml:space="preserve">, </w:t>
      </w:r>
      <w:r>
        <w:rPr>
          <w:b/>
        </w:rPr>
        <w:t>Jenny Schmitz</w:t>
      </w:r>
      <w:r w:rsidR="006B4CAD">
        <w:rPr>
          <w:b/>
        </w:rPr>
        <w:t>,</w:t>
      </w:r>
      <w:r>
        <w:t xml:space="preserve"> </w:t>
      </w:r>
      <w:r w:rsidRPr="00A41275">
        <w:rPr>
          <w:b/>
        </w:rPr>
        <w:t xml:space="preserve">Leon Lubke, Steve </w:t>
      </w:r>
      <w:proofErr w:type="spellStart"/>
      <w:r w:rsidRPr="00A41275">
        <w:rPr>
          <w:b/>
        </w:rPr>
        <w:t>Schaupp</w:t>
      </w:r>
      <w:proofErr w:type="spellEnd"/>
      <w:r>
        <w:t xml:space="preserve">, </w:t>
      </w:r>
      <w:r w:rsidRPr="00A41275">
        <w:rPr>
          <w:b/>
        </w:rPr>
        <w:t>Brandon Anderson</w:t>
      </w:r>
      <w:r>
        <w:t xml:space="preserve">, </w:t>
      </w:r>
      <w:r w:rsidRPr="00A41275">
        <w:rPr>
          <w:b/>
        </w:rPr>
        <w:t xml:space="preserve">John </w:t>
      </w:r>
      <w:proofErr w:type="spellStart"/>
      <w:r w:rsidRPr="00A41275">
        <w:rPr>
          <w:b/>
        </w:rPr>
        <w:t>Lucier</w:t>
      </w:r>
      <w:proofErr w:type="spellEnd"/>
      <w:r w:rsidRPr="00A41275">
        <w:rPr>
          <w:b/>
        </w:rPr>
        <w:t>,</w:t>
      </w:r>
      <w:r>
        <w:rPr>
          <w:b/>
        </w:rPr>
        <w:t xml:space="preserve"> </w:t>
      </w:r>
      <w:r w:rsidR="009A450B">
        <w:rPr>
          <w:b/>
        </w:rPr>
        <w:t xml:space="preserve"> Rick </w:t>
      </w:r>
      <w:proofErr w:type="spellStart"/>
      <w:r w:rsidR="009A450B">
        <w:rPr>
          <w:b/>
        </w:rPr>
        <w:t>DeValk</w:t>
      </w:r>
      <w:proofErr w:type="spellEnd"/>
      <w:r w:rsidR="009A450B">
        <w:rPr>
          <w:b/>
        </w:rPr>
        <w:t>, Mark Orwoll</w:t>
      </w:r>
      <w:r>
        <w:rPr>
          <w:b/>
        </w:rPr>
        <w:t>, Seth Ryan</w:t>
      </w:r>
      <w:r w:rsidR="006B4CAD" w:rsidRPr="00151CA2">
        <w:rPr>
          <w:b/>
        </w:rPr>
        <w:t xml:space="preserve">, Kirby </w:t>
      </w:r>
      <w:proofErr w:type="spellStart"/>
      <w:r w:rsidR="006E59D1" w:rsidRPr="00151CA2">
        <w:rPr>
          <w:b/>
        </w:rPr>
        <w:t>Welle</w:t>
      </w:r>
      <w:proofErr w:type="spellEnd"/>
      <w:r w:rsidR="006E59D1" w:rsidRPr="00151CA2">
        <w:rPr>
          <w:b/>
        </w:rPr>
        <w:t xml:space="preserve">, Mike </w:t>
      </w:r>
      <w:proofErr w:type="spellStart"/>
      <w:r w:rsidR="006E59D1" w:rsidRPr="00151CA2">
        <w:rPr>
          <w:b/>
        </w:rPr>
        <w:t>Brache</w:t>
      </w:r>
      <w:proofErr w:type="spellEnd"/>
      <w:r w:rsidR="006E59D1" w:rsidRPr="00151CA2">
        <w:rPr>
          <w:b/>
        </w:rPr>
        <w:t xml:space="preserve">, </w:t>
      </w:r>
      <w:r w:rsidR="006B4CAD" w:rsidRPr="00151CA2">
        <w:rPr>
          <w:b/>
        </w:rPr>
        <w:t>Jason Ritter</w:t>
      </w:r>
      <w:r w:rsidR="006E59D1" w:rsidRPr="00151CA2">
        <w:rPr>
          <w:b/>
        </w:rPr>
        <w:t xml:space="preserve">, Brien </w:t>
      </w:r>
      <w:proofErr w:type="spellStart"/>
      <w:r w:rsidR="006E59D1" w:rsidRPr="00151CA2">
        <w:rPr>
          <w:b/>
        </w:rPr>
        <w:t>Geerdes</w:t>
      </w:r>
      <w:proofErr w:type="spellEnd"/>
      <w:r w:rsidR="006E59D1" w:rsidRPr="00151CA2">
        <w:rPr>
          <w:b/>
        </w:rPr>
        <w:t>, Mike Conlon</w:t>
      </w:r>
      <w:r w:rsidR="00A43103" w:rsidRPr="00151CA2">
        <w:rPr>
          <w:b/>
        </w:rPr>
        <w:t>, Craig Romans</w:t>
      </w:r>
    </w:p>
    <w:p w:rsidR="005C5CE2" w:rsidRPr="00A41275" w:rsidRDefault="005C5CE2" w:rsidP="005C5CE2">
      <w:pPr>
        <w:rPr>
          <w:b/>
        </w:rPr>
      </w:pPr>
    </w:p>
    <w:p w:rsidR="005C5CE2" w:rsidRDefault="005C5CE2">
      <w:r>
        <w:t>B</w:t>
      </w:r>
      <w:r w:rsidR="00680D91">
        <w:t xml:space="preserve">oard Members Absent: </w:t>
      </w:r>
      <w:r w:rsidR="00A43103">
        <w:t>Scott Fischer</w:t>
      </w:r>
      <w:r w:rsidR="006E59D1">
        <w:rPr>
          <w:b/>
        </w:rPr>
        <w:t xml:space="preserve">, </w:t>
      </w:r>
      <w:r w:rsidR="006E59D1" w:rsidRPr="00151CA2">
        <w:t>Sara Martin</w:t>
      </w:r>
    </w:p>
    <w:p w:rsidR="004E27AC" w:rsidRDefault="004E27AC"/>
    <w:p w:rsidR="007637B8" w:rsidRPr="00680D91" w:rsidRDefault="007637B8">
      <w:pPr>
        <w:rPr>
          <w:b/>
        </w:rPr>
      </w:pPr>
      <w:r w:rsidRPr="00680D91">
        <w:rPr>
          <w:b/>
        </w:rPr>
        <w:t xml:space="preserve">Minutes:  </w:t>
      </w:r>
    </w:p>
    <w:p w:rsidR="002116B9" w:rsidRDefault="000D1A9B" w:rsidP="002116B9">
      <w:r>
        <w:t xml:space="preserve">Meeting Minutes for </w:t>
      </w:r>
      <w:r w:rsidR="006E59D1">
        <w:t>March</w:t>
      </w:r>
      <w:r w:rsidR="00680D91">
        <w:t>, 2018</w:t>
      </w:r>
      <w:r w:rsidR="002116B9">
        <w:t xml:space="preserve"> were sent out.  Motion by </w:t>
      </w:r>
      <w:r w:rsidR="006B4CAD">
        <w:t>Brandon Anderson</w:t>
      </w:r>
      <w:r w:rsidR="002116B9">
        <w:t xml:space="preserve"> to app</w:t>
      </w:r>
      <w:r w:rsidR="006B4CAD">
        <w:t>rove, Second by Mike Conlon</w:t>
      </w:r>
      <w:r w:rsidR="002116B9">
        <w:t>.  All approved.</w:t>
      </w:r>
    </w:p>
    <w:p w:rsidR="006E59D1" w:rsidRDefault="006E59D1" w:rsidP="002116B9"/>
    <w:p w:rsidR="006E59D1" w:rsidRDefault="006E59D1" w:rsidP="002116B9">
      <w:r w:rsidRPr="00A43103">
        <w:rPr>
          <w:b/>
        </w:rPr>
        <w:t>Public Forum:</w:t>
      </w:r>
      <w:r>
        <w:t xml:space="preserve">  None</w:t>
      </w:r>
    </w:p>
    <w:p w:rsidR="007637B8" w:rsidRDefault="007637B8"/>
    <w:p w:rsidR="007637B8" w:rsidRDefault="007637B8">
      <w:pPr>
        <w:rPr>
          <w:b/>
        </w:rPr>
      </w:pPr>
      <w:r w:rsidRPr="00301DB1">
        <w:rPr>
          <w:b/>
        </w:rPr>
        <w:t>Treasurer Update:</w:t>
      </w:r>
    </w:p>
    <w:p w:rsidR="007637B8" w:rsidRDefault="00C33253">
      <w:r>
        <w:t>Our IRS penalty has been waived</w:t>
      </w:r>
      <w:r w:rsidR="006E59D1">
        <w:t xml:space="preserve">.  We have not audited the uniform expenses.  Once that is taken care of we will have a better idea of our financial position.  </w:t>
      </w:r>
      <w:proofErr w:type="spellStart"/>
      <w:r w:rsidR="006E59D1">
        <w:t>Harapat’s</w:t>
      </w:r>
      <w:proofErr w:type="spellEnd"/>
      <w:r w:rsidR="006E59D1">
        <w:t xml:space="preserve"> HS Clinic:  We promote it and collect the funds.  </w:t>
      </w:r>
    </w:p>
    <w:p w:rsidR="007637B8" w:rsidRDefault="007637B8">
      <w:pPr>
        <w:rPr>
          <w:b/>
        </w:rPr>
      </w:pPr>
      <w:r w:rsidRPr="00301DB1">
        <w:rPr>
          <w:b/>
        </w:rPr>
        <w:t>Registration Update:</w:t>
      </w:r>
    </w:p>
    <w:p w:rsidR="009271F7" w:rsidRDefault="00A43103">
      <w:r>
        <w:t>We were behind last month.  We are 605 active.  10 People have dropped and requested refunds.  Last year we were at 644.  We are down, but not as much as we anticipated.  Majors is down 2 teams.  5</w:t>
      </w:r>
      <w:r w:rsidRPr="00A43103">
        <w:rPr>
          <w:vertAlign w:val="superscript"/>
        </w:rPr>
        <w:t>th</w:t>
      </w:r>
      <w:r>
        <w:t>/6</w:t>
      </w:r>
      <w:r w:rsidRPr="00A43103">
        <w:rPr>
          <w:vertAlign w:val="superscript"/>
        </w:rPr>
        <w:t>th</w:t>
      </w:r>
      <w:r>
        <w:t xml:space="preserve"> is down a team.  8</w:t>
      </w:r>
      <w:r w:rsidRPr="00A43103">
        <w:rPr>
          <w:vertAlign w:val="superscript"/>
        </w:rPr>
        <w:t>th</w:t>
      </w:r>
      <w:r>
        <w:t>/9</w:t>
      </w:r>
      <w:r w:rsidRPr="00A43103">
        <w:rPr>
          <w:vertAlign w:val="superscript"/>
        </w:rPr>
        <w:t>th</w:t>
      </w:r>
      <w:r>
        <w:t xml:space="preserve"> is up 14 players.   Brandon looked for a new registrar for next year.  Mike Conlon volunteered.  </w:t>
      </w:r>
    </w:p>
    <w:p w:rsidR="009271F7" w:rsidRDefault="00A43103">
      <w:pPr>
        <w:rPr>
          <w:b/>
        </w:rPr>
      </w:pPr>
      <w:r>
        <w:rPr>
          <w:b/>
        </w:rPr>
        <w:t xml:space="preserve">Tryouts and Evaluations Recap: </w:t>
      </w:r>
    </w:p>
    <w:p w:rsidR="00A43103" w:rsidRDefault="00A43103">
      <w:r>
        <w:t xml:space="preserve">We had enough players for all the travel teams.  Brandon felt things ran smoothly.  It was better to end early on Sunday vs.  </w:t>
      </w:r>
      <w:proofErr w:type="gramStart"/>
      <w:r>
        <w:t>into</w:t>
      </w:r>
      <w:proofErr w:type="gramEnd"/>
      <w:r>
        <w:t xml:space="preserve"> the evening as in previous years.   We did lag behind for a short time on Saturday.  We can simply lengthen the time slot for the level that took longer, 11U.  1 AA coach made </w:t>
      </w:r>
      <w:r>
        <w:lastRenderedPageBreak/>
        <w:t xml:space="preserve">the AAA coach (the A fell into AA).  We were able to find an A coach the next day.  Level in which this occurred was unspecified.   </w:t>
      </w:r>
    </w:p>
    <w:p w:rsidR="00A43103" w:rsidRDefault="00A43103">
      <w:r>
        <w:t xml:space="preserve">Normally we field 15AAA and 14/15A.  We petitioned MYAS to move that to 15AA level and it was successful.  </w:t>
      </w:r>
      <w:r w:rsidR="00555C52">
        <w:t xml:space="preserve">15A players are not set.  This will be known after mid to late April (4/20ish). </w:t>
      </w:r>
    </w:p>
    <w:p w:rsidR="00555C52" w:rsidRDefault="00555C52">
      <w:r>
        <w:t xml:space="preserve">We are missing a bucket a balls and buckets after everything got packed up.  The feeling was that it was in the shed at the Community Center.  </w:t>
      </w:r>
    </w:p>
    <w:p w:rsidR="00555C52" w:rsidRDefault="00555C52"/>
    <w:p w:rsidR="00555C52" w:rsidRPr="004B42F9" w:rsidRDefault="00555C52">
      <w:pPr>
        <w:rPr>
          <w:b/>
        </w:rPr>
      </w:pPr>
      <w:r w:rsidRPr="004B42F9">
        <w:rPr>
          <w:b/>
        </w:rPr>
        <w:t>House Majors Evaluation:</w:t>
      </w:r>
    </w:p>
    <w:p w:rsidR="00555C52" w:rsidRDefault="00555C52">
      <w:r>
        <w:t xml:space="preserve">110 kids, 25 no shows so 85 kids went through the process.  It went well and a good idea to have it indoors.   </w:t>
      </w:r>
    </w:p>
    <w:p w:rsidR="00555C52" w:rsidRPr="004B42F9" w:rsidRDefault="00555C52">
      <w:pPr>
        <w:rPr>
          <w:b/>
        </w:rPr>
      </w:pPr>
      <w:r w:rsidRPr="004B42F9">
        <w:rPr>
          <w:b/>
        </w:rPr>
        <w:t>8</w:t>
      </w:r>
      <w:r w:rsidRPr="004B42F9">
        <w:rPr>
          <w:b/>
          <w:vertAlign w:val="superscript"/>
        </w:rPr>
        <w:t>th</w:t>
      </w:r>
      <w:r w:rsidRPr="004B42F9">
        <w:rPr>
          <w:b/>
        </w:rPr>
        <w:t>/9</w:t>
      </w:r>
      <w:r w:rsidRPr="004B42F9">
        <w:rPr>
          <w:b/>
          <w:vertAlign w:val="superscript"/>
        </w:rPr>
        <w:t>th</w:t>
      </w:r>
      <w:r w:rsidRPr="004B42F9">
        <w:rPr>
          <w:b/>
        </w:rPr>
        <w:t xml:space="preserve"> House:</w:t>
      </w:r>
    </w:p>
    <w:p w:rsidR="00555C52" w:rsidRDefault="00555C52">
      <w:r>
        <w:t>Custom Apparel needs 3 weeks lead time to get the jersey</w:t>
      </w:r>
      <w:r w:rsidR="004B42F9">
        <w:t xml:space="preserve">s ready.  If the league starts on 5/7, we won’t have time.  </w:t>
      </w:r>
      <w:r>
        <w:t xml:space="preserve">  We will not have time with the weather to get the </w:t>
      </w:r>
      <w:proofErr w:type="spellStart"/>
      <w:r>
        <w:t>evals</w:t>
      </w:r>
      <w:proofErr w:type="spellEnd"/>
      <w:r>
        <w:t xml:space="preserve"> in.  We may add them to the travel evaluations.  The coaches will just have to pick the teams based on the knowledge they have the students.  It seems that the kids are wanting to play more </w:t>
      </w:r>
      <w:r w:rsidR="004B42F9">
        <w:t xml:space="preserve">with their buddies.  </w:t>
      </w:r>
    </w:p>
    <w:p w:rsidR="004B42F9" w:rsidRPr="00C33253" w:rsidRDefault="008A5371">
      <w:pPr>
        <w:rPr>
          <w:b/>
        </w:rPr>
      </w:pPr>
      <w:r w:rsidRPr="00C33253">
        <w:rPr>
          <w:b/>
        </w:rPr>
        <w:t>Dibs</w:t>
      </w:r>
      <w:r w:rsidR="00440B9C" w:rsidRPr="00C33253">
        <w:rPr>
          <w:b/>
        </w:rPr>
        <w:t>:</w:t>
      </w:r>
    </w:p>
    <w:p w:rsidR="00440B9C" w:rsidRDefault="0007066B">
      <w:r>
        <w:t xml:space="preserve">Mike </w:t>
      </w:r>
      <w:proofErr w:type="spellStart"/>
      <w:r>
        <w:t>Conlan</w:t>
      </w:r>
      <w:proofErr w:type="spellEnd"/>
      <w:r>
        <w:t xml:space="preserve"> made a motion </w:t>
      </w:r>
      <w:r w:rsidR="00440B9C">
        <w:t xml:space="preserve">for 3 dibs exemptions for travel and 2 for house teams, second by Rick </w:t>
      </w:r>
      <w:proofErr w:type="spellStart"/>
      <w:r w:rsidR="00440B9C">
        <w:t>DeValk</w:t>
      </w:r>
      <w:proofErr w:type="spellEnd"/>
      <w:r w:rsidR="00440B9C">
        <w:t xml:space="preserve">.  </w:t>
      </w:r>
      <w:r>
        <w:t>Motion passed unanimously.  This was based on the dibs requirements we had for our other association commitments (</w:t>
      </w:r>
      <w:proofErr w:type="spellStart"/>
      <w:r>
        <w:t>Rockin’Rogers</w:t>
      </w:r>
      <w:proofErr w:type="spellEnd"/>
      <w:r>
        <w:t>,</w:t>
      </w:r>
      <w:r w:rsidR="00BC38E7">
        <w:t xml:space="preserve"> tournaments)</w:t>
      </w:r>
    </w:p>
    <w:p w:rsidR="008A5371" w:rsidRDefault="008A5371"/>
    <w:p w:rsidR="008A5371" w:rsidRPr="008A5371" w:rsidRDefault="008A5371">
      <w:pPr>
        <w:rPr>
          <w:b/>
        </w:rPr>
      </w:pPr>
      <w:r w:rsidRPr="008A5371">
        <w:rPr>
          <w:b/>
        </w:rPr>
        <w:t xml:space="preserve">Facilities/Fields Update:  </w:t>
      </w:r>
    </w:p>
    <w:p w:rsidR="008A5371" w:rsidRDefault="008A5371">
      <w:r>
        <w:t xml:space="preserve">Field Scheduling with Otsego, ISD728.  We won’t be getting on the fields until 5/1.  We have the same fields we had last year.  The allotments were the same.  We had 71% of the kids playing.    We are not to schedule any games before 5/1/2018.  They wanted to make sure we are not getting on fields and risking damaging anything.  Elk River DOES NOT WANT vehicles on the field.  Scheduling meeting will be 4/9.   If you are on a temporary field and you break the fence, your organization will pay for the fence.  </w:t>
      </w:r>
      <w:r w:rsidR="002B7A6B">
        <w:t xml:space="preserve">This will be at your own risk.  Commissioners need to let coaches know about this change in policy from Elk River.  </w:t>
      </w:r>
    </w:p>
    <w:p w:rsidR="002B7A6B" w:rsidRDefault="002B7A6B">
      <w:r>
        <w:t xml:space="preserve">Do we want to take </w:t>
      </w:r>
      <w:proofErr w:type="spellStart"/>
      <w:r>
        <w:t>Walburga</w:t>
      </w:r>
      <w:proofErr w:type="spellEnd"/>
      <w:r>
        <w:t xml:space="preserve"> near field off the list for practices?  </w:t>
      </w:r>
      <w:proofErr w:type="spellStart"/>
      <w:r>
        <w:t>Walburga</w:t>
      </w:r>
      <w:proofErr w:type="spellEnd"/>
      <w:r>
        <w:t xml:space="preserve"> has a 200 </w:t>
      </w:r>
      <w:proofErr w:type="spellStart"/>
      <w:r>
        <w:t>ft</w:t>
      </w:r>
      <w:proofErr w:type="spellEnd"/>
      <w:r>
        <w:t xml:space="preserve"> fence and a scoreboard.   Can we keep </w:t>
      </w:r>
      <w:proofErr w:type="spellStart"/>
      <w:r>
        <w:t>Northwoods</w:t>
      </w:r>
      <w:proofErr w:type="spellEnd"/>
      <w:r>
        <w:t xml:space="preserve"> and </w:t>
      </w:r>
      <w:proofErr w:type="spellStart"/>
      <w:r>
        <w:t>Walburga</w:t>
      </w:r>
      <w:proofErr w:type="spellEnd"/>
      <w:r>
        <w:t xml:space="preserve"> as the Majors fields for games every Wednesday?  This would free up Hassan.  We are restricted only on 6/7 for graduation night.    Otsego Elementary is out of the rotation this year due to an upgrade on the irrigation system.   On Frankfort, DO NOT PARK where the TOWNHOUSES are.  Use the main street to park.  The sheriff will come by and cars will be towed.  </w:t>
      </w:r>
    </w:p>
    <w:p w:rsidR="008A5371" w:rsidRDefault="008A5371">
      <w:proofErr w:type="spellStart"/>
      <w:r>
        <w:t>Walburga</w:t>
      </w:r>
      <w:proofErr w:type="spellEnd"/>
      <w:r>
        <w:t xml:space="preserve"> is more under our control and we can start prepping that as soon as it is ready.  </w:t>
      </w:r>
      <w:r w:rsidR="002B7A6B">
        <w:t xml:space="preserve">  We lease </w:t>
      </w:r>
      <w:proofErr w:type="spellStart"/>
      <w:r w:rsidR="002B7A6B">
        <w:t>Walburga</w:t>
      </w:r>
      <w:proofErr w:type="spellEnd"/>
      <w:r w:rsidR="002B7A6B">
        <w:t xml:space="preserve"> from Mary Queen of Peace for $1.  Every year, they could choose to sell the land.   </w:t>
      </w:r>
    </w:p>
    <w:p w:rsidR="002B7A6B" w:rsidRDefault="002B7A6B"/>
    <w:p w:rsidR="002B7A6B" w:rsidRDefault="002B7A6B"/>
    <w:p w:rsidR="002B7A6B" w:rsidRPr="002B7A6B" w:rsidRDefault="002B7A6B">
      <w:pPr>
        <w:rPr>
          <w:b/>
        </w:rPr>
      </w:pPr>
      <w:r w:rsidRPr="002B7A6B">
        <w:rPr>
          <w:b/>
        </w:rPr>
        <w:t>NCP Mounds/</w:t>
      </w:r>
      <w:proofErr w:type="spellStart"/>
      <w:r w:rsidRPr="002B7A6B">
        <w:rPr>
          <w:b/>
        </w:rPr>
        <w:t>Improvments</w:t>
      </w:r>
      <w:proofErr w:type="spellEnd"/>
      <w:r w:rsidRPr="002B7A6B">
        <w:rPr>
          <w:b/>
        </w:rPr>
        <w:t>:</w:t>
      </w:r>
    </w:p>
    <w:p w:rsidR="002B7A6B" w:rsidRDefault="002B7A6B"/>
    <w:p w:rsidR="002B7A6B" w:rsidRDefault="002B7A6B">
      <w:r>
        <w:t xml:space="preserve">Four new mounds were delivered last week.  We have a 10 year warranty.  They are lighter (at the request of the city.)  We may wish to consider selling the mounds or using them at </w:t>
      </w:r>
      <w:proofErr w:type="spellStart"/>
      <w:r>
        <w:t>Walburga</w:t>
      </w:r>
      <w:proofErr w:type="spellEnd"/>
      <w:r>
        <w:t xml:space="preserve">.  </w:t>
      </w:r>
      <w:r w:rsidR="00E206D0">
        <w:t xml:space="preserve">These were paid through the Hennepin County grant.  It cost us nothing.  It was a matching grant and we owe $4000 of improvements somewhere in Rogers.   Seth will inventory the mounds to figure out how many we have.  </w:t>
      </w:r>
    </w:p>
    <w:p w:rsidR="00E206D0" w:rsidRDefault="00E206D0"/>
    <w:p w:rsidR="00E206D0" w:rsidRDefault="00E206D0">
      <w:r>
        <w:t xml:space="preserve">We are going to pack bags on 4/15 2-4.    Coaches can pick up 3:30.  </w:t>
      </w:r>
    </w:p>
    <w:p w:rsidR="00E206D0" w:rsidRDefault="00E206D0"/>
    <w:p w:rsidR="00E206D0" w:rsidRDefault="00E206D0">
      <w:r>
        <w:t>South Community Park:</w:t>
      </w:r>
    </w:p>
    <w:p w:rsidR="00E206D0" w:rsidRDefault="00E206D0">
      <w:r>
        <w:t xml:space="preserve">There is an open house this week to discuss this at the Public Works Building.  Our board has requested 4 baseball fields at SCP, meaning grass infields and NCP would be softball only.  </w:t>
      </w:r>
      <w:proofErr w:type="spellStart"/>
      <w:r>
        <w:t>Amenties</w:t>
      </w:r>
      <w:proofErr w:type="spellEnd"/>
      <w:r>
        <w:t xml:space="preserve">:  We have provided examples of different amenities. </w:t>
      </w:r>
    </w:p>
    <w:p w:rsidR="00E206D0" w:rsidRDefault="00E206D0"/>
    <w:p w:rsidR="00E206D0" w:rsidRPr="00C33253" w:rsidRDefault="00E206D0">
      <w:pPr>
        <w:rPr>
          <w:b/>
        </w:rPr>
      </w:pPr>
      <w:proofErr w:type="spellStart"/>
      <w:r w:rsidRPr="00C33253">
        <w:rPr>
          <w:b/>
        </w:rPr>
        <w:t>Rockin’Rogers</w:t>
      </w:r>
      <w:proofErr w:type="spellEnd"/>
    </w:p>
    <w:p w:rsidR="00C52200" w:rsidRDefault="00E206D0">
      <w:r>
        <w:t>They are doing a family night</w:t>
      </w:r>
      <w:r w:rsidR="00C52200">
        <w:t xml:space="preserve"> on Thursday</w:t>
      </w:r>
      <w:r>
        <w:t xml:space="preserve">. We are committed to do a game.  </w:t>
      </w:r>
    </w:p>
    <w:p w:rsidR="00C52200" w:rsidRPr="00A43103" w:rsidRDefault="00C52200">
      <w:r>
        <w:t xml:space="preserve">Mike Conlon has a business that makes pulled meat and is offering to supply this for cost for us.  </w:t>
      </w:r>
    </w:p>
    <w:p w:rsidR="00EF44D2" w:rsidRDefault="00EF44D2"/>
    <w:p w:rsidR="00E218CE" w:rsidRPr="00C33253" w:rsidRDefault="00C52200">
      <w:pPr>
        <w:rPr>
          <w:b/>
        </w:rPr>
      </w:pPr>
      <w:bookmarkStart w:id="0" w:name="_GoBack"/>
      <w:r w:rsidRPr="00C33253">
        <w:rPr>
          <w:b/>
        </w:rPr>
        <w:t>Roundtable:</w:t>
      </w:r>
    </w:p>
    <w:bookmarkEnd w:id="0"/>
    <w:p w:rsidR="00C52200" w:rsidRDefault="00C52200">
      <w:r>
        <w:t xml:space="preserve">Craig Romans:  There are a lot of young umpires.  Commissioners need to tell coaches to take it easy on the umpires.  If we want to continue playing baseball, our coaches and families will need to be appropriate with umpires.    You have to start training umpires early.   </w:t>
      </w:r>
    </w:p>
    <w:p w:rsidR="00C52200" w:rsidRDefault="0007066B">
      <w:r>
        <w:t>Jenny Schmitz:  I need coach information for dibs exemptions.</w:t>
      </w:r>
    </w:p>
    <w:p w:rsidR="00C52200" w:rsidRDefault="00440B9C">
      <w:r>
        <w:t xml:space="preserve">John </w:t>
      </w:r>
      <w:proofErr w:type="spellStart"/>
      <w:r>
        <w:t>Lucier</w:t>
      </w:r>
      <w:proofErr w:type="spellEnd"/>
      <w:r>
        <w:t xml:space="preserve">:  The </w:t>
      </w:r>
      <w:proofErr w:type="gramStart"/>
      <w:r>
        <w:t>park</w:t>
      </w:r>
      <w:proofErr w:type="gramEnd"/>
      <w:r>
        <w:t xml:space="preserve"> planning meeting is 5-7 on 4/12. This is behind Kohl’s.  </w:t>
      </w:r>
    </w:p>
    <w:p w:rsidR="0007066B" w:rsidRDefault="0007066B">
      <w:r>
        <w:t xml:space="preserve">Mark </w:t>
      </w:r>
      <w:proofErr w:type="spellStart"/>
      <w:r>
        <w:t>Orwohl</w:t>
      </w:r>
      <w:proofErr w:type="spellEnd"/>
      <w:r>
        <w:t>:  Pictures 5/29 and 5/</w:t>
      </w:r>
      <w:proofErr w:type="gramStart"/>
      <w:r>
        <w:t>30  5</w:t>
      </w:r>
      <w:proofErr w:type="gramEnd"/>
      <w:r>
        <w:t>-8, Alternate date for 7</w:t>
      </w:r>
      <w:r w:rsidRPr="0007066B">
        <w:rPr>
          <w:vertAlign w:val="superscript"/>
        </w:rPr>
        <w:t>th</w:t>
      </w:r>
      <w:r>
        <w:t xml:space="preserve"> grade is 6/5 or 6/6.   Trusted coaches will need head coach and assistant coach.  Chevy Youth baseball does a youth.  Last year the 12Us went and they were too old.  It might be more appropriate for 9U.  This is on 5/12 at Target Field, deadline is 4/29.  Our 9U team will take the opportunity this year.  The Golf Tourney is 8/17.  </w:t>
      </w:r>
    </w:p>
    <w:p w:rsidR="0007066B" w:rsidRDefault="0007066B">
      <w:r>
        <w:t xml:space="preserve">Brien </w:t>
      </w:r>
      <w:proofErr w:type="spellStart"/>
      <w:r>
        <w:t>Geerdes</w:t>
      </w:r>
      <w:proofErr w:type="spellEnd"/>
      <w:r>
        <w:t>:  Pitch2Pitch majors training</w:t>
      </w:r>
      <w:proofErr w:type="gramStart"/>
      <w:r>
        <w:t>,  feedback</w:t>
      </w:r>
      <w:proofErr w:type="gramEnd"/>
      <w:r>
        <w:t xml:space="preserve"> was that is better before the season.  Might be good for Majors and Minors.  It will be $20/hour for cage and $60 per instructor.  This will be $3000 for </w:t>
      </w:r>
      <w:r>
        <w:lastRenderedPageBreak/>
        <w:t>all Majors/Minors for 1 practice per team or $6000 for 2 pra</w:t>
      </w:r>
      <w:r w:rsidR="00F2782A">
        <w:t xml:space="preserve">ctices/team.  This is indoors, if it is outdoors, we lose the cage time.  The outdoor was superior to the indoor to understand what was being said and the flow.  The consensus was that it was better to do it outdoor.  We are going to look at the last week in April for use of the fields.  Could we get a field before May? We can do it at </w:t>
      </w:r>
      <w:proofErr w:type="spellStart"/>
      <w:r w:rsidR="00F2782A">
        <w:t>Walburga</w:t>
      </w:r>
      <w:proofErr w:type="spellEnd"/>
      <w:r w:rsidR="00F2782A">
        <w:t xml:space="preserve">.  We will need to remove it from the schedule.   The field won’t be ready so we may do it in place of the practice for the team that week.  Coaches will need to be informed about what will happen with these sessions.  </w:t>
      </w:r>
    </w:p>
    <w:p w:rsidR="00F2782A" w:rsidRDefault="00F2782A">
      <w:r>
        <w:t xml:space="preserve">Kirby </w:t>
      </w:r>
      <w:proofErr w:type="spellStart"/>
      <w:r>
        <w:t>Welle</w:t>
      </w:r>
      <w:proofErr w:type="spellEnd"/>
      <w:r>
        <w:t>:  Maynard’s night is 4/23.  If you have any prizes, let him know.  (</w:t>
      </w:r>
      <w:proofErr w:type="gramStart"/>
      <w:r>
        <w:t>e.g</w:t>
      </w:r>
      <w:proofErr w:type="gramEnd"/>
      <w:r>
        <w:t xml:space="preserve">. Twin’s tickets, </w:t>
      </w:r>
      <w:proofErr w:type="spellStart"/>
      <w:r>
        <w:t>etc</w:t>
      </w:r>
      <w:proofErr w:type="spellEnd"/>
      <w:r>
        <w:t>)  MN Twins are putting on a baseball clinic on 5/5.  Leon will be blasting that out and putting it on the website.</w:t>
      </w:r>
    </w:p>
    <w:p w:rsidR="00F2782A" w:rsidRDefault="00F2782A">
      <w:r>
        <w:t xml:space="preserve">Mike </w:t>
      </w:r>
      <w:proofErr w:type="spellStart"/>
      <w:r>
        <w:t>Brache</w:t>
      </w:r>
      <w:proofErr w:type="spellEnd"/>
      <w:r>
        <w:t>:  4</w:t>
      </w:r>
      <w:r w:rsidRPr="00F2782A">
        <w:rPr>
          <w:vertAlign w:val="superscript"/>
        </w:rPr>
        <w:t>th</w:t>
      </w:r>
      <w:r>
        <w:t xml:space="preserve"> grade-has 32 kids.  He formed 3 teams.  </w:t>
      </w:r>
    </w:p>
    <w:p w:rsidR="00F2782A" w:rsidRDefault="00F2782A">
      <w:pPr>
        <w:rPr>
          <w:b/>
          <w:color w:val="FF0000"/>
        </w:rPr>
      </w:pPr>
      <w:r>
        <w:t>Seth Ryan:  Next Saturday 4/14 for equipment distribution at 3:30.</w:t>
      </w:r>
      <w:r w:rsidR="002A4701">
        <w:t xml:space="preserve">  </w:t>
      </w:r>
      <w:r w:rsidR="002A4701" w:rsidRPr="002A4701">
        <w:rPr>
          <w:b/>
          <w:color w:val="FF0000"/>
        </w:rPr>
        <w:t>EMAIL YOUR COACHES!!!!</w:t>
      </w:r>
    </w:p>
    <w:p w:rsidR="002A4701" w:rsidRDefault="002A4701">
      <w:r w:rsidRPr="002A4701">
        <w:t>Leon Lubke:</w:t>
      </w:r>
      <w:r>
        <w:t xml:space="preserve">  St. Paul Saints require a 50 ticket minimum in order to get the spotlight game.  We have never been able to come up with that many ticket sales.    We could buy the tickets and give away vouchers.  Leon will look into it with the Saints to see if there is more ways to address this issue or if there is a volume discount.</w:t>
      </w:r>
    </w:p>
    <w:p w:rsidR="002A4701" w:rsidRDefault="002A4701">
      <w:r>
        <w:t>Rogers HS Summer Camp:  Leon gave our feedback to Gulden.</w:t>
      </w:r>
    </w:p>
    <w:p w:rsidR="002A4701" w:rsidRDefault="002A4701">
      <w:r>
        <w:t xml:space="preserve">Eagle Scout Ideas:  We have had 2 projects last year.  One idea, promotional video. Can be on the website, mass communication.  Bleachers for </w:t>
      </w:r>
      <w:proofErr w:type="spellStart"/>
      <w:r>
        <w:t>Walburga</w:t>
      </w:r>
      <w:proofErr w:type="spellEnd"/>
      <w:r>
        <w:t>…will we have liability?</w:t>
      </w:r>
    </w:p>
    <w:p w:rsidR="002A4701" w:rsidRDefault="002A4701">
      <w:r>
        <w:t xml:space="preserve">Non-Parent Coach Agreement:  </w:t>
      </w:r>
      <w:proofErr w:type="spellStart"/>
      <w:r>
        <w:t>Geerdes</w:t>
      </w:r>
      <w:proofErr w:type="spellEnd"/>
      <w:r>
        <w:t xml:space="preserve"> put together bullet points, Leon has a draft.   We got a 7</w:t>
      </w:r>
      <w:r w:rsidRPr="002A4701">
        <w:rPr>
          <w:vertAlign w:val="superscript"/>
        </w:rPr>
        <w:t>th</w:t>
      </w:r>
      <w:r>
        <w:t xml:space="preserve"> grade house coach going to St. Cloud State and the 14AAA, we are putting together a good faith document.  </w:t>
      </w:r>
      <w:r w:rsidR="006006B4">
        <w:t xml:space="preserve">This moves to the bigger conversation of funding and finding the right fit. We have a verbal agreement we will have a </w:t>
      </w:r>
      <w:proofErr w:type="spellStart"/>
      <w:r w:rsidR="006006B4">
        <w:t>downpayment</w:t>
      </w:r>
      <w:proofErr w:type="spellEnd"/>
      <w:r w:rsidR="006006B4">
        <w:t xml:space="preserve"> and a payment at the end of the year.  </w:t>
      </w:r>
    </w:p>
    <w:p w:rsidR="006006B4" w:rsidRDefault="006006B4">
      <w:r>
        <w:t xml:space="preserve">Rick </w:t>
      </w:r>
      <w:proofErr w:type="spellStart"/>
      <w:r>
        <w:t>DeValk</w:t>
      </w:r>
      <w:proofErr w:type="spellEnd"/>
      <w:r>
        <w:t>:  Minors/Majors/4</w:t>
      </w:r>
      <w:r w:rsidRPr="006006B4">
        <w:rPr>
          <w:vertAlign w:val="superscript"/>
        </w:rPr>
        <w:t>th</w:t>
      </w:r>
      <w:r>
        <w:t>/</w:t>
      </w:r>
      <w:proofErr w:type="gramStart"/>
      <w:r>
        <w:t>7</w:t>
      </w:r>
      <w:r w:rsidRPr="006006B4">
        <w:rPr>
          <w:vertAlign w:val="superscript"/>
        </w:rPr>
        <w:t>th</w:t>
      </w:r>
      <w:r>
        <w:t xml:space="preserve">  Need</w:t>
      </w:r>
      <w:proofErr w:type="gramEnd"/>
      <w:r>
        <w:t xml:space="preserve"> to have that submitted by 4/11.  Can we have our older house teams use black, white, blue and grey, so that they match the Rogers team colors?  This was approved.  Invoices:  </w:t>
      </w:r>
    </w:p>
    <w:p w:rsidR="006006B4" w:rsidRDefault="006006B4">
      <w:r>
        <w:t>De Young:  7</w:t>
      </w:r>
      <w:r w:rsidRPr="006006B4">
        <w:rPr>
          <w:vertAlign w:val="superscript"/>
        </w:rPr>
        <w:t>th</w:t>
      </w:r>
      <w:r>
        <w:t xml:space="preserve"> grade 2 teams.   </w:t>
      </w:r>
    </w:p>
    <w:p w:rsidR="00E319E7" w:rsidRDefault="00E319E7"/>
    <w:p w:rsidR="00E319E7" w:rsidRDefault="00E319E7">
      <w:r>
        <w:t>We are going to move the board meeting for May to May 20</w:t>
      </w:r>
      <w:r w:rsidRPr="00E319E7">
        <w:rPr>
          <w:vertAlign w:val="superscript"/>
        </w:rPr>
        <w:t>th</w:t>
      </w:r>
      <w:r>
        <w:t xml:space="preserve">.  </w:t>
      </w:r>
    </w:p>
    <w:p w:rsidR="002A4701" w:rsidRPr="002A4701" w:rsidRDefault="002A4701"/>
    <w:p w:rsidR="00F2782A" w:rsidRDefault="00F2782A"/>
    <w:p w:rsidR="00F2782A" w:rsidRDefault="00F2782A"/>
    <w:p w:rsidR="00E218CE" w:rsidRDefault="00E218CE"/>
    <w:p w:rsidR="00AC5ACF" w:rsidRDefault="00AC5ACF"/>
    <w:p w:rsidR="00E460B6" w:rsidRPr="00C17AB3" w:rsidRDefault="00E460B6"/>
    <w:p w:rsidR="00CB6595" w:rsidRDefault="00CB6595"/>
    <w:p w:rsidR="00CB6595" w:rsidRDefault="00E319E7">
      <w:r>
        <w:t xml:space="preserve">Rick </w:t>
      </w:r>
      <w:proofErr w:type="spellStart"/>
      <w:r>
        <w:t>DeValk</w:t>
      </w:r>
      <w:proofErr w:type="spellEnd"/>
      <w:r w:rsidR="00020162">
        <w:t xml:space="preserve"> motioned to adjourn, Seth</w:t>
      </w:r>
      <w:r w:rsidR="00CB6595">
        <w:t xml:space="preserve"> seconded.</w:t>
      </w:r>
    </w:p>
    <w:p w:rsidR="00CB6595" w:rsidRDefault="00E319E7">
      <w:r>
        <w:t>Meeting adjourned at 8:46</w:t>
      </w:r>
      <w:r w:rsidR="00CB6595">
        <w:t xml:space="preserve"> PM.</w:t>
      </w:r>
    </w:p>
    <w:p w:rsidR="00CB6595" w:rsidRDefault="00CB6595"/>
    <w:p w:rsidR="009E4FED" w:rsidRDefault="009E4FED"/>
    <w:p w:rsidR="00F73A7A" w:rsidRDefault="00F73A7A"/>
    <w:p w:rsidR="00F73A7A" w:rsidRDefault="00F73A7A"/>
    <w:p w:rsidR="009E4FED" w:rsidRDefault="009E4FED">
      <w:r>
        <w:t>Next Board Meeting</w:t>
      </w:r>
    </w:p>
    <w:p w:rsidR="009E4FED" w:rsidRDefault="00E319E7">
      <w:r>
        <w:t>5/20/</w:t>
      </w:r>
      <w:r w:rsidR="00F73A7A">
        <w:t>18</w:t>
      </w:r>
    </w:p>
    <w:p w:rsidR="009E4FED" w:rsidRDefault="009E4FED"/>
    <w:p w:rsidR="009E4FED" w:rsidRDefault="009E4FED"/>
    <w:p w:rsidR="009E4FED" w:rsidRDefault="000D1A9B">
      <w:r>
        <w:t>Respectfully Submitted,</w:t>
      </w:r>
    </w:p>
    <w:p w:rsidR="000D1A9B" w:rsidRDefault="000D1A9B"/>
    <w:p w:rsidR="000D1A9B" w:rsidRDefault="000D1A9B">
      <w:r>
        <w:t>Jenny Schmitz</w:t>
      </w:r>
    </w:p>
    <w:p w:rsidR="000D1A9B" w:rsidRDefault="000D1A9B">
      <w:r>
        <w:t>ROYBA Secretary</w:t>
      </w:r>
    </w:p>
    <w:p w:rsidR="00F82C25" w:rsidRDefault="00F82C25"/>
    <w:p w:rsidR="009F0C99" w:rsidRDefault="009F0C99"/>
    <w:p w:rsidR="00CC5404" w:rsidRDefault="00CC5404">
      <w:r>
        <w:tab/>
      </w:r>
    </w:p>
    <w:p w:rsidR="00CC5404" w:rsidRDefault="00CC5404">
      <w:r>
        <w:tab/>
      </w:r>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20162"/>
    <w:rsid w:val="0007066B"/>
    <w:rsid w:val="000D1A9B"/>
    <w:rsid w:val="000D3841"/>
    <w:rsid w:val="000F2403"/>
    <w:rsid w:val="00114AD7"/>
    <w:rsid w:val="00124097"/>
    <w:rsid w:val="00133FC6"/>
    <w:rsid w:val="00151CA2"/>
    <w:rsid w:val="001670E3"/>
    <w:rsid w:val="00171E49"/>
    <w:rsid w:val="001D0D8E"/>
    <w:rsid w:val="001D428A"/>
    <w:rsid w:val="002116B9"/>
    <w:rsid w:val="002A4701"/>
    <w:rsid w:val="002B7A6B"/>
    <w:rsid w:val="00301DB1"/>
    <w:rsid w:val="00431F50"/>
    <w:rsid w:val="00440B9C"/>
    <w:rsid w:val="00476DFF"/>
    <w:rsid w:val="004B42F9"/>
    <w:rsid w:val="004E27AC"/>
    <w:rsid w:val="00506F5B"/>
    <w:rsid w:val="00534D20"/>
    <w:rsid w:val="00555C52"/>
    <w:rsid w:val="005C5CE2"/>
    <w:rsid w:val="005C787A"/>
    <w:rsid w:val="005F1AD5"/>
    <w:rsid w:val="006006B4"/>
    <w:rsid w:val="00610F7D"/>
    <w:rsid w:val="00672E70"/>
    <w:rsid w:val="00680D91"/>
    <w:rsid w:val="006A5394"/>
    <w:rsid w:val="006B4CAD"/>
    <w:rsid w:val="006E59D1"/>
    <w:rsid w:val="007369B6"/>
    <w:rsid w:val="007637B8"/>
    <w:rsid w:val="007744E1"/>
    <w:rsid w:val="00815BA1"/>
    <w:rsid w:val="00836A3F"/>
    <w:rsid w:val="008A5371"/>
    <w:rsid w:val="009271F7"/>
    <w:rsid w:val="009A450B"/>
    <w:rsid w:val="009E4FED"/>
    <w:rsid w:val="009F0C99"/>
    <w:rsid w:val="00A32FCD"/>
    <w:rsid w:val="00A43103"/>
    <w:rsid w:val="00AC5ACF"/>
    <w:rsid w:val="00B076F5"/>
    <w:rsid w:val="00B56949"/>
    <w:rsid w:val="00B87B5F"/>
    <w:rsid w:val="00BA272F"/>
    <w:rsid w:val="00BC38E7"/>
    <w:rsid w:val="00C17AB3"/>
    <w:rsid w:val="00C33253"/>
    <w:rsid w:val="00C52200"/>
    <w:rsid w:val="00CB6595"/>
    <w:rsid w:val="00CC5404"/>
    <w:rsid w:val="00CE51C0"/>
    <w:rsid w:val="00E206D0"/>
    <w:rsid w:val="00E218CE"/>
    <w:rsid w:val="00E319E7"/>
    <w:rsid w:val="00E460B6"/>
    <w:rsid w:val="00ED0DCD"/>
    <w:rsid w:val="00EF44D2"/>
    <w:rsid w:val="00F2782A"/>
    <w:rsid w:val="00F73A7A"/>
    <w:rsid w:val="00F8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DC16"/>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6</cp:revision>
  <dcterms:created xsi:type="dcterms:W3CDTF">2018-04-08T23:30:00Z</dcterms:created>
  <dcterms:modified xsi:type="dcterms:W3CDTF">2018-05-20T14:14:00Z</dcterms:modified>
</cp:coreProperties>
</file>