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0FA1" w14:textId="5B40C7BE" w:rsidR="0015522D" w:rsidRPr="0015522D" w:rsidRDefault="00353B2C" w:rsidP="0015522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F3BBD08" wp14:editId="65B35D63">
            <wp:extent cx="480811" cy="609600"/>
            <wp:effectExtent l="0" t="0" r="0" b="0"/>
            <wp:docPr id="102073329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 w:rsidR="0015522D" w:rsidRPr="003564CF">
        <w:rPr>
          <w:rFonts w:ascii="Arial" w:hAnsi="Arial" w:cs="Arial"/>
          <w:b/>
          <w:bCs/>
          <w:sz w:val="44"/>
          <w:szCs w:val="44"/>
        </w:rPr>
        <w:t>Eagan Baseball Boosters</w:t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7A05786" wp14:editId="1EFCDCE7">
            <wp:extent cx="480811" cy="609600"/>
            <wp:effectExtent l="0" t="0" r="0" b="0"/>
            <wp:docPr id="213019856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14B" w14:textId="3FCBB08F" w:rsidR="0015522D" w:rsidRDefault="0015522D" w:rsidP="0015522D">
      <w:pPr>
        <w:jc w:val="center"/>
        <w:rPr>
          <w:rStyle w:val="agcmg"/>
          <w:rFonts w:ascii="Arial" w:hAnsi="Arial" w:cs="Arial"/>
          <w:b/>
          <w:bCs/>
          <w:sz w:val="44"/>
          <w:szCs w:val="44"/>
        </w:rPr>
      </w:pPr>
      <w:r w:rsidRPr="0015522D">
        <w:rPr>
          <w:rStyle w:val="agcmg"/>
          <w:rFonts w:ascii="Arial" w:hAnsi="Arial" w:cs="Arial"/>
          <w:b/>
          <w:bCs/>
          <w:sz w:val="44"/>
          <w:szCs w:val="44"/>
        </w:rPr>
        <w:t>Booster Meeting:</w:t>
      </w:r>
      <w:r w:rsidR="00D8622B">
        <w:rPr>
          <w:rStyle w:val="agcmg"/>
          <w:rFonts w:ascii="Arial" w:hAnsi="Arial" w:cs="Arial"/>
          <w:b/>
          <w:bCs/>
          <w:sz w:val="44"/>
          <w:szCs w:val="44"/>
        </w:rPr>
        <w:t xml:space="preserve"> </w:t>
      </w:r>
      <w:r w:rsidR="008F423C">
        <w:rPr>
          <w:rStyle w:val="agcmg"/>
          <w:rFonts w:ascii="Arial" w:hAnsi="Arial" w:cs="Arial"/>
          <w:b/>
          <w:bCs/>
          <w:sz w:val="44"/>
          <w:szCs w:val="44"/>
        </w:rPr>
        <w:t>March</w:t>
      </w:r>
      <w:r w:rsidR="0098435D">
        <w:rPr>
          <w:rStyle w:val="agcmg"/>
          <w:rFonts w:ascii="Arial" w:hAnsi="Arial" w:cs="Arial"/>
          <w:b/>
          <w:bCs/>
          <w:sz w:val="44"/>
          <w:szCs w:val="44"/>
        </w:rPr>
        <w:t xml:space="preserve"> 4</w:t>
      </w:r>
      <w:r w:rsidR="00D8622B">
        <w:rPr>
          <w:rStyle w:val="agcmg"/>
          <w:rFonts w:ascii="Arial" w:hAnsi="Arial" w:cs="Arial"/>
          <w:b/>
          <w:bCs/>
          <w:sz w:val="44"/>
          <w:szCs w:val="44"/>
        </w:rPr>
        <w:t>, 2026</w:t>
      </w:r>
    </w:p>
    <w:p w14:paraId="09269CD3" w14:textId="40155590" w:rsidR="0015522D" w:rsidRPr="008C491F" w:rsidRDefault="0015522D" w:rsidP="008C491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>Bo</w:t>
      </w:r>
      <w:r w:rsidR="008C491F">
        <w:rPr>
          <w:rStyle w:val="agcmg"/>
          <w:rFonts w:ascii="Arial" w:hAnsi="Arial" w:cs="Arial"/>
          <w:b/>
          <w:bCs/>
          <w:sz w:val="28"/>
          <w:szCs w:val="28"/>
        </w:rPr>
        <w:t>oster Club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 xml:space="preserve"> Members: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ab/>
      </w:r>
      <w:r w:rsidRPr="008C491F">
        <w:rPr>
          <w:rFonts w:ascii="Arial" w:hAnsi="Arial" w:cs="Arial"/>
          <w:color w:val="000000"/>
          <w:sz w:val="22"/>
          <w:szCs w:val="22"/>
        </w:rPr>
        <w:t>Steve Butler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Head Coach </w:t>
      </w:r>
    </w:p>
    <w:p w14:paraId="5C79AB35" w14:textId="16A0937F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Matt Boyd &amp; Jennifer Williams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Co-Presidents </w:t>
      </w:r>
    </w:p>
    <w:p w14:paraId="01E4BC64" w14:textId="52E36544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Seth Wigley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>- Finance Director</w:t>
      </w:r>
    </w:p>
    <w:p w14:paraId="3F1BFD3A" w14:textId="621175DC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  <w:lang w:val="fr-FR"/>
        </w:rPr>
      </w:pPr>
      <w:r w:rsidRPr="008C491F">
        <w:rPr>
          <w:rFonts w:ascii="Arial" w:hAnsi="Arial" w:cs="Arial"/>
          <w:color w:val="000000"/>
          <w:sz w:val="22"/>
          <w:szCs w:val="22"/>
          <w:lang w:val="fr-FR"/>
        </w:rPr>
        <w:t>Erin Ayers</w:t>
      </w:r>
      <w:r w:rsidR="00353B2C" w:rsidRPr="008C491F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  <w:lang w:val="fr-FR"/>
        </w:rPr>
        <w:t>- Communications Director &amp; EBA Liaison</w:t>
      </w:r>
    </w:p>
    <w:p w14:paraId="218BC0E5" w14:textId="3C43D67C" w:rsidR="005D5B37" w:rsidRPr="005D5B37" w:rsidRDefault="005D5B37" w:rsidP="005D5B37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Parent Social:</w:t>
      </w:r>
    </w:p>
    <w:p w14:paraId="4427CAAE" w14:textId="77777777" w:rsidR="00022B38" w:rsidRDefault="005D5B37" w:rsidP="00F63B2E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Mark your calendars &amp; join us for a fun night for our Cats parents &amp; fans at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Union 32 Craft House</w:t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!  Let's get together and get excited for the upcoming season! 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Event Details: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•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Saturday, 3/7/26 from 6-9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•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 xml:space="preserve">$30 </w:t>
      </w:r>
      <w:r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(</w:t>
      </w:r>
      <w:r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Includes 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2 drink tickets</w:t>
      </w:r>
      <w:r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 xml:space="preserve"> and a</w:t>
      </w:r>
      <w:r w:rsidRPr="005D5B37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utomatic entry into a raffle drawing</w:t>
      </w:r>
      <w:r w:rsidR="005F084E">
        <w:rPr>
          <w:rFonts w:ascii="Arial" w:hAnsi="Arial" w:cs="Arial"/>
          <w:color w:val="202020"/>
          <w:sz w:val="22"/>
          <w:szCs w:val="22"/>
          <w:shd w:val="clear" w:color="auto" w:fill="FFFFFF"/>
        </w:rPr>
        <w:t xml:space="preserve">). $5 for each additional ticket. </w:t>
      </w:r>
      <w:r w:rsidR="005F084E" w:rsidRPr="005D5B37">
        <w:rPr>
          <w:rFonts w:ascii="Arial" w:hAnsi="Arial" w:cs="Arial"/>
          <w:color w:val="202020"/>
          <w:sz w:val="22"/>
          <w:szCs w:val="22"/>
          <w:shd w:val="clear" w:color="auto" w:fill="FFFFFF"/>
        </w:rPr>
        <w:t>• </w:t>
      </w:r>
      <w:r w:rsidR="005F084E">
        <w:rPr>
          <w:rStyle w:val="Strong"/>
          <w:rFonts w:ascii="Arial" w:eastAsiaTheme="majorEastAsia" w:hAnsi="Arial" w:cs="Arial"/>
          <w:color w:val="202020"/>
          <w:sz w:val="22"/>
          <w:szCs w:val="22"/>
          <w:shd w:val="clear" w:color="auto" w:fill="FFFFFF"/>
        </w:rPr>
        <w:t>Grand Prize: 4 Twins Tickets, chips party, Milwaukee Heated Vest, and Milwaukee Tool</w:t>
      </w:r>
      <w:r w:rsidR="002E7C41">
        <w:rPr>
          <w:rFonts w:ascii="Arial" w:hAnsi="Arial" w:cs="Arial"/>
          <w:color w:val="202020"/>
          <w:sz w:val="22"/>
          <w:szCs w:val="22"/>
          <w:shd w:val="clear" w:color="auto" w:fill="FFFFFF"/>
        </w:rPr>
        <w:t>. Other prizes include sunglasses, Twins hat, Twins socks.</w:t>
      </w:r>
      <w:r w:rsidRPr="005D5B37">
        <w:rPr>
          <w:rFonts w:ascii="Arial" w:hAnsi="Arial" w:cs="Arial"/>
          <w:color w:val="202020"/>
          <w:sz w:val="22"/>
          <w:szCs w:val="22"/>
        </w:rPr>
        <w:br/>
      </w:r>
    </w:p>
    <w:p w14:paraId="2352D787" w14:textId="7525BF46" w:rsidR="008C491F" w:rsidRPr="00022B38" w:rsidRDefault="008C491F" w:rsidP="00022B38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Other Upcoming Events</w:t>
      </w:r>
      <w:r w:rsidR="00F63B2E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28391678" w14:textId="4E85A089" w:rsidR="005F084E" w:rsidRPr="00F63B2E" w:rsidRDefault="005F084E" w:rsidP="00022B3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63B2E">
        <w:rPr>
          <w:rFonts w:ascii="Arial" w:hAnsi="Arial" w:cs="Arial"/>
          <w:color w:val="000000"/>
          <w:sz w:val="22"/>
          <w:szCs w:val="22"/>
        </w:rPr>
        <w:t>Last Captain’s Practice 3/8/26 with Team Store orders to be handed out</w:t>
      </w:r>
    </w:p>
    <w:p w14:paraId="35EE8613" w14:textId="77777777" w:rsidR="005F084E" w:rsidRPr="00F63B2E" w:rsidRDefault="005F084E" w:rsidP="00022B38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</w:pPr>
      <w:r w:rsidRPr="00F63B2E">
        <w:rPr>
          <w:rFonts w:ascii="Arial" w:eastAsia="Times New Roman" w:hAnsi="Arial" w:cs="Arial"/>
          <w:color w:val="333333"/>
          <w:kern w:val="0"/>
          <w:sz w:val="22"/>
          <w:szCs w:val="22"/>
          <w14:ligatures w14:val="none"/>
        </w:rPr>
        <w:t>Arm Care Week- Week of March 09-14, 2026</w:t>
      </w:r>
    </w:p>
    <w:p w14:paraId="34B4FD09" w14:textId="39165148" w:rsidR="008F423C" w:rsidRPr="00F63B2E" w:rsidRDefault="008F423C" w:rsidP="00022B3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63B2E">
        <w:rPr>
          <w:rFonts w:ascii="Arial" w:hAnsi="Arial" w:cs="Arial"/>
          <w:color w:val="000000"/>
          <w:sz w:val="22"/>
          <w:szCs w:val="22"/>
        </w:rPr>
        <w:t>Spring Salt Sales 3/14-4/10</w:t>
      </w:r>
    </w:p>
    <w:p w14:paraId="6C793BCF" w14:textId="77777777" w:rsidR="005F084E" w:rsidRPr="00022B38" w:rsidRDefault="008F423C" w:rsidP="00022B38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F63B2E">
        <w:rPr>
          <w:rFonts w:ascii="Arial" w:hAnsi="Arial" w:cs="Arial"/>
          <w:color w:val="000000"/>
          <w:sz w:val="22"/>
          <w:szCs w:val="22"/>
        </w:rPr>
        <w:t>Pick-up dates/times: Saturday 4/25/2026 (Freshman &amp; Sophomores) &amp; Sunday 4/26/2026 (JV &amp; Varsity)</w:t>
      </w:r>
    </w:p>
    <w:p w14:paraId="143074C2" w14:textId="77777777" w:rsidR="00022B38" w:rsidRPr="00F63B2E" w:rsidRDefault="00022B38" w:rsidP="00022B3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5271DB" w14:textId="44956AAF" w:rsidR="002E7C41" w:rsidRDefault="003564CF" w:rsidP="00022B3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3564CF">
        <w:rPr>
          <w:rFonts w:ascii="Arial" w:hAnsi="Arial" w:cs="Arial"/>
          <w:b/>
          <w:bCs/>
          <w:color w:val="000000"/>
          <w:sz w:val="28"/>
          <w:szCs w:val="28"/>
        </w:rPr>
        <w:t>Treasurer Report:</w:t>
      </w:r>
    </w:p>
    <w:p w14:paraId="0F84006E" w14:textId="560ABF97" w:rsidR="00487BD1" w:rsidRDefault="00022B38" w:rsidP="00487BD1">
      <w:pPr>
        <w:pStyle w:val="NormalWeb"/>
        <w:spacing w:before="0" w:before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03F9DD0D" wp14:editId="0328F9FB">
            <wp:extent cx="6658431" cy="3260993"/>
            <wp:effectExtent l="0" t="0" r="0" b="3175"/>
            <wp:docPr id="287069939" name="Picture 5" descr="A spreadsheet with numbers and a few dollar bi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69939" name="Picture 5" descr="A spreadsheet with numbers and a few dollar bil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297" cy="332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4FE7" w14:textId="787A866D" w:rsidR="002E7C41" w:rsidRDefault="002E7C41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Diamond Raffle #’s:</w:t>
      </w:r>
    </w:p>
    <w:p w14:paraId="1936D336" w14:textId="77777777" w:rsidR="006702C8" w:rsidRDefault="002E7C41" w:rsidP="002E7C41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 w:rsidRPr="002E7C41">
        <w:rPr>
          <w:rFonts w:ascii="Arial" w:hAnsi="Arial" w:cs="Arial"/>
          <w:color w:val="000000"/>
          <w:sz w:val="28"/>
          <w:szCs w:val="28"/>
        </w:rPr>
        <w:t>Total # of tickets sold</w:t>
      </w:r>
      <w:r w:rsidR="006702C8">
        <w:rPr>
          <w:rFonts w:ascii="Arial" w:hAnsi="Arial" w:cs="Arial"/>
          <w:color w:val="000000"/>
          <w:sz w:val="28"/>
          <w:szCs w:val="28"/>
        </w:rPr>
        <w:t>: 1,579 from 66 sellers</w:t>
      </w:r>
    </w:p>
    <w:p w14:paraId="05FE129D" w14:textId="5E2DA042" w:rsidR="006702C8" w:rsidRDefault="006702C8" w:rsidP="002E7C41">
      <w:pPr>
        <w:pStyle w:val="NormalWeb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Total Raise: $31,580</w:t>
      </w:r>
    </w:p>
    <w:p w14:paraId="4E4B1E2D" w14:textId="51C89854" w:rsidR="006702C8" w:rsidRPr="006702C8" w:rsidRDefault="006702C8" w:rsidP="006702C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14:ligatures w14:val="none"/>
        </w:rPr>
      </w:pP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Players who sold over 25: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Ethan Benedict 55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Ari Edgeton 41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Darwin Prado </w:t>
      </w:r>
      <w:proofErr w:type="gramStart"/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39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  </w:t>
      </w:r>
      <w:proofErr w:type="gramEnd"/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          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Kellan Crews 38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Trevor Judo 37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Parker </w:t>
      </w:r>
      <w:proofErr w:type="spellStart"/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Pangier</w:t>
      </w:r>
      <w:proofErr w:type="spellEnd"/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 35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Ben Williams 32</w:t>
      </w:r>
      <w:r>
        <w:rPr>
          <w:rFonts w:ascii="Helvetica" w:eastAsia="Times New Roman" w:hAnsi="Helvetica" w:cs="Times New Roman"/>
          <w:color w:val="333333"/>
          <w:kern w:val="0"/>
          <w14:ligatures w14:val="none"/>
        </w:rPr>
        <w:t xml:space="preserve">, </w:t>
      </w:r>
      <w:r w:rsidRPr="006702C8">
        <w:rPr>
          <w:rFonts w:ascii="Helvetica" w:eastAsia="Times New Roman" w:hAnsi="Helvetica" w:cs="Times New Roman"/>
          <w:color w:val="333333"/>
          <w:kern w:val="0"/>
          <w14:ligatures w14:val="none"/>
        </w:rPr>
        <w:t>Ashton Sonnee 29</w:t>
      </w:r>
    </w:p>
    <w:p w14:paraId="430F5A6E" w14:textId="537AEC14" w:rsidR="0015522D" w:rsidRPr="006702C8" w:rsidRDefault="002E7C41" w:rsidP="006702C8">
      <w:pPr>
        <w:pStyle w:val="NormalWeb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15522D" w:rsidRPr="006702C8" w:rsidSect="00353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0F2"/>
    <w:multiLevelType w:val="hybridMultilevel"/>
    <w:tmpl w:val="03CAB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57BD"/>
    <w:multiLevelType w:val="hybridMultilevel"/>
    <w:tmpl w:val="40487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0127"/>
    <w:multiLevelType w:val="hybridMultilevel"/>
    <w:tmpl w:val="D9F0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39D1"/>
    <w:multiLevelType w:val="hybridMultilevel"/>
    <w:tmpl w:val="8A7E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026F0"/>
    <w:multiLevelType w:val="hybridMultilevel"/>
    <w:tmpl w:val="B7E4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6698B"/>
    <w:multiLevelType w:val="hybridMultilevel"/>
    <w:tmpl w:val="9BD2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C711C"/>
    <w:multiLevelType w:val="hybridMultilevel"/>
    <w:tmpl w:val="1470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46FF2"/>
    <w:multiLevelType w:val="hybridMultilevel"/>
    <w:tmpl w:val="B48A9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E62CF"/>
    <w:multiLevelType w:val="hybridMultilevel"/>
    <w:tmpl w:val="D49E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902117">
    <w:abstractNumId w:val="3"/>
  </w:num>
  <w:num w:numId="2" w16cid:durableId="1595824846">
    <w:abstractNumId w:val="7"/>
  </w:num>
  <w:num w:numId="3" w16cid:durableId="588848274">
    <w:abstractNumId w:val="4"/>
  </w:num>
  <w:num w:numId="4" w16cid:durableId="2004627666">
    <w:abstractNumId w:val="2"/>
  </w:num>
  <w:num w:numId="5" w16cid:durableId="775756543">
    <w:abstractNumId w:val="6"/>
  </w:num>
  <w:num w:numId="6" w16cid:durableId="655913925">
    <w:abstractNumId w:val="1"/>
  </w:num>
  <w:num w:numId="7" w16cid:durableId="1214459635">
    <w:abstractNumId w:val="5"/>
  </w:num>
  <w:num w:numId="8" w16cid:durableId="112948424">
    <w:abstractNumId w:val="8"/>
  </w:num>
  <w:num w:numId="9" w16cid:durableId="82250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2D"/>
    <w:rsid w:val="00022B38"/>
    <w:rsid w:val="000557B9"/>
    <w:rsid w:val="000737F7"/>
    <w:rsid w:val="0015522D"/>
    <w:rsid w:val="001C00CA"/>
    <w:rsid w:val="002C5EDC"/>
    <w:rsid w:val="002E7C41"/>
    <w:rsid w:val="00353B2C"/>
    <w:rsid w:val="003564CF"/>
    <w:rsid w:val="00487BD1"/>
    <w:rsid w:val="004B64C4"/>
    <w:rsid w:val="004E57EF"/>
    <w:rsid w:val="00547647"/>
    <w:rsid w:val="0058104D"/>
    <w:rsid w:val="005D5B37"/>
    <w:rsid w:val="005F084E"/>
    <w:rsid w:val="006702C8"/>
    <w:rsid w:val="00794A1E"/>
    <w:rsid w:val="0087526B"/>
    <w:rsid w:val="008B181B"/>
    <w:rsid w:val="008C491F"/>
    <w:rsid w:val="008F423C"/>
    <w:rsid w:val="0098435D"/>
    <w:rsid w:val="00A31370"/>
    <w:rsid w:val="00A719AF"/>
    <w:rsid w:val="00C343D4"/>
    <w:rsid w:val="00C8253C"/>
    <w:rsid w:val="00D8622B"/>
    <w:rsid w:val="00E4719A"/>
    <w:rsid w:val="00E55CF7"/>
    <w:rsid w:val="00E9077C"/>
    <w:rsid w:val="00F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8FD"/>
  <w15:chartTrackingRefBased/>
  <w15:docId w15:val="{7529A3B1-FC0E-114B-B08C-E6C9EA21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2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15522D"/>
  </w:style>
  <w:style w:type="character" w:styleId="Hyperlink">
    <w:name w:val="Hyperlink"/>
    <w:basedOn w:val="DefaultParagraphFont"/>
    <w:uiPriority w:val="99"/>
    <w:semiHidden/>
    <w:unhideWhenUsed/>
    <w:rsid w:val="000737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3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Ayers</dc:creator>
  <cp:keywords/>
  <dc:description/>
  <cp:lastModifiedBy>Erin Ayers</cp:lastModifiedBy>
  <cp:revision>7</cp:revision>
  <dcterms:created xsi:type="dcterms:W3CDTF">2026-03-02T23:45:00Z</dcterms:created>
  <dcterms:modified xsi:type="dcterms:W3CDTF">2026-03-04T19:32:00Z</dcterms:modified>
</cp:coreProperties>
</file>