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GCHA October Meeting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10/23/2024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Meeting opened at 7:07pm by President Billy Barrett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trike w:val="1"/>
        </w:rPr>
      </w:pPr>
      <w:r w:rsidDel="00000000" w:rsidR="00000000" w:rsidRPr="00000000">
        <w:rPr>
          <w:b w:val="1"/>
          <w:rtl w:val="0"/>
        </w:rPr>
        <w:t xml:space="preserve">Those in attendance:</w:t>
      </w:r>
      <w:r w:rsidDel="00000000" w:rsidR="00000000" w:rsidRPr="00000000">
        <w:rPr>
          <w:rtl w:val="0"/>
        </w:rPr>
        <w:t xml:space="preserve"> President Billy Barrett, Vice President Ryan Barnes, Secretary Sally smith, LTP Coordinator- Kayla Parker, Treasurer Joanna Partin, 14u Manager- Jen Amburgey,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Not Present:</w:t>
      </w:r>
      <w:r w:rsidDel="00000000" w:rsidR="00000000" w:rsidRPr="00000000">
        <w:rPr>
          <w:rtl w:val="0"/>
        </w:rPr>
        <w:t xml:space="preserve"> Registrar- Mary Catarino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 Report- Billy Barrett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Maha meeting canceled, Maha President call 10/24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District intents due November 1st. 10u not participating- doing other tournaments.  Need to know 14u; coach will be suspended without knowing either way.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Vice President Report- Ryan Barnes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Picture day went well, Thanks to Joanna for making it go smoothly. Need to discuss with LTP Coordinators- Kayla volunteered to take over as head coordinator. Previous coordinators haven’t been involved in the things they need to be.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Registrar Report- Mary Catarino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Secretary Report-  Sally Smith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 Report- Joanna Partin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Pictures will be back early November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Learn To Play-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  1 kid went to 8u and 1 kid went to 10u; possibly 3 more kids to move up to 8u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Meeting Ended at 7:15 By Billy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