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EE815" w14:textId="3336D403" w:rsidR="004D33DB" w:rsidRPr="004D33DB" w:rsidRDefault="00816607" w:rsidP="004D33D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TCAF </w:t>
      </w:r>
      <w:r w:rsidR="00F81B29">
        <w:rPr>
          <w:rFonts w:ascii="Arial" w:hAnsi="Arial"/>
          <w:b/>
          <w:sz w:val="28"/>
          <w:szCs w:val="28"/>
        </w:rPr>
        <w:t xml:space="preserve">Fine Arts/One Act Play </w:t>
      </w:r>
      <w:r>
        <w:rPr>
          <w:rFonts w:ascii="Arial" w:hAnsi="Arial"/>
          <w:b/>
          <w:sz w:val="28"/>
          <w:szCs w:val="28"/>
        </w:rPr>
        <w:t>Scholarship</w:t>
      </w:r>
    </w:p>
    <w:p w14:paraId="70AA5986" w14:textId="77777777" w:rsidR="004D33DB" w:rsidRDefault="004D33DB" w:rsidP="004D33DB">
      <w:pPr>
        <w:rPr>
          <w:rFonts w:ascii="Arial" w:hAnsi="Arial"/>
          <w:b/>
        </w:rPr>
      </w:pPr>
    </w:p>
    <w:p w14:paraId="04552E0D" w14:textId="77777777" w:rsidR="00384802" w:rsidRDefault="00384802" w:rsidP="004D33DB">
      <w:pPr>
        <w:rPr>
          <w:rFonts w:ascii="Arial" w:hAnsi="Arial" w:cs="Arial"/>
          <w:bCs/>
        </w:rPr>
      </w:pPr>
    </w:p>
    <w:p w14:paraId="52395919" w14:textId="2EE4386B" w:rsidR="004D33DB" w:rsidRDefault="004D33DB" w:rsidP="004D33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One High School </w:t>
      </w:r>
      <w:r w:rsidR="00F81B29">
        <w:rPr>
          <w:rFonts w:ascii="Arial" w:hAnsi="Arial" w:cs="Arial"/>
          <w:bCs/>
        </w:rPr>
        <w:t>participant</w:t>
      </w:r>
      <w:r>
        <w:rPr>
          <w:rFonts w:ascii="Arial" w:hAnsi="Arial" w:cs="Arial"/>
          <w:bCs/>
        </w:rPr>
        <w:t xml:space="preserve"> will be chosen</w:t>
      </w:r>
      <w:r w:rsidR="00F81B2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per school year</w:t>
      </w:r>
      <w:r w:rsidR="00F81B2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from the applications received. The winner will be awarded a onetime $</w:t>
      </w:r>
      <w:r w:rsidR="00DE0256">
        <w:rPr>
          <w:rFonts w:ascii="Arial" w:hAnsi="Arial" w:cs="Arial"/>
          <w:bCs/>
        </w:rPr>
        <w:t>750</w:t>
      </w:r>
      <w:r>
        <w:rPr>
          <w:rFonts w:ascii="Arial" w:hAnsi="Arial" w:cs="Arial"/>
          <w:bCs/>
        </w:rPr>
        <w:t xml:space="preserve"> scholarship to be used for college expenses. Please list GPA and attendance as of the application date. </w:t>
      </w:r>
    </w:p>
    <w:p w14:paraId="7D1BF1D0" w14:textId="77777777" w:rsidR="004D33DB" w:rsidRDefault="004D33DB" w:rsidP="004D33DB">
      <w:pPr>
        <w:rPr>
          <w:rFonts w:ascii="Arial" w:hAnsi="Arial" w:cs="Arial"/>
          <w:b/>
          <w:bCs/>
        </w:rPr>
      </w:pPr>
    </w:p>
    <w:p w14:paraId="3418C1AF" w14:textId="0AAAE300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All applications must</w:t>
      </w:r>
      <w:r w:rsidR="00952BCA">
        <w:rPr>
          <w:rFonts w:ascii="Arial" w:hAnsi="Arial" w:cs="Arial"/>
          <w:b/>
          <w:bCs/>
          <w:u w:val="single"/>
        </w:rPr>
        <w:t xml:space="preserve"> be postmarked by </w:t>
      </w:r>
      <w:r w:rsidR="00DE0256">
        <w:rPr>
          <w:rFonts w:ascii="Arial" w:hAnsi="Arial" w:cs="Arial"/>
          <w:b/>
          <w:bCs/>
          <w:u w:val="single"/>
        </w:rPr>
        <w:t>April 1st</w:t>
      </w:r>
    </w:p>
    <w:p w14:paraId="34CB19A3" w14:textId="77777777" w:rsidR="004D33DB" w:rsidRDefault="004D33DB" w:rsidP="004D33DB">
      <w:pPr>
        <w:rPr>
          <w:rFonts w:ascii="Arial" w:hAnsi="Arial" w:cs="Arial"/>
        </w:rPr>
      </w:pPr>
    </w:p>
    <w:p w14:paraId="6EA34B7E" w14:textId="77777777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Requirements:</w:t>
      </w:r>
    </w:p>
    <w:p w14:paraId="09941358" w14:textId="77777777" w:rsidR="004D33DB" w:rsidRDefault="004D33DB" w:rsidP="004D33DB">
      <w:pPr>
        <w:rPr>
          <w:rFonts w:ascii="Arial" w:hAnsi="Arial" w:cs="Arial"/>
        </w:rPr>
      </w:pPr>
    </w:p>
    <w:p w14:paraId="10B6C01C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Full time student (except seniors) of a TCAF member school.</w:t>
      </w:r>
    </w:p>
    <w:p w14:paraId="4DF49AEF" w14:textId="77777777" w:rsidR="004D33DB" w:rsidRDefault="004D33DB" w:rsidP="004D33DB">
      <w:pPr>
        <w:ind w:left="360"/>
        <w:rPr>
          <w:rFonts w:ascii="Arial" w:hAnsi="Arial" w:cs="Arial"/>
        </w:rPr>
      </w:pPr>
    </w:p>
    <w:p w14:paraId="3BE89578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School GPA of 3.80 or better</w:t>
      </w:r>
    </w:p>
    <w:p w14:paraId="64BB03D8" w14:textId="77777777" w:rsidR="004D33DB" w:rsidRDefault="004D33DB" w:rsidP="004D33DB">
      <w:pPr>
        <w:rPr>
          <w:rFonts w:ascii="Arial" w:hAnsi="Arial" w:cs="Arial"/>
        </w:rPr>
      </w:pPr>
    </w:p>
    <w:p w14:paraId="758F5AD8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Attendance of 85% or better.</w:t>
      </w:r>
    </w:p>
    <w:p w14:paraId="179D0775" w14:textId="77777777" w:rsidR="004D33DB" w:rsidRDefault="004D33DB" w:rsidP="004D33DB">
      <w:pPr>
        <w:rPr>
          <w:rFonts w:ascii="Arial" w:hAnsi="Arial" w:cs="Arial"/>
        </w:rPr>
      </w:pPr>
    </w:p>
    <w:p w14:paraId="7E33D80F" w14:textId="195BA6E9" w:rsidR="004D33DB" w:rsidRDefault="00DE0256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Competed</w:t>
      </w:r>
      <w:r w:rsidR="004D33DB">
        <w:rPr>
          <w:rFonts w:ascii="Arial" w:hAnsi="Arial" w:cs="Arial"/>
        </w:rPr>
        <w:t xml:space="preserve"> in at least one </w:t>
      </w:r>
      <w:r>
        <w:rPr>
          <w:rFonts w:ascii="Arial" w:hAnsi="Arial" w:cs="Arial"/>
        </w:rPr>
        <w:t>Fine Art</w:t>
      </w:r>
      <w:r w:rsidR="00F81B29">
        <w:rPr>
          <w:rFonts w:ascii="Arial" w:hAnsi="Arial" w:cs="Arial"/>
        </w:rPr>
        <w:t xml:space="preserve"> or One Act Play</w:t>
      </w:r>
      <w:r>
        <w:rPr>
          <w:rFonts w:ascii="Arial" w:hAnsi="Arial" w:cs="Arial"/>
        </w:rPr>
        <w:t xml:space="preserve"> Competition</w:t>
      </w:r>
      <w:r w:rsidR="004D33DB">
        <w:rPr>
          <w:rFonts w:ascii="Arial" w:hAnsi="Arial" w:cs="Arial"/>
        </w:rPr>
        <w:t>, for one entire season of applicable calendar school year.</w:t>
      </w:r>
    </w:p>
    <w:p w14:paraId="25F4BF5F" w14:textId="77777777" w:rsidR="004D33DB" w:rsidRDefault="004D33DB" w:rsidP="004D33DB">
      <w:pPr>
        <w:rPr>
          <w:rFonts w:ascii="Arial" w:hAnsi="Arial" w:cs="Arial"/>
        </w:rPr>
      </w:pPr>
    </w:p>
    <w:p w14:paraId="395E662B" w14:textId="53FD71DD" w:rsidR="004D33DB" w:rsidRDefault="002A3E7D" w:rsidP="004D33DB">
      <w:pPr>
        <w:numPr>
          <w:ilvl w:val="0"/>
          <w:numId w:val="1"/>
        </w:numPr>
        <w:rPr>
          <w:rFonts w:ascii="Arial" w:hAnsi="Arial" w:cs="Arial"/>
        </w:rPr>
      </w:pPr>
      <w:r w:rsidRPr="00297F01">
        <w:rPr>
          <w:rFonts w:ascii="Arial" w:hAnsi="Arial" w:cs="Arial"/>
          <w:b/>
          <w:bCs/>
        </w:rPr>
        <w:t xml:space="preserve">Write an essay </w:t>
      </w:r>
      <w:r w:rsidRPr="00297F01">
        <w:rPr>
          <w:rFonts w:ascii="Arial" w:hAnsi="Arial" w:cs="Arial"/>
        </w:rPr>
        <w:t xml:space="preserve">describing </w:t>
      </w:r>
      <w:r w:rsidRPr="00297F01">
        <w:rPr>
          <w:rFonts w:ascii="Arial" w:hAnsi="Arial" w:cs="Arial"/>
          <w:b/>
          <w:bCs/>
          <w:i/>
          <w:iCs/>
        </w:rPr>
        <w:t>“</w:t>
      </w:r>
      <w:r w:rsidR="00DE0256">
        <w:rPr>
          <w:rFonts w:ascii="Arial" w:hAnsi="Arial" w:cs="Arial"/>
          <w:b/>
          <w:bCs/>
          <w:i/>
          <w:iCs/>
        </w:rPr>
        <w:t>How Fine Arts or One Act Play have had an impact on you.</w:t>
      </w:r>
      <w:r w:rsidRPr="00297F01">
        <w:rPr>
          <w:rFonts w:ascii="Arial" w:hAnsi="Arial" w:cs="Arial"/>
          <w:b/>
          <w:bCs/>
          <w:i/>
          <w:iCs/>
        </w:rPr>
        <w:t>”</w:t>
      </w:r>
      <w:r w:rsidR="00952BCA">
        <w:rPr>
          <w:rFonts w:ascii="Arial" w:hAnsi="Arial" w:cs="Arial"/>
        </w:rPr>
        <w:t xml:space="preserve"> </w:t>
      </w:r>
      <w:r w:rsidR="007477E0">
        <w:rPr>
          <w:rFonts w:ascii="Arial" w:hAnsi="Arial" w:cs="Arial"/>
        </w:rPr>
        <w:t xml:space="preserve"> </w:t>
      </w:r>
      <w:r w:rsidR="00F81B29">
        <w:rPr>
          <w:rFonts w:ascii="Arial" w:hAnsi="Arial" w:cs="Arial"/>
        </w:rPr>
        <w:t>E</w:t>
      </w:r>
      <w:r w:rsidR="004D33DB">
        <w:rPr>
          <w:rFonts w:ascii="Arial" w:hAnsi="Arial" w:cs="Arial"/>
        </w:rPr>
        <w:t xml:space="preserve">ssays should be a minimum of 500 words. </w:t>
      </w:r>
    </w:p>
    <w:p w14:paraId="75826479" w14:textId="77777777" w:rsidR="004D33DB" w:rsidRDefault="004D33DB" w:rsidP="004D33DB">
      <w:pPr>
        <w:rPr>
          <w:rFonts w:ascii="Arial" w:hAnsi="Arial" w:cs="Arial"/>
        </w:rPr>
      </w:pPr>
    </w:p>
    <w:p w14:paraId="26556288" w14:textId="77777777" w:rsidR="004D33DB" w:rsidRDefault="004D33DB" w:rsidP="004D3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List Other: </w:t>
      </w:r>
    </w:p>
    <w:p w14:paraId="34B1B687" w14:textId="77777777" w:rsidR="004D33DB" w:rsidRDefault="004D33DB" w:rsidP="004D33D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(List only what is applicable)</w:t>
      </w:r>
    </w:p>
    <w:p w14:paraId="20B41896" w14:textId="77777777" w:rsidR="004D33DB" w:rsidRDefault="004D33DB" w:rsidP="004D33DB">
      <w:pPr>
        <w:rPr>
          <w:rFonts w:ascii="Arial" w:hAnsi="Arial" w:cs="Arial"/>
        </w:rPr>
      </w:pPr>
    </w:p>
    <w:p w14:paraId="381FE72B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Awards</w:t>
      </w:r>
    </w:p>
    <w:p w14:paraId="3AF42AB2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Church Activities</w:t>
      </w:r>
    </w:p>
    <w:p w14:paraId="4416D2D8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Service</w:t>
      </w:r>
    </w:p>
    <w:p w14:paraId="3AA37CB0" w14:textId="77777777" w:rsidR="004D33DB" w:rsidRDefault="004D33DB" w:rsidP="004D33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Clubs/Organizations</w:t>
      </w:r>
    </w:p>
    <w:p w14:paraId="2CF34C12" w14:textId="77777777" w:rsidR="004D33DB" w:rsidRDefault="004D33DB" w:rsidP="004D33DB">
      <w:pPr>
        <w:rPr>
          <w:rFonts w:ascii="Arial" w:hAnsi="Arial" w:cs="Arial"/>
        </w:rPr>
      </w:pPr>
    </w:p>
    <w:p w14:paraId="0CBA2A1B" w14:textId="77777777" w:rsidR="004D33DB" w:rsidRDefault="004D33DB" w:rsidP="004D33DB">
      <w:pPr>
        <w:rPr>
          <w:rFonts w:ascii="Arial" w:hAnsi="Arial" w:cs="Arial"/>
        </w:rPr>
      </w:pPr>
    </w:p>
    <w:p w14:paraId="5CEDFFEF" w14:textId="77777777" w:rsidR="004D33DB" w:rsidRDefault="004D33DB" w:rsidP="004D33DB">
      <w:pPr>
        <w:rPr>
          <w:rFonts w:ascii="Arial" w:hAnsi="Arial" w:cs="Arial"/>
        </w:rPr>
      </w:pPr>
    </w:p>
    <w:p w14:paraId="31806185" w14:textId="4B702BAF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mail applications and essays</w:t>
      </w:r>
      <w:r w:rsidR="00952BCA">
        <w:rPr>
          <w:rFonts w:ascii="Arial" w:hAnsi="Arial" w:cs="Arial"/>
          <w:b/>
        </w:rPr>
        <w:t xml:space="preserve"> to: (must be postmarked by </w:t>
      </w:r>
      <w:r w:rsidR="00DE0256">
        <w:rPr>
          <w:rFonts w:ascii="Arial" w:hAnsi="Arial" w:cs="Arial"/>
          <w:b/>
        </w:rPr>
        <w:t>April 1st</w:t>
      </w:r>
      <w:r>
        <w:rPr>
          <w:rFonts w:ascii="Arial" w:hAnsi="Arial" w:cs="Arial"/>
          <w:b/>
        </w:rPr>
        <w:t>)</w:t>
      </w:r>
    </w:p>
    <w:p w14:paraId="252A0229" w14:textId="77777777" w:rsidR="004D33DB" w:rsidRDefault="004D33DB" w:rsidP="004D33DB">
      <w:pPr>
        <w:rPr>
          <w:rFonts w:ascii="Arial" w:hAnsi="Arial" w:cs="Arial"/>
        </w:rPr>
      </w:pPr>
    </w:p>
    <w:p w14:paraId="57A1A660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CSAF, Inc.</w:t>
      </w:r>
    </w:p>
    <w:p w14:paraId="6F7895A7" w14:textId="77777777" w:rsidR="004D33DB" w:rsidRDefault="00D146E4" w:rsidP="004D33DB">
      <w:pPr>
        <w:rPr>
          <w:rFonts w:ascii="Arial" w:hAnsi="Arial" w:cs="Arial"/>
        </w:rPr>
      </w:pPr>
      <w:r>
        <w:rPr>
          <w:rFonts w:ascii="Arial" w:hAnsi="Arial" w:cs="Arial"/>
        </w:rPr>
        <w:t>P.O. Box 136175</w:t>
      </w:r>
    </w:p>
    <w:p w14:paraId="00120D46" w14:textId="77777777" w:rsidR="004D33DB" w:rsidRDefault="00D146E4" w:rsidP="004D33DB">
      <w:pPr>
        <w:rPr>
          <w:rFonts w:ascii="Arial" w:hAnsi="Arial" w:cs="Arial"/>
        </w:rPr>
      </w:pPr>
      <w:r>
        <w:rPr>
          <w:rFonts w:ascii="Arial" w:hAnsi="Arial" w:cs="Arial"/>
        </w:rPr>
        <w:t>Fort Worth, Tx 76136</w:t>
      </w:r>
    </w:p>
    <w:p w14:paraId="4F93F598" w14:textId="029556C8" w:rsidR="004D33DB" w:rsidRDefault="004D33DB" w:rsidP="004D33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page"/>
      </w:r>
      <w:r w:rsidR="00DE025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TCAF Fine Arts Scholar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of the Year Application</w:t>
      </w:r>
    </w:p>
    <w:p w14:paraId="7A41A6C7" w14:textId="77777777" w:rsidR="004D33DB" w:rsidRDefault="004D33DB" w:rsidP="004D33DB">
      <w:pPr>
        <w:rPr>
          <w:rFonts w:ascii="Arial" w:hAnsi="Arial" w:cs="Arial"/>
        </w:rPr>
      </w:pPr>
    </w:p>
    <w:p w14:paraId="43A8109C" w14:textId="77777777" w:rsidR="004D33DB" w:rsidRDefault="004D33DB" w:rsidP="004D33DB">
      <w:pPr>
        <w:rPr>
          <w:rFonts w:ascii="Arial" w:hAnsi="Arial" w:cs="Arial"/>
        </w:rPr>
      </w:pPr>
    </w:p>
    <w:p w14:paraId="2192154E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Full Name ________________________________________________________</w:t>
      </w:r>
    </w:p>
    <w:p w14:paraId="7C4802A3" w14:textId="77777777" w:rsidR="004D33DB" w:rsidRDefault="004D33DB" w:rsidP="004D33DB">
      <w:pPr>
        <w:rPr>
          <w:rFonts w:ascii="Arial" w:hAnsi="Arial" w:cs="Arial"/>
        </w:rPr>
      </w:pPr>
    </w:p>
    <w:p w14:paraId="719A14FB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School      ________________________________________________________</w:t>
      </w:r>
    </w:p>
    <w:p w14:paraId="3F23E56F" w14:textId="77777777" w:rsidR="004D33DB" w:rsidRDefault="004D33DB" w:rsidP="004D33DB">
      <w:pPr>
        <w:rPr>
          <w:rFonts w:ascii="Arial" w:hAnsi="Arial" w:cs="Arial"/>
        </w:rPr>
      </w:pPr>
    </w:p>
    <w:p w14:paraId="5F259DBA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School Year ___________</w:t>
      </w:r>
      <w:r w:rsidR="0011050F">
        <w:rPr>
          <w:rFonts w:ascii="Arial" w:hAnsi="Arial" w:cs="Arial"/>
        </w:rPr>
        <w:t xml:space="preserve">   Grade________  GPA</w:t>
      </w:r>
      <w:r>
        <w:rPr>
          <w:rFonts w:ascii="Arial" w:hAnsi="Arial" w:cs="Arial"/>
        </w:rPr>
        <w:t xml:space="preserve">  ______________</w:t>
      </w:r>
    </w:p>
    <w:p w14:paraId="4120D092" w14:textId="77777777" w:rsidR="004D33DB" w:rsidRDefault="004D33DB" w:rsidP="004D33DB">
      <w:pPr>
        <w:rPr>
          <w:rFonts w:ascii="Arial" w:hAnsi="Arial" w:cs="Arial"/>
        </w:rPr>
      </w:pPr>
    </w:p>
    <w:p w14:paraId="22EE4F60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Attendance:  present ________out of ________ days</w:t>
      </w:r>
    </w:p>
    <w:p w14:paraId="2B67E3A7" w14:textId="77777777" w:rsidR="004D33DB" w:rsidRDefault="004D33DB" w:rsidP="004D33DB">
      <w:pPr>
        <w:rPr>
          <w:rFonts w:ascii="Arial" w:hAnsi="Arial" w:cs="Arial"/>
        </w:rPr>
      </w:pPr>
    </w:p>
    <w:p w14:paraId="4B9545F9" w14:textId="4ED01359" w:rsidR="004D33DB" w:rsidRDefault="00DE0256" w:rsidP="004D33DB">
      <w:pPr>
        <w:rPr>
          <w:rFonts w:ascii="Arial" w:hAnsi="Arial" w:cs="Arial"/>
        </w:rPr>
      </w:pPr>
      <w:r>
        <w:rPr>
          <w:rFonts w:ascii="Arial" w:hAnsi="Arial" w:cs="Arial"/>
        </w:rPr>
        <w:t>FA Competition</w:t>
      </w:r>
      <w:r w:rsidR="00B475B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B475B2">
        <w:rPr>
          <w:rFonts w:ascii="Arial" w:hAnsi="Arial" w:cs="Arial"/>
        </w:rPr>
        <w:t>)</w:t>
      </w:r>
      <w:r w:rsidR="004D33DB">
        <w:rPr>
          <w:rFonts w:ascii="Arial" w:hAnsi="Arial" w:cs="Arial"/>
        </w:rPr>
        <w:t xml:space="preserve"> ____________________________________________________</w:t>
      </w:r>
    </w:p>
    <w:p w14:paraId="38AA4629" w14:textId="77777777" w:rsidR="004D33DB" w:rsidRDefault="004D33DB" w:rsidP="004D33DB">
      <w:pPr>
        <w:rPr>
          <w:rFonts w:ascii="Arial" w:hAnsi="Arial" w:cs="Arial"/>
        </w:rPr>
      </w:pPr>
    </w:p>
    <w:p w14:paraId="77527187" w14:textId="77777777" w:rsidR="007477E0" w:rsidRDefault="007477E0" w:rsidP="004D33DB">
      <w:pPr>
        <w:pStyle w:val="BodyText"/>
        <w:rPr>
          <w:b/>
          <w:bCs/>
          <w:i/>
          <w:iCs/>
          <w:sz w:val="24"/>
          <w:szCs w:val="24"/>
          <w:u w:val="single"/>
        </w:rPr>
      </w:pPr>
    </w:p>
    <w:p w14:paraId="30DA31B1" w14:textId="77777777" w:rsidR="004D33DB" w:rsidRPr="007477E0" w:rsidRDefault="004D33DB" w:rsidP="004D33DB">
      <w:pPr>
        <w:pStyle w:val="BodyText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Please attach essay</w:t>
      </w:r>
      <w:r w:rsidR="007477E0" w:rsidRPr="007477E0">
        <w:rPr>
          <w:b/>
          <w:bCs/>
          <w:i/>
          <w:iCs/>
          <w:sz w:val="24"/>
          <w:szCs w:val="24"/>
        </w:rPr>
        <w:t xml:space="preserve">: </w:t>
      </w:r>
      <w:r w:rsidRPr="007477E0">
        <w:rPr>
          <w:b/>
          <w:bCs/>
          <w:i/>
          <w:iCs/>
          <w:sz w:val="24"/>
          <w:szCs w:val="24"/>
        </w:rPr>
        <w:t xml:space="preserve"> </w:t>
      </w:r>
      <w:r w:rsidR="007477E0" w:rsidRPr="007477E0">
        <w:rPr>
          <w:bCs/>
          <w:iCs/>
          <w:sz w:val="24"/>
          <w:szCs w:val="24"/>
        </w:rPr>
        <w:t>May be typed or handwritten</w:t>
      </w:r>
      <w:r w:rsidRPr="007477E0">
        <w:rPr>
          <w:b/>
          <w:bCs/>
          <w:sz w:val="24"/>
          <w:szCs w:val="24"/>
        </w:rPr>
        <w:t xml:space="preserve"> </w:t>
      </w:r>
    </w:p>
    <w:p w14:paraId="3DB131A3" w14:textId="77777777" w:rsidR="004D33DB" w:rsidRPr="007477E0" w:rsidRDefault="004D33DB" w:rsidP="004D33DB">
      <w:pPr>
        <w:pStyle w:val="BodyText"/>
        <w:rPr>
          <w:b/>
          <w:bCs/>
          <w:sz w:val="24"/>
          <w:szCs w:val="24"/>
        </w:rPr>
      </w:pPr>
    </w:p>
    <w:p w14:paraId="51CA07FD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Awards: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16394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20760979" w14:textId="77777777" w:rsidR="004D33DB" w:rsidRDefault="004D33DB" w:rsidP="004D33DB">
      <w:pPr>
        <w:rPr>
          <w:rFonts w:ascii="Arial" w:hAnsi="Arial" w:cs="Arial"/>
        </w:rPr>
      </w:pPr>
    </w:p>
    <w:p w14:paraId="6B561F3A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Church Activities:</w:t>
      </w:r>
      <w:r>
        <w:rPr>
          <w:rFonts w:ascii="Arial" w:hAnsi="Arial" w:cs="Arial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F8DDB8" w14:textId="77777777" w:rsidR="004D33DB" w:rsidRDefault="004D33DB" w:rsidP="004D33DB">
      <w:pPr>
        <w:rPr>
          <w:rFonts w:ascii="Arial" w:hAnsi="Arial" w:cs="Arial"/>
        </w:rPr>
      </w:pPr>
    </w:p>
    <w:p w14:paraId="235EBA2E" w14:textId="77777777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Community Service: </w:t>
      </w:r>
    </w:p>
    <w:p w14:paraId="0419447E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537B7" w14:textId="77777777" w:rsidR="004D33DB" w:rsidRDefault="004D33DB" w:rsidP="004D33DB">
      <w:pPr>
        <w:rPr>
          <w:rFonts w:ascii="Arial" w:hAnsi="Arial" w:cs="Arial"/>
        </w:rPr>
      </w:pPr>
    </w:p>
    <w:p w14:paraId="3E174C2F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Clubs/Organizations: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285B6" w14:textId="77777777" w:rsidR="004D33DB" w:rsidRDefault="004D33DB" w:rsidP="004D33DB">
      <w:pPr>
        <w:rPr>
          <w:rFonts w:ascii="Arial" w:hAnsi="Arial" w:cs="Arial"/>
        </w:rPr>
      </w:pPr>
    </w:p>
    <w:p w14:paraId="0D605A68" w14:textId="77777777" w:rsidR="004D33DB" w:rsidRDefault="004D33DB" w:rsidP="004D33DB">
      <w:pPr>
        <w:rPr>
          <w:rFonts w:ascii="Arial" w:hAnsi="Arial" w:cs="Arial"/>
        </w:rPr>
      </w:pPr>
      <w:r>
        <w:rPr>
          <w:rFonts w:ascii="Arial" w:hAnsi="Arial" w:cs="Arial"/>
          <w:b/>
        </w:rPr>
        <w:t>Administrator’s Signature</w:t>
      </w:r>
      <w:r>
        <w:rPr>
          <w:rFonts w:ascii="Arial" w:hAnsi="Arial" w:cs="Arial"/>
        </w:rPr>
        <w:t xml:space="preserve">__________________________________________  </w:t>
      </w:r>
    </w:p>
    <w:p w14:paraId="4478FF9A" w14:textId="77777777" w:rsidR="004D33DB" w:rsidRDefault="004D33DB" w:rsidP="004D33DB">
      <w:pPr>
        <w:rPr>
          <w:rFonts w:ascii="Arial" w:hAnsi="Arial" w:cs="Arial"/>
        </w:rPr>
      </w:pPr>
    </w:p>
    <w:p w14:paraId="70F29D25" w14:textId="77777777" w:rsidR="004D33DB" w:rsidRDefault="004D33DB" w:rsidP="004D33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r>
        <w:rPr>
          <w:rFonts w:ascii="Arial" w:hAnsi="Arial" w:cs="Arial"/>
        </w:rPr>
        <w:t xml:space="preserve"> _____________</w:t>
      </w:r>
    </w:p>
    <w:p w14:paraId="26838B5B" w14:textId="77777777" w:rsidR="004621E9" w:rsidRDefault="004621E9"/>
    <w:sectPr w:rsidR="004621E9" w:rsidSect="0046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D6225"/>
    <w:multiLevelType w:val="hybridMultilevel"/>
    <w:tmpl w:val="DA128902"/>
    <w:lvl w:ilvl="0" w:tplc="DE5ADBC6">
      <w:start w:val="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28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3DB"/>
    <w:rsid w:val="00095C09"/>
    <w:rsid w:val="0011050F"/>
    <w:rsid w:val="00190FBF"/>
    <w:rsid w:val="002A3E7D"/>
    <w:rsid w:val="00384802"/>
    <w:rsid w:val="004621E9"/>
    <w:rsid w:val="004D33DB"/>
    <w:rsid w:val="00505823"/>
    <w:rsid w:val="00660A2C"/>
    <w:rsid w:val="007016E8"/>
    <w:rsid w:val="00716AE4"/>
    <w:rsid w:val="007477E0"/>
    <w:rsid w:val="00816607"/>
    <w:rsid w:val="00952BCA"/>
    <w:rsid w:val="00B30D06"/>
    <w:rsid w:val="00B31628"/>
    <w:rsid w:val="00B475B2"/>
    <w:rsid w:val="00C06322"/>
    <w:rsid w:val="00D146E4"/>
    <w:rsid w:val="00DE0256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9B91"/>
  <w15:docId w15:val="{E7F64FDA-19E1-44D6-8526-DD767BB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D33DB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D33DB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</dc:creator>
  <cp:keywords/>
  <dc:description/>
  <cp:lastModifiedBy>Ron</cp:lastModifiedBy>
  <cp:revision>18</cp:revision>
  <dcterms:created xsi:type="dcterms:W3CDTF">2013-03-18T17:21:00Z</dcterms:created>
  <dcterms:modified xsi:type="dcterms:W3CDTF">2024-05-28T22:25:00Z</dcterms:modified>
</cp:coreProperties>
</file>