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297D1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0" w:line="240" w:lineRule="auto"/>
        <w:ind w:right="1731"/>
        <w:jc w:val="right"/>
        <w:rPr>
          <w:rFonts w:ascii="Calibri" w:eastAsia="Calibri" w:hAnsi="Calibri" w:cs="Calibri"/>
          <w:b/>
          <w:i/>
          <w:color w:val="002060"/>
          <w:sz w:val="32"/>
          <w:szCs w:val="32"/>
        </w:rPr>
      </w:pPr>
      <w:r>
        <w:rPr>
          <w:rFonts w:ascii="Calibri" w:eastAsia="Calibri" w:hAnsi="Calibri" w:cs="Calibri"/>
          <w:b/>
          <w:i/>
          <w:color w:val="002060"/>
          <w:sz w:val="32"/>
          <w:szCs w:val="32"/>
        </w:rPr>
        <w:t xml:space="preserve">South Lyon Panthers Board Meeting Minutes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4F3BD97D" wp14:editId="46135DF6">
            <wp:simplePos x="0" y="0"/>
            <wp:positionH relativeFrom="column">
              <wp:posOffset>19050</wp:posOffset>
            </wp:positionH>
            <wp:positionV relativeFrom="paragraph">
              <wp:posOffset>-273446</wp:posOffset>
            </wp:positionV>
            <wp:extent cx="1381125" cy="809625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26CDAB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line="240" w:lineRule="auto"/>
        <w:ind w:right="4002"/>
        <w:jc w:val="right"/>
        <w:rPr>
          <w:rFonts w:ascii="Calibri" w:eastAsia="Calibri" w:hAnsi="Calibri" w:cs="Calibri"/>
          <w:b/>
          <w:i/>
          <w:color w:val="002060"/>
          <w:sz w:val="32"/>
          <w:szCs w:val="32"/>
        </w:rPr>
      </w:pPr>
      <w:r>
        <w:rPr>
          <w:rFonts w:ascii="Calibri" w:eastAsia="Calibri" w:hAnsi="Calibri" w:cs="Calibri"/>
          <w:b/>
          <w:i/>
          <w:color w:val="002060"/>
          <w:sz w:val="32"/>
          <w:szCs w:val="32"/>
        </w:rPr>
        <w:t xml:space="preserve">April 2025 </w:t>
      </w:r>
    </w:p>
    <w:p w14:paraId="03AD016D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4" w:line="240" w:lineRule="auto"/>
        <w:ind w:right="16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April 7, 2025 – 6:30 pm Pinz Bowling Alley </w:t>
      </w:r>
    </w:p>
    <w:p w14:paraId="1F1C6015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5" w:line="244" w:lineRule="auto"/>
        <w:ind w:left="1925" w:right="236" w:hanging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I. Roll call Corey, Jessica M, Gina, Nick, Andrea, Jen, Kathleen, Courtney, Krista, Jamie, Katie, Jason, Justin </w:t>
      </w:r>
    </w:p>
    <w:p w14:paraId="1E9EC2EC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20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II. Approval of March Meeting Minutes Gina&amp; Jessica </w:t>
      </w:r>
    </w:p>
    <w:p w14:paraId="4BA8A18A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20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III. Approval of Agenda Jessica &amp; Justin </w:t>
      </w:r>
    </w:p>
    <w:p w14:paraId="1F4A01C1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20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IV. Call to the Public - none in attendance </w:t>
      </w:r>
    </w:p>
    <w:p w14:paraId="7531FBB0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18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V. Financial Report </w:t>
      </w:r>
    </w:p>
    <w:p w14:paraId="19918015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91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a. Balances - Checking-$126,329.34 Savings- $87,956.05 </w:t>
      </w:r>
    </w:p>
    <w:p w14:paraId="7DEB63E4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right="1327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Payables coming due: 30-60 days $18,898.61 61-90 days $16,452.71 </w:t>
      </w:r>
    </w:p>
    <w:p w14:paraId="4A641FDB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18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VI. Old Business </w:t>
      </w:r>
    </w:p>
    <w:p w14:paraId="7E27027A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91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a. Pantherfest Location &amp; Schedule: </w:t>
      </w:r>
    </w:p>
    <w:p w14:paraId="3996EE11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80" w:lineRule="auto"/>
        <w:ind w:left="2268" w:right="21" w:firstLine="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South Lyon High School- Saturday August 16th 1-3 set up / 3-8pm games clean up til 9pm </w:t>
      </w:r>
    </w:p>
    <w:p w14:paraId="6E37E3CE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228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*Including instructional! </w:t>
      </w:r>
    </w:p>
    <w:p w14:paraId="712B49AC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92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b. Sponsorships </w:t>
      </w:r>
    </w:p>
    <w:p w14:paraId="24B644CC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228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updating what is included in each </w:t>
      </w:r>
    </w:p>
    <w:p w14:paraId="7F79FC94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228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Proposed-Platinum Sponsor Banner </w:t>
      </w:r>
    </w:p>
    <w:p w14:paraId="05DBBBFF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227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-Platinum $750- </w:t>
      </w:r>
    </w:p>
    <w:p w14:paraId="59C7CD6C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80" w:lineRule="auto"/>
        <w:ind w:left="2271" w:right="362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Advertising on website, sponsor of the week on FB, Announcements during all games, logo on banner, sponsorship sign at golf outing </w:t>
      </w:r>
    </w:p>
    <w:p w14:paraId="61209361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227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-Gold $500- </w:t>
      </w:r>
    </w:p>
    <w:p w14:paraId="39C2E6B3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80" w:lineRule="auto"/>
        <w:ind w:left="2273" w:right="53" w:hanging="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Advertising on website, Announcement at half time, Announced during all games -Donate an Event Prize </w:t>
      </w:r>
    </w:p>
    <w:p w14:paraId="0519418A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227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-Golf Hole Sponsorship $150 </w:t>
      </w:r>
    </w:p>
    <w:p w14:paraId="34F3FCD0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228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updating payment options- venmo or check </w:t>
      </w:r>
    </w:p>
    <w:p w14:paraId="0F367B73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91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c. Medics </w:t>
      </w:r>
    </w:p>
    <w:p w14:paraId="382AB3FC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228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looking for </w:t>
      </w:r>
    </w:p>
    <w:p w14:paraId="59478FC8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18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VII. New Business </w:t>
      </w:r>
    </w:p>
    <w:p w14:paraId="2963BF34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91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a. Player discussions </w:t>
      </w:r>
    </w:p>
    <w:p w14:paraId="72AAF5AB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92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b. Registration numbers </w:t>
      </w:r>
    </w:p>
    <w:p w14:paraId="239FA1C6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227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530+ as of date </w:t>
      </w:r>
    </w:p>
    <w:p w14:paraId="3E0DFE20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91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c. Instructional Team Expansion- Fritsch Blue / Konopka Gold </w:t>
      </w:r>
    </w:p>
    <w:p w14:paraId="39DAD942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91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d. Expansion League Update </w:t>
      </w:r>
    </w:p>
    <w:p w14:paraId="1BCD8555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91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e. Background Checks </w:t>
      </w:r>
    </w:p>
    <w:p w14:paraId="3680C4E1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80" w:lineRule="auto"/>
        <w:ind w:left="1911" w:right="539" w:hanging="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f. Equipment Fitting April 15th &amp; 16th set up 5:30/ fitting 6-8pm / out by 8:30! g. League Bylaw Discussion </w:t>
      </w:r>
    </w:p>
    <w:p w14:paraId="050DABA8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80" w:lineRule="auto"/>
        <w:ind w:left="2818" w:right="347" w:firstLine="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1. Unlimited Weight on Defense Tackle to Tackle JV-Board Votes YES 2. Min. and Max. players on a team- Board Votes YES </w:t>
      </w:r>
    </w:p>
    <w:p w14:paraId="787EFD2E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right="1352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3. Instructional Weight 110lbs to 113lbs- Board Votes YES </w:t>
      </w:r>
    </w:p>
    <w:p w14:paraId="3AC3D3E8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right="1647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4. 18 Point Rule for Reporting Players- Board Votes YES</w:t>
      </w:r>
    </w:p>
    <w:p w14:paraId="05A5516A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0" w:line="240" w:lineRule="auto"/>
        <w:ind w:right="1731"/>
        <w:jc w:val="right"/>
        <w:rPr>
          <w:rFonts w:ascii="Calibri" w:eastAsia="Calibri" w:hAnsi="Calibri" w:cs="Calibri"/>
          <w:b/>
          <w:i/>
          <w:color w:val="002060"/>
          <w:sz w:val="32"/>
          <w:szCs w:val="32"/>
        </w:rPr>
      </w:pPr>
      <w:r>
        <w:rPr>
          <w:rFonts w:ascii="Calibri" w:eastAsia="Calibri" w:hAnsi="Calibri" w:cs="Calibri"/>
          <w:b/>
          <w:i/>
          <w:color w:val="002060"/>
          <w:sz w:val="32"/>
          <w:szCs w:val="32"/>
        </w:rPr>
        <w:t xml:space="preserve">South Lyon Panthers Board Meeting Minutes </w:t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 wp14:anchorId="70088021" wp14:editId="1128630F">
            <wp:simplePos x="0" y="0"/>
            <wp:positionH relativeFrom="column">
              <wp:posOffset>19050</wp:posOffset>
            </wp:positionH>
            <wp:positionV relativeFrom="paragraph">
              <wp:posOffset>-273446</wp:posOffset>
            </wp:positionV>
            <wp:extent cx="1381125" cy="809625"/>
            <wp:effectExtent l="0" t="0" r="0" b="0"/>
            <wp:wrapSquare wrapText="right" distT="19050" distB="19050" distL="19050" distR="1905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30F2BA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line="240" w:lineRule="auto"/>
        <w:ind w:right="4002"/>
        <w:jc w:val="right"/>
        <w:rPr>
          <w:rFonts w:ascii="Calibri" w:eastAsia="Calibri" w:hAnsi="Calibri" w:cs="Calibri"/>
          <w:b/>
          <w:i/>
          <w:color w:val="002060"/>
          <w:sz w:val="32"/>
          <w:szCs w:val="32"/>
        </w:rPr>
      </w:pPr>
      <w:r>
        <w:rPr>
          <w:rFonts w:ascii="Calibri" w:eastAsia="Calibri" w:hAnsi="Calibri" w:cs="Calibri"/>
          <w:b/>
          <w:i/>
          <w:color w:val="002060"/>
          <w:sz w:val="32"/>
          <w:szCs w:val="32"/>
        </w:rPr>
        <w:t xml:space="preserve">April 2025 </w:t>
      </w:r>
    </w:p>
    <w:p w14:paraId="1ADC8B49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4" w:line="280" w:lineRule="auto"/>
        <w:ind w:left="281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5. Freshman ball carry weight lowering 5lbs to 120lbs- Board Votes NO 6. Freshman Weight max 135lbs limit, above is tackle to tackle-Board Votes YES </w:t>
      </w:r>
    </w:p>
    <w:p w14:paraId="19D82E76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80" w:lineRule="auto"/>
        <w:ind w:left="1189" w:right="1382" w:firstLine="73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h. Draft date April 28th TBD time and place &amp; May Meeting May 12th VIII. Manager Reports </w:t>
      </w:r>
    </w:p>
    <w:p w14:paraId="157B2E86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91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a. Football- League fee increase to $1,000 for 10+ teams </w:t>
      </w:r>
    </w:p>
    <w:p w14:paraId="31B4935D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299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-bylaw feedback to be brought back </w:t>
      </w:r>
    </w:p>
    <w:p w14:paraId="7786119A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299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-speed and agility 7/29, 7/30, 7/31 </w:t>
      </w:r>
    </w:p>
    <w:p w14:paraId="6D5E3156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299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-First practice Aug 4th </w:t>
      </w:r>
    </w:p>
    <w:p w14:paraId="51979BC3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299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-First game is 8/23 </w:t>
      </w:r>
    </w:p>
    <w:p w14:paraId="403F7ADB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92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b. Cheer/Pom- Washtenaw is approved, with no voting rights </w:t>
      </w:r>
    </w:p>
    <w:p w14:paraId="5E58F66E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-Lakeland is hosting cheerfest </w:t>
      </w:r>
    </w:p>
    <w:p w14:paraId="15F2AFC2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91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c. Concessions- nothing to report </w:t>
      </w:r>
    </w:p>
    <w:p w14:paraId="1A4D5821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91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d. Equipment </w:t>
      </w:r>
    </w:p>
    <w:p w14:paraId="243ABBBD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80" w:lineRule="auto"/>
        <w:ind w:left="2728" w:right="243" w:firstLine="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1. Football- Front of Jersey Design, practice jersey-numbers front and back 2. Cheer - Missing uniform </w:t>
      </w:r>
    </w:p>
    <w:p w14:paraId="7C40FBA7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91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e. Events- Monday Sept 8th Team and Individual Photos </w:t>
      </w:r>
    </w:p>
    <w:p w14:paraId="64032622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299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-5:30-8:30 potential </w:t>
      </w:r>
    </w:p>
    <w:p w14:paraId="67DAD8EA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299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-by color not level </w:t>
      </w:r>
    </w:p>
    <w:p w14:paraId="51C07ECB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299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-Sept 14th Golf Outing Rolling Meadows </w:t>
      </w:r>
    </w:p>
    <w:p w14:paraId="60CD2043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right="1947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-Spiritwear Vendors set- Hysticks, Quicksilver July 1-23 </w:t>
      </w:r>
    </w:p>
    <w:p w14:paraId="385BA779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right="2445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-At Pantherfest Carly Main will be screen printing </w:t>
      </w:r>
    </w:p>
    <w:p w14:paraId="2F348D79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90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f. Registration </w:t>
      </w:r>
    </w:p>
    <w:p w14:paraId="0E241D7F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228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Football- 367 </w:t>
      </w:r>
    </w:p>
    <w:p w14:paraId="1A8C5001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227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Cheer- 161 </w:t>
      </w:r>
    </w:p>
    <w:p w14:paraId="13E5F90D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91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g. Volunteer- nothing to report </w:t>
      </w:r>
    </w:p>
    <w:p w14:paraId="78903485" w14:textId="77777777" w:rsidR="00D3162F" w:rsidRDefault="00027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20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IX. Adjournment- Katie and Andrea 753pm</w:t>
      </w:r>
    </w:p>
    <w:sectPr w:rsidR="00D3162F">
      <w:pgSz w:w="12240" w:h="15840"/>
      <w:pgMar w:top="90" w:right="1387" w:bottom="392" w:left="61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2F"/>
    <w:rsid w:val="00027263"/>
    <w:rsid w:val="00C46A77"/>
    <w:rsid w:val="00D3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4D9F5F"/>
  <w15:docId w15:val="{46A37048-C56C-4316-8657-4BD17171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Panthers Board</cp:lastModifiedBy>
  <cp:revision>2</cp:revision>
  <dcterms:created xsi:type="dcterms:W3CDTF">2025-09-02T18:43:00Z</dcterms:created>
  <dcterms:modified xsi:type="dcterms:W3CDTF">2025-09-02T18:43:00Z</dcterms:modified>
</cp:coreProperties>
</file>