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BBE38FE" w:rsidR="00A30F62" w:rsidRDefault="00EE59CB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Brainerd Basketball Association</w:t>
      </w:r>
    </w:p>
    <w:p w14:paraId="00000003" w14:textId="75734015" w:rsidR="00A30F62" w:rsidRDefault="00EE59CB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Monthly BBA July Board Meeting – MINUTES</w:t>
      </w:r>
    </w:p>
    <w:p w14:paraId="74091B7E" w14:textId="552E8A0F" w:rsidR="00EE59CB" w:rsidRDefault="00EE59CB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July 9</w:t>
      </w:r>
      <w:r w:rsidRPr="00EE59CB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>, 2020</w:t>
      </w:r>
    </w:p>
    <w:p w14:paraId="00000004" w14:textId="77777777" w:rsidR="00A30F62" w:rsidRDefault="00A30F62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00000005" w14:textId="6DACC1FC" w:rsidR="00A30F62" w:rsidRDefault="00EE59CB">
      <w:pPr>
        <w:tabs>
          <w:tab w:val="left" w:pos="531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meeting of the Board of Directors of Brainerd Basketball Association (BBA) </w:t>
      </w:r>
      <w:r w:rsidR="00FA7D4F">
        <w:rPr>
          <w:rFonts w:ascii="Arial" w:eastAsia="Arial" w:hAnsi="Arial" w:cs="Arial"/>
        </w:rPr>
        <w:t>was</w:t>
      </w:r>
      <w:r>
        <w:rPr>
          <w:rFonts w:ascii="Arial" w:eastAsia="Arial" w:hAnsi="Arial" w:cs="Arial"/>
        </w:rPr>
        <w:t xml:space="preserve"> held virtually via Google Meet at 7 AM. </w:t>
      </w:r>
    </w:p>
    <w:p w14:paraId="00000006" w14:textId="5FE43520" w:rsidR="00A30F62" w:rsidRDefault="00A30F62">
      <w:pPr>
        <w:spacing w:line="276" w:lineRule="auto"/>
        <w:rPr>
          <w:rFonts w:ascii="Arial" w:eastAsia="Arial" w:hAnsi="Arial" w:cs="Arial"/>
        </w:rPr>
      </w:pPr>
    </w:p>
    <w:p w14:paraId="50D700C3" w14:textId="010099A9" w:rsidR="00EE59CB" w:rsidRDefault="00EE59CB">
      <w:pPr>
        <w:spacing w:line="276" w:lineRule="auto"/>
        <w:rPr>
          <w:rFonts w:ascii="Arial" w:eastAsia="Arial" w:hAnsi="Arial" w:cs="Arial"/>
        </w:rPr>
      </w:pPr>
      <w:r w:rsidRPr="00EE59CB">
        <w:rPr>
          <w:rFonts w:ascii="Arial" w:eastAsia="Arial" w:hAnsi="Arial" w:cs="Arial"/>
          <w:b/>
          <w:bCs/>
          <w:u w:val="single"/>
        </w:rPr>
        <w:t>Board Members in Attendance</w:t>
      </w:r>
      <w:r>
        <w:rPr>
          <w:rFonts w:ascii="Arial" w:eastAsia="Arial" w:hAnsi="Arial" w:cs="Arial"/>
        </w:rPr>
        <w:t xml:space="preserve">:  Steve Gilbert, Jennifer Rushin, Ellen Thomes, Charlie Schoeck, Derek Hendrickson, Jason Hennessey, Micah Benson, Darren Mayers, Tim </w:t>
      </w:r>
      <w:r w:rsidR="00E504E7">
        <w:rPr>
          <w:rFonts w:ascii="Arial" w:eastAsia="Arial" w:hAnsi="Arial" w:cs="Arial"/>
        </w:rPr>
        <w:t>Baumann,</w:t>
      </w:r>
      <w:r>
        <w:rPr>
          <w:rFonts w:ascii="Arial" w:eastAsia="Arial" w:hAnsi="Arial" w:cs="Arial"/>
        </w:rPr>
        <w:t xml:space="preserve"> and Wade Haapajoki.</w:t>
      </w:r>
    </w:p>
    <w:p w14:paraId="234E99A3" w14:textId="1968D59D" w:rsidR="00EE59CB" w:rsidRDefault="00EE59CB">
      <w:pPr>
        <w:spacing w:line="276" w:lineRule="auto"/>
        <w:rPr>
          <w:rFonts w:ascii="Arial" w:eastAsia="Arial" w:hAnsi="Arial" w:cs="Arial"/>
        </w:rPr>
      </w:pPr>
    </w:p>
    <w:p w14:paraId="65D7A1E1" w14:textId="7BB8502D" w:rsidR="00EE59CB" w:rsidRDefault="00EE59CB">
      <w:pPr>
        <w:spacing w:line="276" w:lineRule="auto"/>
        <w:rPr>
          <w:rFonts w:ascii="Arial" w:eastAsia="Arial" w:hAnsi="Arial" w:cs="Arial"/>
        </w:rPr>
      </w:pPr>
      <w:r w:rsidRPr="00EE59CB">
        <w:rPr>
          <w:rFonts w:ascii="Arial" w:eastAsia="Arial" w:hAnsi="Arial" w:cs="Arial"/>
          <w:b/>
          <w:bCs/>
          <w:u w:val="single"/>
        </w:rPr>
        <w:t>Absent</w:t>
      </w:r>
      <w:r>
        <w:rPr>
          <w:rFonts w:ascii="Arial" w:eastAsia="Arial" w:hAnsi="Arial" w:cs="Arial"/>
        </w:rPr>
        <w:t>:  Troy Nelson</w:t>
      </w:r>
    </w:p>
    <w:p w14:paraId="4020A5DE" w14:textId="77777777" w:rsidR="00EE59CB" w:rsidRDefault="00EE59CB">
      <w:pPr>
        <w:spacing w:line="276" w:lineRule="auto"/>
        <w:rPr>
          <w:rFonts w:ascii="Arial" w:eastAsia="Arial" w:hAnsi="Arial" w:cs="Arial"/>
        </w:rPr>
      </w:pPr>
    </w:p>
    <w:p w14:paraId="00000007" w14:textId="77777777" w:rsidR="00A30F62" w:rsidRPr="00E504E7" w:rsidRDefault="00EE59CB">
      <w:pPr>
        <w:spacing w:line="276" w:lineRule="auto"/>
        <w:rPr>
          <w:rFonts w:ascii="Arial" w:eastAsia="Arial" w:hAnsi="Arial" w:cs="Arial"/>
          <w:b/>
          <w:bCs/>
        </w:rPr>
      </w:pPr>
      <w:r w:rsidRPr="00E504E7">
        <w:rPr>
          <w:rFonts w:ascii="Arial" w:eastAsia="Arial" w:hAnsi="Arial" w:cs="Arial"/>
          <w:b/>
          <w:bCs/>
        </w:rPr>
        <w:t>Old Business:</w:t>
      </w:r>
    </w:p>
    <w:p w14:paraId="00000008" w14:textId="77777777" w:rsidR="00A30F62" w:rsidRDefault="00EE59CB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Call to order </w:t>
      </w:r>
    </w:p>
    <w:p w14:paraId="00000009" w14:textId="617715DC" w:rsidR="00A30F62" w:rsidRDefault="00EE59CB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the last month’s Minutes</w:t>
      </w:r>
      <w:r w:rsidR="00D42B1A">
        <w:rPr>
          <w:rFonts w:ascii="Arial" w:eastAsia="Arial" w:hAnsi="Arial" w:cs="Arial"/>
        </w:rPr>
        <w:t xml:space="preserve"> – Motion to approve by Wade, </w:t>
      </w:r>
      <w:r w:rsidR="00335FFE">
        <w:rPr>
          <w:rFonts w:ascii="Arial" w:eastAsia="Arial" w:hAnsi="Arial" w:cs="Arial"/>
        </w:rPr>
        <w:t xml:space="preserve">Tim </w:t>
      </w:r>
      <w:r w:rsidR="00D42B1A">
        <w:rPr>
          <w:rFonts w:ascii="Arial" w:eastAsia="Arial" w:hAnsi="Arial" w:cs="Arial"/>
        </w:rPr>
        <w:t>second</w:t>
      </w:r>
    </w:p>
    <w:p w14:paraId="308E839F" w14:textId="77777777" w:rsidR="00E504E7" w:rsidRDefault="00E504E7" w:rsidP="00E504E7">
      <w:pPr>
        <w:spacing w:line="276" w:lineRule="auto"/>
        <w:ind w:left="720"/>
        <w:rPr>
          <w:rFonts w:ascii="Arial" w:eastAsia="Arial" w:hAnsi="Arial" w:cs="Arial"/>
        </w:rPr>
      </w:pPr>
    </w:p>
    <w:p w14:paraId="0000000A" w14:textId="77777777" w:rsidR="00A30F62" w:rsidRDefault="00EE59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Key Dates</w:t>
      </w:r>
    </w:p>
    <w:p w14:paraId="0000000B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1st Annual BBA PBC Summer Golf Classic - Sunday, August 23rd</w:t>
      </w:r>
    </w:p>
    <w:p w14:paraId="0000000C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Order new uniforms – Shoot for 9/1</w:t>
      </w:r>
    </w:p>
    <w:p w14:paraId="0000000D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Registration – Shoot for 9/1</w:t>
      </w:r>
    </w:p>
    <w:p w14:paraId="0000000E" w14:textId="7E0C6B2B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Open Gym – </w:t>
      </w:r>
      <w:r w:rsidR="00D42B1A">
        <w:rPr>
          <w:rFonts w:ascii="Arial" w:eastAsia="Arial" w:hAnsi="Arial" w:cs="Arial"/>
        </w:rPr>
        <w:t xml:space="preserve">Derek to schedule meeting with Comm. Ed. </w:t>
      </w:r>
      <w:r w:rsidR="00335FFE">
        <w:rPr>
          <w:rFonts w:ascii="Arial" w:eastAsia="Arial" w:hAnsi="Arial" w:cs="Arial"/>
        </w:rPr>
        <w:t>Director</w:t>
      </w:r>
      <w:r w:rsidR="00D42B1A">
        <w:rPr>
          <w:rFonts w:ascii="Arial" w:eastAsia="Arial" w:hAnsi="Arial" w:cs="Arial"/>
        </w:rPr>
        <w:t>– Cori Reynolds</w:t>
      </w:r>
      <w:r w:rsidR="00335FFE">
        <w:rPr>
          <w:rFonts w:ascii="Arial" w:eastAsia="Arial" w:hAnsi="Arial" w:cs="Arial"/>
        </w:rPr>
        <w:t>,</w:t>
      </w:r>
      <w:r w:rsidR="00D42B1A">
        <w:rPr>
          <w:rFonts w:ascii="Arial" w:eastAsia="Arial" w:hAnsi="Arial" w:cs="Arial"/>
        </w:rPr>
        <w:t xml:space="preserve"> to discuss.</w:t>
      </w:r>
    </w:p>
    <w:p w14:paraId="0000000F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>-8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Grade Parent Meeting – Monday October </w:t>
      </w:r>
      <w:r>
        <w:rPr>
          <w:rFonts w:ascii="Arial" w:eastAsia="Arial" w:hAnsi="Arial" w:cs="Arial"/>
        </w:rPr>
        <w:t xml:space="preserve">19th 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10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>-8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Grade Tryouts – Sunday October </w:t>
      </w:r>
      <w:r>
        <w:rPr>
          <w:rFonts w:ascii="Arial" w:eastAsia="Arial" w:hAnsi="Arial" w:cs="Arial"/>
        </w:rPr>
        <w:t xml:space="preserve">25th </w:t>
      </w:r>
    </w:p>
    <w:p w14:paraId="00000011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vertAlign w:val="superscript"/>
        </w:rPr>
        <w:t>rd</w:t>
      </w:r>
      <w:r>
        <w:rPr>
          <w:rFonts w:ascii="Arial" w:eastAsia="Arial" w:hAnsi="Arial" w:cs="Arial"/>
          <w:color w:val="000000"/>
        </w:rPr>
        <w:t xml:space="preserve"> &amp; 4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Grade Parent Meeting &amp; Team Selection Practice – Monday, December 1</w:t>
      </w:r>
      <w:r>
        <w:rPr>
          <w:rFonts w:ascii="Arial" w:eastAsia="Arial" w:hAnsi="Arial" w:cs="Arial"/>
        </w:rPr>
        <w:t>4th</w:t>
      </w:r>
    </w:p>
    <w:p w14:paraId="00000012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Boys PBC - 2/13/2021 &amp; 2/14/2021</w:t>
      </w:r>
    </w:p>
    <w:p w14:paraId="00000013" w14:textId="77777777" w:rsidR="00A30F62" w:rsidRDefault="00EE5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Girls PBC - 2/20/2021 &amp; 2/21/2021</w:t>
      </w:r>
    </w:p>
    <w:p w14:paraId="00000015" w14:textId="10D9DA08" w:rsidR="00A30F62" w:rsidRDefault="00A30F62">
      <w:pPr>
        <w:spacing w:line="276" w:lineRule="auto"/>
        <w:rPr>
          <w:rFonts w:ascii="Arial" w:eastAsia="Arial" w:hAnsi="Arial" w:cs="Arial"/>
        </w:rPr>
      </w:pPr>
    </w:p>
    <w:p w14:paraId="108E2101" w14:textId="77777777" w:rsidR="00E504E7" w:rsidRDefault="00E504E7">
      <w:pPr>
        <w:spacing w:line="276" w:lineRule="auto"/>
        <w:rPr>
          <w:rFonts w:ascii="Arial" w:eastAsia="Arial" w:hAnsi="Arial" w:cs="Arial"/>
        </w:rPr>
      </w:pPr>
    </w:p>
    <w:p w14:paraId="00000016" w14:textId="77777777" w:rsidR="00A30F62" w:rsidRPr="00E504E7" w:rsidRDefault="00EE59CB">
      <w:pPr>
        <w:spacing w:line="276" w:lineRule="auto"/>
        <w:rPr>
          <w:rFonts w:ascii="Arial" w:eastAsia="Arial" w:hAnsi="Arial" w:cs="Arial"/>
          <w:b/>
          <w:bCs/>
        </w:rPr>
      </w:pPr>
      <w:r w:rsidRPr="00E504E7">
        <w:rPr>
          <w:rFonts w:ascii="Arial" w:eastAsia="Arial" w:hAnsi="Arial" w:cs="Arial"/>
          <w:b/>
          <w:bCs/>
        </w:rPr>
        <w:t>New Business:</w:t>
      </w:r>
    </w:p>
    <w:p w14:paraId="00000017" w14:textId="77777777" w:rsidR="00A30F62" w:rsidRDefault="00EE59C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board member recruitment – Would like to add 3-4 new board members</w:t>
      </w:r>
    </w:p>
    <w:p w14:paraId="00000018" w14:textId="16087F83" w:rsidR="00A30F62" w:rsidRDefault="00EE59CB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Application is now live online</w:t>
      </w:r>
    </w:p>
    <w:p w14:paraId="5F1080E8" w14:textId="77777777" w:rsidR="00E504E7" w:rsidRDefault="00E504E7" w:rsidP="00E504E7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19" w14:textId="3D7845BC" w:rsidR="00A30F62" w:rsidRDefault="00EE59C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1st Annual BBA Paul Bunyan Summer Golf Classic</w:t>
      </w:r>
      <w:r w:rsidR="00D42B1A">
        <w:rPr>
          <w:rFonts w:ascii="Arial" w:eastAsia="Arial" w:hAnsi="Arial" w:cs="Arial"/>
        </w:rPr>
        <w:t xml:space="preserve"> - Tim, Wade and Derek</w:t>
      </w:r>
    </w:p>
    <w:p w14:paraId="0000001A" w14:textId="5AA3E7E6" w:rsidR="00A30F62" w:rsidRDefault="00EE59CB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 on sponsors</w:t>
      </w:r>
      <w:r w:rsidR="00335FFE">
        <w:rPr>
          <w:rFonts w:ascii="Arial" w:eastAsia="Arial" w:hAnsi="Arial" w:cs="Arial"/>
        </w:rPr>
        <w:t xml:space="preserve"> – sold out/</w:t>
      </w:r>
      <w:r w:rsidR="004D306B">
        <w:rPr>
          <w:rFonts w:ascii="Arial" w:eastAsia="Arial" w:hAnsi="Arial" w:cs="Arial"/>
        </w:rPr>
        <w:t xml:space="preserve">all </w:t>
      </w:r>
      <w:r w:rsidR="00E504E7">
        <w:rPr>
          <w:rFonts w:ascii="Arial" w:eastAsia="Arial" w:hAnsi="Arial" w:cs="Arial"/>
        </w:rPr>
        <w:t>18</w:t>
      </w:r>
      <w:r w:rsidR="00DF0937">
        <w:rPr>
          <w:rFonts w:ascii="Arial" w:eastAsia="Arial" w:hAnsi="Arial" w:cs="Arial"/>
        </w:rPr>
        <w:t xml:space="preserve"> holes have been purchased for sponsorship</w:t>
      </w:r>
    </w:p>
    <w:p w14:paraId="0000001B" w14:textId="73CDEC0C" w:rsidR="00A30F62" w:rsidRDefault="00EE59CB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 on teams</w:t>
      </w:r>
      <w:r w:rsidR="00335FFE">
        <w:rPr>
          <w:rFonts w:ascii="Arial" w:eastAsia="Arial" w:hAnsi="Arial" w:cs="Arial"/>
        </w:rPr>
        <w:t xml:space="preserve"> – </w:t>
      </w:r>
      <w:r w:rsidR="00EC7FA7">
        <w:rPr>
          <w:rFonts w:ascii="Arial" w:eastAsia="Arial" w:hAnsi="Arial" w:cs="Arial"/>
        </w:rPr>
        <w:t xml:space="preserve">currently </w:t>
      </w:r>
      <w:r w:rsidR="00335FFE">
        <w:rPr>
          <w:rFonts w:ascii="Arial" w:eastAsia="Arial" w:hAnsi="Arial" w:cs="Arial"/>
        </w:rPr>
        <w:t xml:space="preserve">4 teams </w:t>
      </w:r>
      <w:r w:rsidR="00EC7FA7">
        <w:rPr>
          <w:rFonts w:ascii="Arial" w:eastAsia="Arial" w:hAnsi="Arial" w:cs="Arial"/>
        </w:rPr>
        <w:t>signed up</w:t>
      </w:r>
      <w:r w:rsidR="00335FFE">
        <w:rPr>
          <w:rFonts w:ascii="Arial" w:eastAsia="Arial" w:hAnsi="Arial" w:cs="Arial"/>
        </w:rPr>
        <w:t xml:space="preserve"> (max is 36</w:t>
      </w:r>
      <w:r w:rsidR="004D306B">
        <w:rPr>
          <w:rFonts w:ascii="Arial" w:eastAsia="Arial" w:hAnsi="Arial" w:cs="Arial"/>
        </w:rPr>
        <w:t xml:space="preserve">); </w:t>
      </w:r>
      <w:r w:rsidR="00EC7FA7">
        <w:rPr>
          <w:rFonts w:ascii="Arial" w:eastAsia="Arial" w:hAnsi="Arial" w:cs="Arial"/>
        </w:rPr>
        <w:t>expecting more team sign-ups</w:t>
      </w:r>
      <w:r w:rsidR="004D306B">
        <w:rPr>
          <w:rFonts w:ascii="Arial" w:eastAsia="Arial" w:hAnsi="Arial" w:cs="Arial"/>
        </w:rPr>
        <w:t xml:space="preserve"> (several have verbally stated they plan to)</w:t>
      </w:r>
      <w:r w:rsidR="00335FFE">
        <w:rPr>
          <w:rFonts w:ascii="Arial" w:eastAsia="Arial" w:hAnsi="Arial" w:cs="Arial"/>
        </w:rPr>
        <w:t xml:space="preserve">.  </w:t>
      </w:r>
    </w:p>
    <w:p w14:paraId="0196EDDF" w14:textId="77777777" w:rsidR="00335FFE" w:rsidRDefault="00EE59CB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 on ideas and the overall event</w:t>
      </w:r>
      <w:r w:rsidR="00335FFE">
        <w:rPr>
          <w:rFonts w:ascii="Arial" w:eastAsia="Arial" w:hAnsi="Arial" w:cs="Arial"/>
        </w:rPr>
        <w:t xml:space="preserve"> – </w:t>
      </w:r>
    </w:p>
    <w:p w14:paraId="0000001C" w14:textId="5B1DFABA" w:rsidR="00A30F62" w:rsidRDefault="00335FFE" w:rsidP="00335FFE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add a </w:t>
      </w:r>
      <w:r w:rsidR="00E504E7">
        <w:rPr>
          <w:rFonts w:ascii="Arial" w:eastAsia="Arial" w:hAnsi="Arial" w:cs="Arial"/>
        </w:rPr>
        <w:t xml:space="preserve">soft </w:t>
      </w:r>
      <w:r>
        <w:rPr>
          <w:rFonts w:ascii="Arial" w:eastAsia="Arial" w:hAnsi="Arial" w:cs="Arial"/>
        </w:rPr>
        <w:t>deadline for sign up</w:t>
      </w:r>
    </w:p>
    <w:p w14:paraId="53DE9BCC" w14:textId="6BA025F8" w:rsidR="00335FFE" w:rsidRDefault="00335FFE" w:rsidP="00335FFE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Derek to send Tim the logo, to create posters, social media updates, etc.</w:t>
      </w:r>
    </w:p>
    <w:p w14:paraId="157FA740" w14:textId="79DD7D03" w:rsidR="00335FFE" w:rsidRDefault="00335FFE" w:rsidP="00335FFE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will add it to the Cragun’s newsletter</w:t>
      </w:r>
    </w:p>
    <w:p w14:paraId="4111DC98" w14:textId="3DE57348" w:rsidR="00335FFE" w:rsidRDefault="00335FFE" w:rsidP="00335FFE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Steve did an email blast to BBA parents/guardians; he could do another blast </w:t>
      </w:r>
    </w:p>
    <w:p w14:paraId="2B55CF90" w14:textId="77777777" w:rsidR="00E504E7" w:rsidRDefault="00E504E7" w:rsidP="00E504E7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</w:rPr>
      </w:pPr>
    </w:p>
    <w:p w14:paraId="0000001D" w14:textId="77777777" w:rsidR="00A30F62" w:rsidRDefault="00EE59C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Tryout &amp; Team Selection</w:t>
      </w:r>
    </w:p>
    <w:p w14:paraId="7E8BE8F7" w14:textId="606D7947" w:rsidR="00E504E7" w:rsidRDefault="00EE59CB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worked last year and what improvements or changes could be made</w:t>
      </w:r>
      <w:r w:rsidR="00335FFE">
        <w:rPr>
          <w:rFonts w:ascii="Arial" w:eastAsia="Arial" w:hAnsi="Arial" w:cs="Arial"/>
        </w:rPr>
        <w:t xml:space="preserve"> – </w:t>
      </w:r>
      <w:r w:rsidR="00E504E7">
        <w:rPr>
          <w:rFonts w:ascii="Arial" w:eastAsia="Arial" w:hAnsi="Arial" w:cs="Arial"/>
        </w:rPr>
        <w:t>no updates</w:t>
      </w:r>
    </w:p>
    <w:p w14:paraId="62D28942" w14:textId="77777777" w:rsidR="00E504E7" w:rsidRDefault="00E504E7" w:rsidP="00E504E7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1F" w14:textId="5730F083" w:rsidR="00A30F62" w:rsidRPr="00E504E7" w:rsidRDefault="00EE59CB" w:rsidP="00E504E7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 w:rsidRPr="00E504E7">
        <w:rPr>
          <w:rFonts w:ascii="Arial" w:eastAsia="Arial" w:hAnsi="Arial" w:cs="Arial"/>
        </w:rPr>
        <w:t>Board Member Areas of responsibility &amp; Coordinators</w:t>
      </w:r>
      <w:r w:rsidR="00E504E7" w:rsidRPr="00E504E7">
        <w:rPr>
          <w:rFonts w:ascii="Arial" w:eastAsia="Arial" w:hAnsi="Arial" w:cs="Arial"/>
        </w:rPr>
        <w:t xml:space="preserve"> – no updates</w:t>
      </w:r>
    </w:p>
    <w:p w14:paraId="271E4F67" w14:textId="77777777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7AC6B060" w14:textId="2DA86A55" w:rsidR="00E504E7" w:rsidRPr="00E504E7" w:rsidRDefault="00EE59CB" w:rsidP="00E504E7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meeting location starting in September</w:t>
      </w:r>
      <w:r w:rsidR="00335FFE">
        <w:rPr>
          <w:rFonts w:ascii="Arial" w:eastAsia="Arial" w:hAnsi="Arial" w:cs="Arial"/>
        </w:rPr>
        <w:t xml:space="preserve"> </w:t>
      </w:r>
      <w:r w:rsidR="00E504E7">
        <w:rPr>
          <w:rFonts w:ascii="Arial" w:eastAsia="Arial" w:hAnsi="Arial" w:cs="Arial"/>
        </w:rPr>
        <w:t>–</w:t>
      </w:r>
      <w:r w:rsidR="00335FFE">
        <w:rPr>
          <w:rFonts w:ascii="Arial" w:eastAsia="Arial" w:hAnsi="Arial" w:cs="Arial"/>
        </w:rPr>
        <w:t xml:space="preserve"> TBD</w:t>
      </w:r>
      <w:r w:rsidR="00E504E7">
        <w:rPr>
          <w:rFonts w:ascii="Arial" w:eastAsia="Arial" w:hAnsi="Arial" w:cs="Arial"/>
        </w:rPr>
        <w:t xml:space="preserve"> (looking for suggestions)</w:t>
      </w:r>
    </w:p>
    <w:p w14:paraId="43786FB4" w14:textId="77777777" w:rsidR="00E504E7" w:rsidRDefault="00E504E7" w:rsidP="00E504E7">
      <w:pPr>
        <w:pStyle w:val="ListParagraph"/>
        <w:rPr>
          <w:rFonts w:ascii="Arial" w:eastAsia="Arial" w:hAnsi="Arial" w:cs="Arial"/>
        </w:rPr>
      </w:pPr>
    </w:p>
    <w:p w14:paraId="608B2E51" w14:textId="7E622421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1610FABB" w14:textId="246F8B69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66440CD0" w14:textId="5BAC8750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4CFFCA8" w14:textId="3A1C5E6C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6D5F2136" w14:textId="7589F57F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489C0418" w14:textId="2455E968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EE808B6" w14:textId="76A2DDFE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612B5C19" w14:textId="57790A9D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59991994" w14:textId="77777777" w:rsidR="00E504E7" w:rsidRDefault="00E504E7" w:rsidP="00E504E7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1507B427" w14:textId="77777777" w:rsidR="00335FFE" w:rsidRDefault="00EE59C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new business</w:t>
      </w:r>
      <w:r w:rsidR="00335FFE">
        <w:rPr>
          <w:rFonts w:ascii="Arial" w:eastAsia="Arial" w:hAnsi="Arial" w:cs="Arial"/>
        </w:rPr>
        <w:t xml:space="preserve"> – </w:t>
      </w:r>
    </w:p>
    <w:p w14:paraId="00000021" w14:textId="3F0AFDD5" w:rsidR="00A30F62" w:rsidRDefault="00335FFE" w:rsidP="00335FFE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MYAS has new program - $30 per team; involves new, lower costs for bracketing and marketing/advertising costs.  </w:t>
      </w:r>
      <w:r w:rsidR="00E504E7">
        <w:rPr>
          <w:rFonts w:ascii="Arial" w:eastAsia="Arial" w:hAnsi="Arial" w:cs="Arial"/>
        </w:rPr>
        <w:t>**</w:t>
      </w:r>
      <w:r>
        <w:rPr>
          <w:rFonts w:ascii="Arial" w:eastAsia="Arial" w:hAnsi="Arial" w:cs="Arial"/>
        </w:rPr>
        <w:t>If a team does not join the new program, they cannot participate in the Great State Tourney at season end</w:t>
      </w:r>
      <w:r w:rsidR="00E504E7">
        <w:rPr>
          <w:rFonts w:ascii="Arial" w:eastAsia="Arial" w:hAnsi="Arial" w:cs="Arial"/>
        </w:rPr>
        <w:t>**</w:t>
      </w:r>
      <w:r>
        <w:rPr>
          <w:rFonts w:ascii="Arial" w:eastAsia="Arial" w:hAnsi="Arial" w:cs="Arial"/>
        </w:rPr>
        <w:t xml:space="preserve">. </w:t>
      </w:r>
    </w:p>
    <w:p w14:paraId="427EBFD2" w14:textId="351025E9" w:rsidR="00335FFE" w:rsidRDefault="00335FFE" w:rsidP="00335FFE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by Jason to join the new program, Ellen second</w:t>
      </w:r>
    </w:p>
    <w:p w14:paraId="478B3063" w14:textId="5028B466" w:rsidR="00335FFE" w:rsidRDefault="00335FFE" w:rsidP="00335FFE">
      <w:pPr>
        <w:numPr>
          <w:ilvl w:val="3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Ellen will notify MYAS; payment is not due until November</w:t>
      </w:r>
    </w:p>
    <w:p w14:paraId="449D8A6A" w14:textId="384A631F" w:rsidR="00335FFE" w:rsidRDefault="00335FFE" w:rsidP="00335FFE">
      <w:pPr>
        <w:pStyle w:val="ListParagraph"/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St. Michael girl’s tourney will be a one day tourney this upcoming season</w:t>
      </w:r>
    </w:p>
    <w:p w14:paraId="19F3CDEA" w14:textId="18C96099" w:rsidR="00335FFE" w:rsidRDefault="00335FFE" w:rsidP="00335FFE">
      <w:pPr>
        <w:pStyle w:val="ListParagraph"/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entry/gate fee; decision to move to no cash</w:t>
      </w:r>
    </w:p>
    <w:p w14:paraId="008B9A3D" w14:textId="0D42B895" w:rsidR="00335FFE" w:rsidRDefault="00335FFE" w:rsidP="00335FFE">
      <w:pPr>
        <w:pStyle w:val="ListParagraph"/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Charlie will distribute </w:t>
      </w:r>
      <w:r w:rsidR="00E504E7">
        <w:rPr>
          <w:rFonts w:ascii="Arial" w:eastAsia="Arial" w:hAnsi="Arial" w:cs="Arial"/>
        </w:rPr>
        <w:t>current USA basketball - Y</w:t>
      </w:r>
      <w:r>
        <w:rPr>
          <w:rFonts w:ascii="Arial" w:eastAsia="Arial" w:hAnsi="Arial" w:cs="Arial"/>
        </w:rPr>
        <w:t xml:space="preserve">outh </w:t>
      </w:r>
      <w:r w:rsidR="00E504E7">
        <w:rPr>
          <w:rFonts w:ascii="Arial" w:eastAsia="Arial" w:hAnsi="Arial" w:cs="Arial"/>
        </w:rPr>
        <w:t xml:space="preserve">Basketball Guidelines, </w:t>
      </w:r>
      <w:r>
        <w:rPr>
          <w:rFonts w:ascii="Arial" w:eastAsia="Arial" w:hAnsi="Arial" w:cs="Arial"/>
        </w:rPr>
        <w:t>to discuss at August meeting</w:t>
      </w:r>
    </w:p>
    <w:p w14:paraId="62259D3E" w14:textId="580E4CD5" w:rsidR="00E504E7" w:rsidRDefault="00E504E7" w:rsidP="00E504E7">
      <w:pPr>
        <w:pStyle w:val="ListParagraph"/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37A66424" w14:textId="055C8DFA" w:rsidR="00E504E7" w:rsidRDefault="00E504E7" w:rsidP="00E504E7">
      <w:pPr>
        <w:pStyle w:val="ListParagraph"/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4ABF5B94" w14:textId="77777777" w:rsidR="00E504E7" w:rsidRPr="00335FFE" w:rsidRDefault="00E504E7" w:rsidP="00E504E7">
      <w:pPr>
        <w:pStyle w:val="ListParagraph"/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22" w14:textId="77777777" w:rsidR="00A30F62" w:rsidRDefault="00A30F62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</w:p>
    <w:p w14:paraId="00000023" w14:textId="77777777" w:rsidR="00A30F62" w:rsidRDefault="00EE59CB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Adjourned</w:t>
      </w:r>
    </w:p>
    <w:p w14:paraId="00000024" w14:textId="77777777" w:rsidR="00A30F62" w:rsidRDefault="00A30F62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</w:p>
    <w:p w14:paraId="00000025" w14:textId="77777777" w:rsidR="00A30F62" w:rsidRDefault="00EE59CB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Note:  Next Board Meeting will be on Thursday August 13th Time and </w:t>
      </w:r>
      <w:r w:rsidRPr="00E504E7">
        <w:rPr>
          <w:rFonts w:ascii="Arial" w:eastAsia="Arial" w:hAnsi="Arial" w:cs="Arial"/>
          <w:b/>
          <w:u w:val="single"/>
        </w:rPr>
        <w:t>Location TBD</w:t>
      </w:r>
      <w:r>
        <w:rPr>
          <w:rFonts w:ascii="Arial" w:eastAsia="Arial" w:hAnsi="Arial" w:cs="Arial"/>
          <w:b/>
        </w:rPr>
        <w:t>.</w:t>
      </w:r>
    </w:p>
    <w:p w14:paraId="00000026" w14:textId="77777777" w:rsidR="00A30F62" w:rsidRDefault="00A30F62">
      <w:pPr>
        <w:spacing w:line="276" w:lineRule="auto"/>
        <w:rPr>
          <w:rFonts w:ascii="Arial" w:eastAsia="Arial" w:hAnsi="Arial" w:cs="Arial"/>
          <w:b/>
        </w:rPr>
      </w:pPr>
    </w:p>
    <w:sectPr w:rsidR="00A30F6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52371"/>
    <w:multiLevelType w:val="multilevel"/>
    <w:tmpl w:val="C01ED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41A2"/>
    <w:multiLevelType w:val="multilevel"/>
    <w:tmpl w:val="44A045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446"/>
    <w:multiLevelType w:val="multilevel"/>
    <w:tmpl w:val="5D7C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62"/>
    <w:rsid w:val="00254A66"/>
    <w:rsid w:val="00335FFE"/>
    <w:rsid w:val="004D306B"/>
    <w:rsid w:val="00A30F62"/>
    <w:rsid w:val="00C76568"/>
    <w:rsid w:val="00D42B1A"/>
    <w:rsid w:val="00DF0937"/>
    <w:rsid w:val="00E504E7"/>
    <w:rsid w:val="00EC7FA7"/>
    <w:rsid w:val="00EE59CB"/>
    <w:rsid w:val="00F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B9EC"/>
  <w15:docId w15:val="{9C825B24-907E-4981-B06C-C54BC5D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qecZo5WgSnE+t+r3rsw44bbjNw==">AMUW2mUX2+8Hw7Kum0lNypNPw4YJwatunLjK4fEkA02CaHtP7/kxQZXHvmA1Gk0Xg7dRhT63KIp3Yszeelxiu2X6Lv3BqEO5e71CzadFCQ6xM0nHi1iCA0ZZnVbeq4Z1Wx2l8y4a/j8o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cp:lastPrinted>2020-07-09T19:42:00Z</cp:lastPrinted>
  <dcterms:created xsi:type="dcterms:W3CDTF">2020-09-11T16:21:00Z</dcterms:created>
  <dcterms:modified xsi:type="dcterms:W3CDTF">2020-09-11T16:21:00Z</dcterms:modified>
</cp:coreProperties>
</file>