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DFC29" w14:textId="7B82F113" w:rsidR="00F87FC3" w:rsidRDefault="00572F63" w:rsidP="00F87FC3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9B530B">
        <w:rPr>
          <w:sz w:val="36"/>
          <w:szCs w:val="36"/>
        </w:rPr>
        <w:t>Sponsor</w:t>
      </w:r>
      <w:r w:rsidR="00227742">
        <w:rPr>
          <w:sz w:val="36"/>
          <w:szCs w:val="36"/>
        </w:rPr>
        <w:t xml:space="preserve"> T-shirt Ordering Process </w:t>
      </w:r>
      <w:r w:rsidR="009B530B">
        <w:rPr>
          <w:sz w:val="36"/>
          <w:szCs w:val="36"/>
        </w:rPr>
        <w:t>20</w:t>
      </w:r>
      <w:r w:rsidR="00B00845">
        <w:rPr>
          <w:sz w:val="36"/>
          <w:szCs w:val="36"/>
        </w:rPr>
        <w:t>20</w:t>
      </w:r>
    </w:p>
    <w:p w14:paraId="137F516B" w14:textId="474A07EC" w:rsidR="00F87FC3" w:rsidRDefault="00F87FC3" w:rsidP="00F87FC3">
      <w:r>
        <w:t xml:space="preserve">Items </w:t>
      </w:r>
      <w:r w:rsidR="00B00845">
        <w:t xml:space="preserve">that </w:t>
      </w:r>
      <w:r>
        <w:t xml:space="preserve">will be available </w:t>
      </w:r>
      <w:r w:rsidR="00E9265F">
        <w:t>are listed on the order form. All orders must be</w:t>
      </w:r>
      <w:r>
        <w:t xml:space="preserve"> submit</w:t>
      </w:r>
      <w:r w:rsidR="00E9265F">
        <w:t>ted as a team order.</w:t>
      </w:r>
      <w:r>
        <w:t xml:space="preserve"> </w:t>
      </w:r>
    </w:p>
    <w:p w14:paraId="3C3D1BCD" w14:textId="77777777" w:rsidR="00AF4B8D" w:rsidRDefault="00006B42" w:rsidP="00F03871">
      <w:r>
        <w:t>Team Managers</w:t>
      </w:r>
      <w:r w:rsidR="00B00845">
        <w:t>/Treasurer/SSC</w:t>
      </w:r>
      <w:r>
        <w:t xml:space="preserve"> will</w:t>
      </w:r>
      <w:r w:rsidR="00F87FC3">
        <w:t xml:space="preserve"> be in charge of collecting ALL orders from parents/players and then submit 1 team order.  Payment will be made at the time of purchase with a credit card</w:t>
      </w:r>
      <w:r w:rsidR="00B00845">
        <w:t xml:space="preserve"> (Team debit card)</w:t>
      </w:r>
      <w:r w:rsidR="00F87FC3">
        <w:t xml:space="preserve">.  Please put TEAM </w:t>
      </w:r>
      <w:proofErr w:type="gramStart"/>
      <w:r w:rsidR="00F87FC3">
        <w:t xml:space="preserve">NAME </w:t>
      </w:r>
      <w:r>
        <w:t xml:space="preserve"> (</w:t>
      </w:r>
      <w:proofErr w:type="gramEnd"/>
      <w:r>
        <w:t xml:space="preserve">ex:  09 Girls Smith)  NO items will be shipped.  Once completed orders will be picked up and verified at the shop. </w:t>
      </w:r>
      <w:r w:rsidR="00AF4B8D">
        <w:t xml:space="preserve">When you submit an </w:t>
      </w:r>
      <w:proofErr w:type="gramStart"/>
      <w:r w:rsidR="00AF4B8D">
        <w:t>order</w:t>
      </w:r>
      <w:proofErr w:type="gramEnd"/>
      <w:r w:rsidR="00AF4B8D">
        <w:t xml:space="preserve"> we will give you a team #. Please refer to this team # if you call or email us. </w:t>
      </w:r>
    </w:p>
    <w:p w14:paraId="166322E8" w14:textId="6BC5018C" w:rsidR="00F03871" w:rsidRDefault="00AF4B8D" w:rsidP="00F03871">
      <w:r>
        <w:t xml:space="preserve">We will hold your shirts until you are ready to print the backs. The price includes the front and back printing. </w:t>
      </w:r>
    </w:p>
    <w:p w14:paraId="743EE3A0" w14:textId="77777777" w:rsidR="00C329AC" w:rsidRPr="00572F63" w:rsidRDefault="009B530B" w:rsidP="00F03871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572F63" w:rsidRPr="00572F63">
        <w:rPr>
          <w:sz w:val="36"/>
          <w:szCs w:val="36"/>
        </w:rPr>
        <w:t>rtwork guidelines:</w:t>
      </w:r>
    </w:p>
    <w:p w14:paraId="2BAF624E" w14:textId="6C615C6C" w:rsidR="00572F63" w:rsidRDefault="00572F63">
      <w:r>
        <w:t>Pl</w:t>
      </w:r>
      <w:r w:rsidR="009B530B">
        <w:t xml:space="preserve">ease </w:t>
      </w:r>
      <w:r w:rsidR="00B00845">
        <w:t>provide</w:t>
      </w:r>
      <w:r>
        <w:t xml:space="preserve"> logos in the highest resolution possible.  </w:t>
      </w:r>
      <w:r w:rsidRPr="00572F63">
        <w:rPr>
          <w:b/>
        </w:rPr>
        <w:t>Vector</w:t>
      </w:r>
      <w:r>
        <w:t xml:space="preserve"> files are the easiest to work with.  </w:t>
      </w:r>
      <w:r w:rsidR="00136AC5">
        <w:t>At</w:t>
      </w:r>
      <w:r w:rsidR="009B530B">
        <w:t xml:space="preserve"> </w:t>
      </w:r>
      <w:r w:rsidR="00136AC5">
        <w:t xml:space="preserve">least 300 dpi is best. </w:t>
      </w:r>
      <w:r w:rsidR="009B530B">
        <w:t xml:space="preserve">PDF files will work IF they have been converted to a vector file.  You can google how to do this if you have photoshop. </w:t>
      </w:r>
      <w:r w:rsidR="00006B42">
        <w:t xml:space="preserve"> </w:t>
      </w:r>
      <w:r w:rsidR="009B530B">
        <w:t>If we are given low resolution logos that will not print well you will be notified.  Then you can decide to get another logo or print just the company name.</w:t>
      </w:r>
    </w:p>
    <w:p w14:paraId="025B1F3C" w14:textId="6E497BEE" w:rsidR="00572F63" w:rsidRDefault="00572F63">
      <w:r>
        <w:t xml:space="preserve">All logos can either be brought into </w:t>
      </w:r>
      <w:r w:rsidR="00B00845">
        <w:t>Russell Sportswear</w:t>
      </w:r>
      <w:r>
        <w:t xml:space="preserve"> on a flash d</w:t>
      </w:r>
      <w:r w:rsidR="00863E44">
        <w:t xml:space="preserve">rive OR emailed all in 1 file.  </w:t>
      </w:r>
      <w:r>
        <w:t>(</w:t>
      </w:r>
      <w:r w:rsidR="00F87FC3">
        <w:t>NOT</w:t>
      </w:r>
      <w:r>
        <w:t xml:space="preserve"> multiple emails as they may get lost in the shuffle)</w:t>
      </w:r>
      <w:r w:rsidR="00F87FC3">
        <w:t xml:space="preserve"> </w:t>
      </w:r>
      <w:r w:rsidR="00863E44">
        <w:t xml:space="preserve">Email to </w:t>
      </w:r>
      <w:r w:rsidR="00E9265F" w:rsidRPr="00E9265F">
        <w:rPr>
          <w:rStyle w:val="Hyperlink"/>
        </w:rPr>
        <w:t>mike@russellsportswear.net</w:t>
      </w:r>
      <w:r w:rsidR="00863E44">
        <w:t xml:space="preserve"> </w:t>
      </w:r>
      <w:r w:rsidR="00F87FC3">
        <w:t xml:space="preserve">Once we have created a proof I will email it back for approval.  Please check spelling, </w:t>
      </w:r>
      <w:r w:rsidR="009B530B">
        <w:t xml:space="preserve">check </w:t>
      </w:r>
      <w:r w:rsidR="00F87FC3">
        <w:t xml:space="preserve">phone numbers </w:t>
      </w:r>
      <w:r w:rsidR="009B530B">
        <w:t xml:space="preserve">and verify information is correct. </w:t>
      </w:r>
      <w:r w:rsidR="00F87FC3">
        <w:t xml:space="preserve"> Once </w:t>
      </w:r>
      <w:r w:rsidR="009B530B">
        <w:t xml:space="preserve">artwork is </w:t>
      </w:r>
      <w:r w:rsidR="00F87FC3">
        <w:t>approve</w:t>
      </w:r>
      <w:r w:rsidR="009B530B">
        <w:t>d</w:t>
      </w:r>
      <w:r w:rsidR="00F87FC3">
        <w:t xml:space="preserve"> I will put your team in line to print.</w:t>
      </w:r>
    </w:p>
    <w:p w14:paraId="7CC9EC8D" w14:textId="77777777" w:rsidR="00572F63" w:rsidRDefault="009B530B">
      <w:r>
        <w:t xml:space="preserve">Provide the size information for each logo.  Simply small, medium or large.  We will position them on the shirt where they will print the best.  </w:t>
      </w:r>
      <w:r w:rsidR="00F865EC">
        <w:t>Even the smallest of changes takes time</w:t>
      </w:r>
      <w:r>
        <w:t xml:space="preserve"> so if you make such </w:t>
      </w:r>
      <w:r w:rsidR="00006B42">
        <w:t xml:space="preserve">a </w:t>
      </w:r>
      <w:r>
        <w:t>request that will move you out of the printing order.</w:t>
      </w:r>
      <w:r w:rsidR="00F865EC">
        <w:t xml:space="preserve">  Please understand that we are printing shirts for everyone in the Club and everyone wants their orders completed ASAP.  We have</w:t>
      </w:r>
      <w:r w:rsidR="00F03871">
        <w:t xml:space="preserve"> printed plenty of these in the past so </w:t>
      </w:r>
      <w:r w:rsidR="00F865EC">
        <w:t>we</w:t>
      </w:r>
      <w:r w:rsidR="00F03871">
        <w:t xml:space="preserve"> have a pret</w:t>
      </w:r>
      <w:r w:rsidR="00F865EC">
        <w:t>ty good idea of how to arrange logos on the shirts to make them look good.</w:t>
      </w:r>
      <w:r w:rsidR="00F03871">
        <w:t xml:space="preserve">  The size of the prints will be sized according to the smallest shirt in </w:t>
      </w:r>
      <w:r w:rsidR="00F865EC">
        <w:t xml:space="preserve">your </w:t>
      </w:r>
      <w:r w:rsidR="00F03871">
        <w:t>order. (</w:t>
      </w:r>
      <w:proofErr w:type="gramStart"/>
      <w:r w:rsidR="00F03871">
        <w:t>so</w:t>
      </w:r>
      <w:proofErr w:type="gramEnd"/>
      <w:r w:rsidR="00F03871">
        <w:t xml:space="preserve"> YS shirt will have a full back print but on a 2XL shirt </w:t>
      </w:r>
      <w:r>
        <w:t xml:space="preserve">print </w:t>
      </w:r>
      <w:r w:rsidR="00F03871">
        <w:t>will look a little smaller)</w:t>
      </w:r>
    </w:p>
    <w:p w14:paraId="6984E06C" w14:textId="08A73C28" w:rsidR="009B530B" w:rsidRDefault="00572F63">
      <w:r>
        <w:t xml:space="preserve">Screen-printing on each shirt:  </w:t>
      </w:r>
      <w:r w:rsidR="009A7AF8">
        <w:t>We will print sponsors in 1 color (</w:t>
      </w:r>
      <w:r w:rsidR="00B00845">
        <w:t>white</w:t>
      </w:r>
      <w:r w:rsidR="009B530B">
        <w:t xml:space="preserve"> i</w:t>
      </w:r>
      <w:r w:rsidR="009A7AF8">
        <w:t xml:space="preserve">nk) </w:t>
      </w:r>
    </w:p>
    <w:p w14:paraId="29A2821A" w14:textId="77777777" w:rsidR="00572F63" w:rsidRDefault="00572F63">
      <w:r>
        <w:t>We require at</w:t>
      </w:r>
      <w:r w:rsidR="005B55EF">
        <w:t xml:space="preserve"> </w:t>
      </w:r>
      <w:r w:rsidR="00006B42">
        <w:t>least a 12</w:t>
      </w:r>
      <w:r>
        <w:t xml:space="preserve"> piece minimum for printing</w:t>
      </w:r>
      <w:r w:rsidR="00006B42">
        <w:t xml:space="preserve"> the first time around.  If you require additional shirts after we have printed we require a quantity of 20 pieces or there</w:t>
      </w:r>
      <w:r>
        <w:t xml:space="preserve"> will be charge a $40 set up fee and then $3.00 </w:t>
      </w:r>
      <w:r w:rsidR="00F87FC3">
        <w:t xml:space="preserve">more </w:t>
      </w:r>
      <w:r>
        <w:t xml:space="preserve">per shirt for printing.  </w:t>
      </w:r>
    </w:p>
    <w:p w14:paraId="5A65E461" w14:textId="77777777" w:rsidR="005B55EF" w:rsidRDefault="005B55EF">
      <w:r>
        <w:t xml:space="preserve">Turn- around time for screen-printing of sponsors is </w:t>
      </w:r>
      <w:r w:rsidR="00F865EC">
        <w:t xml:space="preserve">typically </w:t>
      </w:r>
      <w:r>
        <w:t>7-1</w:t>
      </w:r>
      <w:r w:rsidR="00F03871">
        <w:t>0</w:t>
      </w:r>
      <w:r>
        <w:t xml:space="preserve"> business days</w:t>
      </w:r>
      <w:r w:rsidR="00F865EC">
        <w:t xml:space="preserve"> from artwork approval</w:t>
      </w:r>
      <w:r>
        <w:t>.  Printing will be completed in order of artwork approval.</w:t>
      </w:r>
      <w:r w:rsidR="00F87FC3">
        <w:t xml:space="preserve"> </w:t>
      </w:r>
      <w:r w:rsidR="00F865EC">
        <w:t xml:space="preserve">  </w:t>
      </w:r>
      <w:r w:rsidR="00F87FC3">
        <w:t>I will let you know how many teams are in line ahead of your group and give you a timeframe of when to expect to pick up.</w:t>
      </w:r>
    </w:p>
    <w:p w14:paraId="73E9D07F" w14:textId="5061CC24" w:rsidR="00572F63" w:rsidRDefault="00F03871">
      <w:r>
        <w:t xml:space="preserve">Cost for shirt, printing, set up and artwork fee will be all inclusive when you purchase shirts.  </w:t>
      </w:r>
    </w:p>
    <w:sectPr w:rsidR="0057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63"/>
    <w:rsid w:val="00006B42"/>
    <w:rsid w:val="000D774A"/>
    <w:rsid w:val="00136AC5"/>
    <w:rsid w:val="001A0F2F"/>
    <w:rsid w:val="00227742"/>
    <w:rsid w:val="0028739E"/>
    <w:rsid w:val="004F135C"/>
    <w:rsid w:val="00572F63"/>
    <w:rsid w:val="00585BED"/>
    <w:rsid w:val="005B55EF"/>
    <w:rsid w:val="00703579"/>
    <w:rsid w:val="00723535"/>
    <w:rsid w:val="00863E44"/>
    <w:rsid w:val="008E432F"/>
    <w:rsid w:val="009A7AF8"/>
    <w:rsid w:val="009B530B"/>
    <w:rsid w:val="00AF4B8D"/>
    <w:rsid w:val="00B00845"/>
    <w:rsid w:val="00C329AC"/>
    <w:rsid w:val="00CC4A02"/>
    <w:rsid w:val="00E9265F"/>
    <w:rsid w:val="00F03871"/>
    <w:rsid w:val="00F865EC"/>
    <w:rsid w:val="00F87FC3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9B03"/>
  <w15:docId w15:val="{54640F73-6310-394F-891F-07434A7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SamorI</dc:creator>
  <cp:lastModifiedBy>Kathy Belles</cp:lastModifiedBy>
  <cp:revision>3</cp:revision>
  <dcterms:created xsi:type="dcterms:W3CDTF">2020-07-29T04:54:00Z</dcterms:created>
  <dcterms:modified xsi:type="dcterms:W3CDTF">2020-07-29T04:57:00Z</dcterms:modified>
</cp:coreProperties>
</file>