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6F043F90" w:rsidR="00276052" w:rsidRDefault="00AF7212">
      <w:r>
        <w:t>March</w:t>
      </w:r>
      <w:r w:rsidR="00560A84">
        <w:t xml:space="preserve"> </w:t>
      </w:r>
      <w:r w:rsidR="00276052">
        <w:t>201</w:t>
      </w:r>
      <w:r w:rsidR="00100491">
        <w:t>9</w:t>
      </w:r>
    </w:p>
    <w:p w14:paraId="59DCC0ED" w14:textId="312EAB90" w:rsidR="0049189F" w:rsidRPr="0049189F" w:rsidRDefault="0049189F">
      <w:r>
        <w:t>Since the last SYHA Executive Board meeting</w:t>
      </w:r>
      <w:r w:rsidR="00DF3D85">
        <w:t xml:space="preserve"> on </w:t>
      </w:r>
      <w:r w:rsidR="00AF7212">
        <w:t>February</w:t>
      </w:r>
      <w:r w:rsidR="001B267B">
        <w:t xml:space="preserve"> 1</w:t>
      </w:r>
      <w:r w:rsidR="00AF7212">
        <w:t>8</w:t>
      </w:r>
      <w:r w:rsidR="001B267B" w:rsidRPr="001B267B">
        <w:rPr>
          <w:vertAlign w:val="superscript"/>
        </w:rPr>
        <w:t>th</w:t>
      </w:r>
      <w:r>
        <w:t xml:space="preserve">, the HOC has </w:t>
      </w:r>
      <w:r w:rsidR="00AF7212">
        <w:t xml:space="preserve">not </w:t>
      </w:r>
      <w:r>
        <w:t>met</w:t>
      </w:r>
      <w:r w:rsidR="00234379">
        <w:t xml:space="preserve"> </w:t>
      </w:r>
      <w:r w:rsidR="00560A84">
        <w:t>formally</w:t>
      </w:r>
      <w:r>
        <w:t xml:space="preserve">.  </w:t>
      </w:r>
      <w:r w:rsidR="00004EC5">
        <w:t>The Committee</w:t>
      </w:r>
      <w:r w:rsidR="00100491">
        <w:t xml:space="preserve"> tries to</w:t>
      </w:r>
      <w:r w:rsidR="00004EC5">
        <w:t xml:space="preserve"> meet the</w:t>
      </w:r>
      <w:r>
        <w:t xml:space="preserve"> 4</w:t>
      </w:r>
      <w:r w:rsidRPr="0049189F">
        <w:rPr>
          <w:vertAlign w:val="superscript"/>
        </w:rPr>
        <w:t>th</w:t>
      </w:r>
      <w:r>
        <w:t xml:space="preserve"> Monday of the month</w:t>
      </w:r>
      <w:r w:rsidR="00004EC5">
        <w:t xml:space="preserve"> with additional meetings as needed.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5AAA6D5" w14:textId="6C6F0474" w:rsidR="008959EE" w:rsidRPr="001B267B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>Year-end surveys – working with Kristen on content</w:t>
      </w:r>
    </w:p>
    <w:p w14:paraId="3ECF1804" w14:textId="14D756A6" w:rsidR="008959EE" w:rsidRPr="001B267B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>Coaching exit interviews – will be scheduling soon</w:t>
      </w:r>
    </w:p>
    <w:p w14:paraId="29D914BE" w14:textId="34FDCF6D" w:rsidR="008959EE" w:rsidRPr="00100491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>Meet with Co-Op and Sauk Rapids about girls’ program transition back to SYHA – will be scheduling soon</w:t>
      </w:r>
    </w:p>
    <w:p w14:paraId="07FD74D9" w14:textId="24BCAD4E" w:rsidR="008959EE" w:rsidRPr="00507241" w:rsidRDefault="008959EE" w:rsidP="008959EE">
      <w:pPr>
        <w:pStyle w:val="ListParagraph"/>
        <w:numPr>
          <w:ilvl w:val="0"/>
          <w:numId w:val="2"/>
        </w:numPr>
        <w:rPr>
          <w:b/>
        </w:rPr>
      </w:pPr>
      <w:r>
        <w:t>Start planning for 2019-20 – we are meeting next week to begin this process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26B625A2" w14:textId="47519E5E" w:rsidR="00100491" w:rsidRDefault="008959EE" w:rsidP="00560A84">
      <w:pPr>
        <w:pStyle w:val="ListParagraph"/>
        <w:numPr>
          <w:ilvl w:val="0"/>
          <w:numId w:val="2"/>
        </w:numPr>
      </w:pPr>
      <w:r>
        <w:t>Summer Sabre stickhandling – Jeff Hanson is finalizing this program to distribute to parents in the next few weeks</w:t>
      </w:r>
      <w:r w:rsidR="000C5CF8">
        <w:t xml:space="preserve"> – graphic design was included so we are asking for support for that</w:t>
      </w:r>
      <w:r w:rsidR="00ED0BEB">
        <w:t>, plus consideration of t-shirts to award for those that meet targets (likely with sponsorship)</w:t>
      </w:r>
      <w:r w:rsidR="000C5CF8">
        <w:t>.</w:t>
      </w:r>
    </w:p>
    <w:p w14:paraId="5EC55DCB" w14:textId="2338C4F2" w:rsidR="00370261" w:rsidRDefault="001B267B" w:rsidP="00560A84">
      <w:pPr>
        <w:pStyle w:val="ListParagraph"/>
        <w:numPr>
          <w:ilvl w:val="0"/>
          <w:numId w:val="2"/>
        </w:numPr>
      </w:pPr>
      <w:r>
        <w:t>Reviewing</w:t>
      </w:r>
      <w:r w:rsidR="008C7B1B">
        <w:t xml:space="preserve"> player evaluation software that links with </w:t>
      </w:r>
      <w:proofErr w:type="spellStart"/>
      <w:r w:rsidR="008C7B1B">
        <w:t>SportsEngine</w:t>
      </w:r>
      <w:proofErr w:type="spellEnd"/>
      <w:r w:rsidR="00100491">
        <w:t xml:space="preserve"> – </w:t>
      </w:r>
      <w:proofErr w:type="spellStart"/>
      <w:r>
        <w:t>TeamGenius</w:t>
      </w:r>
      <w:proofErr w:type="spellEnd"/>
      <w:r>
        <w:t>.  Ability to utilize for year-end evaluations that can roll into Fall tryouts, and use as ongoing evaluation in-season option</w:t>
      </w:r>
    </w:p>
    <w:p w14:paraId="53E8307C" w14:textId="23069A07" w:rsidR="001B267B" w:rsidRDefault="008959EE" w:rsidP="001B267B">
      <w:pPr>
        <w:pStyle w:val="ListParagraph"/>
        <w:numPr>
          <w:ilvl w:val="1"/>
          <w:numId w:val="2"/>
        </w:numPr>
      </w:pPr>
      <w:r>
        <w:t>We have completed review and are awaiting discussion with Roseville Youth Hockey as they have used; would like their feedback</w:t>
      </w:r>
    </w:p>
    <w:p w14:paraId="52E48029" w14:textId="5406AF42" w:rsidR="001B267B" w:rsidRDefault="008959EE" w:rsidP="00560A84">
      <w:pPr>
        <w:pStyle w:val="ListParagraph"/>
        <w:numPr>
          <w:ilvl w:val="0"/>
          <w:numId w:val="2"/>
        </w:numPr>
      </w:pPr>
      <w:r>
        <w:t>Reviewed content for year-end surveys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70B8D8F2" w14:textId="12A6F555" w:rsidR="00100491" w:rsidRPr="00100491" w:rsidRDefault="00100491" w:rsidP="00100491">
      <w:pPr>
        <w:pStyle w:val="ListParagraph"/>
        <w:numPr>
          <w:ilvl w:val="0"/>
          <w:numId w:val="3"/>
        </w:numPr>
        <w:rPr>
          <w:b/>
        </w:rPr>
      </w:pPr>
      <w:r>
        <w:t>HOC members are available to discuss parent concerns about the season and field routine questions/concerns</w:t>
      </w:r>
      <w:r w:rsidR="008E0663">
        <w:t>, as well as formal complaints to the Board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64195B11" w14:textId="371D7ECF" w:rsidR="000C5CF8" w:rsidRPr="000C5CF8" w:rsidRDefault="000C5CF8" w:rsidP="001B267B">
      <w:pPr>
        <w:pStyle w:val="ListParagraph"/>
        <w:numPr>
          <w:ilvl w:val="0"/>
          <w:numId w:val="2"/>
        </w:numPr>
        <w:rPr>
          <w:b/>
        </w:rPr>
      </w:pPr>
      <w:r>
        <w:t>Graphic design payment for summer skills development sheets that will be sent to kids</w:t>
      </w:r>
    </w:p>
    <w:p w14:paraId="0196A0D9" w14:textId="4D4E3367" w:rsidR="000C5CF8" w:rsidRPr="000C5CF8" w:rsidRDefault="000C5CF8" w:rsidP="001B267B">
      <w:pPr>
        <w:pStyle w:val="ListParagraph"/>
        <w:numPr>
          <w:ilvl w:val="0"/>
          <w:numId w:val="2"/>
        </w:numPr>
        <w:rPr>
          <w:b/>
        </w:rPr>
      </w:pPr>
      <w:r>
        <w:t xml:space="preserve">Incentive prizes </w:t>
      </w:r>
      <w:r w:rsidR="00ED0BEB">
        <w:t xml:space="preserve">(t-shirts) </w:t>
      </w:r>
      <w:r>
        <w:t>for the kids for hitting targets for summer skills sheets</w:t>
      </w:r>
      <w:r w:rsidR="00ED0BEB">
        <w:t xml:space="preserve"> – sponsorship opportunity?</w:t>
      </w:r>
      <w:bookmarkStart w:id="0" w:name="_GoBack"/>
      <w:bookmarkEnd w:id="0"/>
    </w:p>
    <w:p w14:paraId="502496F3" w14:textId="27222605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Team Genius conceptual approval</w:t>
      </w:r>
    </w:p>
    <w:p w14:paraId="1BD7071E" w14:textId="13B66AC1" w:rsidR="001B267B" w:rsidRPr="001B267B" w:rsidRDefault="001B267B" w:rsidP="001B267B">
      <w:pPr>
        <w:pStyle w:val="ListParagraph"/>
        <w:numPr>
          <w:ilvl w:val="0"/>
          <w:numId w:val="2"/>
        </w:numPr>
        <w:rPr>
          <w:b/>
        </w:rPr>
      </w:pPr>
      <w:r>
        <w:t>Year-end survey discussion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257FA336" w14:textId="4C3C9841" w:rsidR="00100491" w:rsidRPr="001B267B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Year-end surveys</w:t>
      </w:r>
    </w:p>
    <w:p w14:paraId="4BA9E57B" w14:textId="1E91F69D" w:rsidR="001B267B" w:rsidRPr="001B267B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>Coaching exit interviews</w:t>
      </w:r>
    </w:p>
    <w:p w14:paraId="60AE9B0F" w14:textId="0A858EB3" w:rsidR="001B267B" w:rsidRPr="00100491" w:rsidRDefault="001B267B" w:rsidP="00100491">
      <w:pPr>
        <w:pStyle w:val="ListParagraph"/>
        <w:numPr>
          <w:ilvl w:val="0"/>
          <w:numId w:val="3"/>
        </w:numPr>
        <w:rPr>
          <w:b/>
        </w:rPr>
      </w:pPr>
      <w:r>
        <w:t xml:space="preserve">Meet with Co-Op and Sauk Rapids about </w:t>
      </w:r>
      <w:proofErr w:type="gramStart"/>
      <w:r>
        <w:t>girls</w:t>
      </w:r>
      <w:proofErr w:type="gramEnd"/>
      <w:r>
        <w:t xml:space="preserve"> program transition back to SYHA</w:t>
      </w:r>
    </w:p>
    <w:p w14:paraId="6D7149A6" w14:textId="3E6E2485" w:rsidR="00100491" w:rsidRPr="00507241" w:rsidRDefault="008959EE" w:rsidP="00100491">
      <w:pPr>
        <w:pStyle w:val="ListParagraph"/>
        <w:numPr>
          <w:ilvl w:val="0"/>
          <w:numId w:val="3"/>
        </w:numPr>
        <w:rPr>
          <w:b/>
        </w:rPr>
      </w:pPr>
      <w:r>
        <w:t>Begin</w:t>
      </w:r>
      <w:r w:rsidR="001B267B">
        <w:t xml:space="preserve"> planning for 2019-20</w:t>
      </w:r>
      <w:r>
        <w:t>, to include team leveling for tournament planning</w:t>
      </w:r>
    </w:p>
    <w:p w14:paraId="38F00C90" w14:textId="346FB654" w:rsidR="00100491" w:rsidRDefault="00100491" w:rsidP="00100491">
      <w:pPr>
        <w:pStyle w:val="ListParagraph"/>
      </w:pPr>
    </w:p>
    <w:p w14:paraId="554E1AB2" w14:textId="77777777" w:rsidR="00507241" w:rsidRDefault="00507241" w:rsidP="00507241">
      <w:pPr>
        <w:pStyle w:val="ListParagraph"/>
      </w:pPr>
    </w:p>
    <w:p w14:paraId="3EDC9660" w14:textId="7F7C8F10" w:rsidR="00205441" w:rsidRPr="00BE3BC7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</w:p>
    <w:sectPr w:rsidR="00205441" w:rsidRPr="00BE3BC7" w:rsidSect="001B267B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C5CF8"/>
    <w:rsid w:val="000D282D"/>
    <w:rsid w:val="00100491"/>
    <w:rsid w:val="001B267B"/>
    <w:rsid w:val="001B42BC"/>
    <w:rsid w:val="00205441"/>
    <w:rsid w:val="00205644"/>
    <w:rsid w:val="00234379"/>
    <w:rsid w:val="00276052"/>
    <w:rsid w:val="002B55DC"/>
    <w:rsid w:val="00370261"/>
    <w:rsid w:val="00453F65"/>
    <w:rsid w:val="0049189F"/>
    <w:rsid w:val="004B6ED9"/>
    <w:rsid w:val="00507241"/>
    <w:rsid w:val="0051323A"/>
    <w:rsid w:val="00553A35"/>
    <w:rsid w:val="00560A84"/>
    <w:rsid w:val="00751D7E"/>
    <w:rsid w:val="007D4808"/>
    <w:rsid w:val="007E2B13"/>
    <w:rsid w:val="008525B5"/>
    <w:rsid w:val="008959EE"/>
    <w:rsid w:val="008C57C2"/>
    <w:rsid w:val="008C7B1B"/>
    <w:rsid w:val="008E0663"/>
    <w:rsid w:val="0090782E"/>
    <w:rsid w:val="00914D58"/>
    <w:rsid w:val="009863B6"/>
    <w:rsid w:val="009953BE"/>
    <w:rsid w:val="009D5513"/>
    <w:rsid w:val="009E4A1F"/>
    <w:rsid w:val="00A20C4C"/>
    <w:rsid w:val="00A769BB"/>
    <w:rsid w:val="00AC6E6C"/>
    <w:rsid w:val="00AF7212"/>
    <w:rsid w:val="00B32CAB"/>
    <w:rsid w:val="00B84360"/>
    <w:rsid w:val="00BA7150"/>
    <w:rsid w:val="00BB68A1"/>
    <w:rsid w:val="00BC1DB7"/>
    <w:rsid w:val="00BE3BC7"/>
    <w:rsid w:val="00CA25EB"/>
    <w:rsid w:val="00D0506D"/>
    <w:rsid w:val="00D45EE2"/>
    <w:rsid w:val="00D702F0"/>
    <w:rsid w:val="00DF3D85"/>
    <w:rsid w:val="00E33EF8"/>
    <w:rsid w:val="00EB7A5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2019-03-10T22:31:00Z</dcterms:created>
  <dcterms:modified xsi:type="dcterms:W3CDTF">2019-03-11T12:35:00Z</dcterms:modified>
</cp:coreProperties>
</file>