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12F18" w14:textId="77777777" w:rsidR="000B00BE" w:rsidRDefault="00F7280B" w:rsidP="004D619A">
      <w:pPr>
        <w:rPr>
          <w:sz w:val="40"/>
          <w:szCs w:val="40"/>
        </w:rPr>
      </w:pPr>
      <w:r>
        <w:t>-</w:t>
      </w:r>
      <w:r w:rsidR="00833F18">
        <w:rPr>
          <w:noProof/>
        </w:rPr>
        <w:drawing>
          <wp:inline distT="0" distB="0" distL="0" distR="0" wp14:anchorId="03F783A5" wp14:editId="4981F821">
            <wp:extent cx="1219200" cy="81618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be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031" cy="83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3E47">
        <w:t xml:space="preserve">  </w:t>
      </w:r>
      <w:r w:rsidR="007F3E47" w:rsidRPr="007F3E47">
        <w:rPr>
          <w:sz w:val="40"/>
          <w:szCs w:val="40"/>
        </w:rPr>
        <w:t xml:space="preserve">Moose Lake Area Hockey </w:t>
      </w:r>
      <w:r w:rsidR="009A6083">
        <w:rPr>
          <w:sz w:val="40"/>
          <w:szCs w:val="40"/>
        </w:rPr>
        <w:t>Association</w:t>
      </w:r>
    </w:p>
    <w:p w14:paraId="3EB89884" w14:textId="2BD5D7C6" w:rsidR="00BC055A" w:rsidRDefault="00893E37" w:rsidP="00BC055A">
      <w:pPr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Board </w:t>
      </w:r>
      <w:r w:rsidR="00BC055A">
        <w:rPr>
          <w:b/>
          <w:sz w:val="32"/>
          <w:szCs w:val="32"/>
        </w:rPr>
        <w:t>Meeting</w:t>
      </w:r>
      <w:r w:rsidR="006E70E7">
        <w:rPr>
          <w:b/>
          <w:sz w:val="32"/>
          <w:szCs w:val="32"/>
        </w:rPr>
        <w:t xml:space="preserve"> Minutes</w:t>
      </w:r>
      <w:r w:rsidR="00BC055A">
        <w:rPr>
          <w:b/>
          <w:sz w:val="32"/>
          <w:szCs w:val="32"/>
        </w:rPr>
        <w:tab/>
      </w:r>
      <w:r w:rsidR="00321BB4">
        <w:rPr>
          <w:b/>
          <w:i/>
          <w:sz w:val="28"/>
          <w:szCs w:val="28"/>
        </w:rPr>
        <w:t>November 28, 2018</w:t>
      </w:r>
      <w:r w:rsidR="00833F18">
        <w:rPr>
          <w:b/>
          <w:i/>
          <w:sz w:val="28"/>
          <w:szCs w:val="28"/>
        </w:rPr>
        <w:t xml:space="preserve"> </w:t>
      </w:r>
      <w:r w:rsidR="00CB3E40">
        <w:rPr>
          <w:b/>
          <w:i/>
          <w:sz w:val="28"/>
          <w:szCs w:val="28"/>
        </w:rPr>
        <w:t xml:space="preserve">7pm </w:t>
      </w:r>
      <w:r w:rsidR="00833F18">
        <w:rPr>
          <w:b/>
          <w:i/>
          <w:sz w:val="28"/>
          <w:szCs w:val="28"/>
        </w:rPr>
        <w:t xml:space="preserve">@ </w:t>
      </w:r>
      <w:r w:rsidR="000D2A1D">
        <w:rPr>
          <w:b/>
          <w:i/>
          <w:sz w:val="28"/>
          <w:szCs w:val="28"/>
        </w:rPr>
        <w:t>Riverside Arena</w:t>
      </w:r>
    </w:p>
    <w:p w14:paraId="565CE3A3" w14:textId="313C1F87" w:rsidR="00BE1310" w:rsidRPr="00BE1310" w:rsidRDefault="00BE1310" w:rsidP="00BE1310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Pr="00BE1310">
        <w:rPr>
          <w:sz w:val="24"/>
          <w:szCs w:val="24"/>
        </w:rPr>
        <w:t>Chrissy Gamst, Seth Gamst, Abby Danelski, Heidi Oswald, Tori Ribich, Jen Hall, Peter Jusczak, Lyssa Hattenberger, Maraya Leino, Kati Hanson</w:t>
      </w:r>
      <w:r w:rsidR="008906AD">
        <w:rPr>
          <w:sz w:val="24"/>
          <w:szCs w:val="24"/>
        </w:rPr>
        <w:t>, Dale Snell, Jessica Moujouros</w:t>
      </w:r>
    </w:p>
    <w:p w14:paraId="4ABFCFE7" w14:textId="5CE4F376" w:rsidR="00833F18" w:rsidRPr="00833F18" w:rsidRDefault="00BC055A" w:rsidP="00BC055A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33F18">
        <w:rPr>
          <w:sz w:val="24"/>
          <w:szCs w:val="24"/>
        </w:rPr>
        <w:t>Call to order and agenda review</w:t>
      </w:r>
    </w:p>
    <w:p w14:paraId="00979108" w14:textId="6F114E87" w:rsidR="006E70E7" w:rsidRPr="00620B65" w:rsidRDefault="00BC055A" w:rsidP="00620B6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33F18">
        <w:rPr>
          <w:sz w:val="24"/>
          <w:szCs w:val="24"/>
        </w:rPr>
        <w:t>Review minutes from previous meeting</w:t>
      </w:r>
      <w:r w:rsidR="00620B65">
        <w:rPr>
          <w:sz w:val="24"/>
          <w:szCs w:val="24"/>
        </w:rPr>
        <w:t xml:space="preserve"> -</w:t>
      </w:r>
      <w:r w:rsidRPr="00833F18">
        <w:rPr>
          <w:sz w:val="24"/>
          <w:szCs w:val="24"/>
        </w:rPr>
        <w:t xml:space="preserve"> </w:t>
      </w:r>
      <w:r w:rsidR="00620B65" w:rsidRPr="00620B65">
        <w:rPr>
          <w:sz w:val="24"/>
          <w:szCs w:val="24"/>
        </w:rPr>
        <w:t>M</w:t>
      </w:r>
      <w:r w:rsidR="000D2A1D" w:rsidRPr="00620B65">
        <w:rPr>
          <w:sz w:val="24"/>
          <w:szCs w:val="24"/>
        </w:rPr>
        <w:t>araya</w:t>
      </w:r>
      <w:r w:rsidR="00893E37" w:rsidRPr="00504BE4">
        <w:rPr>
          <w:sz w:val="24"/>
          <w:szCs w:val="24"/>
        </w:rPr>
        <w:t xml:space="preserve"> </w:t>
      </w:r>
      <w:r w:rsidR="00620B65">
        <w:rPr>
          <w:sz w:val="24"/>
          <w:szCs w:val="24"/>
        </w:rPr>
        <w:t xml:space="preserve">- </w:t>
      </w:r>
      <w:r w:rsidR="006E70E7" w:rsidRPr="00620B65">
        <w:rPr>
          <w:b/>
          <w:sz w:val="24"/>
          <w:szCs w:val="24"/>
        </w:rPr>
        <w:t>Abby motions</w:t>
      </w:r>
      <w:r w:rsidR="00FD062B">
        <w:rPr>
          <w:b/>
          <w:sz w:val="24"/>
          <w:szCs w:val="24"/>
        </w:rPr>
        <w:t>, 2</w:t>
      </w:r>
      <w:r w:rsidR="00FD062B" w:rsidRPr="00FD062B">
        <w:rPr>
          <w:b/>
          <w:sz w:val="24"/>
          <w:szCs w:val="24"/>
          <w:vertAlign w:val="superscript"/>
        </w:rPr>
        <w:t>nd</w:t>
      </w:r>
      <w:r w:rsidR="006E70E7" w:rsidRPr="00620B65">
        <w:rPr>
          <w:b/>
          <w:sz w:val="24"/>
          <w:szCs w:val="24"/>
        </w:rPr>
        <w:t xml:space="preserve"> by Tori AIF</w:t>
      </w:r>
    </w:p>
    <w:p w14:paraId="6606C25B" w14:textId="77777777" w:rsidR="003E68D8" w:rsidRPr="00833F18" w:rsidRDefault="009A40F7" w:rsidP="00833F18">
      <w:pPr>
        <w:rPr>
          <w:b/>
          <w:sz w:val="32"/>
          <w:szCs w:val="32"/>
        </w:rPr>
      </w:pPr>
      <w:r w:rsidRPr="00833F18">
        <w:rPr>
          <w:b/>
          <w:sz w:val="32"/>
          <w:szCs w:val="32"/>
        </w:rPr>
        <w:t>New Business</w:t>
      </w:r>
    </w:p>
    <w:p w14:paraId="2C5B05F6" w14:textId="454831DE" w:rsidR="00286731" w:rsidRPr="00F456CC" w:rsidRDefault="00620B65" w:rsidP="00BC055A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3E68D8">
        <w:rPr>
          <w:sz w:val="24"/>
          <w:szCs w:val="24"/>
        </w:rPr>
        <w:t>Financials, AP -</w:t>
      </w:r>
      <w:r w:rsidR="000D2A1D">
        <w:rPr>
          <w:sz w:val="24"/>
          <w:szCs w:val="24"/>
        </w:rPr>
        <w:t xml:space="preserve"> </w:t>
      </w:r>
      <w:r w:rsidR="00F22ED6" w:rsidRPr="003E68D8">
        <w:rPr>
          <w:b/>
          <w:i/>
          <w:sz w:val="24"/>
          <w:szCs w:val="24"/>
        </w:rPr>
        <w:t>Tori</w:t>
      </w:r>
    </w:p>
    <w:p w14:paraId="46B97DD9" w14:textId="09E544F9" w:rsidR="00F456CC" w:rsidRPr="00504BE4" w:rsidRDefault="00F456CC" w:rsidP="00F456CC">
      <w:pPr>
        <w:pStyle w:val="ListParagraph"/>
        <w:rPr>
          <w:sz w:val="24"/>
          <w:szCs w:val="24"/>
        </w:rPr>
      </w:pPr>
      <w:r w:rsidRPr="00504BE4">
        <w:rPr>
          <w:sz w:val="24"/>
          <w:szCs w:val="24"/>
        </w:rPr>
        <w:t>Accounts payable, $ 11491.39 through November 28</w:t>
      </w:r>
      <w:r w:rsidRPr="00504BE4">
        <w:rPr>
          <w:sz w:val="24"/>
          <w:szCs w:val="24"/>
          <w:vertAlign w:val="superscript"/>
        </w:rPr>
        <w:t>th</w:t>
      </w:r>
      <w:r w:rsidRPr="00504BE4">
        <w:rPr>
          <w:sz w:val="24"/>
          <w:szCs w:val="24"/>
        </w:rPr>
        <w:t xml:space="preserve">, </w:t>
      </w:r>
      <w:r w:rsidR="00BE1310" w:rsidRPr="00620B65">
        <w:rPr>
          <w:b/>
          <w:sz w:val="24"/>
          <w:szCs w:val="24"/>
        </w:rPr>
        <w:t>Heidi</w:t>
      </w:r>
      <w:r w:rsidR="00620B65">
        <w:rPr>
          <w:b/>
          <w:sz w:val="24"/>
          <w:szCs w:val="24"/>
        </w:rPr>
        <w:t xml:space="preserve"> motions</w:t>
      </w:r>
      <w:r w:rsidR="00FD062B">
        <w:rPr>
          <w:b/>
          <w:sz w:val="24"/>
          <w:szCs w:val="24"/>
        </w:rPr>
        <w:t>,</w:t>
      </w:r>
      <w:r w:rsidRPr="00620B65">
        <w:rPr>
          <w:b/>
          <w:sz w:val="24"/>
          <w:szCs w:val="24"/>
        </w:rPr>
        <w:t xml:space="preserve"> 2</w:t>
      </w:r>
      <w:r w:rsidRPr="00620B65">
        <w:rPr>
          <w:b/>
          <w:sz w:val="24"/>
          <w:szCs w:val="24"/>
          <w:vertAlign w:val="superscript"/>
        </w:rPr>
        <w:t>nd</w:t>
      </w:r>
      <w:r w:rsidRPr="00620B65">
        <w:rPr>
          <w:b/>
          <w:sz w:val="24"/>
          <w:szCs w:val="24"/>
        </w:rPr>
        <w:t xml:space="preserve"> by Abby AIF</w:t>
      </w:r>
    </w:p>
    <w:p w14:paraId="1444FFEB" w14:textId="77777777" w:rsidR="00F456CC" w:rsidRPr="00F456CC" w:rsidRDefault="00F456CC" w:rsidP="00F456CC">
      <w:pPr>
        <w:pStyle w:val="ListParagraph"/>
        <w:rPr>
          <w:sz w:val="28"/>
          <w:szCs w:val="28"/>
        </w:rPr>
      </w:pPr>
    </w:p>
    <w:p w14:paraId="3B006D3C" w14:textId="4A070205" w:rsidR="00321BB4" w:rsidRPr="006E70E7" w:rsidRDefault="00321BB4" w:rsidP="00BC055A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4"/>
          <w:szCs w:val="24"/>
        </w:rPr>
        <w:t>Gaming Manager Nomination</w:t>
      </w:r>
      <w:r w:rsidR="008906AD">
        <w:rPr>
          <w:sz w:val="24"/>
          <w:szCs w:val="24"/>
        </w:rPr>
        <w:t xml:space="preserve"> of Jessica Moujouros </w:t>
      </w:r>
      <w:r w:rsidR="006E70E7" w:rsidRPr="00620B65">
        <w:rPr>
          <w:b/>
          <w:sz w:val="24"/>
          <w:szCs w:val="24"/>
        </w:rPr>
        <w:t xml:space="preserve">, </w:t>
      </w:r>
      <w:r w:rsidR="00BE1310" w:rsidRPr="00620B65">
        <w:rPr>
          <w:b/>
          <w:sz w:val="24"/>
          <w:szCs w:val="24"/>
        </w:rPr>
        <w:t>Heidi</w:t>
      </w:r>
      <w:r w:rsidR="00620B65">
        <w:rPr>
          <w:b/>
          <w:sz w:val="24"/>
          <w:szCs w:val="24"/>
        </w:rPr>
        <w:t xml:space="preserve"> motions</w:t>
      </w:r>
      <w:r w:rsidR="00FD062B">
        <w:rPr>
          <w:b/>
          <w:sz w:val="24"/>
          <w:szCs w:val="24"/>
        </w:rPr>
        <w:t>,</w:t>
      </w:r>
      <w:r w:rsidR="00BE1310" w:rsidRPr="00620B65">
        <w:rPr>
          <w:b/>
          <w:sz w:val="24"/>
          <w:szCs w:val="24"/>
        </w:rPr>
        <w:t xml:space="preserve"> </w:t>
      </w:r>
      <w:r w:rsidR="006E70E7" w:rsidRPr="00620B65">
        <w:rPr>
          <w:b/>
          <w:sz w:val="24"/>
          <w:szCs w:val="24"/>
        </w:rPr>
        <w:t>2</w:t>
      </w:r>
      <w:r w:rsidR="006E70E7" w:rsidRPr="00620B65">
        <w:rPr>
          <w:b/>
          <w:sz w:val="24"/>
          <w:szCs w:val="24"/>
          <w:vertAlign w:val="superscript"/>
        </w:rPr>
        <w:t>nd</w:t>
      </w:r>
      <w:r w:rsidR="006E70E7" w:rsidRPr="00620B65">
        <w:rPr>
          <w:b/>
          <w:sz w:val="24"/>
          <w:szCs w:val="24"/>
        </w:rPr>
        <w:t xml:space="preserve"> by Chrissy</w:t>
      </w:r>
    </w:p>
    <w:p w14:paraId="4F32D3B0" w14:textId="3582CDD2" w:rsidR="006E70E7" w:rsidRPr="00504BE4" w:rsidRDefault="00504BE4" w:rsidP="00504BE4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Jessica will attend gaming/gambling</w:t>
      </w:r>
      <w:r w:rsidR="006E70E7" w:rsidRPr="00504BE4">
        <w:rPr>
          <w:sz w:val="24"/>
          <w:szCs w:val="24"/>
        </w:rPr>
        <w:t xml:space="preserve"> training in </w:t>
      </w:r>
      <w:r w:rsidR="00F456CC" w:rsidRPr="00504BE4">
        <w:rPr>
          <w:sz w:val="24"/>
          <w:szCs w:val="24"/>
        </w:rPr>
        <w:t>January.</w:t>
      </w:r>
    </w:p>
    <w:p w14:paraId="52BFF81E" w14:textId="16AD4CE9" w:rsidR="00F456CC" w:rsidRPr="00504BE4" w:rsidRDefault="008906AD" w:rsidP="00504BE4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Asked for assistance, from WipF</w:t>
      </w:r>
      <w:r w:rsidR="00F456CC" w:rsidRPr="00504BE4">
        <w:rPr>
          <w:sz w:val="24"/>
          <w:szCs w:val="24"/>
        </w:rPr>
        <w:t xml:space="preserve">li </w:t>
      </w:r>
      <w:r>
        <w:rPr>
          <w:sz w:val="24"/>
          <w:szCs w:val="24"/>
        </w:rPr>
        <w:t>for compliance review</w:t>
      </w:r>
      <w:r w:rsidR="00F456CC" w:rsidRPr="00504BE4">
        <w:rPr>
          <w:sz w:val="24"/>
          <w:szCs w:val="24"/>
        </w:rPr>
        <w:t xml:space="preserve">. </w:t>
      </w:r>
    </w:p>
    <w:p w14:paraId="529C751D" w14:textId="019BD7C8" w:rsidR="00504BE4" w:rsidRPr="008906AD" w:rsidRDefault="00F456CC" w:rsidP="008906AD">
      <w:pPr>
        <w:pStyle w:val="ListParagraph"/>
        <w:numPr>
          <w:ilvl w:val="1"/>
          <w:numId w:val="12"/>
        </w:numPr>
        <w:jc w:val="both"/>
        <w:rPr>
          <w:sz w:val="24"/>
          <w:szCs w:val="24"/>
        </w:rPr>
      </w:pPr>
      <w:r w:rsidRPr="00504BE4">
        <w:rPr>
          <w:sz w:val="24"/>
          <w:szCs w:val="24"/>
        </w:rPr>
        <w:t>Gaming</w:t>
      </w:r>
      <w:r w:rsidR="00504BE4">
        <w:rPr>
          <w:sz w:val="24"/>
          <w:szCs w:val="24"/>
        </w:rPr>
        <w:t xml:space="preserve"> assistance</w:t>
      </w:r>
      <w:r w:rsidRPr="00504BE4">
        <w:rPr>
          <w:sz w:val="24"/>
          <w:szCs w:val="24"/>
        </w:rPr>
        <w:t xml:space="preserve">, Jessica will find </w:t>
      </w:r>
      <w:r w:rsidR="00504BE4" w:rsidRPr="00504BE4">
        <w:rPr>
          <w:sz w:val="24"/>
          <w:szCs w:val="24"/>
        </w:rPr>
        <w:t>out</w:t>
      </w:r>
      <w:r w:rsidR="00504BE4">
        <w:rPr>
          <w:sz w:val="24"/>
          <w:szCs w:val="24"/>
        </w:rPr>
        <w:t xml:space="preserve"> </w:t>
      </w:r>
      <w:r w:rsidR="00504BE4" w:rsidRPr="00504BE4">
        <w:rPr>
          <w:sz w:val="24"/>
          <w:szCs w:val="24"/>
        </w:rPr>
        <w:t>at</w:t>
      </w:r>
      <w:r w:rsidRPr="00504BE4">
        <w:rPr>
          <w:sz w:val="24"/>
          <w:szCs w:val="24"/>
        </w:rPr>
        <w:t xml:space="preserve"> the end of week</w:t>
      </w:r>
    </w:p>
    <w:p w14:paraId="44EDDA83" w14:textId="77777777" w:rsidR="00F456CC" w:rsidRPr="00321BB4" w:rsidRDefault="00F456CC" w:rsidP="006E70E7">
      <w:pPr>
        <w:pStyle w:val="ListParagraph"/>
        <w:rPr>
          <w:sz w:val="28"/>
          <w:szCs w:val="28"/>
        </w:rPr>
      </w:pPr>
    </w:p>
    <w:p w14:paraId="1A6B597C" w14:textId="3F830290" w:rsidR="00321BB4" w:rsidRPr="00F456CC" w:rsidRDefault="00321BB4" w:rsidP="00BC055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Floo</w:t>
      </w:r>
      <w:r w:rsidRPr="00321BB4">
        <w:rPr>
          <w:sz w:val="24"/>
          <w:szCs w:val="24"/>
        </w:rPr>
        <w:t xml:space="preserve">ding Plan – </w:t>
      </w:r>
      <w:r w:rsidRPr="00321BB4">
        <w:rPr>
          <w:b/>
          <w:i/>
          <w:sz w:val="24"/>
          <w:szCs w:val="24"/>
        </w:rPr>
        <w:t>Tim/Peter</w:t>
      </w:r>
    </w:p>
    <w:p w14:paraId="614757C8" w14:textId="418E86CC" w:rsidR="00F456CC" w:rsidRPr="00BE1310" w:rsidRDefault="00F456CC" w:rsidP="00BE1310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Wa</w:t>
      </w:r>
      <w:r w:rsidR="00620B65">
        <w:rPr>
          <w:sz w:val="24"/>
          <w:szCs w:val="24"/>
        </w:rPr>
        <w:t>i</w:t>
      </w:r>
      <w:r>
        <w:rPr>
          <w:sz w:val="24"/>
          <w:szCs w:val="24"/>
        </w:rPr>
        <w:t>ting for more cold weather, before flooding the outdoor rinks. Under 10 degrees is preferred. Possibly, early new week. Pete and Timmy will</w:t>
      </w:r>
      <w:r w:rsidR="008906AD">
        <w:rPr>
          <w:sz w:val="24"/>
          <w:szCs w:val="24"/>
        </w:rPr>
        <w:t xml:space="preserve"> work with Lyssa to get the outdoor </w:t>
      </w:r>
      <w:r>
        <w:rPr>
          <w:sz w:val="24"/>
          <w:szCs w:val="24"/>
        </w:rPr>
        <w:t xml:space="preserve">flooding onto Dibs. </w:t>
      </w:r>
    </w:p>
    <w:p w14:paraId="3636132F" w14:textId="61E8658E" w:rsidR="00F456CC" w:rsidRPr="00F456CC" w:rsidRDefault="00BF2447" w:rsidP="00504BE4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New liner for the </w:t>
      </w:r>
      <w:r w:rsidR="008906AD">
        <w:rPr>
          <w:sz w:val="24"/>
          <w:szCs w:val="24"/>
        </w:rPr>
        <w:t>Olympia</w:t>
      </w:r>
      <w:r w:rsidR="00504BE4">
        <w:rPr>
          <w:sz w:val="24"/>
          <w:szCs w:val="24"/>
        </w:rPr>
        <w:t>- to</w:t>
      </w:r>
      <w:r>
        <w:rPr>
          <w:sz w:val="24"/>
          <w:szCs w:val="24"/>
        </w:rPr>
        <w:t xml:space="preserve"> be ordered and picked up and/or shipped</w:t>
      </w:r>
    </w:p>
    <w:p w14:paraId="245763BC" w14:textId="77777777" w:rsidR="00F456CC" w:rsidRPr="00321BB4" w:rsidRDefault="00F456CC" w:rsidP="00F456CC">
      <w:pPr>
        <w:pStyle w:val="ListParagraph"/>
        <w:rPr>
          <w:sz w:val="24"/>
          <w:szCs w:val="24"/>
        </w:rPr>
      </w:pPr>
    </w:p>
    <w:p w14:paraId="4891A0D8" w14:textId="77777777" w:rsidR="008906AD" w:rsidRPr="008906AD" w:rsidRDefault="00EE343C" w:rsidP="008906AD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3E68D8">
        <w:rPr>
          <w:sz w:val="24"/>
          <w:szCs w:val="24"/>
        </w:rPr>
        <w:t xml:space="preserve">Directors reports: </w:t>
      </w:r>
    </w:p>
    <w:p w14:paraId="6D99D8B9" w14:textId="15D45936" w:rsidR="00BF2447" w:rsidRPr="008906AD" w:rsidRDefault="00EE343C" w:rsidP="008906AD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8906AD">
        <w:rPr>
          <w:sz w:val="24"/>
          <w:szCs w:val="24"/>
        </w:rPr>
        <w:t xml:space="preserve"> Tournaments</w:t>
      </w:r>
      <w:r w:rsidR="00620B65" w:rsidRPr="008906AD">
        <w:rPr>
          <w:sz w:val="24"/>
          <w:szCs w:val="24"/>
        </w:rPr>
        <w:t>-</w:t>
      </w:r>
      <w:r w:rsidR="00BF2447" w:rsidRPr="008906AD">
        <w:rPr>
          <w:sz w:val="24"/>
          <w:szCs w:val="24"/>
        </w:rPr>
        <w:t xml:space="preserve"> </w:t>
      </w:r>
      <w:r w:rsidR="00BE1310" w:rsidRPr="008906AD">
        <w:rPr>
          <w:b/>
          <w:sz w:val="24"/>
          <w:szCs w:val="24"/>
        </w:rPr>
        <w:t>Heidi</w:t>
      </w:r>
    </w:p>
    <w:p w14:paraId="4BA5C2B1" w14:textId="77777777" w:rsidR="008906AD" w:rsidRDefault="008906AD" w:rsidP="008906AD">
      <w:pPr>
        <w:pStyle w:val="ListParagraph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Everything is going well. P</w:t>
      </w:r>
      <w:r w:rsidR="00BF2447" w:rsidRPr="00504BE4">
        <w:rPr>
          <w:sz w:val="24"/>
          <w:szCs w:val="24"/>
        </w:rPr>
        <w:t xml:space="preserve">eewee </w:t>
      </w:r>
      <w:r>
        <w:rPr>
          <w:sz w:val="24"/>
          <w:szCs w:val="24"/>
        </w:rPr>
        <w:t xml:space="preserve">tournament is full, Squirt tournament is </w:t>
      </w:r>
      <w:r w:rsidR="00BF2447" w:rsidRPr="00504BE4">
        <w:rPr>
          <w:sz w:val="24"/>
          <w:szCs w:val="24"/>
        </w:rPr>
        <w:t>close</w:t>
      </w:r>
      <w:r w:rsidR="00504BE4">
        <w:rPr>
          <w:sz w:val="24"/>
          <w:szCs w:val="24"/>
        </w:rPr>
        <w:t xml:space="preserve"> to being full</w:t>
      </w:r>
      <w:r w:rsidR="00BF2447" w:rsidRPr="00504BE4">
        <w:rPr>
          <w:sz w:val="24"/>
          <w:szCs w:val="24"/>
        </w:rPr>
        <w:t>,</w:t>
      </w:r>
      <w:r>
        <w:rPr>
          <w:sz w:val="24"/>
          <w:szCs w:val="24"/>
        </w:rPr>
        <w:t xml:space="preserve"> and</w:t>
      </w:r>
      <w:r w:rsidR="00BF2447" w:rsidRPr="00504BE4">
        <w:rPr>
          <w:sz w:val="24"/>
          <w:szCs w:val="24"/>
        </w:rPr>
        <w:t xml:space="preserve"> Ba</w:t>
      </w:r>
      <w:r w:rsidR="00620B65">
        <w:rPr>
          <w:sz w:val="24"/>
          <w:szCs w:val="24"/>
        </w:rPr>
        <w:t>n</w:t>
      </w:r>
      <w:r w:rsidR="00BF2447" w:rsidRPr="00504BE4">
        <w:rPr>
          <w:sz w:val="24"/>
          <w:szCs w:val="24"/>
        </w:rPr>
        <w:t>t</w:t>
      </w:r>
      <w:r w:rsidR="00620B65">
        <w:rPr>
          <w:sz w:val="24"/>
          <w:szCs w:val="24"/>
        </w:rPr>
        <w:t>am</w:t>
      </w:r>
      <w:r>
        <w:rPr>
          <w:sz w:val="24"/>
          <w:szCs w:val="24"/>
        </w:rPr>
        <w:t xml:space="preserve"> only have</w:t>
      </w:r>
      <w:r w:rsidR="00BF2447" w:rsidRPr="00504BE4">
        <w:rPr>
          <w:sz w:val="24"/>
          <w:szCs w:val="24"/>
        </w:rPr>
        <w:t xml:space="preserve"> 4 teams signed up. </w:t>
      </w:r>
    </w:p>
    <w:p w14:paraId="00F7016B" w14:textId="312AD3FF" w:rsidR="00504BE4" w:rsidRPr="008906AD" w:rsidRDefault="00EE343C" w:rsidP="008906AD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8906AD">
        <w:rPr>
          <w:sz w:val="24"/>
          <w:szCs w:val="24"/>
        </w:rPr>
        <w:t>Recruitment &amp; Retention</w:t>
      </w:r>
      <w:r w:rsidR="00504BE4" w:rsidRPr="008906AD">
        <w:rPr>
          <w:sz w:val="24"/>
          <w:szCs w:val="24"/>
        </w:rPr>
        <w:t xml:space="preserve">- </w:t>
      </w:r>
      <w:r w:rsidR="008906AD" w:rsidRPr="008906AD">
        <w:rPr>
          <w:b/>
          <w:sz w:val="24"/>
          <w:szCs w:val="24"/>
        </w:rPr>
        <w:t>Amber</w:t>
      </w:r>
    </w:p>
    <w:p w14:paraId="247CC616" w14:textId="5CE41D82" w:rsidR="00620B65" w:rsidRPr="008906AD" w:rsidRDefault="008906AD" w:rsidP="008906AD">
      <w:pPr>
        <w:pStyle w:val="ListParagraph"/>
        <w:numPr>
          <w:ilvl w:val="2"/>
          <w:numId w:val="12"/>
        </w:numPr>
        <w:rPr>
          <w:sz w:val="28"/>
          <w:szCs w:val="28"/>
        </w:rPr>
      </w:pPr>
      <w:r>
        <w:rPr>
          <w:sz w:val="24"/>
          <w:szCs w:val="24"/>
        </w:rPr>
        <w:t>O</w:t>
      </w:r>
      <w:r w:rsidR="00FF6C97">
        <w:rPr>
          <w:sz w:val="24"/>
          <w:szCs w:val="24"/>
        </w:rPr>
        <w:t xml:space="preserve">ne </w:t>
      </w:r>
      <w:r w:rsidR="00504BE4">
        <w:rPr>
          <w:sz w:val="24"/>
          <w:szCs w:val="24"/>
        </w:rPr>
        <w:t>child</w:t>
      </w:r>
      <w:r w:rsidR="00FF6C97">
        <w:rPr>
          <w:sz w:val="24"/>
          <w:szCs w:val="24"/>
        </w:rPr>
        <w:t xml:space="preserve"> showed up for </w:t>
      </w:r>
      <w:r w:rsidR="00487175">
        <w:rPr>
          <w:sz w:val="24"/>
          <w:szCs w:val="24"/>
        </w:rPr>
        <w:t>Try Hockey free day</w:t>
      </w:r>
    </w:p>
    <w:p w14:paraId="6F3F409E" w14:textId="1DC755D5" w:rsidR="008906AD" w:rsidRPr="008906AD" w:rsidRDefault="008906AD" w:rsidP="008906AD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4"/>
          <w:szCs w:val="24"/>
        </w:rPr>
        <w:t xml:space="preserve">Scheduling – </w:t>
      </w:r>
      <w:r w:rsidRPr="008906AD">
        <w:rPr>
          <w:b/>
          <w:sz w:val="24"/>
          <w:szCs w:val="24"/>
        </w:rPr>
        <w:t>Dale</w:t>
      </w:r>
    </w:p>
    <w:p w14:paraId="428CFD96" w14:textId="3A11864E" w:rsidR="00FF6C97" w:rsidRPr="008906AD" w:rsidRDefault="00FF6C97" w:rsidP="008906AD">
      <w:pPr>
        <w:pStyle w:val="ListParagraph"/>
        <w:numPr>
          <w:ilvl w:val="2"/>
          <w:numId w:val="12"/>
        </w:numPr>
        <w:rPr>
          <w:sz w:val="28"/>
          <w:szCs w:val="28"/>
        </w:rPr>
      </w:pPr>
      <w:r w:rsidRPr="008906AD">
        <w:rPr>
          <w:sz w:val="24"/>
          <w:szCs w:val="24"/>
        </w:rPr>
        <w:t xml:space="preserve">City expressed, concerned, about the times at </w:t>
      </w:r>
      <w:r w:rsidR="00BE1310" w:rsidRPr="008906AD">
        <w:rPr>
          <w:sz w:val="24"/>
          <w:szCs w:val="24"/>
        </w:rPr>
        <w:t>8am (Start times, city would like ice time to start at 8:15am)</w:t>
      </w:r>
      <w:r w:rsidRPr="008906AD">
        <w:rPr>
          <w:sz w:val="24"/>
          <w:szCs w:val="24"/>
        </w:rPr>
        <w:t xml:space="preserve"> and </w:t>
      </w:r>
      <w:r w:rsidR="00BE1310" w:rsidRPr="008906AD">
        <w:rPr>
          <w:sz w:val="24"/>
          <w:szCs w:val="24"/>
        </w:rPr>
        <w:t>10pm (City would like the ice cleared off at 9:45pm),</w:t>
      </w:r>
      <w:r w:rsidR="00EE343C" w:rsidRPr="008906AD">
        <w:rPr>
          <w:sz w:val="24"/>
          <w:szCs w:val="24"/>
        </w:rPr>
        <w:t xml:space="preserve"> </w:t>
      </w:r>
      <w:r w:rsidR="00487175" w:rsidRPr="008906AD">
        <w:rPr>
          <w:sz w:val="24"/>
          <w:szCs w:val="24"/>
        </w:rPr>
        <w:t>City needs time to clean the ice before 10pm</w:t>
      </w:r>
      <w:r w:rsidR="00D95DB4">
        <w:rPr>
          <w:sz w:val="24"/>
          <w:szCs w:val="24"/>
        </w:rPr>
        <w:t xml:space="preserve">. Weekend MLAHA ice time begins at 8am. The last practice ends at 9:45pm to give enough time to resurface at the end of the night.  Tournaments are the exception that can be worked out with Arena Staff. </w:t>
      </w:r>
    </w:p>
    <w:p w14:paraId="52FEAC1F" w14:textId="16A011BF" w:rsidR="00FF6C97" w:rsidRPr="008906AD" w:rsidRDefault="00FF6C97" w:rsidP="008906AD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00504BE4">
        <w:rPr>
          <w:sz w:val="24"/>
          <w:szCs w:val="24"/>
        </w:rPr>
        <w:lastRenderedPageBreak/>
        <w:t xml:space="preserve">Mite </w:t>
      </w:r>
      <w:r w:rsidR="00BE1310">
        <w:rPr>
          <w:sz w:val="24"/>
          <w:szCs w:val="24"/>
        </w:rPr>
        <w:t>Ref’s</w:t>
      </w:r>
      <w:r w:rsidRPr="00504BE4">
        <w:rPr>
          <w:sz w:val="24"/>
          <w:szCs w:val="24"/>
        </w:rPr>
        <w:t>- supposed to offer it to all children that have went through the training</w:t>
      </w:r>
      <w:r w:rsidR="00D95DB4">
        <w:rPr>
          <w:sz w:val="24"/>
          <w:szCs w:val="24"/>
        </w:rPr>
        <w:t xml:space="preserve"> first. MLAHA registered</w:t>
      </w:r>
      <w:r w:rsidR="0029559D">
        <w:rPr>
          <w:sz w:val="24"/>
          <w:szCs w:val="24"/>
        </w:rPr>
        <w:t xml:space="preserve"> kids can ref two levels below </w:t>
      </w:r>
      <w:r w:rsidR="00D95DB4">
        <w:rPr>
          <w:sz w:val="24"/>
          <w:szCs w:val="24"/>
        </w:rPr>
        <w:t>i.e Bantams can ref Squirts, but not Peewees.</w:t>
      </w:r>
      <w:r w:rsidR="008906AD">
        <w:rPr>
          <w:sz w:val="24"/>
          <w:szCs w:val="24"/>
        </w:rPr>
        <w:t xml:space="preserve"> </w:t>
      </w:r>
      <w:r w:rsidRPr="008906AD">
        <w:rPr>
          <w:sz w:val="24"/>
          <w:szCs w:val="24"/>
        </w:rPr>
        <w:t xml:space="preserve">Get a list together </w:t>
      </w:r>
      <w:r w:rsidR="00BE1310" w:rsidRPr="008906AD">
        <w:rPr>
          <w:sz w:val="24"/>
          <w:szCs w:val="24"/>
        </w:rPr>
        <w:t xml:space="preserve">of skater </w:t>
      </w:r>
      <w:r w:rsidRPr="008906AD">
        <w:rPr>
          <w:sz w:val="24"/>
          <w:szCs w:val="24"/>
        </w:rPr>
        <w:t xml:space="preserve">who is wanting to </w:t>
      </w:r>
      <w:r w:rsidR="00BE1310" w:rsidRPr="008906AD">
        <w:rPr>
          <w:sz w:val="24"/>
          <w:szCs w:val="24"/>
        </w:rPr>
        <w:t xml:space="preserve">ref </w:t>
      </w:r>
      <w:r w:rsidRPr="008906AD">
        <w:rPr>
          <w:sz w:val="24"/>
          <w:szCs w:val="24"/>
        </w:rPr>
        <w:t xml:space="preserve">for the games. </w:t>
      </w:r>
    </w:p>
    <w:p w14:paraId="3001210E" w14:textId="7C4A4B4B" w:rsidR="00FF6C97" w:rsidRDefault="0029559D" w:rsidP="008906AD">
      <w:pPr>
        <w:pStyle w:val="ListParagraph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A0C92" w:rsidRPr="00504BE4">
        <w:rPr>
          <w:sz w:val="24"/>
          <w:szCs w:val="24"/>
        </w:rPr>
        <w:t xml:space="preserve">45 mins </w:t>
      </w:r>
      <w:r w:rsidR="00BE1310" w:rsidRPr="00504BE4">
        <w:rPr>
          <w:sz w:val="24"/>
          <w:szCs w:val="24"/>
        </w:rPr>
        <w:t>practices</w:t>
      </w:r>
      <w:r>
        <w:rPr>
          <w:sz w:val="24"/>
          <w:szCs w:val="24"/>
        </w:rPr>
        <w:t>, are working great when</w:t>
      </w:r>
      <w:r w:rsidR="002A0C92" w:rsidRPr="00504BE4">
        <w:rPr>
          <w:sz w:val="24"/>
          <w:szCs w:val="24"/>
        </w:rPr>
        <w:t xml:space="preserve"> the ice is clear </w:t>
      </w:r>
      <w:r w:rsidR="00620B65">
        <w:rPr>
          <w:sz w:val="24"/>
          <w:szCs w:val="24"/>
        </w:rPr>
        <w:t>on time</w:t>
      </w:r>
      <w:r w:rsidR="008906AD">
        <w:rPr>
          <w:sz w:val="24"/>
          <w:szCs w:val="24"/>
        </w:rPr>
        <w:t>.</w:t>
      </w:r>
    </w:p>
    <w:p w14:paraId="31171EF8" w14:textId="77777777" w:rsidR="00504BE4" w:rsidRPr="00504BE4" w:rsidRDefault="00504BE4" w:rsidP="00504BE4">
      <w:pPr>
        <w:pStyle w:val="ListParagraph"/>
        <w:rPr>
          <w:sz w:val="24"/>
          <w:szCs w:val="24"/>
        </w:rPr>
      </w:pPr>
    </w:p>
    <w:p w14:paraId="5E5F1868" w14:textId="77777777" w:rsidR="00FD062B" w:rsidRPr="00FD062B" w:rsidRDefault="00EE343C" w:rsidP="00FD062B">
      <w:pPr>
        <w:pStyle w:val="ListParagraph"/>
        <w:numPr>
          <w:ilvl w:val="0"/>
          <w:numId w:val="20"/>
        </w:numPr>
        <w:rPr>
          <w:b/>
          <w:sz w:val="28"/>
          <w:szCs w:val="28"/>
        </w:rPr>
      </w:pPr>
      <w:r w:rsidRPr="00FD062B">
        <w:rPr>
          <w:sz w:val="24"/>
          <w:szCs w:val="24"/>
        </w:rPr>
        <w:t>Registration</w:t>
      </w:r>
      <w:r w:rsidR="002A0C92" w:rsidRPr="00FD062B">
        <w:rPr>
          <w:sz w:val="24"/>
          <w:szCs w:val="24"/>
        </w:rPr>
        <w:t>-</w:t>
      </w:r>
      <w:r w:rsidR="00504BE4" w:rsidRPr="00FD062B">
        <w:rPr>
          <w:sz w:val="24"/>
          <w:szCs w:val="24"/>
        </w:rPr>
        <w:t xml:space="preserve"> </w:t>
      </w:r>
      <w:r w:rsidR="00504BE4" w:rsidRPr="00FD062B">
        <w:rPr>
          <w:b/>
          <w:sz w:val="24"/>
          <w:szCs w:val="24"/>
        </w:rPr>
        <w:t>Abby</w:t>
      </w:r>
    </w:p>
    <w:p w14:paraId="20632C77" w14:textId="77777777" w:rsidR="00FD062B" w:rsidRPr="00FD062B" w:rsidRDefault="00FD062B" w:rsidP="00FD062B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 Registration is </w:t>
      </w:r>
      <w:r w:rsidR="002A0C92" w:rsidRPr="00FD062B">
        <w:rPr>
          <w:sz w:val="24"/>
          <w:szCs w:val="24"/>
        </w:rPr>
        <w:t>135 this year</w:t>
      </w:r>
      <w:r>
        <w:rPr>
          <w:sz w:val="24"/>
          <w:szCs w:val="24"/>
        </w:rPr>
        <w:t>, n</w:t>
      </w:r>
      <w:r w:rsidR="002A0C92" w:rsidRPr="00FD062B">
        <w:rPr>
          <w:sz w:val="24"/>
          <w:szCs w:val="24"/>
        </w:rPr>
        <w:t>umbers are up from last year</w:t>
      </w:r>
      <w:r>
        <w:rPr>
          <w:sz w:val="24"/>
          <w:szCs w:val="24"/>
        </w:rPr>
        <w:t>.</w:t>
      </w:r>
      <w:r w:rsidR="002A0C92" w:rsidRPr="00FD062B">
        <w:rPr>
          <w:sz w:val="24"/>
          <w:szCs w:val="24"/>
        </w:rPr>
        <w:t xml:space="preserve">  </w:t>
      </w:r>
    </w:p>
    <w:p w14:paraId="38B88C1F" w14:textId="77777777" w:rsidR="00FD062B" w:rsidRDefault="00FD062B" w:rsidP="00FD062B">
      <w:pPr>
        <w:pStyle w:val="ListParagraph"/>
        <w:numPr>
          <w:ilvl w:val="0"/>
          <w:numId w:val="20"/>
        </w:numPr>
        <w:rPr>
          <w:b/>
          <w:sz w:val="28"/>
          <w:szCs w:val="28"/>
        </w:rPr>
      </w:pPr>
      <w:r w:rsidRPr="00FD062B">
        <w:rPr>
          <w:sz w:val="24"/>
          <w:szCs w:val="24"/>
        </w:rPr>
        <w:t>Rinks and Grounds –</w:t>
      </w:r>
      <w:r>
        <w:rPr>
          <w:b/>
          <w:sz w:val="28"/>
          <w:szCs w:val="28"/>
        </w:rPr>
        <w:t xml:space="preserve"> </w:t>
      </w:r>
      <w:r w:rsidRPr="00FD062B">
        <w:rPr>
          <w:b/>
          <w:sz w:val="24"/>
          <w:szCs w:val="24"/>
        </w:rPr>
        <w:t>Timmy and Peter</w:t>
      </w:r>
    </w:p>
    <w:p w14:paraId="2354B6DA" w14:textId="705D5688" w:rsidR="007F3E47" w:rsidRPr="00FD062B" w:rsidRDefault="0029559D" w:rsidP="00FD062B">
      <w:pPr>
        <w:pStyle w:val="ListParagraph"/>
        <w:numPr>
          <w:ilvl w:val="1"/>
          <w:numId w:val="20"/>
        </w:numPr>
        <w:rPr>
          <w:b/>
          <w:sz w:val="28"/>
          <w:szCs w:val="28"/>
        </w:rPr>
      </w:pPr>
      <w:r>
        <w:rPr>
          <w:sz w:val="24"/>
          <w:szCs w:val="24"/>
        </w:rPr>
        <w:t>Nothing new, please see f</w:t>
      </w:r>
      <w:r w:rsidR="00504BE4" w:rsidRPr="00FD062B">
        <w:rPr>
          <w:sz w:val="24"/>
          <w:szCs w:val="24"/>
        </w:rPr>
        <w:t>looding plans</w:t>
      </w:r>
      <w:r>
        <w:rPr>
          <w:sz w:val="24"/>
          <w:szCs w:val="24"/>
        </w:rPr>
        <w:t>.</w:t>
      </w:r>
      <w:bookmarkStart w:id="0" w:name="_GoBack"/>
      <w:bookmarkEnd w:id="0"/>
    </w:p>
    <w:p w14:paraId="1CFA82CD" w14:textId="77777777" w:rsidR="00FD062B" w:rsidRPr="00FD062B" w:rsidRDefault="00FD062B" w:rsidP="00FD062B">
      <w:pPr>
        <w:pStyle w:val="ListParagraph"/>
        <w:numPr>
          <w:ilvl w:val="0"/>
          <w:numId w:val="20"/>
        </w:numPr>
        <w:rPr>
          <w:b/>
          <w:sz w:val="28"/>
          <w:szCs w:val="28"/>
        </w:rPr>
      </w:pPr>
      <w:r w:rsidRPr="00FD062B">
        <w:rPr>
          <w:sz w:val="24"/>
          <w:szCs w:val="24"/>
        </w:rPr>
        <w:t>Volunteer Coordinator-</w:t>
      </w:r>
      <w:r>
        <w:rPr>
          <w:b/>
          <w:sz w:val="24"/>
          <w:szCs w:val="24"/>
        </w:rPr>
        <w:t xml:space="preserve"> Lyssa</w:t>
      </w:r>
    </w:p>
    <w:p w14:paraId="67C1670D" w14:textId="5178ADBD" w:rsidR="00620B65" w:rsidRPr="00FD062B" w:rsidRDefault="00620B65" w:rsidP="00FD062B">
      <w:pPr>
        <w:pStyle w:val="ListParagraph"/>
        <w:numPr>
          <w:ilvl w:val="1"/>
          <w:numId w:val="20"/>
        </w:numPr>
        <w:rPr>
          <w:b/>
          <w:sz w:val="28"/>
          <w:szCs w:val="28"/>
        </w:rPr>
      </w:pPr>
      <w:r w:rsidRPr="00FD062B">
        <w:rPr>
          <w:sz w:val="24"/>
          <w:szCs w:val="24"/>
        </w:rPr>
        <w:t>Dibs is still working great</w:t>
      </w:r>
    </w:p>
    <w:p w14:paraId="47673C63" w14:textId="77777777" w:rsidR="00504BE4" w:rsidRDefault="00504BE4" w:rsidP="0095430C">
      <w:pPr>
        <w:pStyle w:val="ListParagraph"/>
        <w:rPr>
          <w:sz w:val="24"/>
          <w:szCs w:val="24"/>
        </w:rPr>
      </w:pPr>
    </w:p>
    <w:p w14:paraId="539ADE87" w14:textId="77777777" w:rsidR="00FD062B" w:rsidRPr="00FD062B" w:rsidRDefault="00504BE4" w:rsidP="00FD062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04BE4">
        <w:rPr>
          <w:sz w:val="24"/>
          <w:szCs w:val="24"/>
        </w:rPr>
        <w:t>Kettle River Fundraiser</w:t>
      </w:r>
      <w:r w:rsidR="00620B65">
        <w:rPr>
          <w:sz w:val="24"/>
          <w:szCs w:val="24"/>
        </w:rPr>
        <w:t>-</w:t>
      </w:r>
      <w:r w:rsidR="00620B65" w:rsidRPr="00620B65">
        <w:rPr>
          <w:b/>
          <w:sz w:val="24"/>
          <w:szCs w:val="24"/>
        </w:rPr>
        <w:t>Abby</w:t>
      </w:r>
    </w:p>
    <w:p w14:paraId="73369905" w14:textId="77777777" w:rsidR="00FD062B" w:rsidRDefault="0095430C" w:rsidP="00FD062B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FD062B">
        <w:rPr>
          <w:sz w:val="24"/>
          <w:szCs w:val="24"/>
        </w:rPr>
        <w:t>2027 last year</w:t>
      </w:r>
      <w:r w:rsidR="00504BE4" w:rsidRPr="00FD062B">
        <w:rPr>
          <w:sz w:val="24"/>
          <w:szCs w:val="24"/>
        </w:rPr>
        <w:t xml:space="preserve"> (2017)</w:t>
      </w:r>
    </w:p>
    <w:p w14:paraId="4861B273" w14:textId="77777777" w:rsidR="00FD062B" w:rsidRDefault="0095430C" w:rsidP="00FD062B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FD062B">
        <w:rPr>
          <w:sz w:val="24"/>
          <w:szCs w:val="24"/>
        </w:rPr>
        <w:t xml:space="preserve">2436 this year Pizza </w:t>
      </w:r>
      <w:r w:rsidR="00504BE4" w:rsidRPr="00FD062B">
        <w:rPr>
          <w:sz w:val="24"/>
          <w:szCs w:val="24"/>
        </w:rPr>
        <w:t>(2018)</w:t>
      </w:r>
    </w:p>
    <w:p w14:paraId="28AAEC99" w14:textId="30A7D28D" w:rsidR="0095430C" w:rsidRPr="00FD062B" w:rsidRDefault="0095430C" w:rsidP="00FD062B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FD062B">
        <w:rPr>
          <w:sz w:val="24"/>
          <w:szCs w:val="24"/>
        </w:rPr>
        <w:t>Total</w:t>
      </w:r>
      <w:r w:rsidR="00FD062B">
        <w:rPr>
          <w:sz w:val="24"/>
          <w:szCs w:val="24"/>
        </w:rPr>
        <w:t xml:space="preserve"> Profit</w:t>
      </w:r>
      <w:r w:rsidRPr="00FD062B">
        <w:rPr>
          <w:sz w:val="24"/>
          <w:szCs w:val="24"/>
        </w:rPr>
        <w:t xml:space="preserve"> $7153.51</w:t>
      </w:r>
    </w:p>
    <w:p w14:paraId="1DFB68C8" w14:textId="50EF92C7" w:rsidR="00504BE4" w:rsidRDefault="00504BE4" w:rsidP="0095430C">
      <w:pPr>
        <w:pStyle w:val="ListParagraph"/>
        <w:rPr>
          <w:sz w:val="24"/>
          <w:szCs w:val="24"/>
        </w:rPr>
      </w:pPr>
    </w:p>
    <w:p w14:paraId="11DEB922" w14:textId="77777777" w:rsidR="00504BE4" w:rsidRPr="00504BE4" w:rsidRDefault="00504BE4" w:rsidP="0095430C">
      <w:pPr>
        <w:pStyle w:val="ListParagraph"/>
        <w:rPr>
          <w:sz w:val="24"/>
          <w:szCs w:val="24"/>
        </w:rPr>
      </w:pPr>
    </w:p>
    <w:p w14:paraId="5BFFA329" w14:textId="314548CF" w:rsidR="0095430C" w:rsidRPr="00504BE4" w:rsidRDefault="00504BE4" w:rsidP="00504BE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Meeting Adjourn -</w:t>
      </w:r>
      <w:r w:rsidR="00620B65">
        <w:rPr>
          <w:b/>
          <w:sz w:val="24"/>
          <w:szCs w:val="24"/>
        </w:rPr>
        <w:t>M</w:t>
      </w:r>
      <w:r w:rsidR="0095430C" w:rsidRPr="00620B65">
        <w:rPr>
          <w:b/>
          <w:sz w:val="24"/>
          <w:szCs w:val="24"/>
        </w:rPr>
        <w:t>otion Tori</w:t>
      </w:r>
      <w:r w:rsidR="00FD062B">
        <w:rPr>
          <w:b/>
          <w:sz w:val="24"/>
          <w:szCs w:val="24"/>
        </w:rPr>
        <w:t>,</w:t>
      </w:r>
      <w:r w:rsidR="0095430C" w:rsidRPr="00620B65">
        <w:rPr>
          <w:b/>
          <w:sz w:val="24"/>
          <w:szCs w:val="24"/>
        </w:rPr>
        <w:t xml:space="preserve"> 2</w:t>
      </w:r>
      <w:r w:rsidR="0095430C" w:rsidRPr="00620B65">
        <w:rPr>
          <w:b/>
          <w:sz w:val="24"/>
          <w:szCs w:val="24"/>
          <w:vertAlign w:val="superscript"/>
        </w:rPr>
        <w:t>nd</w:t>
      </w:r>
      <w:r w:rsidR="0095430C" w:rsidRPr="00620B65">
        <w:rPr>
          <w:b/>
          <w:sz w:val="24"/>
          <w:szCs w:val="24"/>
        </w:rPr>
        <w:t xml:space="preserve"> Abby</w:t>
      </w:r>
    </w:p>
    <w:p w14:paraId="2F29ED43" w14:textId="77777777" w:rsidR="00504BE4" w:rsidRPr="00504BE4" w:rsidRDefault="00504BE4">
      <w:pPr>
        <w:pStyle w:val="ListParagraph"/>
        <w:rPr>
          <w:sz w:val="24"/>
          <w:szCs w:val="24"/>
        </w:rPr>
      </w:pPr>
    </w:p>
    <w:sectPr w:rsidR="00504BE4" w:rsidRPr="00504BE4" w:rsidSect="004D61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890A4" w14:textId="77777777" w:rsidR="006B077E" w:rsidRDefault="006B077E" w:rsidP="0087017D">
      <w:pPr>
        <w:spacing w:after="0" w:line="240" w:lineRule="auto"/>
      </w:pPr>
      <w:r>
        <w:separator/>
      </w:r>
    </w:p>
  </w:endnote>
  <w:endnote w:type="continuationSeparator" w:id="0">
    <w:p w14:paraId="5BBCFBAB" w14:textId="77777777" w:rsidR="006B077E" w:rsidRDefault="006B077E" w:rsidP="00870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2C325" w14:textId="77777777" w:rsidR="006B077E" w:rsidRDefault="006B077E" w:rsidP="0087017D">
      <w:pPr>
        <w:spacing w:after="0" w:line="240" w:lineRule="auto"/>
      </w:pPr>
      <w:r>
        <w:separator/>
      </w:r>
    </w:p>
  </w:footnote>
  <w:footnote w:type="continuationSeparator" w:id="0">
    <w:p w14:paraId="22274BC8" w14:textId="77777777" w:rsidR="006B077E" w:rsidRDefault="006B077E" w:rsidP="00870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5A7B"/>
    <w:multiLevelType w:val="hybridMultilevel"/>
    <w:tmpl w:val="D14E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84F5F"/>
    <w:multiLevelType w:val="hybridMultilevel"/>
    <w:tmpl w:val="80B2B0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07751BA"/>
    <w:multiLevelType w:val="hybridMultilevel"/>
    <w:tmpl w:val="F4E81F9E"/>
    <w:lvl w:ilvl="0" w:tplc="C7C672EA">
      <w:start w:val="1"/>
      <w:numFmt w:val="upperLetter"/>
      <w:lvlText w:val="%1.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22E7050"/>
    <w:multiLevelType w:val="hybridMultilevel"/>
    <w:tmpl w:val="17F8F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01947"/>
    <w:multiLevelType w:val="hybridMultilevel"/>
    <w:tmpl w:val="DC80967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6F9334C"/>
    <w:multiLevelType w:val="hybridMultilevel"/>
    <w:tmpl w:val="6090F6E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32F6C"/>
    <w:multiLevelType w:val="hybridMultilevel"/>
    <w:tmpl w:val="9398D782"/>
    <w:lvl w:ilvl="0" w:tplc="852E9A6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C792E76"/>
    <w:multiLevelType w:val="hybridMultilevel"/>
    <w:tmpl w:val="EEE6A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03424"/>
    <w:multiLevelType w:val="hybridMultilevel"/>
    <w:tmpl w:val="DB0609D0"/>
    <w:lvl w:ilvl="0" w:tplc="C99CEB10">
      <w:start w:val="1"/>
      <w:numFmt w:val="upperLetter"/>
      <w:lvlText w:val="%1."/>
      <w:lvlJc w:val="left"/>
      <w:pPr>
        <w:ind w:left="1980" w:hanging="360"/>
      </w:pPr>
      <w:rPr>
        <w:rFonts w:asciiTheme="minorHAnsi" w:eastAsiaTheme="minorHAnsi" w:hAnsiTheme="minorHAnsi" w:cstheme="minorBidi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46463ED9"/>
    <w:multiLevelType w:val="hybridMultilevel"/>
    <w:tmpl w:val="8998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7468F"/>
    <w:multiLevelType w:val="hybridMultilevel"/>
    <w:tmpl w:val="E88A80CE"/>
    <w:lvl w:ilvl="0" w:tplc="FBA47786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C215B33"/>
    <w:multiLevelType w:val="hybridMultilevel"/>
    <w:tmpl w:val="03A8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763F1"/>
    <w:multiLevelType w:val="hybridMultilevel"/>
    <w:tmpl w:val="F2A41EC4"/>
    <w:lvl w:ilvl="0" w:tplc="0CAC7AB4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8F85E6F"/>
    <w:multiLevelType w:val="hybridMultilevel"/>
    <w:tmpl w:val="2D685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FB55FC"/>
    <w:multiLevelType w:val="hybridMultilevel"/>
    <w:tmpl w:val="D0BE959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 w15:restartNumberingAfterBreak="0">
    <w:nsid w:val="5F9F2F33"/>
    <w:multiLevelType w:val="hybridMultilevel"/>
    <w:tmpl w:val="8C9CCC4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9404B"/>
    <w:multiLevelType w:val="hybridMultilevel"/>
    <w:tmpl w:val="1B0AC16C"/>
    <w:lvl w:ilvl="0" w:tplc="CD28163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96A11"/>
    <w:multiLevelType w:val="hybridMultilevel"/>
    <w:tmpl w:val="E11A2086"/>
    <w:lvl w:ilvl="0" w:tplc="3B4C5220">
      <w:start w:val="1"/>
      <w:numFmt w:val="upperLetter"/>
      <w:lvlText w:val="%1."/>
      <w:lvlJc w:val="left"/>
      <w:pPr>
        <w:ind w:left="1980" w:hanging="360"/>
      </w:pPr>
      <w:rPr>
        <w:rFonts w:hint="default"/>
        <w:b w:val="0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252362"/>
    <w:multiLevelType w:val="hybridMultilevel"/>
    <w:tmpl w:val="036EDC42"/>
    <w:lvl w:ilvl="0" w:tplc="88D011F4">
      <w:start w:val="1"/>
      <w:numFmt w:val="upperLetter"/>
      <w:lvlText w:val="%1.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B802F4B"/>
    <w:multiLevelType w:val="hybridMultilevel"/>
    <w:tmpl w:val="D8CE0C12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7F4E184E"/>
    <w:multiLevelType w:val="hybridMultilevel"/>
    <w:tmpl w:val="EA5C51D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2"/>
  </w:num>
  <w:num w:numId="5">
    <w:abstractNumId w:val="10"/>
  </w:num>
  <w:num w:numId="6">
    <w:abstractNumId w:val="18"/>
  </w:num>
  <w:num w:numId="7">
    <w:abstractNumId w:val="12"/>
  </w:num>
  <w:num w:numId="8">
    <w:abstractNumId w:val="8"/>
  </w:num>
  <w:num w:numId="9">
    <w:abstractNumId w:val="6"/>
  </w:num>
  <w:num w:numId="10">
    <w:abstractNumId w:val="17"/>
  </w:num>
  <w:num w:numId="11">
    <w:abstractNumId w:val="1"/>
  </w:num>
  <w:num w:numId="12">
    <w:abstractNumId w:val="15"/>
  </w:num>
  <w:num w:numId="13">
    <w:abstractNumId w:val="20"/>
  </w:num>
  <w:num w:numId="14">
    <w:abstractNumId w:val="3"/>
  </w:num>
  <w:num w:numId="15">
    <w:abstractNumId w:val="9"/>
  </w:num>
  <w:num w:numId="16">
    <w:abstractNumId w:val="7"/>
  </w:num>
  <w:num w:numId="17">
    <w:abstractNumId w:val="11"/>
  </w:num>
  <w:num w:numId="18">
    <w:abstractNumId w:val="0"/>
  </w:num>
  <w:num w:numId="19">
    <w:abstractNumId w:val="13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47"/>
    <w:rsid w:val="00010D9A"/>
    <w:rsid w:val="00014F77"/>
    <w:rsid w:val="00014FB8"/>
    <w:rsid w:val="00023AB5"/>
    <w:rsid w:val="000312EF"/>
    <w:rsid w:val="00037323"/>
    <w:rsid w:val="0004391E"/>
    <w:rsid w:val="00053262"/>
    <w:rsid w:val="0005359F"/>
    <w:rsid w:val="00054077"/>
    <w:rsid w:val="00054A8D"/>
    <w:rsid w:val="00056EA6"/>
    <w:rsid w:val="00060732"/>
    <w:rsid w:val="00066F08"/>
    <w:rsid w:val="00067326"/>
    <w:rsid w:val="0007777D"/>
    <w:rsid w:val="000816B6"/>
    <w:rsid w:val="00081E22"/>
    <w:rsid w:val="00084676"/>
    <w:rsid w:val="000A0A0A"/>
    <w:rsid w:val="000A7D39"/>
    <w:rsid w:val="000B00BE"/>
    <w:rsid w:val="000B16DC"/>
    <w:rsid w:val="000C2C4D"/>
    <w:rsid w:val="000C427F"/>
    <w:rsid w:val="000C595E"/>
    <w:rsid w:val="000D2A1D"/>
    <w:rsid w:val="000D7BB5"/>
    <w:rsid w:val="000E0AB3"/>
    <w:rsid w:val="000F29DB"/>
    <w:rsid w:val="000F5D2F"/>
    <w:rsid w:val="000F617E"/>
    <w:rsid w:val="00110CA7"/>
    <w:rsid w:val="001152C2"/>
    <w:rsid w:val="0011764D"/>
    <w:rsid w:val="00145B50"/>
    <w:rsid w:val="00146A2D"/>
    <w:rsid w:val="00151D61"/>
    <w:rsid w:val="00165B63"/>
    <w:rsid w:val="001676DB"/>
    <w:rsid w:val="0017156E"/>
    <w:rsid w:val="0017319A"/>
    <w:rsid w:val="00175504"/>
    <w:rsid w:val="00186D7A"/>
    <w:rsid w:val="00197FB1"/>
    <w:rsid w:val="001B7A3B"/>
    <w:rsid w:val="001C2326"/>
    <w:rsid w:val="001C628A"/>
    <w:rsid w:val="001C73FA"/>
    <w:rsid w:val="001D1567"/>
    <w:rsid w:val="001D3658"/>
    <w:rsid w:val="001D7331"/>
    <w:rsid w:val="001F4A4E"/>
    <w:rsid w:val="00202D03"/>
    <w:rsid w:val="002155DD"/>
    <w:rsid w:val="002211B2"/>
    <w:rsid w:val="00230FDD"/>
    <w:rsid w:val="00242C54"/>
    <w:rsid w:val="002503DE"/>
    <w:rsid w:val="00250CA0"/>
    <w:rsid w:val="002529D0"/>
    <w:rsid w:val="00282535"/>
    <w:rsid w:val="00286731"/>
    <w:rsid w:val="0029559D"/>
    <w:rsid w:val="002A0C92"/>
    <w:rsid w:val="002A57AC"/>
    <w:rsid w:val="002A58E4"/>
    <w:rsid w:val="002D46A6"/>
    <w:rsid w:val="002E5478"/>
    <w:rsid w:val="002E7BF7"/>
    <w:rsid w:val="00311289"/>
    <w:rsid w:val="00321BB4"/>
    <w:rsid w:val="003228C4"/>
    <w:rsid w:val="00323643"/>
    <w:rsid w:val="00323C74"/>
    <w:rsid w:val="003268B7"/>
    <w:rsid w:val="00330FC4"/>
    <w:rsid w:val="00335D34"/>
    <w:rsid w:val="003509A4"/>
    <w:rsid w:val="00363E0F"/>
    <w:rsid w:val="00376C0D"/>
    <w:rsid w:val="00376D3C"/>
    <w:rsid w:val="0038381D"/>
    <w:rsid w:val="003925C6"/>
    <w:rsid w:val="00394515"/>
    <w:rsid w:val="003A48AD"/>
    <w:rsid w:val="003B1DD0"/>
    <w:rsid w:val="003C3787"/>
    <w:rsid w:val="003C6E24"/>
    <w:rsid w:val="003D3DB9"/>
    <w:rsid w:val="003D499B"/>
    <w:rsid w:val="003D4EAE"/>
    <w:rsid w:val="003E5A7B"/>
    <w:rsid w:val="003E68D8"/>
    <w:rsid w:val="003E7F57"/>
    <w:rsid w:val="003F1FD0"/>
    <w:rsid w:val="003F6C70"/>
    <w:rsid w:val="00400648"/>
    <w:rsid w:val="004024E2"/>
    <w:rsid w:val="00404DDD"/>
    <w:rsid w:val="00407DF4"/>
    <w:rsid w:val="0044088C"/>
    <w:rsid w:val="004641C9"/>
    <w:rsid w:val="0047556A"/>
    <w:rsid w:val="00487175"/>
    <w:rsid w:val="00491D18"/>
    <w:rsid w:val="00492E41"/>
    <w:rsid w:val="0049490C"/>
    <w:rsid w:val="004B3C69"/>
    <w:rsid w:val="004B555E"/>
    <w:rsid w:val="004B6099"/>
    <w:rsid w:val="004B733F"/>
    <w:rsid w:val="004C23D9"/>
    <w:rsid w:val="004C5CC4"/>
    <w:rsid w:val="004C6637"/>
    <w:rsid w:val="004C6CCD"/>
    <w:rsid w:val="004D619A"/>
    <w:rsid w:val="005003FD"/>
    <w:rsid w:val="00504BE4"/>
    <w:rsid w:val="00506E4E"/>
    <w:rsid w:val="00526622"/>
    <w:rsid w:val="00531D2B"/>
    <w:rsid w:val="00531DD7"/>
    <w:rsid w:val="00536587"/>
    <w:rsid w:val="005402F0"/>
    <w:rsid w:val="00543E9B"/>
    <w:rsid w:val="00544ABB"/>
    <w:rsid w:val="00570EC6"/>
    <w:rsid w:val="0058619F"/>
    <w:rsid w:val="00587B48"/>
    <w:rsid w:val="005945FE"/>
    <w:rsid w:val="00595781"/>
    <w:rsid w:val="005A00ED"/>
    <w:rsid w:val="005A1117"/>
    <w:rsid w:val="005A185A"/>
    <w:rsid w:val="005A5B09"/>
    <w:rsid w:val="005A6DC4"/>
    <w:rsid w:val="005B16CD"/>
    <w:rsid w:val="005B222F"/>
    <w:rsid w:val="005C1217"/>
    <w:rsid w:val="005D0581"/>
    <w:rsid w:val="005E3204"/>
    <w:rsid w:val="005F0D22"/>
    <w:rsid w:val="005F112C"/>
    <w:rsid w:val="005F1313"/>
    <w:rsid w:val="005F3106"/>
    <w:rsid w:val="005F7E10"/>
    <w:rsid w:val="00602211"/>
    <w:rsid w:val="00616896"/>
    <w:rsid w:val="00620B65"/>
    <w:rsid w:val="0062103A"/>
    <w:rsid w:val="006326EA"/>
    <w:rsid w:val="0064085A"/>
    <w:rsid w:val="00653808"/>
    <w:rsid w:val="00657BAB"/>
    <w:rsid w:val="006641A1"/>
    <w:rsid w:val="00677977"/>
    <w:rsid w:val="006A114D"/>
    <w:rsid w:val="006B077E"/>
    <w:rsid w:val="006B6309"/>
    <w:rsid w:val="006D18A7"/>
    <w:rsid w:val="006D4511"/>
    <w:rsid w:val="006D5750"/>
    <w:rsid w:val="006E70E7"/>
    <w:rsid w:val="006F5842"/>
    <w:rsid w:val="0070697E"/>
    <w:rsid w:val="00707C26"/>
    <w:rsid w:val="0072466D"/>
    <w:rsid w:val="00732019"/>
    <w:rsid w:val="00737F6F"/>
    <w:rsid w:val="00740D7F"/>
    <w:rsid w:val="00753C20"/>
    <w:rsid w:val="00753F7E"/>
    <w:rsid w:val="007716DB"/>
    <w:rsid w:val="00771D90"/>
    <w:rsid w:val="0077799E"/>
    <w:rsid w:val="00783BA3"/>
    <w:rsid w:val="0079036A"/>
    <w:rsid w:val="00794710"/>
    <w:rsid w:val="007A3BAF"/>
    <w:rsid w:val="007A4883"/>
    <w:rsid w:val="007B1ABB"/>
    <w:rsid w:val="007C3631"/>
    <w:rsid w:val="007D5965"/>
    <w:rsid w:val="007F0355"/>
    <w:rsid w:val="007F3E47"/>
    <w:rsid w:val="00801A21"/>
    <w:rsid w:val="008068A9"/>
    <w:rsid w:val="00813C65"/>
    <w:rsid w:val="008210B0"/>
    <w:rsid w:val="008277EE"/>
    <w:rsid w:val="00833F18"/>
    <w:rsid w:val="008559A3"/>
    <w:rsid w:val="00865675"/>
    <w:rsid w:val="00867FBE"/>
    <w:rsid w:val="008700A1"/>
    <w:rsid w:val="0087017D"/>
    <w:rsid w:val="00881314"/>
    <w:rsid w:val="008906AD"/>
    <w:rsid w:val="00890BB9"/>
    <w:rsid w:val="00893E37"/>
    <w:rsid w:val="008B365D"/>
    <w:rsid w:val="008C5BA6"/>
    <w:rsid w:val="008C71FE"/>
    <w:rsid w:val="008E06C7"/>
    <w:rsid w:val="008E0A08"/>
    <w:rsid w:val="008E6F4F"/>
    <w:rsid w:val="008F51FA"/>
    <w:rsid w:val="00900CC6"/>
    <w:rsid w:val="009037A8"/>
    <w:rsid w:val="00920C71"/>
    <w:rsid w:val="009272D1"/>
    <w:rsid w:val="00932A64"/>
    <w:rsid w:val="00933588"/>
    <w:rsid w:val="00933D1D"/>
    <w:rsid w:val="00934711"/>
    <w:rsid w:val="0094111D"/>
    <w:rsid w:val="00944B5E"/>
    <w:rsid w:val="0095430C"/>
    <w:rsid w:val="00955C40"/>
    <w:rsid w:val="00961739"/>
    <w:rsid w:val="009625AB"/>
    <w:rsid w:val="009739F8"/>
    <w:rsid w:val="0097400D"/>
    <w:rsid w:val="0098141B"/>
    <w:rsid w:val="00993C32"/>
    <w:rsid w:val="009A40F7"/>
    <w:rsid w:val="009A6083"/>
    <w:rsid w:val="009B121A"/>
    <w:rsid w:val="009C03C2"/>
    <w:rsid w:val="009C3C55"/>
    <w:rsid w:val="009C7D81"/>
    <w:rsid w:val="009D354B"/>
    <w:rsid w:val="009E286C"/>
    <w:rsid w:val="009E4670"/>
    <w:rsid w:val="009E4E73"/>
    <w:rsid w:val="009F3E34"/>
    <w:rsid w:val="00A05541"/>
    <w:rsid w:val="00A14EDB"/>
    <w:rsid w:val="00A221F9"/>
    <w:rsid w:val="00A26FCE"/>
    <w:rsid w:val="00A2723C"/>
    <w:rsid w:val="00A72B50"/>
    <w:rsid w:val="00AA27CE"/>
    <w:rsid w:val="00AA53F4"/>
    <w:rsid w:val="00AA6616"/>
    <w:rsid w:val="00AB6E36"/>
    <w:rsid w:val="00AF34D8"/>
    <w:rsid w:val="00B017A6"/>
    <w:rsid w:val="00B0205A"/>
    <w:rsid w:val="00B14D01"/>
    <w:rsid w:val="00B215F3"/>
    <w:rsid w:val="00B36230"/>
    <w:rsid w:val="00B42BDC"/>
    <w:rsid w:val="00B42CA8"/>
    <w:rsid w:val="00B46B74"/>
    <w:rsid w:val="00B51DC2"/>
    <w:rsid w:val="00B62DB5"/>
    <w:rsid w:val="00B66794"/>
    <w:rsid w:val="00B759AF"/>
    <w:rsid w:val="00B80818"/>
    <w:rsid w:val="00B8155C"/>
    <w:rsid w:val="00B8285E"/>
    <w:rsid w:val="00BA1F5D"/>
    <w:rsid w:val="00BA2140"/>
    <w:rsid w:val="00BB3A8F"/>
    <w:rsid w:val="00BB4077"/>
    <w:rsid w:val="00BB42FE"/>
    <w:rsid w:val="00BC055A"/>
    <w:rsid w:val="00BD3FAC"/>
    <w:rsid w:val="00BD67E3"/>
    <w:rsid w:val="00BE1310"/>
    <w:rsid w:val="00BF0858"/>
    <w:rsid w:val="00BF2447"/>
    <w:rsid w:val="00C156BB"/>
    <w:rsid w:val="00C2298A"/>
    <w:rsid w:val="00C376A5"/>
    <w:rsid w:val="00C40AC2"/>
    <w:rsid w:val="00C43D54"/>
    <w:rsid w:val="00C45798"/>
    <w:rsid w:val="00C478AC"/>
    <w:rsid w:val="00C55168"/>
    <w:rsid w:val="00C6311A"/>
    <w:rsid w:val="00C677F3"/>
    <w:rsid w:val="00C70154"/>
    <w:rsid w:val="00C71713"/>
    <w:rsid w:val="00C81185"/>
    <w:rsid w:val="00C86D44"/>
    <w:rsid w:val="00CA3E77"/>
    <w:rsid w:val="00CA6E54"/>
    <w:rsid w:val="00CB3E40"/>
    <w:rsid w:val="00CC024F"/>
    <w:rsid w:val="00CC4FDC"/>
    <w:rsid w:val="00CC67B9"/>
    <w:rsid w:val="00CD35B1"/>
    <w:rsid w:val="00CE154A"/>
    <w:rsid w:val="00CE5898"/>
    <w:rsid w:val="00CE7B78"/>
    <w:rsid w:val="00CF3FA0"/>
    <w:rsid w:val="00CF486C"/>
    <w:rsid w:val="00CF7433"/>
    <w:rsid w:val="00D0196D"/>
    <w:rsid w:val="00D0551D"/>
    <w:rsid w:val="00D14C45"/>
    <w:rsid w:val="00D20CC0"/>
    <w:rsid w:val="00D22F12"/>
    <w:rsid w:val="00D32C83"/>
    <w:rsid w:val="00D3680E"/>
    <w:rsid w:val="00D46176"/>
    <w:rsid w:val="00D605D6"/>
    <w:rsid w:val="00D723E1"/>
    <w:rsid w:val="00D8346E"/>
    <w:rsid w:val="00D83685"/>
    <w:rsid w:val="00D860C7"/>
    <w:rsid w:val="00D90486"/>
    <w:rsid w:val="00D949A0"/>
    <w:rsid w:val="00D95DB4"/>
    <w:rsid w:val="00DB0479"/>
    <w:rsid w:val="00DD38BB"/>
    <w:rsid w:val="00DD79EC"/>
    <w:rsid w:val="00DE61F8"/>
    <w:rsid w:val="00DF060B"/>
    <w:rsid w:val="00E038A8"/>
    <w:rsid w:val="00E07DAA"/>
    <w:rsid w:val="00E233E7"/>
    <w:rsid w:val="00E254E4"/>
    <w:rsid w:val="00E35084"/>
    <w:rsid w:val="00E60E20"/>
    <w:rsid w:val="00E77A74"/>
    <w:rsid w:val="00E86D4B"/>
    <w:rsid w:val="00E9735D"/>
    <w:rsid w:val="00EB0B93"/>
    <w:rsid w:val="00EB1E9A"/>
    <w:rsid w:val="00EC2D96"/>
    <w:rsid w:val="00EC3EA9"/>
    <w:rsid w:val="00ED05CF"/>
    <w:rsid w:val="00ED2FE0"/>
    <w:rsid w:val="00EE26E7"/>
    <w:rsid w:val="00EE343C"/>
    <w:rsid w:val="00F00DCB"/>
    <w:rsid w:val="00F10F18"/>
    <w:rsid w:val="00F204CF"/>
    <w:rsid w:val="00F22ED6"/>
    <w:rsid w:val="00F25E62"/>
    <w:rsid w:val="00F31131"/>
    <w:rsid w:val="00F351CC"/>
    <w:rsid w:val="00F40E20"/>
    <w:rsid w:val="00F43966"/>
    <w:rsid w:val="00F456CC"/>
    <w:rsid w:val="00F603B5"/>
    <w:rsid w:val="00F7280B"/>
    <w:rsid w:val="00F82697"/>
    <w:rsid w:val="00F94302"/>
    <w:rsid w:val="00FB4429"/>
    <w:rsid w:val="00FD062B"/>
    <w:rsid w:val="00FD68D1"/>
    <w:rsid w:val="00FD75E7"/>
    <w:rsid w:val="00FE1D2F"/>
    <w:rsid w:val="00FE3D51"/>
    <w:rsid w:val="00FE5D5A"/>
    <w:rsid w:val="00FF049C"/>
    <w:rsid w:val="00FF4BA9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42598"/>
  <w15:docId w15:val="{BC9794AF-2240-4F49-A0AF-B93CF423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0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17D"/>
  </w:style>
  <w:style w:type="paragraph" w:styleId="Footer">
    <w:name w:val="footer"/>
    <w:basedOn w:val="Normal"/>
    <w:link w:val="FooterChar"/>
    <w:uiPriority w:val="99"/>
    <w:semiHidden/>
    <w:unhideWhenUsed/>
    <w:rsid w:val="00870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0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Gamst, Chrissy Kay (DOC)</cp:lastModifiedBy>
  <cp:revision>3</cp:revision>
  <cp:lastPrinted>2016-04-24T13:35:00Z</cp:lastPrinted>
  <dcterms:created xsi:type="dcterms:W3CDTF">2019-01-23T16:35:00Z</dcterms:created>
  <dcterms:modified xsi:type="dcterms:W3CDTF">2019-01-23T16:42:00Z</dcterms:modified>
</cp:coreProperties>
</file>