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0BA4" w:rsidR="0040743C" w:rsidP="66D7BF46" w:rsidRDefault="5A62A0AA" w14:paraId="3982BE5A" w14:textId="7055E55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A63988C" w:rsidR="5ABA8F07">
        <w:rPr>
          <w:rFonts w:ascii="Times New Roman" w:hAnsi="Times New Roman" w:eastAsia="Times New Roman" w:cs="Times New Roman"/>
          <w:b w:val="1"/>
          <w:bCs w:val="1"/>
        </w:rPr>
        <w:t>General</w:t>
      </w:r>
      <w:r w:rsidRPr="6A63988C" w:rsidR="39E28E92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A63988C" w:rsidR="39E28E92">
        <w:rPr>
          <w:rFonts w:ascii="Times New Roman" w:hAnsi="Times New Roman" w:eastAsia="Times New Roman" w:cs="Times New Roman"/>
          <w:b w:val="1"/>
          <w:bCs w:val="1"/>
        </w:rPr>
        <w:t>Board Meeting</w:t>
      </w:r>
      <w:r w:rsidRPr="6A63988C" w:rsidR="070888B9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A63988C" w:rsidR="5B0CA0A6">
        <w:rPr>
          <w:rFonts w:ascii="Times New Roman" w:hAnsi="Times New Roman" w:eastAsia="Times New Roman" w:cs="Times New Roman"/>
          <w:b w:val="1"/>
          <w:bCs w:val="1"/>
        </w:rPr>
        <w:t>Minutes</w:t>
      </w:r>
    </w:p>
    <w:p w:rsidRPr="00A70BA4" w:rsidR="0040743C" w:rsidP="221952AD" w:rsidRDefault="39E28E92" w14:paraId="69033B3C" w14:textId="12474B74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A70BA4">
        <w:rPr>
          <w:rFonts w:ascii="Times New Roman" w:hAnsi="Times New Roman" w:eastAsia="Times New Roman" w:cs="Times New Roman"/>
          <w:b/>
          <w:bCs/>
        </w:rPr>
        <w:t>Gateway Region USA Volleyball</w:t>
      </w:r>
    </w:p>
    <w:p w:rsidRPr="00A70BA4" w:rsidR="0040743C" w:rsidP="0A9A6DE8" w:rsidRDefault="17870809" w14:paraId="6C1980A8" w14:textId="48DA9123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A70BA4">
        <w:rPr>
          <w:rFonts w:ascii="Times New Roman" w:hAnsi="Times New Roman" w:eastAsia="Times New Roman" w:cs="Times New Roman"/>
          <w:b/>
          <w:bCs/>
        </w:rPr>
        <w:t xml:space="preserve">DATE: </w:t>
      </w:r>
      <w:r w:rsidRPr="00A70BA4" w:rsidR="6692A7AD">
        <w:rPr>
          <w:rFonts w:ascii="Times New Roman" w:hAnsi="Times New Roman" w:eastAsia="Times New Roman" w:cs="Times New Roman"/>
          <w:b/>
          <w:bCs/>
        </w:rPr>
        <w:t>August 3</w:t>
      </w:r>
      <w:r w:rsidRPr="00A70BA4" w:rsidR="6692A7AD">
        <w:rPr>
          <w:rFonts w:ascii="Times New Roman" w:hAnsi="Times New Roman" w:eastAsia="Times New Roman" w:cs="Times New Roman"/>
          <w:b/>
          <w:bCs/>
          <w:vertAlign w:val="superscript"/>
        </w:rPr>
        <w:t>rd</w:t>
      </w:r>
      <w:r w:rsidRPr="00A70BA4" w:rsidR="7AFA8B49">
        <w:rPr>
          <w:rFonts w:ascii="Times New Roman" w:hAnsi="Times New Roman" w:eastAsia="Times New Roman" w:cs="Times New Roman"/>
          <w:b/>
          <w:bCs/>
        </w:rPr>
        <w:t xml:space="preserve">, </w:t>
      </w:r>
      <w:r w:rsidRPr="00A70BA4">
        <w:rPr>
          <w:rFonts w:ascii="Times New Roman" w:hAnsi="Times New Roman" w:eastAsia="Times New Roman" w:cs="Times New Roman"/>
          <w:b/>
          <w:bCs/>
        </w:rPr>
        <w:t>2025</w:t>
      </w:r>
    </w:p>
    <w:p w:rsidRPr="00A70BA4" w:rsidR="0A9A6DE8" w:rsidP="0A9A6DE8" w:rsidRDefault="0A9A6DE8" w14:paraId="0C517E00" w14:textId="1BA98535">
      <w:pPr>
        <w:pStyle w:val="NoSpacing"/>
        <w:jc w:val="center"/>
        <w:rPr>
          <w:rFonts w:ascii="Times New Roman" w:hAnsi="Times New Roman" w:eastAsia="Times New Roman" w:cs="Times New Roman"/>
          <w:b/>
          <w:bCs/>
        </w:rPr>
      </w:pPr>
    </w:p>
    <w:p w:rsidR="005D52F8" w:rsidP="161D8E04" w:rsidRDefault="005D52F8" w14:paraId="258B2577" w14:textId="0E9F12FA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5D52F8">
        <w:rPr>
          <w:rFonts w:ascii="Times New Roman" w:hAnsi="Times New Roman" w:eastAsia="Aptos" w:cs="Times New Roman"/>
          <w:b w:val="1"/>
          <w:bCs w:val="1"/>
        </w:rPr>
        <w:t>Additions to Agenda</w:t>
      </w:r>
      <w:r w:rsidRPr="6A63988C" w:rsidR="610BB200">
        <w:rPr>
          <w:rFonts w:ascii="Times New Roman" w:hAnsi="Times New Roman" w:eastAsia="Aptos" w:cs="Times New Roman"/>
          <w:b w:val="1"/>
          <w:bCs w:val="1"/>
        </w:rPr>
        <w:t xml:space="preserve"> – </w:t>
      </w:r>
      <w:r w:rsidRPr="6A63988C" w:rsidR="2DC35F73">
        <w:rPr>
          <w:rFonts w:ascii="Times New Roman" w:hAnsi="Times New Roman" w:eastAsia="Aptos" w:cs="Times New Roman"/>
          <w:b w:val="0"/>
          <w:bCs w:val="0"/>
        </w:rPr>
        <w:t xml:space="preserve">Motion to accept </w:t>
      </w:r>
      <w:r w:rsidRPr="6A63988C" w:rsidR="2DC35F73">
        <w:rPr>
          <w:rFonts w:ascii="Times New Roman" w:hAnsi="Times New Roman" w:eastAsia="Aptos" w:cs="Times New Roman"/>
          <w:b w:val="0"/>
          <w:bCs w:val="0"/>
        </w:rPr>
        <w:t>Palmer and seconded by Wood.  Passed without opposition</w:t>
      </w:r>
    </w:p>
    <w:p w:rsidRPr="00A70BA4" w:rsidR="005D52F8" w:rsidP="161D8E04" w:rsidRDefault="005D52F8" w14:paraId="298E80AF" w14:textId="4508B8A7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5D52F8">
        <w:rPr>
          <w:rFonts w:ascii="Times New Roman" w:hAnsi="Times New Roman" w:eastAsia="Aptos" w:cs="Times New Roman"/>
          <w:b w:val="1"/>
          <w:bCs w:val="1"/>
        </w:rPr>
        <w:t>Approval of Minutes</w:t>
      </w:r>
      <w:r w:rsidRPr="6A63988C" w:rsidR="5A267953">
        <w:rPr>
          <w:rFonts w:ascii="Times New Roman" w:hAnsi="Times New Roman" w:eastAsia="Aptos" w:cs="Times New Roman"/>
          <w:b w:val="1"/>
          <w:bCs w:val="1"/>
        </w:rPr>
        <w:t xml:space="preserve"> – </w:t>
      </w:r>
      <w:r w:rsidRPr="6A63988C" w:rsidR="5A267953">
        <w:rPr>
          <w:rFonts w:ascii="Times New Roman" w:hAnsi="Times New Roman" w:eastAsia="Aptos" w:cs="Times New Roman"/>
          <w:b w:val="0"/>
          <w:bCs w:val="0"/>
        </w:rPr>
        <w:t xml:space="preserve">Motion to approve May minutes made by </w:t>
      </w:r>
      <w:r w:rsidRPr="6A63988C" w:rsidR="2BA70A40">
        <w:rPr>
          <w:rFonts w:ascii="Times New Roman" w:hAnsi="Times New Roman" w:eastAsia="Aptos" w:cs="Times New Roman"/>
          <w:b w:val="0"/>
          <w:bCs w:val="0"/>
        </w:rPr>
        <w:t>Clauss</w:t>
      </w:r>
      <w:r w:rsidRPr="6A63988C" w:rsidR="5A267953">
        <w:rPr>
          <w:rFonts w:ascii="Times New Roman" w:hAnsi="Times New Roman" w:eastAsia="Aptos" w:cs="Times New Roman"/>
          <w:b w:val="0"/>
          <w:bCs w:val="0"/>
        </w:rPr>
        <w:t xml:space="preserve"> and seconded by Palmer</w:t>
      </w:r>
      <w:r w:rsidRPr="6A63988C" w:rsidR="5A267953">
        <w:rPr>
          <w:rFonts w:ascii="Times New Roman" w:hAnsi="Times New Roman" w:eastAsia="Aptos" w:cs="Times New Roman"/>
          <w:b w:val="0"/>
          <w:bCs w:val="0"/>
        </w:rPr>
        <w:t xml:space="preserve">.  </w:t>
      </w:r>
      <w:r w:rsidRPr="6A63988C" w:rsidR="5A267953">
        <w:rPr>
          <w:rFonts w:ascii="Times New Roman" w:hAnsi="Times New Roman" w:eastAsia="Aptos" w:cs="Times New Roman"/>
          <w:b w:val="0"/>
          <w:bCs w:val="0"/>
        </w:rPr>
        <w:t>Passed with</w:t>
      </w:r>
      <w:r w:rsidRPr="6A63988C" w:rsidR="748DC043">
        <w:rPr>
          <w:rFonts w:ascii="Times New Roman" w:hAnsi="Times New Roman" w:eastAsia="Aptos" w:cs="Times New Roman"/>
          <w:b w:val="0"/>
          <w:bCs w:val="0"/>
        </w:rPr>
        <w:t>out opposition</w:t>
      </w:r>
    </w:p>
    <w:p w:rsidRPr="00A70BA4" w:rsidR="006943D1" w:rsidP="66D7BF46" w:rsidRDefault="006943D1" w14:paraId="733F331D" w14:textId="77777777">
      <w:pPr>
        <w:spacing w:after="0" w:line="276" w:lineRule="auto"/>
        <w:rPr>
          <w:rFonts w:ascii="Times New Roman" w:hAnsi="Times New Roman" w:eastAsia="Aptos" w:cs="Times New Roman"/>
        </w:rPr>
      </w:pPr>
    </w:p>
    <w:p w:rsidRPr="00A70BA4" w:rsidR="00A41ECA" w:rsidP="66D7BF46" w:rsidRDefault="00A41ECA" w14:paraId="3E131D39" w14:textId="66C6A69B">
      <w:pPr>
        <w:spacing w:after="0" w:line="276" w:lineRule="auto"/>
        <w:rPr>
          <w:rFonts w:ascii="Times New Roman" w:hAnsi="Times New Roman" w:eastAsia="Aptos" w:cs="Times New Roman"/>
          <w:b/>
          <w:bCs/>
        </w:rPr>
      </w:pPr>
      <w:r w:rsidRPr="00A70BA4">
        <w:rPr>
          <w:rFonts w:ascii="Times New Roman" w:hAnsi="Times New Roman" w:eastAsia="Aptos" w:cs="Times New Roman"/>
          <w:b/>
          <w:bCs/>
        </w:rPr>
        <w:t>Board Reports:</w:t>
      </w:r>
    </w:p>
    <w:p w:rsidRPr="00A70BA4" w:rsidR="00A41ECA" w:rsidP="66D7BF46" w:rsidRDefault="00A41ECA" w14:paraId="08A326D9" w14:textId="1D5CF6E2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A41ECA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Commissioner — </w:t>
      </w:r>
      <w:r w:rsidRPr="6A63988C" w:rsidR="00A41ECA">
        <w:rPr>
          <w:rFonts w:ascii="Times New Roman" w:hAnsi="Times New Roman" w:eastAsia="Aptos" w:cs="Times New Roman"/>
          <w:b w:val="0"/>
          <w:bCs w:val="0"/>
          <w:i w:val="1"/>
          <w:iCs w:val="1"/>
        </w:rPr>
        <w:t>Mu</w:t>
      </w:r>
      <w:r w:rsidRPr="6A63988C" w:rsidR="004B6ED1">
        <w:rPr>
          <w:rFonts w:ascii="Times New Roman" w:hAnsi="Times New Roman" w:eastAsia="Aptos" w:cs="Times New Roman"/>
          <w:b w:val="0"/>
          <w:bCs w:val="0"/>
          <w:i w:val="1"/>
          <w:iCs w:val="1"/>
        </w:rPr>
        <w:t>eth</w:t>
      </w:r>
      <w:r w:rsidRPr="6A63988C" w:rsidR="7C188700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7C188700">
        <w:rPr>
          <w:rFonts w:ascii="Times New Roman" w:hAnsi="Times New Roman" w:eastAsia="Aptos" w:cs="Times New Roman"/>
          <w:b w:val="0"/>
          <w:bCs w:val="0"/>
        </w:rPr>
        <w:t xml:space="preserve">  AEDs will </w:t>
      </w:r>
      <w:r w:rsidRPr="6A63988C" w:rsidR="0C4AD188">
        <w:rPr>
          <w:rFonts w:ascii="Times New Roman" w:hAnsi="Times New Roman" w:eastAsia="Aptos" w:cs="Times New Roman"/>
          <w:b w:val="0"/>
          <w:bCs w:val="0"/>
        </w:rPr>
        <w:t xml:space="preserve">be </w:t>
      </w:r>
      <w:r w:rsidRPr="6A63988C" w:rsidR="7C188700">
        <w:rPr>
          <w:rFonts w:ascii="Times New Roman" w:hAnsi="Times New Roman" w:eastAsia="Aptos" w:cs="Times New Roman"/>
          <w:b w:val="0"/>
          <w:bCs w:val="0"/>
        </w:rPr>
        <w:t>mandatory at all tournament sites starting this coming 2</w:t>
      </w:r>
      <w:r w:rsidRPr="6A63988C" w:rsidR="032B69AC">
        <w:rPr>
          <w:rFonts w:ascii="Times New Roman" w:hAnsi="Times New Roman" w:eastAsia="Aptos" w:cs="Times New Roman"/>
          <w:b w:val="0"/>
          <w:bCs w:val="0"/>
        </w:rPr>
        <w:t>025-26 season</w:t>
      </w:r>
      <w:r w:rsidRPr="6A63988C" w:rsidR="032B69AC">
        <w:rPr>
          <w:rFonts w:ascii="Times New Roman" w:hAnsi="Times New Roman" w:eastAsia="Aptos" w:cs="Times New Roman"/>
          <w:b w:val="0"/>
          <w:bCs w:val="0"/>
        </w:rPr>
        <w:t>.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 xml:space="preserve">  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>Gateway</w:t>
      </w:r>
      <w:r w:rsidRPr="6A63988C" w:rsidR="16F9BA7B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>will be hosting a coaching clinic</w:t>
      </w:r>
      <w:r w:rsidRPr="6A63988C" w:rsidR="53E923CF">
        <w:rPr>
          <w:rFonts w:ascii="Times New Roman" w:hAnsi="Times New Roman" w:eastAsia="Aptos" w:cs="Times New Roman"/>
          <w:b w:val="0"/>
          <w:bCs w:val="0"/>
        </w:rPr>
        <w:t xml:space="preserve"> for our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44A80859">
        <w:rPr>
          <w:rFonts w:ascii="Times New Roman" w:hAnsi="Times New Roman" w:eastAsia="Aptos" w:cs="Times New Roman"/>
          <w:b w:val="0"/>
          <w:bCs w:val="0"/>
        </w:rPr>
        <w:t xml:space="preserve">region 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 xml:space="preserve">and is working with other regions on </w:t>
      </w:r>
      <w:r w:rsidRPr="6A63988C" w:rsidR="732E5D70">
        <w:rPr>
          <w:rFonts w:ascii="Times New Roman" w:hAnsi="Times New Roman" w:eastAsia="Aptos" w:cs="Times New Roman"/>
          <w:b w:val="0"/>
          <w:bCs w:val="0"/>
        </w:rPr>
        <w:t xml:space="preserve">how to </w:t>
      </w:r>
      <w:r w:rsidRPr="6A63988C" w:rsidR="360AA81A">
        <w:rPr>
          <w:rFonts w:ascii="Times New Roman" w:hAnsi="Times New Roman" w:eastAsia="Aptos" w:cs="Times New Roman"/>
          <w:b w:val="0"/>
          <w:bCs w:val="0"/>
        </w:rPr>
        <w:t xml:space="preserve">structure </w:t>
      </w:r>
      <w:r w:rsidRPr="6A63988C" w:rsidR="56FA1CB1">
        <w:rPr>
          <w:rFonts w:ascii="Times New Roman" w:hAnsi="Times New Roman" w:eastAsia="Aptos" w:cs="Times New Roman"/>
          <w:b w:val="0"/>
          <w:bCs w:val="0"/>
        </w:rPr>
        <w:t>this event and suggested resources</w:t>
      </w:r>
      <w:r w:rsidRPr="6A63988C" w:rsidR="56FA1CB1">
        <w:rPr>
          <w:rFonts w:ascii="Times New Roman" w:hAnsi="Times New Roman" w:eastAsia="Aptos" w:cs="Times New Roman"/>
          <w:b w:val="0"/>
          <w:bCs w:val="0"/>
        </w:rPr>
        <w:t xml:space="preserve">.  </w:t>
      </w:r>
      <w:r w:rsidRPr="6A63988C" w:rsidR="56FA1CB1">
        <w:rPr>
          <w:rFonts w:ascii="Times New Roman" w:hAnsi="Times New Roman" w:eastAsia="Aptos" w:cs="Times New Roman"/>
          <w:b w:val="0"/>
          <w:bCs w:val="0"/>
        </w:rPr>
        <w:t xml:space="preserve">USAV LAO agreements are </w:t>
      </w:r>
      <w:r w:rsidRPr="6A63988C" w:rsidR="7A5A9CF6">
        <w:rPr>
          <w:rFonts w:ascii="Times New Roman" w:hAnsi="Times New Roman" w:eastAsia="Aptos" w:cs="Times New Roman"/>
          <w:b w:val="0"/>
          <w:bCs w:val="0"/>
        </w:rPr>
        <w:t xml:space="preserve">getting an update, however this should not affect us with </w:t>
      </w:r>
      <w:r w:rsidRPr="6A63988C" w:rsidR="7A5A9CF6">
        <w:rPr>
          <w:rFonts w:ascii="Times New Roman" w:hAnsi="Times New Roman" w:eastAsia="Aptos" w:cs="Times New Roman"/>
          <w:b w:val="0"/>
          <w:bCs w:val="0"/>
        </w:rPr>
        <w:t>what’s</w:t>
      </w:r>
      <w:r w:rsidRPr="6A63988C" w:rsidR="7A5A9CF6">
        <w:rPr>
          <w:rFonts w:ascii="Times New Roman" w:hAnsi="Times New Roman" w:eastAsia="Aptos" w:cs="Times New Roman"/>
          <w:b w:val="0"/>
          <w:bCs w:val="0"/>
        </w:rPr>
        <w:t xml:space="preserve"> already in plac</w:t>
      </w:r>
      <w:r w:rsidRPr="6A63988C" w:rsidR="340D5DB8">
        <w:rPr>
          <w:rFonts w:ascii="Times New Roman" w:hAnsi="Times New Roman" w:eastAsia="Aptos" w:cs="Times New Roman"/>
          <w:b w:val="0"/>
          <w:bCs w:val="0"/>
        </w:rPr>
        <w:t>e</w:t>
      </w:r>
      <w:r w:rsidRPr="6A63988C" w:rsidR="340D5DB8">
        <w:rPr>
          <w:rFonts w:ascii="Times New Roman" w:hAnsi="Times New Roman" w:eastAsia="Aptos" w:cs="Times New Roman"/>
          <w:b w:val="0"/>
          <w:bCs w:val="0"/>
        </w:rPr>
        <w:t xml:space="preserve">.  </w:t>
      </w:r>
      <w:r w:rsidRPr="6A63988C" w:rsidR="340D5DB8">
        <w:rPr>
          <w:rFonts w:ascii="Times New Roman" w:hAnsi="Times New Roman" w:eastAsia="Aptos" w:cs="Times New Roman"/>
          <w:b w:val="0"/>
          <w:bCs w:val="0"/>
        </w:rPr>
        <w:t>USAV is considering a new 7 zone structure from the current 4</w:t>
      </w:r>
      <w:r w:rsidRPr="6A63988C" w:rsidR="696E6710">
        <w:rPr>
          <w:rFonts w:ascii="Times New Roman" w:hAnsi="Times New Roman" w:eastAsia="Aptos" w:cs="Times New Roman"/>
          <w:b w:val="0"/>
          <w:bCs w:val="0"/>
        </w:rPr>
        <w:t xml:space="preserve"> -- </w:t>
      </w:r>
      <w:r w:rsidRPr="6A63988C" w:rsidR="10D5A5C1">
        <w:rPr>
          <w:rFonts w:ascii="Times New Roman" w:hAnsi="Times New Roman" w:eastAsia="Aptos" w:cs="Times New Roman"/>
          <w:b w:val="0"/>
          <w:bCs w:val="0"/>
        </w:rPr>
        <w:t>This should not affect us considering our geographical location</w:t>
      </w:r>
      <w:r w:rsidRPr="6A63988C" w:rsidR="3A042F67">
        <w:rPr>
          <w:rFonts w:ascii="Times New Roman" w:hAnsi="Times New Roman" w:eastAsia="Aptos" w:cs="Times New Roman"/>
          <w:b w:val="0"/>
          <w:bCs w:val="0"/>
        </w:rPr>
        <w:t>.</w:t>
      </w:r>
      <w:r w:rsidRPr="6A63988C" w:rsidR="4C097FE2">
        <w:rPr>
          <w:rFonts w:ascii="Times New Roman" w:hAnsi="Times New Roman" w:eastAsia="Aptos" w:cs="Times New Roman"/>
          <w:b w:val="0"/>
          <w:bCs w:val="0"/>
        </w:rPr>
        <w:t xml:space="preserve">  </w:t>
      </w:r>
      <w:r w:rsidRPr="6A63988C" w:rsidR="5B05A369">
        <w:rPr>
          <w:rFonts w:ascii="Times New Roman" w:hAnsi="Times New Roman" w:eastAsia="Aptos" w:cs="Times New Roman"/>
          <w:b w:val="0"/>
          <w:bCs w:val="0"/>
        </w:rPr>
        <w:t>2026 is USAV’s centennial year.</w:t>
      </w:r>
    </w:p>
    <w:p w:rsidR="00A41ECA" w:rsidP="6A63988C" w:rsidRDefault="00A41ECA" w14:paraId="0FDAC016" w14:textId="27ED0AE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Aptos" w:cs="Times New Roman"/>
          <w:b w:val="0"/>
          <w:bCs w:val="0"/>
          <w:i w:val="0"/>
          <w:iCs w:val="0"/>
        </w:rPr>
      </w:pPr>
      <w:r w:rsidRPr="6A63988C" w:rsidR="00A41ECA">
        <w:rPr>
          <w:rFonts w:ascii="Times New Roman" w:hAnsi="Times New Roman" w:eastAsia="Aptos" w:cs="Times New Roman"/>
          <w:b w:val="0"/>
          <w:bCs w:val="0"/>
          <w:i w:val="1"/>
          <w:iCs w:val="1"/>
        </w:rPr>
        <w:t>Ass</w:t>
      </w:r>
      <w:r w:rsidRPr="6A63988C" w:rsidR="00071B64">
        <w:rPr>
          <w:rFonts w:ascii="Times New Roman" w:hAnsi="Times New Roman" w:eastAsia="Aptos" w:cs="Times New Roman"/>
          <w:b w:val="0"/>
          <w:bCs w:val="0"/>
          <w:i w:val="1"/>
          <w:iCs w:val="1"/>
        </w:rPr>
        <w:t>o</w:t>
      </w:r>
      <w:r w:rsidRPr="6A63988C" w:rsidR="005C40C9">
        <w:rPr>
          <w:rFonts w:ascii="Times New Roman" w:hAnsi="Times New Roman" w:eastAsia="Aptos" w:cs="Times New Roman"/>
          <w:b w:val="0"/>
          <w:bCs w:val="0"/>
          <w:i w:val="1"/>
          <w:iCs w:val="1"/>
        </w:rPr>
        <w:t>ciate</w:t>
      </w:r>
      <w:r w:rsidRPr="6A63988C" w:rsidR="00A41ECA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 Commissioner — Palm</w:t>
      </w:r>
      <w:r w:rsidRPr="6A63988C" w:rsidR="00A41ECA">
        <w:rPr>
          <w:rFonts w:ascii="Times New Roman" w:hAnsi="Times New Roman" w:eastAsia="Aptos" w:cs="Times New Roman"/>
          <w:b w:val="0"/>
          <w:bCs w:val="0"/>
          <w:i w:val="1"/>
          <w:iCs w:val="1"/>
        </w:rPr>
        <w:t>er</w:t>
      </w:r>
      <w:r w:rsidRPr="6A63988C" w:rsidR="0D5D8379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3496BF22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 </w:t>
      </w:r>
      <w:r w:rsidRPr="6A63988C" w:rsidR="3496BF22">
        <w:rPr>
          <w:rFonts w:ascii="Times New Roman" w:hAnsi="Times New Roman" w:eastAsia="Aptos" w:cs="Times New Roman"/>
          <w:b w:val="0"/>
          <w:bCs w:val="0"/>
          <w:i w:val="0"/>
          <w:iCs w:val="0"/>
        </w:rPr>
        <w:t>Nothing to report</w:t>
      </w:r>
    </w:p>
    <w:p w:rsidRPr="00A70BA4" w:rsidR="001D50E1" w:rsidP="66D7BF46" w:rsidRDefault="001D50E1" w14:paraId="17402F75" w14:textId="1000FF8C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1D50E1">
        <w:rPr>
          <w:rFonts w:ascii="Times New Roman" w:hAnsi="Times New Roman" w:eastAsia="Aptos" w:cs="Times New Roman"/>
          <w:b w:val="0"/>
          <w:bCs w:val="0"/>
          <w:i w:val="1"/>
          <w:iCs w:val="1"/>
        </w:rPr>
        <w:t>S</w:t>
      </w:r>
      <w:r w:rsidRPr="6A63988C" w:rsidR="001D50E1">
        <w:rPr>
          <w:rFonts w:ascii="Times New Roman" w:hAnsi="Times New Roman" w:eastAsia="Aptos" w:cs="Times New Roman"/>
          <w:b w:val="0"/>
          <w:bCs w:val="0"/>
          <w:i w:val="1"/>
          <w:iCs w:val="1"/>
        </w:rPr>
        <w:t>ecretary — H. Winters</w:t>
      </w:r>
      <w:r w:rsidRPr="6A63988C" w:rsidR="34270AB5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34270AB5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34270AB5">
        <w:rPr>
          <w:rFonts w:ascii="Times New Roman" w:hAnsi="Times New Roman" w:eastAsia="Aptos" w:cs="Times New Roman"/>
          <w:b w:val="0"/>
          <w:bCs w:val="0"/>
        </w:rPr>
        <w:t>Nothing to report</w:t>
      </w:r>
    </w:p>
    <w:p w:rsidR="00071B64" w:rsidP="6A63988C" w:rsidRDefault="00071B64" w14:paraId="6CEF3CF1" w14:textId="0F1BEEB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Aptos" w:cs="Times New Roman"/>
          <w:b w:val="0"/>
          <w:bCs w:val="0"/>
        </w:rPr>
      </w:pPr>
      <w:r w:rsidRPr="6A63988C" w:rsidR="00071B64">
        <w:rPr>
          <w:rFonts w:ascii="Times New Roman" w:hAnsi="Times New Roman" w:eastAsia="Aptos" w:cs="Times New Roman"/>
          <w:b w:val="0"/>
          <w:bCs w:val="0"/>
          <w:i w:val="1"/>
          <w:iCs w:val="1"/>
        </w:rPr>
        <w:t>Treasurer — B. Winters</w:t>
      </w:r>
      <w:r w:rsidRPr="6A63988C" w:rsidR="5491BDDF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5491BDDF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179E82D3">
        <w:rPr>
          <w:rFonts w:ascii="Times New Roman" w:hAnsi="Times New Roman" w:eastAsia="Aptos" w:cs="Times New Roman"/>
          <w:b w:val="0"/>
          <w:bCs w:val="0"/>
        </w:rPr>
        <w:t>Nothing to report</w:t>
      </w:r>
    </w:p>
    <w:p w:rsidRPr="00A70BA4" w:rsidR="00A41ECA" w:rsidP="66D7BF46" w:rsidRDefault="004B6ED1" w14:paraId="59A6A23E" w14:textId="11989DFE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4B6ED1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Jr. Coordinator — </w:t>
      </w:r>
      <w:r w:rsidRPr="6A63988C" w:rsidR="004B6ED1">
        <w:rPr>
          <w:rFonts w:ascii="Times New Roman" w:hAnsi="Times New Roman" w:eastAsia="Aptos" w:cs="Times New Roman"/>
          <w:b w:val="0"/>
          <w:bCs w:val="0"/>
          <w:i w:val="1"/>
          <w:iCs w:val="1"/>
        </w:rPr>
        <w:t>Clauss</w:t>
      </w:r>
      <w:r w:rsidRPr="6A63988C" w:rsidR="791E59B3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791E59B3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791E59B3">
        <w:rPr>
          <w:rFonts w:ascii="Times New Roman" w:hAnsi="Times New Roman" w:eastAsia="Aptos" w:cs="Times New Roman"/>
          <w:b w:val="0"/>
          <w:bCs w:val="0"/>
        </w:rPr>
        <w:t xml:space="preserve">2 weeks post HS tryouts </w:t>
      </w:r>
      <w:r w:rsidRPr="6A63988C" w:rsidR="78A3DED1">
        <w:rPr>
          <w:rFonts w:ascii="Times New Roman" w:hAnsi="Times New Roman" w:eastAsia="Aptos" w:cs="Times New Roman"/>
          <w:b w:val="0"/>
          <w:bCs w:val="0"/>
        </w:rPr>
        <w:t>have</w:t>
      </w:r>
      <w:r w:rsidRPr="6A63988C" w:rsidR="7E0F30BE">
        <w:rPr>
          <w:rFonts w:ascii="Times New Roman" w:hAnsi="Times New Roman" w:eastAsia="Aptos" w:cs="Times New Roman"/>
          <w:b w:val="0"/>
          <w:bCs w:val="0"/>
        </w:rPr>
        <w:t xml:space="preserve"> already produced some complaints directed at certain individuals – nothing formal filed</w:t>
      </w:r>
      <w:r w:rsidRPr="6A63988C" w:rsidR="7E0F30BE">
        <w:rPr>
          <w:rFonts w:ascii="Times New Roman" w:hAnsi="Times New Roman" w:eastAsia="Aptos" w:cs="Times New Roman"/>
          <w:b w:val="0"/>
          <w:bCs w:val="0"/>
        </w:rPr>
        <w:t xml:space="preserve">.  </w:t>
      </w:r>
      <w:r w:rsidRPr="6A63988C" w:rsidR="7E0F30BE">
        <w:rPr>
          <w:rFonts w:ascii="Times New Roman" w:hAnsi="Times New Roman" w:eastAsia="Aptos" w:cs="Times New Roman"/>
          <w:b w:val="0"/>
          <w:bCs w:val="0"/>
        </w:rPr>
        <w:t>Tryou</w:t>
      </w:r>
      <w:r w:rsidRPr="6A63988C" w:rsidR="34FEC0FD">
        <w:rPr>
          <w:rFonts w:ascii="Times New Roman" w:hAnsi="Times New Roman" w:eastAsia="Aptos" w:cs="Times New Roman"/>
          <w:b w:val="0"/>
          <w:bCs w:val="0"/>
        </w:rPr>
        <w:t xml:space="preserve">t committee has met once but topics that were raised concern </w:t>
      </w:r>
      <w:r w:rsidRPr="6A63988C" w:rsidR="1F2CD1FB">
        <w:rPr>
          <w:rFonts w:ascii="Times New Roman" w:hAnsi="Times New Roman" w:eastAsia="Aptos" w:cs="Times New Roman"/>
          <w:b w:val="0"/>
          <w:bCs w:val="0"/>
        </w:rPr>
        <w:t>uncontrollables</w:t>
      </w:r>
      <w:r w:rsidRPr="6A63988C" w:rsidR="34FEC0FD">
        <w:rPr>
          <w:rFonts w:ascii="Times New Roman" w:hAnsi="Times New Roman" w:eastAsia="Aptos" w:cs="Times New Roman"/>
          <w:b w:val="0"/>
          <w:bCs w:val="0"/>
        </w:rPr>
        <w:t xml:space="preserve"> that cannot be altered – They </w:t>
      </w:r>
      <w:r w:rsidRPr="6A63988C" w:rsidR="69DF4AFA">
        <w:rPr>
          <w:rFonts w:ascii="Times New Roman" w:hAnsi="Times New Roman" w:eastAsia="Aptos" w:cs="Times New Roman"/>
          <w:b w:val="0"/>
          <w:bCs w:val="0"/>
        </w:rPr>
        <w:t xml:space="preserve">will meet again and </w:t>
      </w:r>
      <w:r w:rsidRPr="6A63988C" w:rsidR="65CC1B4C">
        <w:rPr>
          <w:rFonts w:ascii="Times New Roman" w:hAnsi="Times New Roman" w:eastAsia="Aptos" w:cs="Times New Roman"/>
          <w:b w:val="0"/>
          <w:bCs w:val="0"/>
        </w:rPr>
        <w:t xml:space="preserve">continue to discuss </w:t>
      </w:r>
      <w:r w:rsidRPr="6A63988C" w:rsidR="7D5B85E9">
        <w:rPr>
          <w:rFonts w:ascii="Times New Roman" w:hAnsi="Times New Roman" w:eastAsia="Aptos" w:cs="Times New Roman"/>
          <w:b w:val="0"/>
          <w:bCs w:val="0"/>
        </w:rPr>
        <w:t xml:space="preserve">where improvements could </w:t>
      </w:r>
      <w:r w:rsidRPr="6A63988C" w:rsidR="7D5B85E9">
        <w:rPr>
          <w:rFonts w:ascii="Times New Roman" w:hAnsi="Times New Roman" w:eastAsia="Aptos" w:cs="Times New Roman"/>
          <w:b w:val="0"/>
          <w:bCs w:val="0"/>
        </w:rPr>
        <w:t>possibly be</w:t>
      </w:r>
      <w:r w:rsidRPr="6A63988C" w:rsidR="7D5B85E9">
        <w:rPr>
          <w:rFonts w:ascii="Times New Roman" w:hAnsi="Times New Roman" w:eastAsia="Aptos" w:cs="Times New Roman"/>
          <w:b w:val="0"/>
          <w:bCs w:val="0"/>
        </w:rPr>
        <w:t xml:space="preserve"> made.</w:t>
      </w:r>
    </w:p>
    <w:p w:rsidRPr="00A70BA4" w:rsidR="004B6ED1" w:rsidP="66D7BF46" w:rsidRDefault="00265D1A" w14:paraId="76413F6B" w14:textId="051919EE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265D1A">
        <w:rPr>
          <w:rFonts w:ascii="Times New Roman" w:hAnsi="Times New Roman" w:eastAsia="Aptos" w:cs="Times New Roman"/>
          <w:b w:val="0"/>
          <w:bCs w:val="0"/>
          <w:i w:val="1"/>
          <w:iCs w:val="1"/>
        </w:rPr>
        <w:t>Referee Chair — Kirk</w:t>
      </w:r>
      <w:r w:rsidRPr="6A63988C" w:rsidR="223C7B8C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: </w:t>
      </w:r>
      <w:r w:rsidRPr="6A63988C" w:rsidR="223C7B8C">
        <w:rPr>
          <w:rFonts w:ascii="Times New Roman" w:hAnsi="Times New Roman" w:eastAsia="Aptos" w:cs="Times New Roman"/>
          <w:b w:val="0"/>
          <w:bCs w:val="0"/>
        </w:rPr>
        <w:t>(</w:t>
      </w:r>
      <w:r w:rsidRPr="6A63988C" w:rsidR="3C89E7EB">
        <w:rPr>
          <w:rFonts w:ascii="Times New Roman" w:hAnsi="Times New Roman" w:eastAsia="Aptos" w:cs="Times New Roman"/>
          <w:b w:val="0"/>
          <w:bCs w:val="0"/>
        </w:rPr>
        <w:t xml:space="preserve">Clauss proxy) </w:t>
      </w:r>
      <w:r w:rsidRPr="6A63988C" w:rsidR="112D8760">
        <w:rPr>
          <w:rFonts w:ascii="Times New Roman" w:hAnsi="Times New Roman" w:eastAsia="Aptos" w:cs="Times New Roman"/>
          <w:b w:val="0"/>
          <w:bCs w:val="0"/>
        </w:rPr>
        <w:t>The region</w:t>
      </w:r>
      <w:r w:rsidRPr="6A63988C" w:rsidR="3937FEE7">
        <w:rPr>
          <w:rFonts w:ascii="Times New Roman" w:hAnsi="Times New Roman" w:eastAsia="Aptos" w:cs="Times New Roman"/>
          <w:b w:val="0"/>
          <w:bCs w:val="0"/>
        </w:rPr>
        <w:t>’</w:t>
      </w:r>
      <w:r w:rsidRPr="6A63988C" w:rsidR="112D8760">
        <w:rPr>
          <w:rFonts w:ascii="Times New Roman" w:hAnsi="Times New Roman" w:eastAsia="Aptos" w:cs="Times New Roman"/>
          <w:b w:val="0"/>
          <w:bCs w:val="0"/>
        </w:rPr>
        <w:t xml:space="preserve">s 2 Jr. National </w:t>
      </w:r>
      <w:r w:rsidRPr="6A63988C" w:rsidR="014D1316">
        <w:rPr>
          <w:rFonts w:ascii="Times New Roman" w:hAnsi="Times New Roman" w:eastAsia="Aptos" w:cs="Times New Roman"/>
          <w:b w:val="0"/>
          <w:bCs w:val="0"/>
        </w:rPr>
        <w:t>candidates</w:t>
      </w:r>
      <w:r w:rsidRPr="6A63988C" w:rsidR="112D8760">
        <w:rPr>
          <w:rFonts w:ascii="Times New Roman" w:hAnsi="Times New Roman" w:eastAsia="Aptos" w:cs="Times New Roman"/>
          <w:b w:val="0"/>
          <w:bCs w:val="0"/>
        </w:rPr>
        <w:t xml:space="preserve"> completed their training and passed certification. </w:t>
      </w:r>
      <w:r w:rsidRPr="6A63988C" w:rsidR="17B8C5AB">
        <w:rPr>
          <w:rFonts w:ascii="Times New Roman" w:hAnsi="Times New Roman" w:eastAsia="Aptos" w:cs="Times New Roman"/>
          <w:b w:val="0"/>
          <w:bCs w:val="0"/>
        </w:rPr>
        <w:t xml:space="preserve">Contrasting colors of </w:t>
      </w:r>
      <w:r w:rsidRPr="6A63988C" w:rsidR="2095C33D">
        <w:rPr>
          <w:rFonts w:ascii="Times New Roman" w:hAnsi="Times New Roman" w:eastAsia="Aptos" w:cs="Times New Roman"/>
          <w:b w:val="0"/>
          <w:bCs w:val="0"/>
        </w:rPr>
        <w:t>jerseys</w:t>
      </w:r>
      <w:r w:rsidRPr="6A63988C" w:rsidR="17B8C5AB">
        <w:rPr>
          <w:rFonts w:ascii="Times New Roman" w:hAnsi="Times New Roman" w:eastAsia="Aptos" w:cs="Times New Roman"/>
          <w:b w:val="0"/>
          <w:bCs w:val="0"/>
        </w:rPr>
        <w:t xml:space="preserve"> posed issues last season</w:t>
      </w:r>
      <w:r w:rsidRPr="6A63988C" w:rsidR="7F166313">
        <w:rPr>
          <w:rFonts w:ascii="Times New Roman" w:hAnsi="Times New Roman" w:eastAsia="Aptos" w:cs="Times New Roman"/>
          <w:b w:val="0"/>
          <w:bCs w:val="0"/>
        </w:rPr>
        <w:t xml:space="preserve"> – requests for approval need to be </w:t>
      </w:r>
      <w:r w:rsidRPr="6A63988C" w:rsidR="7F166313">
        <w:rPr>
          <w:rFonts w:ascii="Times New Roman" w:hAnsi="Times New Roman" w:eastAsia="Aptos" w:cs="Times New Roman"/>
          <w:b w:val="0"/>
          <w:bCs w:val="0"/>
        </w:rPr>
        <w:t>submitted</w:t>
      </w:r>
      <w:r w:rsidRPr="6A63988C" w:rsidR="429C6F58">
        <w:rPr>
          <w:rFonts w:ascii="Times New Roman" w:hAnsi="Times New Roman" w:eastAsia="Aptos" w:cs="Times New Roman"/>
          <w:b w:val="0"/>
          <w:bCs w:val="0"/>
        </w:rPr>
        <w:t>.</w:t>
      </w:r>
    </w:p>
    <w:p w:rsidRPr="00A70BA4" w:rsidR="001D50E1" w:rsidP="66D7BF46" w:rsidRDefault="001D50E1" w14:paraId="1AD7D480" w14:textId="0FF5BAD2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1D50E1">
        <w:rPr>
          <w:rFonts w:ascii="Times New Roman" w:hAnsi="Times New Roman" w:eastAsia="Aptos" w:cs="Times New Roman"/>
          <w:b w:val="0"/>
          <w:bCs w:val="0"/>
          <w:i w:val="1"/>
          <w:iCs w:val="1"/>
        </w:rPr>
        <w:t>Scorer Chair — Weber</w:t>
      </w:r>
      <w:r w:rsidRPr="6A63988C" w:rsidR="3AE44496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3AE44496">
        <w:rPr>
          <w:rFonts w:ascii="Times New Roman" w:hAnsi="Times New Roman" w:eastAsia="Aptos" w:cs="Times New Roman"/>
          <w:b w:val="0"/>
          <w:bCs w:val="0"/>
        </w:rPr>
        <w:t xml:space="preserve"> (Clauss proxy) </w:t>
      </w:r>
      <w:r w:rsidRPr="6A63988C" w:rsidR="3AE44496">
        <w:rPr>
          <w:rFonts w:ascii="Times New Roman" w:hAnsi="Times New Roman" w:eastAsia="Aptos" w:cs="Times New Roman"/>
          <w:b w:val="0"/>
          <w:bCs w:val="0"/>
        </w:rPr>
        <w:t>Nothing to report</w:t>
      </w:r>
    </w:p>
    <w:p w:rsidRPr="00A70BA4" w:rsidR="00265D1A" w:rsidP="66D7BF46" w:rsidRDefault="00265D1A" w14:paraId="58C52231" w14:textId="15E5D3F6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265D1A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Men’s Coordinator — </w:t>
      </w:r>
      <w:r w:rsidRPr="6A63988C" w:rsidR="00265D1A">
        <w:rPr>
          <w:rFonts w:ascii="Times New Roman" w:hAnsi="Times New Roman" w:eastAsia="Aptos" w:cs="Times New Roman"/>
          <w:b w:val="0"/>
          <w:bCs w:val="0"/>
          <w:i w:val="1"/>
          <w:iCs w:val="1"/>
        </w:rPr>
        <w:t>Stratman</w:t>
      </w:r>
      <w:r w:rsidRPr="6A63988C" w:rsidR="17975787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17975787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17975787">
        <w:rPr>
          <w:rFonts w:ascii="Times New Roman" w:hAnsi="Times New Roman" w:eastAsia="Aptos" w:cs="Times New Roman"/>
          <w:b w:val="0"/>
          <w:bCs w:val="0"/>
        </w:rPr>
        <w:t>Nothing to report</w:t>
      </w:r>
    </w:p>
    <w:p w:rsidRPr="00A70BA4" w:rsidR="00265D1A" w:rsidP="66D7BF46" w:rsidRDefault="00265D1A" w14:paraId="17957411" w14:textId="2BF3336D">
      <w:pPr>
        <w:spacing w:after="0" w:line="276" w:lineRule="auto"/>
        <w:rPr>
          <w:rFonts w:ascii="Times New Roman" w:hAnsi="Times New Roman" w:eastAsia="Aptos" w:cs="Times New Roman"/>
          <w:b w:val="0"/>
          <w:bCs w:val="0"/>
        </w:rPr>
      </w:pPr>
      <w:r w:rsidRPr="6A63988C" w:rsidR="00265D1A">
        <w:rPr>
          <w:rFonts w:ascii="Times New Roman" w:hAnsi="Times New Roman" w:eastAsia="Aptos" w:cs="Times New Roman"/>
          <w:b w:val="0"/>
          <w:bCs w:val="0"/>
          <w:i w:val="1"/>
          <w:iCs w:val="1"/>
        </w:rPr>
        <w:t>Women’s Coordinator — Wood</w:t>
      </w:r>
      <w:r w:rsidRPr="6A63988C" w:rsidR="538A5236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538A5236">
        <w:rPr>
          <w:rFonts w:ascii="Times New Roman" w:hAnsi="Times New Roman" w:eastAsia="Aptos" w:cs="Times New Roman"/>
          <w:b w:val="0"/>
          <w:bCs w:val="0"/>
        </w:rPr>
        <w:t xml:space="preserve"> </w:t>
      </w:r>
      <w:r w:rsidRPr="6A63988C" w:rsidR="538A5236">
        <w:rPr>
          <w:rFonts w:ascii="Times New Roman" w:hAnsi="Times New Roman" w:eastAsia="Aptos" w:cs="Times New Roman"/>
          <w:b w:val="0"/>
          <w:bCs w:val="0"/>
        </w:rPr>
        <w:t>Nothing to report</w:t>
      </w:r>
    </w:p>
    <w:p w:rsidR="581F9074" w:rsidP="6A63988C" w:rsidRDefault="581F9074" w14:paraId="103455CB" w14:textId="71F46CB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Aptos" w:cs="Times New Roman"/>
          <w:b w:val="0"/>
          <w:bCs w:val="0"/>
          <w:i w:val="0"/>
          <w:iCs w:val="0"/>
        </w:rPr>
      </w:pPr>
      <w:r w:rsidRPr="6A63988C" w:rsidR="581F9074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Jr. Boys Consultant – Halaz: </w:t>
      </w:r>
      <w:r w:rsidRPr="6A63988C" w:rsidR="581F9074">
        <w:rPr>
          <w:rFonts w:ascii="Times New Roman" w:hAnsi="Times New Roman" w:eastAsia="Aptos" w:cs="Times New Roman"/>
          <w:b w:val="0"/>
          <w:bCs w:val="0"/>
          <w:i w:val="0"/>
          <w:iCs w:val="0"/>
        </w:rPr>
        <w:t xml:space="preserve"> Working with Mueth to start 1-2 Boys’ All Star</w:t>
      </w:r>
      <w:r w:rsidRPr="6A63988C" w:rsidR="7A0FDA1E">
        <w:rPr>
          <w:rFonts w:ascii="Times New Roman" w:hAnsi="Times New Roman" w:eastAsia="Aptos" w:cs="Times New Roman"/>
          <w:b w:val="0"/>
          <w:bCs w:val="0"/>
          <w:i w:val="0"/>
          <w:iCs w:val="0"/>
        </w:rPr>
        <w:t>t teams next year.  If all goes well, girls’ team(s) will be added the following year.</w:t>
      </w:r>
    </w:p>
    <w:p w:rsidR="581F9074" w:rsidP="6A63988C" w:rsidRDefault="581F9074" w14:paraId="610291B2" w14:textId="2BD1C8C8">
      <w:pPr>
        <w:spacing w:after="0" w:line="276" w:lineRule="auto"/>
        <w:rPr>
          <w:rFonts w:ascii="Times New Roman" w:hAnsi="Times New Roman" w:eastAsia="Aptos" w:cs="Times New Roman"/>
          <w:b w:val="0"/>
          <w:bCs w:val="0"/>
          <w:i w:val="0"/>
          <w:iCs w:val="0"/>
        </w:rPr>
      </w:pPr>
      <w:r w:rsidRPr="6A63988C" w:rsidR="581F9074">
        <w:rPr>
          <w:rFonts w:ascii="Times New Roman" w:hAnsi="Times New Roman" w:eastAsia="Aptos" w:cs="Times New Roman"/>
          <w:b w:val="0"/>
          <w:bCs w:val="0"/>
          <w:i w:val="1"/>
          <w:iCs w:val="1"/>
        </w:rPr>
        <w:t>Jr. Referee Co Chair – Flanagan:</w:t>
      </w:r>
      <w:r w:rsidRPr="6A63988C" w:rsidR="1F1FE8D7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 </w:t>
      </w:r>
      <w:r w:rsidRPr="6A63988C" w:rsidR="1F1FE8D7">
        <w:rPr>
          <w:rFonts w:ascii="Times New Roman" w:hAnsi="Times New Roman" w:eastAsia="Aptos" w:cs="Times New Roman"/>
          <w:b w:val="0"/>
          <w:bCs w:val="0"/>
          <w:i w:val="0"/>
          <w:iCs w:val="0"/>
        </w:rPr>
        <w:t>Nothing to report</w:t>
      </w:r>
    </w:p>
    <w:p w:rsidR="1F1FE8D7" w:rsidP="6A63988C" w:rsidRDefault="1F1FE8D7" w14:paraId="7CD5F828" w14:textId="43B63FA6">
      <w:pPr>
        <w:spacing w:after="0" w:line="276" w:lineRule="auto"/>
        <w:rPr>
          <w:rFonts w:ascii="Times New Roman" w:hAnsi="Times New Roman" w:eastAsia="Aptos" w:cs="Times New Roman"/>
          <w:b w:val="0"/>
          <w:bCs w:val="0"/>
          <w:i w:val="0"/>
          <w:iCs w:val="0"/>
        </w:rPr>
      </w:pPr>
      <w:r w:rsidRPr="6A63988C" w:rsidR="1F1FE8D7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Beach Coordinator: </w:t>
      </w:r>
      <w:r w:rsidRPr="6A63988C" w:rsidR="1F1FE8D7">
        <w:rPr>
          <w:rFonts w:ascii="Times New Roman" w:hAnsi="Times New Roman" w:eastAsia="Aptos" w:cs="Times New Roman"/>
          <w:b w:val="0"/>
          <w:bCs w:val="0"/>
          <w:i w:val="0"/>
          <w:iCs w:val="0"/>
        </w:rPr>
        <w:t>Plummer Park should attract more IL beach players to regional events.  Still need to grow interest for the sport for boys in the re</w:t>
      </w:r>
      <w:r w:rsidRPr="6A63988C" w:rsidR="45B707D7">
        <w:rPr>
          <w:rFonts w:ascii="Times New Roman" w:hAnsi="Times New Roman" w:eastAsia="Aptos" w:cs="Times New Roman"/>
          <w:b w:val="0"/>
          <w:bCs w:val="0"/>
          <w:i w:val="0"/>
          <w:iCs w:val="0"/>
        </w:rPr>
        <w:t>gion.  None registered for the upcoming Fall BRQ.</w:t>
      </w:r>
    </w:p>
    <w:p w:rsidRPr="00A70BA4" w:rsidR="00265D1A" w:rsidP="66D7BF46" w:rsidRDefault="00265D1A" w14:paraId="551B8805" w14:textId="7D3F5220">
      <w:pPr>
        <w:spacing w:after="0" w:line="276" w:lineRule="auto"/>
        <w:rPr>
          <w:rFonts w:ascii="Times New Roman" w:hAnsi="Times New Roman" w:eastAsia="Aptos" w:cs="Times New Roman"/>
        </w:rPr>
      </w:pPr>
    </w:p>
    <w:p w:rsidRPr="00A70BA4" w:rsidR="00931F30" w:rsidP="161D8E04" w:rsidRDefault="00931F30" w14:paraId="0745E674" w14:textId="6090743C">
      <w:pPr>
        <w:spacing w:after="0" w:line="276" w:lineRule="auto"/>
        <w:rPr>
          <w:rFonts w:ascii="Times New Roman" w:hAnsi="Times New Roman" w:eastAsia="Aptos" w:cs="Times New Roman"/>
        </w:rPr>
      </w:pPr>
      <w:r w:rsidRPr="161D8E04" w:rsidR="00931F30">
        <w:rPr>
          <w:rFonts w:ascii="Times New Roman" w:hAnsi="Times New Roman" w:eastAsia="Aptos" w:cs="Times New Roman"/>
          <w:b w:val="1"/>
          <w:bCs w:val="1"/>
        </w:rPr>
        <w:t>Staff Reports:</w:t>
      </w:r>
      <w:r w:rsidRPr="161D8E04" w:rsidR="00931F30">
        <w:rPr>
          <w:rFonts w:ascii="Times New Roman" w:hAnsi="Times New Roman" w:eastAsia="Aptos" w:cs="Times New Roman"/>
        </w:rPr>
        <w:t xml:space="preserve"> </w:t>
      </w:r>
    </w:p>
    <w:p w:rsidRPr="00A70BA4" w:rsidR="00931F30" w:rsidP="161D8E04" w:rsidRDefault="00931F30" w14:paraId="0833C2FD" w14:textId="73DC3C8C">
      <w:pPr>
        <w:spacing w:after="0" w:line="276" w:lineRule="auto"/>
        <w:rPr>
          <w:rFonts w:ascii="Times New Roman" w:hAnsi="Times New Roman" w:eastAsia="Aptos" w:cs="Times New Roman"/>
        </w:rPr>
      </w:pP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>Shyu</w:t>
      </w:r>
      <w:r w:rsidRPr="6A63988C" w:rsidR="5EC21E74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68824606">
        <w:rPr>
          <w:rFonts w:ascii="Times New Roman" w:hAnsi="Times New Roman" w:eastAsia="Aptos" w:cs="Times New Roman"/>
        </w:rPr>
        <w:t xml:space="preserve"> Events are created and ready for posting in AES in October</w:t>
      </w:r>
      <w:r w:rsidRPr="6A63988C" w:rsidR="7A40B6F9">
        <w:rPr>
          <w:rFonts w:ascii="Times New Roman" w:hAnsi="Times New Roman" w:eastAsia="Aptos" w:cs="Times New Roman"/>
        </w:rPr>
        <w:t>.</w:t>
      </w:r>
      <w:r w:rsidRPr="6A63988C" w:rsidR="165BF179">
        <w:rPr>
          <w:rFonts w:ascii="Times New Roman" w:hAnsi="Times New Roman" w:eastAsia="Aptos" w:cs="Times New Roman"/>
        </w:rPr>
        <w:t xml:space="preserve">  </w:t>
      </w:r>
      <w:r w:rsidRPr="6A63988C" w:rsidR="165BF179">
        <w:rPr>
          <w:rFonts w:ascii="Times New Roman" w:hAnsi="Times New Roman" w:eastAsia="Aptos" w:cs="Times New Roman"/>
        </w:rPr>
        <w:t>All documents updated online as much as USAV has passed along at this point</w:t>
      </w:r>
      <w:r w:rsidRPr="6A63988C" w:rsidR="165BF179">
        <w:rPr>
          <w:rFonts w:ascii="Times New Roman" w:hAnsi="Times New Roman" w:eastAsia="Aptos" w:cs="Times New Roman"/>
        </w:rPr>
        <w:t xml:space="preserve">.  </w:t>
      </w:r>
      <w:r w:rsidRPr="6A63988C" w:rsidR="165BF179">
        <w:rPr>
          <w:rFonts w:ascii="Times New Roman" w:hAnsi="Times New Roman" w:eastAsia="Aptos" w:cs="Times New Roman"/>
        </w:rPr>
        <w:t xml:space="preserve">Looking for </w:t>
      </w:r>
      <w:r w:rsidRPr="6A63988C" w:rsidR="0B846869">
        <w:rPr>
          <w:rFonts w:ascii="Times New Roman" w:hAnsi="Times New Roman" w:eastAsia="Aptos" w:cs="Times New Roman"/>
        </w:rPr>
        <w:t>boys'</w:t>
      </w:r>
      <w:r w:rsidRPr="6A63988C" w:rsidR="165BF179">
        <w:rPr>
          <w:rFonts w:ascii="Times New Roman" w:hAnsi="Times New Roman" w:eastAsia="Aptos" w:cs="Times New Roman"/>
        </w:rPr>
        <w:t xml:space="preserve"> clubs to reach out to for</w:t>
      </w:r>
      <w:r w:rsidRPr="6A63988C" w:rsidR="77D4E23E">
        <w:rPr>
          <w:rFonts w:ascii="Times New Roman" w:hAnsi="Times New Roman" w:eastAsia="Aptos" w:cs="Times New Roman"/>
        </w:rPr>
        <w:t xml:space="preserve"> Lafata growth.</w:t>
      </w:r>
    </w:p>
    <w:p w:rsidR="000A0A60" w:rsidP="6A63988C" w:rsidRDefault="000A0A60" w14:paraId="19CC729C" w14:textId="0FD24633">
      <w:pPr>
        <w:spacing w:after="0" w:line="276" w:lineRule="auto"/>
        <w:rPr>
          <w:rFonts w:ascii="Times New Roman" w:hAnsi="Times New Roman" w:eastAsia="Aptos" w:cs="Times New Roman"/>
        </w:rPr>
      </w:pP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K. </w:t>
      </w: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>Mattingly</w:t>
      </w:r>
      <w:r w:rsidRPr="6A63988C" w:rsidR="18D86EC0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79798F23">
        <w:rPr>
          <w:rFonts w:ascii="Times New Roman" w:hAnsi="Times New Roman" w:eastAsia="Aptos" w:cs="Times New Roman"/>
        </w:rPr>
        <w:t xml:space="preserve"> Memberships up over this date last year. </w:t>
      </w:r>
    </w:p>
    <w:p w:rsidR="000A0A60" w:rsidP="6A63988C" w:rsidRDefault="000A0A60" w14:paraId="3FB6B20B" w14:textId="7B42A82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Aptos" w:cs="Times New Roman"/>
        </w:rPr>
      </w:pP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 xml:space="preserve">J. </w:t>
      </w: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>Mattingly</w:t>
      </w:r>
      <w:r w:rsidRPr="6A63988C" w:rsidR="52EBEB34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52EBEB34">
        <w:rPr>
          <w:rFonts w:ascii="Times New Roman" w:hAnsi="Times New Roman" w:eastAsia="Aptos" w:cs="Times New Roman"/>
        </w:rPr>
        <w:t xml:space="preserve"> </w:t>
      </w:r>
      <w:r w:rsidRPr="6A63988C" w:rsidR="2E45C085">
        <w:rPr>
          <w:rFonts w:ascii="Times New Roman" w:hAnsi="Times New Roman" w:eastAsia="Aptos" w:cs="Times New Roman"/>
        </w:rPr>
        <w:t>Nothing to report outside of the agenda</w:t>
      </w:r>
    </w:p>
    <w:p w:rsidRPr="00A70BA4" w:rsidR="00931F30" w:rsidP="66D7BF46" w:rsidRDefault="00931F30" w14:paraId="64281992" w14:textId="31CFCE4B">
      <w:pPr>
        <w:spacing w:after="0" w:line="276" w:lineRule="auto"/>
        <w:rPr>
          <w:rFonts w:ascii="Times New Roman" w:hAnsi="Times New Roman" w:eastAsia="Aptos" w:cs="Times New Roman"/>
        </w:rPr>
      </w:pPr>
      <w:r w:rsidRPr="6A63988C" w:rsidR="000A0A60">
        <w:rPr>
          <w:rFonts w:ascii="Times New Roman" w:hAnsi="Times New Roman" w:eastAsia="Aptos" w:cs="Times New Roman"/>
          <w:b w:val="0"/>
          <w:bCs w:val="0"/>
          <w:i w:val="1"/>
          <w:iCs w:val="1"/>
        </w:rPr>
        <w:t>Huskey</w:t>
      </w:r>
      <w:r w:rsidRPr="6A63988C" w:rsidR="46B1A3AE">
        <w:rPr>
          <w:rFonts w:ascii="Times New Roman" w:hAnsi="Times New Roman" w:eastAsia="Aptos" w:cs="Times New Roman"/>
          <w:b w:val="0"/>
          <w:bCs w:val="0"/>
          <w:i w:val="1"/>
          <w:iCs w:val="1"/>
        </w:rPr>
        <w:t>:</w:t>
      </w:r>
      <w:r w:rsidRPr="6A63988C" w:rsidR="46B1A3AE">
        <w:rPr>
          <w:rFonts w:ascii="Times New Roman" w:hAnsi="Times New Roman" w:eastAsia="Aptos" w:cs="Times New Roman"/>
        </w:rPr>
        <w:t xml:space="preserve"> Nothing to report outside of the agenda</w:t>
      </w:r>
    </w:p>
    <w:p w:rsidRPr="00A70BA4" w:rsidR="006943D1" w:rsidP="66D7BF46" w:rsidRDefault="006943D1" w14:paraId="32CCA9DD" w14:textId="77777777" w14:noSpellErr="1">
      <w:pPr>
        <w:spacing w:after="0" w:line="276" w:lineRule="auto"/>
        <w:rPr>
          <w:rFonts w:ascii="Times New Roman" w:hAnsi="Times New Roman" w:eastAsia="Aptos" w:cs="Times New Roman"/>
        </w:rPr>
      </w:pPr>
    </w:p>
    <w:p w:rsidR="6A63988C" w:rsidP="6A63988C" w:rsidRDefault="6A63988C" w14:paraId="541120C6" w14:textId="2E7332D9">
      <w:pPr>
        <w:spacing w:after="0" w:line="276" w:lineRule="auto"/>
        <w:rPr>
          <w:rFonts w:ascii="Times New Roman" w:hAnsi="Times New Roman" w:eastAsia="Aptos" w:cs="Times New Roman"/>
        </w:rPr>
      </w:pPr>
    </w:p>
    <w:p w:rsidR="6A63988C" w:rsidP="6A63988C" w:rsidRDefault="6A63988C" w14:paraId="40C1BAFF" w14:textId="543241D0">
      <w:pPr>
        <w:spacing w:after="0" w:line="276" w:lineRule="auto"/>
        <w:rPr>
          <w:rFonts w:ascii="Times New Roman" w:hAnsi="Times New Roman" w:eastAsia="Aptos" w:cs="Times New Roman"/>
        </w:rPr>
      </w:pPr>
    </w:p>
    <w:p w:rsidR="6A63988C" w:rsidP="6A63988C" w:rsidRDefault="6A63988C" w14:paraId="723171FB" w14:textId="635ADCE2">
      <w:pPr>
        <w:spacing w:after="0" w:line="276" w:lineRule="auto"/>
        <w:rPr>
          <w:rFonts w:ascii="Times New Roman" w:hAnsi="Times New Roman" w:eastAsia="Aptos" w:cs="Times New Roman"/>
        </w:rPr>
      </w:pPr>
    </w:p>
    <w:p w:rsidR="6A63988C" w:rsidP="6A63988C" w:rsidRDefault="6A63988C" w14:paraId="63E2E879" w14:textId="5A8CD23E">
      <w:pPr>
        <w:spacing w:after="0" w:line="276" w:lineRule="auto"/>
        <w:rPr>
          <w:rFonts w:ascii="Times New Roman" w:hAnsi="Times New Roman" w:eastAsia="Aptos" w:cs="Times New Roman"/>
        </w:rPr>
      </w:pPr>
    </w:p>
    <w:p w:rsidR="6A63988C" w:rsidP="6A63988C" w:rsidRDefault="6A63988C" w14:paraId="7504F9CD" w14:textId="31C8D4E5">
      <w:pPr>
        <w:spacing w:after="0" w:line="276" w:lineRule="auto"/>
        <w:rPr>
          <w:rFonts w:ascii="Times New Roman" w:hAnsi="Times New Roman" w:eastAsia="Aptos" w:cs="Times New Roman"/>
        </w:rPr>
      </w:pPr>
    </w:p>
    <w:p w:rsidRPr="00A70BA4" w:rsidR="296B190A" w:rsidP="66D7BF46" w:rsidRDefault="296B190A" w14:paraId="06A2B68C" w14:textId="0F58C3D5">
      <w:pPr>
        <w:spacing w:after="0" w:line="276" w:lineRule="auto"/>
        <w:rPr>
          <w:rFonts w:ascii="Times New Roman" w:hAnsi="Times New Roman" w:eastAsia="Times New Roman" w:cs="Times New Roman"/>
          <w:b/>
          <w:bCs/>
        </w:rPr>
      </w:pPr>
      <w:r w:rsidRPr="00A70BA4">
        <w:rPr>
          <w:rFonts w:ascii="Times New Roman" w:hAnsi="Times New Roman" w:eastAsia="Times New Roman" w:cs="Times New Roman"/>
          <w:b/>
          <w:bCs/>
        </w:rPr>
        <w:t>Old Business</w:t>
      </w:r>
    </w:p>
    <w:p w:rsidRPr="00A70BA4" w:rsidR="296B190A" w:rsidP="66D7BF46" w:rsidRDefault="296B190A" w14:paraId="24C46045" w14:textId="28C4DCA5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Spikin</w:t>
      </w:r>
      <w:r w:rsidRPr="6A63988C" w:rsidR="20697458">
        <w:rPr>
          <w:rFonts w:ascii="Times New Roman" w:hAnsi="Times New Roman" w:eastAsia="Times New Roman" w:cs="Times New Roman"/>
          <w:i w:val="1"/>
          <w:iCs w:val="1"/>
        </w:rPr>
        <w:t>’</w:t>
      </w: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 xml:space="preserve"> It</w:t>
      </w:r>
      <w:r w:rsidRPr="6A63988C" w:rsidR="0C93FE94">
        <w:rPr>
          <w:rFonts w:ascii="Times New Roman" w:hAnsi="Times New Roman" w:eastAsia="Times New Roman" w:cs="Times New Roman"/>
        </w:rPr>
        <w:t xml:space="preserve"> – Rules </w:t>
      </w:r>
      <w:r w:rsidRPr="6A63988C" w:rsidR="5A4B8ADD">
        <w:rPr>
          <w:rFonts w:ascii="Times New Roman" w:hAnsi="Times New Roman" w:eastAsia="Times New Roman" w:cs="Times New Roman"/>
        </w:rPr>
        <w:t>under review</w:t>
      </w:r>
      <w:r w:rsidRPr="6A63988C" w:rsidR="2D517E3F">
        <w:rPr>
          <w:rFonts w:ascii="Times New Roman" w:hAnsi="Times New Roman" w:eastAsia="Times New Roman" w:cs="Times New Roman"/>
        </w:rPr>
        <w:t xml:space="preserve"> </w:t>
      </w:r>
      <w:r w:rsidRPr="6A63988C" w:rsidR="2D517E3F">
        <w:rPr>
          <w:rFonts w:ascii="Times New Roman" w:hAnsi="Times New Roman" w:eastAsia="Times New Roman" w:cs="Times New Roman"/>
        </w:rPr>
        <w:t>for upcoming grass events</w:t>
      </w:r>
      <w:r w:rsidRPr="6A63988C" w:rsidR="2D517E3F">
        <w:rPr>
          <w:rFonts w:ascii="Times New Roman" w:hAnsi="Times New Roman" w:eastAsia="Times New Roman" w:cs="Times New Roman"/>
        </w:rPr>
        <w:t xml:space="preserve">.  Wood suggested matching </w:t>
      </w:r>
      <w:r w:rsidRPr="6A63988C" w:rsidR="2D517E3F">
        <w:rPr>
          <w:rFonts w:ascii="Times New Roman" w:hAnsi="Times New Roman" w:eastAsia="Times New Roman" w:cs="Times New Roman"/>
        </w:rPr>
        <w:t>Wapaka</w:t>
      </w:r>
      <w:r w:rsidRPr="6A63988C" w:rsidR="2D517E3F">
        <w:rPr>
          <w:rFonts w:ascii="Times New Roman" w:hAnsi="Times New Roman" w:eastAsia="Times New Roman" w:cs="Times New Roman"/>
        </w:rPr>
        <w:t xml:space="preserve"> and will send revisions for posting.</w:t>
      </w:r>
    </w:p>
    <w:p w:rsidRPr="00A70BA4" w:rsidR="296B190A" w:rsidP="66D7BF46" w:rsidRDefault="296B190A" w14:paraId="451C5412" w14:textId="0EFF77FE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HS Tryouts</w:t>
      </w:r>
      <w:r w:rsidRPr="6A63988C" w:rsidR="6B0A4249">
        <w:rPr>
          <w:rFonts w:ascii="Times New Roman" w:hAnsi="Times New Roman" w:eastAsia="Times New Roman" w:cs="Times New Roman"/>
        </w:rPr>
        <w:t xml:space="preserve"> – Fewer clubs </w:t>
      </w:r>
      <w:r w:rsidRPr="6A63988C" w:rsidR="6B0A4249">
        <w:rPr>
          <w:rFonts w:ascii="Times New Roman" w:hAnsi="Times New Roman" w:eastAsia="Times New Roman" w:cs="Times New Roman"/>
        </w:rPr>
        <w:t xml:space="preserve">appear to </w:t>
      </w:r>
      <w:r w:rsidRPr="6A63988C" w:rsidR="6B0A4249">
        <w:rPr>
          <w:rFonts w:ascii="Times New Roman" w:hAnsi="Times New Roman" w:eastAsia="Times New Roman" w:cs="Times New Roman"/>
        </w:rPr>
        <w:t>be</w:t>
      </w:r>
      <w:r w:rsidRPr="6A63988C" w:rsidR="6B0A4249">
        <w:rPr>
          <w:rFonts w:ascii="Times New Roman" w:hAnsi="Times New Roman" w:eastAsia="Times New Roman" w:cs="Times New Roman"/>
        </w:rPr>
        <w:t xml:space="preserve"> holding</w:t>
      </w:r>
      <w:r w:rsidRPr="6A63988C" w:rsidR="6B0A4249">
        <w:rPr>
          <w:rFonts w:ascii="Times New Roman" w:hAnsi="Times New Roman" w:eastAsia="Times New Roman" w:cs="Times New Roman"/>
        </w:rPr>
        <w:t xml:space="preserve"> makeup tryouts to fill rosters this year.</w:t>
      </w:r>
    </w:p>
    <w:p w:rsidRPr="00A70BA4" w:rsidR="296B190A" w:rsidP="66D7BF46" w:rsidRDefault="296B190A" w14:paraId="5406F97C" w14:textId="68C619C1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BNQ, spring BRQ, Fall BRQ</w:t>
      </w:r>
      <w:r w:rsidRPr="6A63988C" w:rsidR="427918DE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6A63988C" w:rsidR="427918DE">
        <w:rPr>
          <w:rFonts w:ascii="Times New Roman" w:hAnsi="Times New Roman" w:eastAsia="Times New Roman" w:cs="Times New Roman"/>
        </w:rPr>
        <w:t>– Plummer Park looks to be a promising new venue partnership beyond the currently booked Fall BRQ</w:t>
      </w:r>
      <w:r w:rsidRPr="6A63988C" w:rsidR="427918DE">
        <w:rPr>
          <w:rFonts w:ascii="Times New Roman" w:hAnsi="Times New Roman" w:eastAsia="Times New Roman" w:cs="Times New Roman"/>
        </w:rPr>
        <w:t xml:space="preserve">.  </w:t>
      </w:r>
      <w:r w:rsidRPr="6A63988C" w:rsidR="427918DE">
        <w:rPr>
          <w:rFonts w:ascii="Times New Roman" w:hAnsi="Times New Roman" w:eastAsia="Times New Roman" w:cs="Times New Roman"/>
        </w:rPr>
        <w:t xml:space="preserve">No </w:t>
      </w:r>
      <w:r w:rsidRPr="6A63988C" w:rsidR="5CCE9117">
        <w:rPr>
          <w:rFonts w:ascii="Times New Roman" w:hAnsi="Times New Roman" w:eastAsia="Times New Roman" w:cs="Times New Roman"/>
        </w:rPr>
        <w:t xml:space="preserve">boys </w:t>
      </w:r>
      <w:r w:rsidRPr="6A63988C" w:rsidR="239C8B26">
        <w:rPr>
          <w:rFonts w:ascii="Times New Roman" w:hAnsi="Times New Roman" w:eastAsia="Times New Roman" w:cs="Times New Roman"/>
        </w:rPr>
        <w:t>registered</w:t>
      </w:r>
      <w:r w:rsidRPr="6A63988C" w:rsidR="5CCE9117">
        <w:rPr>
          <w:rFonts w:ascii="Times New Roman" w:hAnsi="Times New Roman" w:eastAsia="Times New Roman" w:cs="Times New Roman"/>
        </w:rPr>
        <w:t xml:space="preserve"> for the Fall BRQ</w:t>
      </w:r>
      <w:r w:rsidRPr="6A63988C" w:rsidR="6E128651">
        <w:rPr>
          <w:rFonts w:ascii="Times New Roman" w:hAnsi="Times New Roman" w:eastAsia="Times New Roman" w:cs="Times New Roman"/>
        </w:rPr>
        <w:t>.</w:t>
      </w:r>
    </w:p>
    <w:p w:rsidRPr="00A70BA4" w:rsidR="296B190A" w:rsidP="66D7BF46" w:rsidRDefault="296B190A" w14:paraId="44FEFC01" w14:textId="7203E466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Ranking System</w:t>
      </w:r>
      <w:r w:rsidRPr="6A63988C" w:rsidR="3073FC0B">
        <w:rPr>
          <w:rFonts w:ascii="Times New Roman" w:hAnsi="Times New Roman" w:eastAsia="Times New Roman" w:cs="Times New Roman"/>
        </w:rPr>
        <w:t xml:space="preserve"> – Ready for the upcoming season</w:t>
      </w:r>
      <w:r w:rsidRPr="6A63988C" w:rsidR="3073FC0B">
        <w:rPr>
          <w:rFonts w:ascii="Times New Roman" w:hAnsi="Times New Roman" w:eastAsia="Times New Roman" w:cs="Times New Roman"/>
        </w:rPr>
        <w:t xml:space="preserve">.  </w:t>
      </w:r>
      <w:r w:rsidRPr="6A63988C" w:rsidR="3073FC0B">
        <w:rPr>
          <w:rFonts w:ascii="Times New Roman" w:hAnsi="Times New Roman" w:eastAsia="Times New Roman" w:cs="Times New Roman"/>
        </w:rPr>
        <w:t>Just minor adjustments being made to the program at this point to make it more user friendly/efficient.</w:t>
      </w:r>
    </w:p>
    <w:p w:rsidRPr="00A70BA4" w:rsidR="296B190A" w:rsidP="66D7BF46" w:rsidRDefault="296B190A" w14:paraId="0681703B" w14:textId="4869956F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139FB0E4">
        <w:rPr>
          <w:rFonts w:ascii="Times New Roman" w:hAnsi="Times New Roman" w:eastAsia="Times New Roman" w:cs="Times New Roman"/>
          <w:i w:val="1"/>
          <w:iCs w:val="1"/>
        </w:rPr>
        <w:t>T</w:t>
      </w: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ryout work group update</w:t>
      </w:r>
      <w:r w:rsidRPr="6A63988C" w:rsidR="7AA7B987">
        <w:rPr>
          <w:rFonts w:ascii="Times New Roman" w:hAnsi="Times New Roman" w:eastAsia="Times New Roman" w:cs="Times New Roman"/>
        </w:rPr>
        <w:t xml:space="preserve"> – Reported by Clauss in board reports.  Please reach out to Clauss if you would like to </w:t>
      </w:r>
      <w:r w:rsidRPr="6A63988C" w:rsidR="7AA7B987">
        <w:rPr>
          <w:rFonts w:ascii="Times New Roman" w:hAnsi="Times New Roman" w:eastAsia="Times New Roman" w:cs="Times New Roman"/>
        </w:rPr>
        <w:t>participate</w:t>
      </w:r>
      <w:r w:rsidRPr="6A63988C" w:rsidR="7AA7B987">
        <w:rPr>
          <w:rFonts w:ascii="Times New Roman" w:hAnsi="Times New Roman" w:eastAsia="Times New Roman" w:cs="Times New Roman"/>
        </w:rPr>
        <w:t>.</w:t>
      </w:r>
    </w:p>
    <w:p w:rsidRPr="00A70BA4" w:rsidR="66D7BF46" w:rsidP="66D7BF46" w:rsidRDefault="66D7BF46" w14:paraId="0A2FE6CB" w14:textId="161FF7CF">
      <w:pPr>
        <w:spacing w:after="0" w:line="276" w:lineRule="auto"/>
        <w:rPr>
          <w:rFonts w:ascii="Times New Roman" w:hAnsi="Times New Roman" w:eastAsia="Times New Roman" w:cs="Times New Roman"/>
        </w:rPr>
      </w:pPr>
    </w:p>
    <w:p w:rsidRPr="00A70BA4" w:rsidR="296B190A" w:rsidP="66D7BF46" w:rsidRDefault="296B190A" w14:paraId="79DCB05E" w14:textId="76C3172D">
      <w:pPr>
        <w:spacing w:after="0" w:line="276" w:lineRule="auto"/>
        <w:rPr>
          <w:rFonts w:ascii="Times New Roman" w:hAnsi="Times New Roman" w:eastAsia="Times New Roman" w:cs="Times New Roman"/>
          <w:b/>
          <w:bCs/>
        </w:rPr>
      </w:pPr>
      <w:r w:rsidRPr="00A70BA4">
        <w:rPr>
          <w:rFonts w:ascii="Times New Roman" w:hAnsi="Times New Roman" w:eastAsia="Times New Roman" w:cs="Times New Roman"/>
          <w:b/>
          <w:bCs/>
        </w:rPr>
        <w:t>New Business</w:t>
      </w:r>
    </w:p>
    <w:p w:rsidRPr="00A70BA4" w:rsidR="296B190A" w:rsidP="66D7BF46" w:rsidRDefault="296B190A" w14:paraId="606A0F2A" w14:textId="6901BB08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Election Results</w:t>
      </w:r>
      <w:r w:rsidRPr="6A63988C" w:rsidR="3840780F">
        <w:rPr>
          <w:rFonts w:ascii="Times New Roman" w:hAnsi="Times New Roman" w:eastAsia="Times New Roman" w:cs="Times New Roman"/>
        </w:rPr>
        <w:t xml:space="preserve"> – All 3 who ran have been elected</w:t>
      </w:r>
      <w:r w:rsidRPr="6A63988C" w:rsidR="5230FE74">
        <w:rPr>
          <w:rFonts w:ascii="Times New Roman" w:hAnsi="Times New Roman" w:eastAsia="Times New Roman" w:cs="Times New Roman"/>
        </w:rPr>
        <w:t xml:space="preserve"> and website has been updated</w:t>
      </w:r>
    </w:p>
    <w:p w:rsidRPr="00A70BA4" w:rsidR="296B190A" w:rsidP="66D7BF46" w:rsidRDefault="296B190A" w14:paraId="795505DE" w14:textId="1F9C0ECA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GS Tryouts</w:t>
      </w:r>
      <w:r w:rsidRPr="6A63988C" w:rsidR="0DDA79E2">
        <w:rPr>
          <w:rFonts w:ascii="Times New Roman" w:hAnsi="Times New Roman" w:eastAsia="Times New Roman" w:cs="Times New Roman"/>
        </w:rPr>
        <w:t xml:space="preserve"> – Nothing to report </w:t>
      </w:r>
      <w:r w:rsidRPr="6A63988C" w:rsidR="0DDA79E2">
        <w:rPr>
          <w:rFonts w:ascii="Times New Roman" w:hAnsi="Times New Roman" w:eastAsia="Times New Roman" w:cs="Times New Roman"/>
        </w:rPr>
        <w:t>at this time</w:t>
      </w:r>
    </w:p>
    <w:p w:rsidRPr="00A70BA4" w:rsidR="296B190A" w:rsidP="66D7BF46" w:rsidRDefault="296B190A" w14:paraId="73359647" w14:textId="1282D6F1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Try Volleyball</w:t>
      </w:r>
      <w:r w:rsidRPr="6A63988C" w:rsidR="45F8E606">
        <w:rPr>
          <w:rFonts w:ascii="Times New Roman" w:hAnsi="Times New Roman" w:eastAsia="Times New Roman" w:cs="Times New Roman"/>
        </w:rPr>
        <w:t xml:space="preserve"> – Sitting at around 30 registrations for this event on the 16</w:t>
      </w:r>
      <w:r w:rsidRPr="6A63988C" w:rsidR="45F8E606">
        <w:rPr>
          <w:rFonts w:ascii="Times New Roman" w:hAnsi="Times New Roman" w:eastAsia="Times New Roman" w:cs="Times New Roman"/>
          <w:vertAlign w:val="superscript"/>
        </w:rPr>
        <w:t>th</w:t>
      </w:r>
      <w:r w:rsidRPr="6A63988C" w:rsidR="45F8E606">
        <w:rPr>
          <w:rFonts w:ascii="Times New Roman" w:hAnsi="Times New Roman" w:eastAsia="Times New Roman" w:cs="Times New Roman"/>
        </w:rPr>
        <w:t xml:space="preserve">.  </w:t>
      </w:r>
      <w:r w:rsidRPr="6A63988C" w:rsidR="45F8E606">
        <w:rPr>
          <w:rFonts w:ascii="Times New Roman" w:hAnsi="Times New Roman" w:eastAsia="Times New Roman" w:cs="Times New Roman"/>
        </w:rPr>
        <w:t>It will run from 9am-1pm and preregistration is required</w:t>
      </w:r>
      <w:r w:rsidRPr="6A63988C" w:rsidR="45F8E606">
        <w:rPr>
          <w:rFonts w:ascii="Times New Roman" w:hAnsi="Times New Roman" w:eastAsia="Times New Roman" w:cs="Times New Roman"/>
        </w:rPr>
        <w:t xml:space="preserve">.  </w:t>
      </w:r>
      <w:r w:rsidRPr="6A63988C" w:rsidR="45F8E606">
        <w:rPr>
          <w:rFonts w:ascii="Times New Roman" w:hAnsi="Times New Roman" w:eastAsia="Times New Roman" w:cs="Times New Roman"/>
        </w:rPr>
        <w:t xml:space="preserve">2-4 </w:t>
      </w:r>
      <w:r w:rsidRPr="6A63988C" w:rsidR="5929B4F3">
        <w:rPr>
          <w:rFonts w:ascii="Times New Roman" w:hAnsi="Times New Roman" w:eastAsia="Times New Roman" w:cs="Times New Roman"/>
        </w:rPr>
        <w:t xml:space="preserve">STL </w:t>
      </w:r>
      <w:r w:rsidRPr="6A63988C" w:rsidR="45F8E606">
        <w:rPr>
          <w:rFonts w:ascii="Times New Roman" w:hAnsi="Times New Roman" w:eastAsia="Times New Roman" w:cs="Times New Roman"/>
        </w:rPr>
        <w:t xml:space="preserve">Stallions </w:t>
      </w:r>
      <w:r w:rsidRPr="6A63988C" w:rsidR="4C34DC68">
        <w:rPr>
          <w:rFonts w:ascii="Times New Roman" w:hAnsi="Times New Roman" w:eastAsia="Times New Roman" w:cs="Times New Roman"/>
        </w:rPr>
        <w:t xml:space="preserve">will be </w:t>
      </w:r>
      <w:r w:rsidRPr="6A63988C" w:rsidR="4C34DC68">
        <w:rPr>
          <w:rFonts w:ascii="Times New Roman" w:hAnsi="Times New Roman" w:eastAsia="Times New Roman" w:cs="Times New Roman"/>
        </w:rPr>
        <w:t>assisting</w:t>
      </w:r>
      <w:r w:rsidRPr="6A63988C" w:rsidR="4C34DC68">
        <w:rPr>
          <w:rFonts w:ascii="Times New Roman" w:hAnsi="Times New Roman" w:eastAsia="Times New Roman" w:cs="Times New Roman"/>
        </w:rPr>
        <w:t xml:space="preserve"> in running this clinic.</w:t>
      </w:r>
    </w:p>
    <w:p w:rsidRPr="00A70BA4" w:rsidR="296B190A" w:rsidP="66D7BF46" w:rsidRDefault="296B190A" w14:paraId="6F671261" w14:textId="0C4D5E0D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Club Director and Tournament Director Meetings</w:t>
      </w:r>
      <w:r w:rsidRPr="6A63988C" w:rsidR="753E62C5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6A63988C" w:rsidR="753E62C5">
        <w:rPr>
          <w:rFonts w:ascii="Times New Roman" w:hAnsi="Times New Roman" w:eastAsia="Times New Roman" w:cs="Times New Roman"/>
        </w:rPr>
        <w:t>– The region will be holding 2 social events this summer pre-season</w:t>
      </w:r>
      <w:r w:rsidRPr="6A63988C" w:rsidR="753E62C5">
        <w:rPr>
          <w:rFonts w:ascii="Times New Roman" w:hAnsi="Times New Roman" w:eastAsia="Times New Roman" w:cs="Times New Roman"/>
        </w:rPr>
        <w:t xml:space="preserve">.  </w:t>
      </w:r>
      <w:r w:rsidRPr="6A63988C" w:rsidR="753E62C5">
        <w:rPr>
          <w:rFonts w:ascii="Times New Roman" w:hAnsi="Times New Roman" w:eastAsia="Times New Roman" w:cs="Times New Roman"/>
        </w:rPr>
        <w:t>Club directions on August 26</w:t>
      </w:r>
      <w:r w:rsidRPr="6A63988C" w:rsidR="753E62C5">
        <w:rPr>
          <w:rFonts w:ascii="Times New Roman" w:hAnsi="Times New Roman" w:eastAsia="Times New Roman" w:cs="Times New Roman"/>
          <w:vertAlign w:val="superscript"/>
        </w:rPr>
        <w:t>th</w:t>
      </w:r>
      <w:r w:rsidRPr="6A63988C" w:rsidR="753E62C5">
        <w:rPr>
          <w:rFonts w:ascii="Times New Roman" w:hAnsi="Times New Roman" w:eastAsia="Times New Roman" w:cs="Times New Roman"/>
        </w:rPr>
        <w:t xml:space="preserve"> and Tournament directors on September </w:t>
      </w:r>
      <w:r w:rsidRPr="6A63988C" w:rsidR="491807F1">
        <w:rPr>
          <w:rFonts w:ascii="Times New Roman" w:hAnsi="Times New Roman" w:eastAsia="Times New Roman" w:cs="Times New Roman"/>
        </w:rPr>
        <w:t>30</w:t>
      </w:r>
      <w:r w:rsidRPr="6A63988C" w:rsidR="491807F1">
        <w:rPr>
          <w:rFonts w:ascii="Times New Roman" w:hAnsi="Times New Roman" w:eastAsia="Times New Roman" w:cs="Times New Roman"/>
          <w:vertAlign w:val="superscript"/>
        </w:rPr>
        <w:t>th</w:t>
      </w:r>
      <w:r w:rsidRPr="6A63988C" w:rsidR="491807F1">
        <w:rPr>
          <w:rFonts w:ascii="Times New Roman" w:hAnsi="Times New Roman" w:eastAsia="Times New Roman" w:cs="Times New Roman"/>
        </w:rPr>
        <w:t xml:space="preserve">.  </w:t>
      </w:r>
      <w:r w:rsidRPr="6A63988C" w:rsidR="491807F1">
        <w:rPr>
          <w:rFonts w:ascii="Times New Roman" w:hAnsi="Times New Roman" w:eastAsia="Times New Roman" w:cs="Times New Roman"/>
        </w:rPr>
        <w:t>Evites will be sent out respectively with de</w:t>
      </w:r>
      <w:r w:rsidRPr="6A63988C" w:rsidR="718F0B2C">
        <w:rPr>
          <w:rFonts w:ascii="Times New Roman" w:hAnsi="Times New Roman" w:eastAsia="Times New Roman" w:cs="Times New Roman"/>
        </w:rPr>
        <w:t>tails and to RSVP</w:t>
      </w:r>
      <w:r w:rsidRPr="6A63988C" w:rsidR="718F0B2C">
        <w:rPr>
          <w:rFonts w:ascii="Times New Roman" w:hAnsi="Times New Roman" w:eastAsia="Times New Roman" w:cs="Times New Roman"/>
        </w:rPr>
        <w:t xml:space="preserve">.  </w:t>
      </w:r>
      <w:r w:rsidRPr="6A63988C" w:rsidR="718F0B2C">
        <w:rPr>
          <w:rFonts w:ascii="Times New Roman" w:hAnsi="Times New Roman" w:eastAsia="Times New Roman" w:cs="Times New Roman"/>
        </w:rPr>
        <w:t>2 representatives from each club will be allowed to attend this social/informational gathering.</w:t>
      </w:r>
    </w:p>
    <w:p w:rsidRPr="00A70BA4" w:rsidR="296B190A" w:rsidP="66D7BF46" w:rsidRDefault="296B190A" w14:paraId="0B0F9C7C" w14:textId="4E2AAB49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Publication updates</w:t>
      </w:r>
      <w:r w:rsidRPr="6A63988C" w:rsidR="402BB05F">
        <w:rPr>
          <w:rFonts w:ascii="Times New Roman" w:hAnsi="Times New Roman" w:eastAsia="Times New Roman" w:cs="Times New Roman"/>
        </w:rPr>
        <w:t xml:space="preserve"> – Reported by Linus in staff reports</w:t>
      </w:r>
    </w:p>
    <w:p w:rsidRPr="00A70BA4" w:rsidR="296B190A" w:rsidP="161D8E04" w:rsidRDefault="296B190A" w14:paraId="4F53D0A0" w14:textId="3B6EA001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296B190A">
        <w:rPr>
          <w:rFonts w:ascii="Times New Roman" w:hAnsi="Times New Roman" w:eastAsia="Times New Roman" w:cs="Times New Roman"/>
          <w:i w:val="1"/>
          <w:iCs w:val="1"/>
        </w:rPr>
        <w:t>Side Out Foundation</w:t>
      </w:r>
      <w:r w:rsidRPr="6A63988C" w:rsidR="513603E3">
        <w:rPr>
          <w:rFonts w:ascii="Times New Roman" w:hAnsi="Times New Roman" w:eastAsia="Times New Roman" w:cs="Times New Roman"/>
        </w:rPr>
        <w:t xml:space="preserve"> – Gateway will be picking a day of Gateway League to be a “Perfect Pass” event</w:t>
      </w:r>
      <w:r w:rsidRPr="6A63988C" w:rsidR="513603E3">
        <w:rPr>
          <w:rFonts w:ascii="Times New Roman" w:hAnsi="Times New Roman" w:eastAsia="Times New Roman" w:cs="Times New Roman"/>
        </w:rPr>
        <w:t xml:space="preserve">.  </w:t>
      </w:r>
      <w:r w:rsidRPr="6A63988C" w:rsidR="513603E3">
        <w:rPr>
          <w:rFonts w:ascii="Times New Roman" w:hAnsi="Times New Roman" w:eastAsia="Times New Roman" w:cs="Times New Roman"/>
        </w:rPr>
        <w:t xml:space="preserve">This is </w:t>
      </w:r>
      <w:r w:rsidRPr="6A63988C" w:rsidR="38893B54">
        <w:rPr>
          <w:rFonts w:ascii="Times New Roman" w:hAnsi="Times New Roman" w:eastAsia="Times New Roman" w:cs="Times New Roman"/>
        </w:rPr>
        <w:t>similar</w:t>
      </w:r>
      <w:r w:rsidRPr="6A63988C" w:rsidR="513603E3">
        <w:rPr>
          <w:rFonts w:ascii="Times New Roman" w:hAnsi="Times New Roman" w:eastAsia="Times New Roman" w:cs="Times New Roman"/>
        </w:rPr>
        <w:t xml:space="preserve"> </w:t>
      </w:r>
      <w:r w:rsidRPr="6A63988C" w:rsidR="2C99A1B0">
        <w:rPr>
          <w:rFonts w:ascii="Times New Roman" w:hAnsi="Times New Roman" w:eastAsia="Times New Roman" w:cs="Times New Roman"/>
        </w:rPr>
        <w:t xml:space="preserve">a </w:t>
      </w:r>
      <w:r w:rsidRPr="6A63988C" w:rsidR="513603E3">
        <w:rPr>
          <w:rFonts w:ascii="Times New Roman" w:hAnsi="Times New Roman" w:eastAsia="Times New Roman" w:cs="Times New Roman"/>
        </w:rPr>
        <w:t xml:space="preserve">Dig </w:t>
      </w:r>
      <w:r w:rsidRPr="6A63988C" w:rsidR="513603E3">
        <w:rPr>
          <w:rFonts w:ascii="Times New Roman" w:hAnsi="Times New Roman" w:eastAsia="Times New Roman" w:cs="Times New Roman"/>
        </w:rPr>
        <w:t xml:space="preserve">Pink </w:t>
      </w:r>
      <w:r w:rsidRPr="6A63988C" w:rsidR="66045DD9">
        <w:rPr>
          <w:rFonts w:ascii="Times New Roman" w:hAnsi="Times New Roman" w:eastAsia="Times New Roman" w:cs="Times New Roman"/>
        </w:rPr>
        <w:t xml:space="preserve">event </w:t>
      </w:r>
      <w:r w:rsidRPr="6A63988C" w:rsidR="513603E3">
        <w:rPr>
          <w:rFonts w:ascii="Times New Roman" w:hAnsi="Times New Roman" w:eastAsia="Times New Roman" w:cs="Times New Roman"/>
        </w:rPr>
        <w:t xml:space="preserve">and more information will be coming as </w:t>
      </w:r>
      <w:r w:rsidRPr="6A63988C" w:rsidR="2D404D88">
        <w:rPr>
          <w:rFonts w:ascii="Times New Roman" w:hAnsi="Times New Roman" w:eastAsia="Times New Roman" w:cs="Times New Roman"/>
        </w:rPr>
        <w:t xml:space="preserve">a date is chosen and </w:t>
      </w:r>
      <w:r w:rsidRPr="6A63988C" w:rsidR="513603E3">
        <w:rPr>
          <w:rFonts w:ascii="Times New Roman" w:hAnsi="Times New Roman" w:eastAsia="Times New Roman" w:cs="Times New Roman"/>
        </w:rPr>
        <w:t xml:space="preserve">details are </w:t>
      </w:r>
      <w:r w:rsidRPr="6A63988C" w:rsidR="13E22BB8">
        <w:rPr>
          <w:rFonts w:ascii="Times New Roman" w:hAnsi="Times New Roman" w:eastAsia="Times New Roman" w:cs="Times New Roman"/>
        </w:rPr>
        <w:t>worked out.</w:t>
      </w:r>
    </w:p>
    <w:p w:rsidR="00F14F3D" w:rsidP="161D8E04" w:rsidRDefault="00F14F3D" w14:paraId="0FAAFACF" w14:textId="1272C8D9">
      <w:pPr>
        <w:spacing w:after="0" w:line="276" w:lineRule="auto"/>
        <w:rPr>
          <w:rFonts w:ascii="Times New Roman" w:hAnsi="Times New Roman" w:eastAsia="Times New Roman" w:cs="Times New Roman"/>
        </w:rPr>
      </w:pPr>
      <w:r w:rsidRPr="6A63988C" w:rsidR="00F14F3D">
        <w:rPr>
          <w:rFonts w:ascii="Times New Roman" w:hAnsi="Times New Roman" w:eastAsia="Times New Roman" w:cs="Times New Roman"/>
          <w:i w:val="1"/>
          <w:iCs w:val="1"/>
        </w:rPr>
        <w:t>Blocktober</w:t>
      </w:r>
      <w:r w:rsidRPr="6A63988C" w:rsidR="24971C4D">
        <w:rPr>
          <w:rFonts w:ascii="Times New Roman" w:hAnsi="Times New Roman" w:eastAsia="Times New Roman" w:cs="Times New Roman"/>
          <w:i w:val="1"/>
          <w:iCs w:val="1"/>
        </w:rPr>
        <w:t>fest</w:t>
      </w:r>
      <w:r w:rsidRPr="6A63988C" w:rsidR="6380456C">
        <w:rPr>
          <w:rFonts w:ascii="Times New Roman" w:hAnsi="Times New Roman" w:eastAsia="Times New Roman" w:cs="Times New Roman"/>
        </w:rPr>
        <w:t>– Registration in Volleyball Life is going live this week once rules are reviewed and updated</w:t>
      </w:r>
      <w:r w:rsidRPr="6A63988C" w:rsidR="6380456C">
        <w:rPr>
          <w:rFonts w:ascii="Times New Roman" w:hAnsi="Times New Roman" w:eastAsia="Times New Roman" w:cs="Times New Roman"/>
        </w:rPr>
        <w:t xml:space="preserve">.  </w:t>
      </w:r>
      <w:r w:rsidRPr="6A63988C" w:rsidR="6380456C">
        <w:rPr>
          <w:rFonts w:ascii="Times New Roman" w:hAnsi="Times New Roman" w:eastAsia="Times New Roman" w:cs="Times New Roman"/>
        </w:rPr>
        <w:t xml:space="preserve">A Facebook event will also be created to share </w:t>
      </w:r>
      <w:r w:rsidRPr="6A63988C" w:rsidR="626D9998">
        <w:rPr>
          <w:rFonts w:ascii="Times New Roman" w:hAnsi="Times New Roman" w:eastAsia="Times New Roman" w:cs="Times New Roman"/>
        </w:rPr>
        <w:t>and track interest.</w:t>
      </w:r>
    </w:p>
    <w:p w:rsidR="161D8E04" w:rsidP="161D8E04" w:rsidRDefault="161D8E04" w14:paraId="49DF129C" w14:textId="333AD503">
      <w:pPr>
        <w:spacing w:after="0" w:line="276" w:lineRule="auto"/>
        <w:rPr>
          <w:rFonts w:ascii="Times New Roman" w:hAnsi="Times New Roman" w:eastAsia="Times New Roman" w:cs="Times New Roman"/>
        </w:rPr>
      </w:pPr>
    </w:p>
    <w:p w:rsidR="43ED9686" w:rsidP="161D8E04" w:rsidRDefault="43ED9686" w14:paraId="3FE3B6D7" w14:textId="02FE8E6A">
      <w:pPr>
        <w:spacing w:after="0" w:line="276" w:lineRule="auto"/>
        <w:rPr>
          <w:rFonts w:ascii="Times New Roman" w:hAnsi="Times New Roman" w:eastAsia="Times New Roman" w:cs="Times New Roman"/>
          <w:b w:val="1"/>
          <w:bCs w:val="1"/>
        </w:rPr>
      </w:pPr>
      <w:r w:rsidRPr="6A63988C" w:rsidR="43ED9686">
        <w:rPr>
          <w:rFonts w:ascii="Times New Roman" w:hAnsi="Times New Roman" w:eastAsia="Times New Roman" w:cs="Times New Roman"/>
          <w:b w:val="1"/>
          <w:bCs w:val="1"/>
        </w:rPr>
        <w:t>Motion to adjourn made by Palmer</w:t>
      </w:r>
      <w:r w:rsidRPr="6A63988C" w:rsidR="2BE40364">
        <w:rPr>
          <w:rFonts w:ascii="Times New Roman" w:hAnsi="Times New Roman" w:eastAsia="Times New Roman" w:cs="Times New Roman"/>
          <w:b w:val="1"/>
          <w:bCs w:val="1"/>
        </w:rPr>
        <w:t xml:space="preserve"> and </w:t>
      </w:r>
      <w:r w:rsidRPr="6A63988C" w:rsidR="43ED9686">
        <w:rPr>
          <w:rFonts w:ascii="Times New Roman" w:hAnsi="Times New Roman" w:eastAsia="Times New Roman" w:cs="Times New Roman"/>
          <w:b w:val="1"/>
          <w:bCs w:val="1"/>
        </w:rPr>
        <w:t>Wood seconds</w:t>
      </w:r>
      <w:r w:rsidRPr="6A63988C" w:rsidR="43ED9686">
        <w:rPr>
          <w:rFonts w:ascii="Times New Roman" w:hAnsi="Times New Roman" w:eastAsia="Times New Roman" w:cs="Times New Roman"/>
          <w:b w:val="1"/>
          <w:bCs w:val="1"/>
        </w:rPr>
        <w:t xml:space="preserve">.  </w:t>
      </w:r>
      <w:r w:rsidRPr="6A63988C" w:rsidR="43ED9686">
        <w:rPr>
          <w:rFonts w:ascii="Times New Roman" w:hAnsi="Times New Roman" w:eastAsia="Times New Roman" w:cs="Times New Roman"/>
          <w:b w:val="1"/>
          <w:bCs w:val="1"/>
        </w:rPr>
        <w:t>Passed without opposition.</w:t>
      </w:r>
    </w:p>
    <w:p w:rsidRPr="00A70BA4" w:rsidR="66D7BF46" w:rsidP="66D7BF46" w:rsidRDefault="66D7BF46" w14:paraId="723EE3D0" w14:textId="73F95E5A">
      <w:pPr>
        <w:spacing w:after="0" w:line="276" w:lineRule="auto"/>
        <w:rPr>
          <w:rFonts w:ascii="Times New Roman" w:hAnsi="Times New Roman" w:eastAsia="Aptos" w:cs="Times New Roman"/>
        </w:rPr>
      </w:pPr>
    </w:p>
    <w:p w:rsidRPr="00A70BA4" w:rsidR="00BF5E86" w:rsidP="0A9A6DE8" w:rsidRDefault="00BF5E86" w14:paraId="6AA39A38" w14:textId="2AB79B39">
      <w:pPr>
        <w:spacing w:after="0" w:line="276" w:lineRule="auto"/>
        <w:rPr>
          <w:rFonts w:ascii="Times New Roman" w:hAnsi="Times New Roman" w:eastAsia="Aptos" w:cs="Times New Roman"/>
          <w:b w:val="1"/>
          <w:bCs w:val="1"/>
        </w:rPr>
      </w:pPr>
      <w:r w:rsidRPr="161D8E04" w:rsidR="00BF5E86">
        <w:rPr>
          <w:rFonts w:ascii="Times New Roman" w:hAnsi="Times New Roman" w:eastAsia="Aptos" w:cs="Times New Roman"/>
          <w:b w:val="1"/>
          <w:bCs w:val="1"/>
        </w:rPr>
        <w:t xml:space="preserve">Next Meeting Date: December </w:t>
      </w:r>
      <w:r w:rsidRPr="161D8E04" w:rsidR="180175FA">
        <w:rPr>
          <w:rFonts w:ascii="Times New Roman" w:hAnsi="Times New Roman" w:eastAsia="Aptos" w:cs="Times New Roman"/>
          <w:b w:val="1"/>
          <w:bCs w:val="1"/>
        </w:rPr>
        <w:t>7</w:t>
      </w:r>
      <w:r w:rsidRPr="161D8E04" w:rsidR="004B6ED1">
        <w:rPr>
          <w:rFonts w:ascii="Times New Roman" w:hAnsi="Times New Roman" w:eastAsia="Aptos" w:cs="Times New Roman"/>
          <w:b w:val="1"/>
          <w:bCs w:val="1"/>
          <w:vertAlign w:val="superscript"/>
        </w:rPr>
        <w:t>th</w:t>
      </w:r>
      <w:r w:rsidRPr="161D8E04" w:rsidR="004B6ED1">
        <w:rPr>
          <w:rFonts w:ascii="Times New Roman" w:hAnsi="Times New Roman" w:eastAsia="Aptos" w:cs="Times New Roman"/>
          <w:b w:val="1"/>
          <w:bCs w:val="1"/>
        </w:rPr>
        <w:t>, 2025</w:t>
      </w:r>
    </w:p>
    <w:p w:rsidRPr="00A70BA4" w:rsidR="0A9A6DE8" w:rsidP="0A9A6DE8" w:rsidRDefault="0A9A6DE8" w14:paraId="60697B50" w14:textId="23F1E74F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sectPr w:rsidRPr="00A70BA4" w:rsidR="0A9A6DE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4E481"/>
    <w:rsid w:val="00071B64"/>
    <w:rsid w:val="000A0A60"/>
    <w:rsid w:val="001D50E1"/>
    <w:rsid w:val="00265D1A"/>
    <w:rsid w:val="0040743C"/>
    <w:rsid w:val="004B6ED1"/>
    <w:rsid w:val="005C40C9"/>
    <w:rsid w:val="005D52F8"/>
    <w:rsid w:val="006943D1"/>
    <w:rsid w:val="008D3316"/>
    <w:rsid w:val="00931F30"/>
    <w:rsid w:val="0096EC74"/>
    <w:rsid w:val="009F1C24"/>
    <w:rsid w:val="00A27B3E"/>
    <w:rsid w:val="00A41ECA"/>
    <w:rsid w:val="00A70BA4"/>
    <w:rsid w:val="00BF5E86"/>
    <w:rsid w:val="00C003FE"/>
    <w:rsid w:val="00EC05BB"/>
    <w:rsid w:val="00F14F3D"/>
    <w:rsid w:val="014D1316"/>
    <w:rsid w:val="0180B077"/>
    <w:rsid w:val="02828339"/>
    <w:rsid w:val="032B69AC"/>
    <w:rsid w:val="03488D30"/>
    <w:rsid w:val="034C8A06"/>
    <w:rsid w:val="0381FA19"/>
    <w:rsid w:val="047EC11B"/>
    <w:rsid w:val="04C107B9"/>
    <w:rsid w:val="06FEC195"/>
    <w:rsid w:val="070888B9"/>
    <w:rsid w:val="079786A3"/>
    <w:rsid w:val="07D4818B"/>
    <w:rsid w:val="07E9A53F"/>
    <w:rsid w:val="08B0520C"/>
    <w:rsid w:val="0926BF0D"/>
    <w:rsid w:val="0936B37D"/>
    <w:rsid w:val="09BA415A"/>
    <w:rsid w:val="0A6A1668"/>
    <w:rsid w:val="0A6EA50B"/>
    <w:rsid w:val="0A71B843"/>
    <w:rsid w:val="0A723973"/>
    <w:rsid w:val="0A95E147"/>
    <w:rsid w:val="0A9A6DE8"/>
    <w:rsid w:val="0B04B173"/>
    <w:rsid w:val="0B18A1E7"/>
    <w:rsid w:val="0B846869"/>
    <w:rsid w:val="0C4AD188"/>
    <w:rsid w:val="0C4E4EFC"/>
    <w:rsid w:val="0C8F3F4A"/>
    <w:rsid w:val="0C93FE94"/>
    <w:rsid w:val="0D5D8379"/>
    <w:rsid w:val="0DDA79E2"/>
    <w:rsid w:val="0EFC5CA3"/>
    <w:rsid w:val="0F0E2CA1"/>
    <w:rsid w:val="0F58CB75"/>
    <w:rsid w:val="0F79933D"/>
    <w:rsid w:val="0FE27184"/>
    <w:rsid w:val="0FE76978"/>
    <w:rsid w:val="0FFF8D1F"/>
    <w:rsid w:val="1034AA1C"/>
    <w:rsid w:val="10BD01F2"/>
    <w:rsid w:val="10D5A5C1"/>
    <w:rsid w:val="112D8760"/>
    <w:rsid w:val="11ED571B"/>
    <w:rsid w:val="12CC0004"/>
    <w:rsid w:val="137D747C"/>
    <w:rsid w:val="1392B5A4"/>
    <w:rsid w:val="139FB0E4"/>
    <w:rsid w:val="13DBC389"/>
    <w:rsid w:val="13E22BB8"/>
    <w:rsid w:val="1549253A"/>
    <w:rsid w:val="158570CF"/>
    <w:rsid w:val="158D105F"/>
    <w:rsid w:val="16146850"/>
    <w:rsid w:val="161D8E04"/>
    <w:rsid w:val="165BF179"/>
    <w:rsid w:val="16C9096A"/>
    <w:rsid w:val="16F9BA7B"/>
    <w:rsid w:val="172A31C3"/>
    <w:rsid w:val="17870809"/>
    <w:rsid w:val="17975787"/>
    <w:rsid w:val="179E82D3"/>
    <w:rsid w:val="17B8C5AB"/>
    <w:rsid w:val="17FF48B5"/>
    <w:rsid w:val="180175FA"/>
    <w:rsid w:val="18D86EC0"/>
    <w:rsid w:val="19C62679"/>
    <w:rsid w:val="1A60135C"/>
    <w:rsid w:val="1B016466"/>
    <w:rsid w:val="1B845D37"/>
    <w:rsid w:val="1BE7980B"/>
    <w:rsid w:val="1C8C7906"/>
    <w:rsid w:val="1D119C2B"/>
    <w:rsid w:val="1F1FE8D7"/>
    <w:rsid w:val="1F2CD1FB"/>
    <w:rsid w:val="1FA627FC"/>
    <w:rsid w:val="20697458"/>
    <w:rsid w:val="2095C33D"/>
    <w:rsid w:val="2160DB80"/>
    <w:rsid w:val="219A67D1"/>
    <w:rsid w:val="221952AD"/>
    <w:rsid w:val="221A3F4A"/>
    <w:rsid w:val="223C7B8C"/>
    <w:rsid w:val="2244551D"/>
    <w:rsid w:val="2391310E"/>
    <w:rsid w:val="239C8B26"/>
    <w:rsid w:val="23FAB542"/>
    <w:rsid w:val="24339A82"/>
    <w:rsid w:val="24971C4D"/>
    <w:rsid w:val="24E0EB0F"/>
    <w:rsid w:val="2554DBD4"/>
    <w:rsid w:val="2715851C"/>
    <w:rsid w:val="27996A86"/>
    <w:rsid w:val="28AFCAAB"/>
    <w:rsid w:val="28DA257D"/>
    <w:rsid w:val="28FDC802"/>
    <w:rsid w:val="2903958C"/>
    <w:rsid w:val="29440F13"/>
    <w:rsid w:val="296B190A"/>
    <w:rsid w:val="29A71058"/>
    <w:rsid w:val="29DCA2A0"/>
    <w:rsid w:val="29EBDB62"/>
    <w:rsid w:val="2A320788"/>
    <w:rsid w:val="2A3EA815"/>
    <w:rsid w:val="2B188A59"/>
    <w:rsid w:val="2BA70A40"/>
    <w:rsid w:val="2BE40364"/>
    <w:rsid w:val="2BE605CF"/>
    <w:rsid w:val="2C99A1B0"/>
    <w:rsid w:val="2CA17BAE"/>
    <w:rsid w:val="2CADB8F0"/>
    <w:rsid w:val="2CD8678A"/>
    <w:rsid w:val="2D404D88"/>
    <w:rsid w:val="2D517E3F"/>
    <w:rsid w:val="2D6B3F02"/>
    <w:rsid w:val="2D74CD1D"/>
    <w:rsid w:val="2DC35F73"/>
    <w:rsid w:val="2E45C085"/>
    <w:rsid w:val="2F6F5BBF"/>
    <w:rsid w:val="2F8C3B4F"/>
    <w:rsid w:val="2FC9CAE7"/>
    <w:rsid w:val="2FF1CAD0"/>
    <w:rsid w:val="2FFB9E04"/>
    <w:rsid w:val="3014D305"/>
    <w:rsid w:val="302844F2"/>
    <w:rsid w:val="3049149C"/>
    <w:rsid w:val="304E00A3"/>
    <w:rsid w:val="3073FC0B"/>
    <w:rsid w:val="308F20B8"/>
    <w:rsid w:val="30A8CA38"/>
    <w:rsid w:val="30BFA6AC"/>
    <w:rsid w:val="30F0B033"/>
    <w:rsid w:val="31882270"/>
    <w:rsid w:val="32552E40"/>
    <w:rsid w:val="32F3FE5B"/>
    <w:rsid w:val="340D5DB8"/>
    <w:rsid w:val="3420F946"/>
    <w:rsid w:val="34270AB5"/>
    <w:rsid w:val="3496BF22"/>
    <w:rsid w:val="34FEC0FD"/>
    <w:rsid w:val="354D7EB8"/>
    <w:rsid w:val="35DFE30D"/>
    <w:rsid w:val="360AA81A"/>
    <w:rsid w:val="363A0D1A"/>
    <w:rsid w:val="36B4FF58"/>
    <w:rsid w:val="38029B61"/>
    <w:rsid w:val="3840780F"/>
    <w:rsid w:val="38893B54"/>
    <w:rsid w:val="38971108"/>
    <w:rsid w:val="3937FEE7"/>
    <w:rsid w:val="3938C672"/>
    <w:rsid w:val="397B8BE6"/>
    <w:rsid w:val="39C2C6FF"/>
    <w:rsid w:val="39E28E92"/>
    <w:rsid w:val="3A042F67"/>
    <w:rsid w:val="3ABF633E"/>
    <w:rsid w:val="3AE44496"/>
    <w:rsid w:val="3AFDDDBC"/>
    <w:rsid w:val="3BF4E481"/>
    <w:rsid w:val="3C4CF0BD"/>
    <w:rsid w:val="3C89E7EB"/>
    <w:rsid w:val="3D828E04"/>
    <w:rsid w:val="3DF60188"/>
    <w:rsid w:val="3E042A55"/>
    <w:rsid w:val="3FE8A25D"/>
    <w:rsid w:val="40094D15"/>
    <w:rsid w:val="402BB05F"/>
    <w:rsid w:val="41900760"/>
    <w:rsid w:val="427918DE"/>
    <w:rsid w:val="4291C0C3"/>
    <w:rsid w:val="42922541"/>
    <w:rsid w:val="429C6F58"/>
    <w:rsid w:val="42CB2C00"/>
    <w:rsid w:val="43102BB2"/>
    <w:rsid w:val="43405C4C"/>
    <w:rsid w:val="43623E11"/>
    <w:rsid w:val="4390D34D"/>
    <w:rsid w:val="43ED9686"/>
    <w:rsid w:val="4416DB52"/>
    <w:rsid w:val="44584877"/>
    <w:rsid w:val="44A80859"/>
    <w:rsid w:val="44CB3925"/>
    <w:rsid w:val="45B707D7"/>
    <w:rsid w:val="45F8E606"/>
    <w:rsid w:val="46B1A3AE"/>
    <w:rsid w:val="4700B4A3"/>
    <w:rsid w:val="472E090A"/>
    <w:rsid w:val="4734E8E9"/>
    <w:rsid w:val="473E0253"/>
    <w:rsid w:val="47AB3379"/>
    <w:rsid w:val="482FD91D"/>
    <w:rsid w:val="491807F1"/>
    <w:rsid w:val="4928E3DF"/>
    <w:rsid w:val="49346EFE"/>
    <w:rsid w:val="4AD96D3E"/>
    <w:rsid w:val="4B9F11A2"/>
    <w:rsid w:val="4BAA185B"/>
    <w:rsid w:val="4C097FE2"/>
    <w:rsid w:val="4C10E340"/>
    <w:rsid w:val="4C34DC68"/>
    <w:rsid w:val="4D9514A2"/>
    <w:rsid w:val="4DFA84F7"/>
    <w:rsid w:val="4E3D1469"/>
    <w:rsid w:val="4E6AAA90"/>
    <w:rsid w:val="513603E3"/>
    <w:rsid w:val="51E0B8B4"/>
    <w:rsid w:val="5230FE74"/>
    <w:rsid w:val="52386AA7"/>
    <w:rsid w:val="527C9880"/>
    <w:rsid w:val="529209C9"/>
    <w:rsid w:val="52EBEB34"/>
    <w:rsid w:val="52FF4BC4"/>
    <w:rsid w:val="538A5236"/>
    <w:rsid w:val="539C0CD2"/>
    <w:rsid w:val="53D44A1D"/>
    <w:rsid w:val="53E923CF"/>
    <w:rsid w:val="5491BDDF"/>
    <w:rsid w:val="552349DA"/>
    <w:rsid w:val="5527D8D2"/>
    <w:rsid w:val="56E863C0"/>
    <w:rsid w:val="56FA1CB1"/>
    <w:rsid w:val="572421A2"/>
    <w:rsid w:val="57819320"/>
    <w:rsid w:val="581F9074"/>
    <w:rsid w:val="581F96BD"/>
    <w:rsid w:val="58EF38A5"/>
    <w:rsid w:val="5929B4F3"/>
    <w:rsid w:val="5945AD33"/>
    <w:rsid w:val="597B578E"/>
    <w:rsid w:val="5A06F812"/>
    <w:rsid w:val="5A267953"/>
    <w:rsid w:val="5A4B8ADD"/>
    <w:rsid w:val="5A62A0AA"/>
    <w:rsid w:val="5ABA8F07"/>
    <w:rsid w:val="5B05A369"/>
    <w:rsid w:val="5B0CA0A6"/>
    <w:rsid w:val="5B71FE95"/>
    <w:rsid w:val="5B90D7B0"/>
    <w:rsid w:val="5C50D2B7"/>
    <w:rsid w:val="5CCE9117"/>
    <w:rsid w:val="5CE3721C"/>
    <w:rsid w:val="5D218490"/>
    <w:rsid w:val="5D529411"/>
    <w:rsid w:val="5EC21E74"/>
    <w:rsid w:val="603074D3"/>
    <w:rsid w:val="60330961"/>
    <w:rsid w:val="60C9B2C2"/>
    <w:rsid w:val="6104F493"/>
    <w:rsid w:val="610BB200"/>
    <w:rsid w:val="620900C7"/>
    <w:rsid w:val="62668F6C"/>
    <w:rsid w:val="626D9998"/>
    <w:rsid w:val="62F4A9B9"/>
    <w:rsid w:val="6380456C"/>
    <w:rsid w:val="63AABEF1"/>
    <w:rsid w:val="64B94600"/>
    <w:rsid w:val="65CC1B4C"/>
    <w:rsid w:val="65E4807D"/>
    <w:rsid w:val="66045DD9"/>
    <w:rsid w:val="6692A7AD"/>
    <w:rsid w:val="66B0B824"/>
    <w:rsid w:val="66D7BF46"/>
    <w:rsid w:val="678143AF"/>
    <w:rsid w:val="68824606"/>
    <w:rsid w:val="696E6710"/>
    <w:rsid w:val="69DF4AFA"/>
    <w:rsid w:val="6A63988C"/>
    <w:rsid w:val="6B0A4249"/>
    <w:rsid w:val="6CB94DF4"/>
    <w:rsid w:val="6CB9C799"/>
    <w:rsid w:val="6CC6FB4D"/>
    <w:rsid w:val="6D0AE41D"/>
    <w:rsid w:val="6D2C36BB"/>
    <w:rsid w:val="6E128651"/>
    <w:rsid w:val="6E8DC09A"/>
    <w:rsid w:val="6EEBAB62"/>
    <w:rsid w:val="7095C526"/>
    <w:rsid w:val="70F71C43"/>
    <w:rsid w:val="7134DAA8"/>
    <w:rsid w:val="718F0B2C"/>
    <w:rsid w:val="732E5D70"/>
    <w:rsid w:val="748DC043"/>
    <w:rsid w:val="753E62C5"/>
    <w:rsid w:val="75BD8E2A"/>
    <w:rsid w:val="76A6D584"/>
    <w:rsid w:val="777E47E7"/>
    <w:rsid w:val="77973816"/>
    <w:rsid w:val="77D4E23E"/>
    <w:rsid w:val="78559DD7"/>
    <w:rsid w:val="78A3DED1"/>
    <w:rsid w:val="78ED68E5"/>
    <w:rsid w:val="791E59B3"/>
    <w:rsid w:val="79798F23"/>
    <w:rsid w:val="7A0FDA1E"/>
    <w:rsid w:val="7A3EBC28"/>
    <w:rsid w:val="7A40B6F9"/>
    <w:rsid w:val="7A5A9CF6"/>
    <w:rsid w:val="7A98E4B5"/>
    <w:rsid w:val="7AA7B987"/>
    <w:rsid w:val="7AEE4FC1"/>
    <w:rsid w:val="7AFA8B49"/>
    <w:rsid w:val="7C188700"/>
    <w:rsid w:val="7C6D031F"/>
    <w:rsid w:val="7D5B85E9"/>
    <w:rsid w:val="7E0F30BE"/>
    <w:rsid w:val="7E73A2B1"/>
    <w:rsid w:val="7F0ECEA2"/>
    <w:rsid w:val="7F166313"/>
    <w:rsid w:val="7FABD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E481"/>
  <w15:chartTrackingRefBased/>
  <w15:docId w15:val="{4BC10B49-0948-4CD0-89AA-FD407847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6104F4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dhuskey.gatewayvb@gmail.com</dc:creator>
  <keywords/>
  <dc:description/>
  <lastModifiedBy>Danielle Huskey</lastModifiedBy>
  <revision>18</revision>
  <dcterms:created xsi:type="dcterms:W3CDTF">2025-03-04T19:44:00.0000000Z</dcterms:created>
  <dcterms:modified xsi:type="dcterms:W3CDTF">2025-08-20T15:09:59.4910361Z</dcterms:modified>
</coreProperties>
</file>