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81" w:rsidRDefault="00A34B81">
      <w:bookmarkStart w:id="0" w:name="_GoBack"/>
      <w:bookmarkEnd w:id="0"/>
      <w:r>
        <w:t>Ham Lake City Fields are located near:</w:t>
      </w:r>
      <w:r>
        <w:br/>
        <w:t>1835 153</w:t>
      </w:r>
      <w:r w:rsidRPr="00A34B81">
        <w:rPr>
          <w:vertAlign w:val="superscript"/>
        </w:rPr>
        <w:t>rd</w:t>
      </w:r>
      <w:r>
        <w:t xml:space="preserve"> Ave NE, Ham Lake, MN, 55304</w:t>
      </w:r>
    </w:p>
    <w:p w:rsidR="00A34B81" w:rsidRDefault="00A34B81">
      <w:r>
        <w:t>Take Highway 65 to 153</w:t>
      </w:r>
      <w:r w:rsidRPr="00A34B81">
        <w:rPr>
          <w:vertAlign w:val="superscript"/>
        </w:rPr>
        <w:t>rd</w:t>
      </w:r>
      <w:r>
        <w:t xml:space="preserve"> Avenue.</w:t>
      </w:r>
      <w:r>
        <w:br/>
        <w:t>Turn Right onto 153</w:t>
      </w:r>
      <w:r w:rsidRPr="00A34B81">
        <w:rPr>
          <w:vertAlign w:val="superscript"/>
        </w:rPr>
        <w:t>rd</w:t>
      </w:r>
      <w:r>
        <w:t xml:space="preserve"> and proceed East for ½ mile.</w:t>
      </w:r>
      <w:r>
        <w:br/>
        <w:t>Turn Left (North) into the Ham Lake Park entrance.</w:t>
      </w:r>
      <w:r>
        <w:br/>
        <w:t>Second right turn is largest parking lot.</w:t>
      </w:r>
      <w:r>
        <w:br/>
        <w:t>Overflow parking can take the first right, park by the building and walk to the fields.</w:t>
      </w:r>
    </w:p>
    <w:p w:rsidR="000F0F2B" w:rsidRDefault="000F0F2B"/>
    <w:p w:rsidR="00A34B81" w:rsidRDefault="00A34B81"/>
    <w:p w:rsidR="00A34B81" w:rsidRDefault="00A34B81">
      <w:r>
        <w:rPr>
          <w:noProof/>
        </w:rPr>
        <w:drawing>
          <wp:inline distT="0" distB="0" distL="0" distR="0" wp14:anchorId="1567F713" wp14:editId="41232545">
            <wp:extent cx="5943600" cy="3572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81"/>
    <w:rsid w:val="000F0F2B"/>
    <w:rsid w:val="0013075E"/>
    <w:rsid w:val="00632FDF"/>
    <w:rsid w:val="00A34B81"/>
    <w:rsid w:val="00D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3174-93F5-43B1-8C35-8A993A7A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D5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Illi</cp:lastModifiedBy>
  <cp:revision>2</cp:revision>
  <dcterms:created xsi:type="dcterms:W3CDTF">2019-05-10T13:47:00Z</dcterms:created>
  <dcterms:modified xsi:type="dcterms:W3CDTF">2019-05-10T13:47:00Z</dcterms:modified>
</cp:coreProperties>
</file>