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DFF3" w14:textId="1CDF63F7" w:rsidR="003405CE" w:rsidRDefault="003405CE" w:rsidP="00B30A34">
      <w:pPr>
        <w:ind w:left="0" w:firstLine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0AC9C8" wp14:editId="3781A267">
            <wp:simplePos x="0" y="0"/>
            <wp:positionH relativeFrom="margin">
              <wp:align>center</wp:align>
            </wp:positionH>
            <wp:positionV relativeFrom="paragraph">
              <wp:posOffset>-755650</wp:posOffset>
            </wp:positionV>
            <wp:extent cx="991549" cy="991549"/>
            <wp:effectExtent l="0" t="0" r="0" b="0"/>
            <wp:wrapNone/>
            <wp:docPr id="3" name="Picture 1" descr="A logo of a moo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of a moos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49" cy="991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7BB04" w14:textId="5805F1F3" w:rsidR="00B30A34" w:rsidRPr="003405CE" w:rsidRDefault="00B30A34" w:rsidP="003405CE">
      <w:pPr>
        <w:ind w:left="0" w:firstLine="0"/>
        <w:jc w:val="center"/>
        <w:rPr>
          <w:b/>
          <w:bCs/>
        </w:rPr>
      </w:pPr>
      <w:r w:rsidRPr="00B30A34">
        <w:rPr>
          <w:b/>
          <w:bCs/>
        </w:rPr>
        <w:t>Equipment Intern</w:t>
      </w:r>
    </w:p>
    <w:p w14:paraId="4E3970C9" w14:textId="77777777" w:rsidR="003405CE" w:rsidRPr="003405CE" w:rsidRDefault="003405CE" w:rsidP="003405CE">
      <w:pPr>
        <w:ind w:left="0" w:firstLine="0"/>
        <w:jc w:val="center"/>
        <w:rPr>
          <w:b/>
          <w:bCs/>
        </w:rPr>
      </w:pPr>
    </w:p>
    <w:p w14:paraId="719DBE3C" w14:textId="6AA62AB7" w:rsidR="00B30A34" w:rsidRPr="00B30A34" w:rsidRDefault="00B30A34" w:rsidP="003405CE">
      <w:pPr>
        <w:ind w:left="0" w:firstLine="0"/>
      </w:pPr>
      <w:r w:rsidRPr="00B30A34">
        <w:t>The Minnesota Moose Hockey Club, located in Blaine, Minnesota, is seeking a dedicated and hardworking Equipment Intern to join our team for the 2025-2026 season. This internship offers hands-on experience in sports operations and equipment management, providing an excellent opportunity for students interested in sports management or hockey operations. The Equipment Intern will assist in the day-to-day maintenance and preparation of team equipment, helping ensure the team is ready for practices and games.</w:t>
      </w:r>
    </w:p>
    <w:p w14:paraId="16BE0DC1" w14:textId="77777777" w:rsidR="003405CE" w:rsidRDefault="00B30A34" w:rsidP="003405CE">
      <w:pPr>
        <w:ind w:left="0" w:firstLine="0"/>
      </w:pPr>
      <w:r w:rsidRPr="00B30A34">
        <w:rPr>
          <w:b/>
          <w:bCs/>
        </w:rPr>
        <w:t>Key Responsibilities:</w:t>
      </w:r>
    </w:p>
    <w:p w14:paraId="29D5406A" w14:textId="77777777" w:rsidR="003405CE" w:rsidRDefault="00B30A34" w:rsidP="003405CE">
      <w:pPr>
        <w:numPr>
          <w:ilvl w:val="0"/>
          <w:numId w:val="1"/>
        </w:numPr>
        <w:spacing w:line="240" w:lineRule="auto"/>
      </w:pPr>
      <w:r w:rsidRPr="00B30A34">
        <w:t>Assist in the preparation, organization, and setup of player equipment for practices and home games.</w:t>
      </w:r>
    </w:p>
    <w:p w14:paraId="6F80BADE" w14:textId="77777777" w:rsidR="003405CE" w:rsidRDefault="00B30A34" w:rsidP="003405CE">
      <w:pPr>
        <w:numPr>
          <w:ilvl w:val="0"/>
          <w:numId w:val="1"/>
        </w:numPr>
        <w:spacing w:line="240" w:lineRule="auto"/>
      </w:pPr>
      <w:r w:rsidRPr="00B30A34">
        <w:t>Help with the post-game breakdown and inventory of gear, laundry, and general equipment upkeep.</w:t>
      </w:r>
    </w:p>
    <w:p w14:paraId="2021E959" w14:textId="77777777" w:rsidR="003405CE" w:rsidRDefault="00B30A34" w:rsidP="003405CE">
      <w:pPr>
        <w:numPr>
          <w:ilvl w:val="0"/>
          <w:numId w:val="1"/>
        </w:numPr>
        <w:spacing w:line="240" w:lineRule="auto"/>
      </w:pPr>
      <w:r w:rsidRPr="00B30A34">
        <w:t>Support the equipment manager in skate sharpening, minor equipment repairs, and locker room organization.</w:t>
      </w:r>
    </w:p>
    <w:p w14:paraId="27C7E247" w14:textId="77777777" w:rsidR="003405CE" w:rsidRDefault="00B30A34" w:rsidP="003405CE">
      <w:pPr>
        <w:numPr>
          <w:ilvl w:val="0"/>
          <w:numId w:val="1"/>
        </w:numPr>
        <w:spacing w:line="240" w:lineRule="auto"/>
      </w:pPr>
      <w:r w:rsidRPr="00B30A34">
        <w:t>Help load/unload team equipment for road games, as needed.</w:t>
      </w:r>
    </w:p>
    <w:p w14:paraId="5ECDEFA2" w14:textId="66F3887C" w:rsidR="00B30A34" w:rsidRPr="00B30A34" w:rsidRDefault="00B30A34" w:rsidP="003405CE">
      <w:pPr>
        <w:numPr>
          <w:ilvl w:val="0"/>
          <w:numId w:val="1"/>
        </w:numPr>
        <w:spacing w:line="240" w:lineRule="auto"/>
      </w:pPr>
      <w:r w:rsidRPr="00B30A34">
        <w:t xml:space="preserve">Ensure locker rooms and equipment areas remain clean, organized, and safe </w:t>
      </w:r>
      <w:proofErr w:type="gramStart"/>
      <w:r w:rsidRPr="00B30A34">
        <w:t>at all times</w:t>
      </w:r>
      <w:proofErr w:type="gramEnd"/>
      <w:r w:rsidRPr="00B30A34">
        <w:t>.</w:t>
      </w:r>
    </w:p>
    <w:p w14:paraId="33D2FFEA" w14:textId="77777777" w:rsidR="003405CE" w:rsidRDefault="00B30A34" w:rsidP="003405CE">
      <w:pPr>
        <w:spacing w:line="240" w:lineRule="auto"/>
        <w:ind w:left="0" w:firstLine="0"/>
      </w:pPr>
      <w:r w:rsidRPr="00B30A34">
        <w:rPr>
          <w:b/>
          <w:bCs/>
        </w:rPr>
        <w:t>Required Qualifications:</w:t>
      </w:r>
    </w:p>
    <w:p w14:paraId="248864BA" w14:textId="1B53893D" w:rsidR="003405CE" w:rsidRDefault="00B30A34" w:rsidP="003405CE">
      <w:pPr>
        <w:pStyle w:val="ListParagraph"/>
        <w:numPr>
          <w:ilvl w:val="0"/>
          <w:numId w:val="3"/>
        </w:numPr>
        <w:spacing w:line="240" w:lineRule="auto"/>
      </w:pPr>
      <w:proofErr w:type="gramStart"/>
      <w:r w:rsidRPr="00B30A34">
        <w:t>Interest</w:t>
      </w:r>
      <w:r w:rsidR="003405CE">
        <w:t>ed</w:t>
      </w:r>
      <w:proofErr w:type="gramEnd"/>
      <w:r w:rsidRPr="00B30A34">
        <w:t xml:space="preserve"> in pursuing a career in sports management</w:t>
      </w:r>
      <w:r w:rsidR="003405CE">
        <w:t xml:space="preserve"> </w:t>
      </w:r>
      <w:r w:rsidRPr="00B30A34">
        <w:t>or hockey operations.</w:t>
      </w:r>
    </w:p>
    <w:p w14:paraId="7AA10599" w14:textId="77777777" w:rsidR="003405CE" w:rsidRDefault="00B30A34" w:rsidP="003405CE">
      <w:pPr>
        <w:pStyle w:val="ListParagraph"/>
        <w:numPr>
          <w:ilvl w:val="0"/>
          <w:numId w:val="3"/>
        </w:numPr>
        <w:spacing w:line="240" w:lineRule="auto"/>
      </w:pPr>
      <w:r w:rsidRPr="00B30A34">
        <w:t>Strong organizational and time-management skills.</w:t>
      </w:r>
    </w:p>
    <w:p w14:paraId="1884F600" w14:textId="77777777" w:rsidR="003405CE" w:rsidRDefault="00B30A34" w:rsidP="003405CE">
      <w:pPr>
        <w:pStyle w:val="ListParagraph"/>
        <w:numPr>
          <w:ilvl w:val="0"/>
          <w:numId w:val="3"/>
        </w:numPr>
        <w:spacing w:line="240" w:lineRule="auto"/>
      </w:pPr>
      <w:proofErr w:type="gramStart"/>
      <w:r w:rsidRPr="00B30A34">
        <w:t>Willingness</w:t>
      </w:r>
      <w:proofErr w:type="gramEnd"/>
      <w:r w:rsidRPr="00B30A34">
        <w:t xml:space="preserve"> to learn basic equipment maintenance (skate sharpening, repairs,</w:t>
      </w:r>
      <w:r w:rsidR="003405CE">
        <w:t xml:space="preserve"> sewing,</w:t>
      </w:r>
      <w:r w:rsidRPr="00B30A34">
        <w:t xml:space="preserve"> etc.).</w:t>
      </w:r>
    </w:p>
    <w:p w14:paraId="53ADFCD4" w14:textId="77777777" w:rsidR="003405CE" w:rsidRDefault="00B30A34" w:rsidP="003405CE">
      <w:pPr>
        <w:pStyle w:val="ListParagraph"/>
        <w:numPr>
          <w:ilvl w:val="0"/>
          <w:numId w:val="3"/>
        </w:numPr>
        <w:spacing w:line="240" w:lineRule="auto"/>
      </w:pPr>
      <w:r w:rsidRPr="00B30A34">
        <w:t>Comfortable working in a fast-paced, team-oriented environment.</w:t>
      </w:r>
    </w:p>
    <w:p w14:paraId="6FE54502" w14:textId="487BE286" w:rsidR="003405CE" w:rsidRPr="00056C14" w:rsidRDefault="003405CE" w:rsidP="003405CE">
      <w:pPr>
        <w:pStyle w:val="ListParagraph"/>
        <w:numPr>
          <w:ilvl w:val="0"/>
          <w:numId w:val="3"/>
        </w:numPr>
        <w:spacing w:line="240" w:lineRule="auto"/>
      </w:pPr>
      <w:r w:rsidRPr="00056C14">
        <w:t xml:space="preserve">Availability </w:t>
      </w:r>
      <w:proofErr w:type="gramStart"/>
      <w:r w:rsidRPr="00056C14">
        <w:t>to work</w:t>
      </w:r>
      <w:proofErr w:type="gramEnd"/>
      <w:r w:rsidRPr="00056C14">
        <w:t xml:space="preserve"> evenings, weekends, and some holidays (game days).</w:t>
      </w:r>
    </w:p>
    <w:p w14:paraId="73689FCF" w14:textId="77777777" w:rsidR="003405CE" w:rsidRDefault="00B30A34" w:rsidP="003405CE">
      <w:pPr>
        <w:spacing w:line="240" w:lineRule="auto"/>
        <w:ind w:left="0" w:firstLine="0"/>
      </w:pPr>
      <w:r w:rsidRPr="00B30A34">
        <w:rPr>
          <w:b/>
          <w:bCs/>
        </w:rPr>
        <w:t>Compensation and Benefits:</w:t>
      </w:r>
    </w:p>
    <w:p w14:paraId="3E2D3A98" w14:textId="03BCA718" w:rsidR="003405CE" w:rsidRDefault="003405CE" w:rsidP="003405CE">
      <w:pPr>
        <w:numPr>
          <w:ilvl w:val="0"/>
          <w:numId w:val="4"/>
        </w:numPr>
        <w:spacing w:line="240" w:lineRule="auto"/>
      </w:pPr>
      <w:r w:rsidRPr="00056C14">
        <w:t xml:space="preserve">Must be a technical, undergraduate, or graduate student enrolled in a college credit internship program, preferably pursuing a degree in </w:t>
      </w:r>
      <w:r>
        <w:t>Business, Sports Management,</w:t>
      </w:r>
      <w:r w:rsidRPr="00056C14">
        <w:t xml:space="preserve"> or a related major.</w:t>
      </w:r>
    </w:p>
    <w:p w14:paraId="4C68D33B" w14:textId="77777777" w:rsidR="003405CE" w:rsidRDefault="00B30A34" w:rsidP="003405CE">
      <w:pPr>
        <w:numPr>
          <w:ilvl w:val="0"/>
          <w:numId w:val="4"/>
        </w:numPr>
        <w:spacing w:line="240" w:lineRule="auto"/>
      </w:pPr>
      <w:r w:rsidRPr="00B30A34">
        <w:t xml:space="preserve">Direct experience working with a </w:t>
      </w:r>
      <w:proofErr w:type="gramStart"/>
      <w:r w:rsidRPr="00B30A34">
        <w:t>Junior</w:t>
      </w:r>
      <w:proofErr w:type="gramEnd"/>
      <w:r w:rsidRPr="00B30A34">
        <w:t xml:space="preserve"> hockey team.</w:t>
      </w:r>
    </w:p>
    <w:p w14:paraId="746FAAED" w14:textId="77777777" w:rsidR="003405CE" w:rsidRDefault="00B30A34" w:rsidP="003405CE">
      <w:pPr>
        <w:numPr>
          <w:ilvl w:val="0"/>
          <w:numId w:val="4"/>
        </w:numPr>
        <w:spacing w:line="240" w:lineRule="auto"/>
      </w:pPr>
      <w:r w:rsidRPr="00B30A34">
        <w:t>Networking opportunities within the sports industry.</w:t>
      </w:r>
    </w:p>
    <w:p w14:paraId="0E5AC87A" w14:textId="35D2D62F" w:rsidR="00494670" w:rsidRDefault="00B30A34" w:rsidP="003405CE">
      <w:pPr>
        <w:numPr>
          <w:ilvl w:val="0"/>
          <w:numId w:val="4"/>
        </w:numPr>
        <w:spacing w:line="240" w:lineRule="auto"/>
      </w:pPr>
      <w:r w:rsidRPr="00B30A34">
        <w:t>Team merchandise and tickets to games.</w:t>
      </w:r>
    </w:p>
    <w:p w14:paraId="57BEF487" w14:textId="77777777" w:rsidR="003405CE" w:rsidRDefault="003405CE" w:rsidP="003405CE">
      <w:pPr>
        <w:ind w:left="0" w:firstLine="0"/>
        <w:rPr>
          <w:b/>
          <w:bCs/>
        </w:rPr>
      </w:pPr>
      <w:r w:rsidRPr="003405CE">
        <w:rPr>
          <w:b/>
          <w:bCs/>
        </w:rPr>
        <w:t>How to Apply:</w:t>
      </w:r>
    </w:p>
    <w:p w14:paraId="7734A163" w14:textId="4FDACEE5" w:rsidR="003405CE" w:rsidRPr="003405CE" w:rsidRDefault="003405CE" w:rsidP="003405CE">
      <w:pPr>
        <w:ind w:left="0" w:firstLine="0"/>
        <w:rPr>
          <w:b/>
          <w:bCs/>
        </w:rPr>
      </w:pPr>
      <w:r w:rsidRPr="00056C14">
        <w:t>To apply, please send your resume</w:t>
      </w:r>
      <w:r w:rsidR="009C04C5">
        <w:t xml:space="preserve"> </w:t>
      </w:r>
      <w:r w:rsidRPr="00056C14">
        <w:t xml:space="preserve">and a brief cover letter explaining why you're interested in the </w:t>
      </w:r>
      <w:r w:rsidR="009C04C5">
        <w:t>Equipment Internship</w:t>
      </w:r>
      <w:r w:rsidRPr="00056C14">
        <w:t xml:space="preserve"> with the Minnesota Moose to </w:t>
      </w:r>
      <w:r>
        <w:t>minnesotamoosejobs@gmail.com.</w:t>
      </w:r>
    </w:p>
    <w:sectPr w:rsidR="003405CE" w:rsidRPr="00340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3376"/>
    <w:multiLevelType w:val="multilevel"/>
    <w:tmpl w:val="FF66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A1E4F"/>
    <w:multiLevelType w:val="hybridMultilevel"/>
    <w:tmpl w:val="C75A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E01B6"/>
    <w:multiLevelType w:val="multilevel"/>
    <w:tmpl w:val="C23A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B1430"/>
    <w:multiLevelType w:val="multilevel"/>
    <w:tmpl w:val="CA58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964065">
    <w:abstractNumId w:val="3"/>
  </w:num>
  <w:num w:numId="2" w16cid:durableId="1167524151">
    <w:abstractNumId w:val="0"/>
  </w:num>
  <w:num w:numId="3" w16cid:durableId="349185841">
    <w:abstractNumId w:val="1"/>
  </w:num>
  <w:num w:numId="4" w16cid:durableId="452791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34"/>
    <w:rsid w:val="00124DFC"/>
    <w:rsid w:val="00154CDC"/>
    <w:rsid w:val="0020344E"/>
    <w:rsid w:val="003405CE"/>
    <w:rsid w:val="003E7518"/>
    <w:rsid w:val="00494670"/>
    <w:rsid w:val="00623D84"/>
    <w:rsid w:val="00951008"/>
    <w:rsid w:val="009C04C5"/>
    <w:rsid w:val="00B30A34"/>
    <w:rsid w:val="00F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6EC5"/>
  <w15:chartTrackingRefBased/>
  <w15:docId w15:val="{4D465AAD-0ED0-4326-B4A6-CB675E05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A34"/>
    <w:pPr>
      <w:numPr>
        <w:ilvl w:val="1"/>
      </w:numPr>
      <w:ind w:left="108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Kaplan</dc:creator>
  <cp:keywords/>
  <dc:description/>
  <cp:lastModifiedBy>Erin Kaplan</cp:lastModifiedBy>
  <cp:revision>2</cp:revision>
  <dcterms:created xsi:type="dcterms:W3CDTF">2025-04-16T22:42:00Z</dcterms:created>
  <dcterms:modified xsi:type="dcterms:W3CDTF">2025-04-18T17:02:00Z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b3867f-0082-4670-95fd-04f3baffdb5a_Enabled">
    <vt:lpwstr>true</vt:lpwstr>
  </property>
  <property fmtid="{D5CDD505-2E9C-101B-9397-08002B2CF9AE}" pid="3" name="MSIP_Label_90b3867f-0082-4670-95fd-04f3baffdb5a_SetDate">
    <vt:lpwstr>2025-04-17T02:07:17Z</vt:lpwstr>
  </property>
  <property fmtid="{D5CDD505-2E9C-101B-9397-08002B2CF9AE}" pid="4" name="MSIP_Label_90b3867f-0082-4670-95fd-04f3baffdb5a_Method">
    <vt:lpwstr>Standard</vt:lpwstr>
  </property>
  <property fmtid="{D5CDD505-2E9C-101B-9397-08002B2CF9AE}" pid="5" name="MSIP_Label_90b3867f-0082-4670-95fd-04f3baffdb5a_Name">
    <vt:lpwstr>defa4170-0d19-0005-0004-bc88714345d2</vt:lpwstr>
  </property>
  <property fmtid="{D5CDD505-2E9C-101B-9397-08002B2CF9AE}" pid="6" name="MSIP_Label_90b3867f-0082-4670-95fd-04f3baffdb5a_SiteId">
    <vt:lpwstr>c78e5de1-c880-4d42-ad27-77da50fda66a</vt:lpwstr>
  </property>
  <property fmtid="{D5CDD505-2E9C-101B-9397-08002B2CF9AE}" pid="7" name="MSIP_Label_90b3867f-0082-4670-95fd-04f3baffdb5a_ActionId">
    <vt:lpwstr>686005a2-ed6a-4f88-b9e2-77e9f78f70e6</vt:lpwstr>
  </property>
  <property fmtid="{D5CDD505-2E9C-101B-9397-08002B2CF9AE}" pid="8" name="MSIP_Label_90b3867f-0082-4670-95fd-04f3baffdb5a_ContentBits">
    <vt:lpwstr>0</vt:lpwstr>
  </property>
  <property fmtid="{D5CDD505-2E9C-101B-9397-08002B2CF9AE}" pid="9" name="MSIP_Label_90b3867f-0082-4670-95fd-04f3baffdb5a_Tag">
    <vt:lpwstr>10, 3, 0, 1</vt:lpwstr>
  </property>
</Properties>
</file>