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8B41" w14:textId="04C3C4A4" w:rsidR="00EE47B4" w:rsidRDefault="00EE47B4" w:rsidP="00EE47B4">
      <w:pPr>
        <w:jc w:val="center"/>
        <w:rPr>
          <w:b/>
          <w:sz w:val="28"/>
          <w:szCs w:val="28"/>
        </w:rPr>
      </w:pPr>
      <w:r>
        <w:rPr>
          <w:b/>
          <w:sz w:val="28"/>
          <w:szCs w:val="28"/>
        </w:rPr>
        <w:t xml:space="preserve">WAYHA Board Meeting </w:t>
      </w:r>
      <w:r w:rsidR="00F05300">
        <w:rPr>
          <w:b/>
          <w:sz w:val="28"/>
          <w:szCs w:val="28"/>
        </w:rPr>
        <w:t>8/23</w:t>
      </w:r>
      <w:r w:rsidR="00026C6F">
        <w:rPr>
          <w:b/>
          <w:sz w:val="28"/>
          <w:szCs w:val="28"/>
        </w:rPr>
        <w:t>/20</w:t>
      </w:r>
    </w:p>
    <w:p w14:paraId="103D9DE7" w14:textId="426768FC"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C7210D">
        <w:rPr>
          <w:b/>
          <w:sz w:val="24"/>
          <w:szCs w:val="24"/>
        </w:rPr>
        <w:t>7</w:t>
      </w:r>
      <w:r w:rsidR="00920352">
        <w:rPr>
          <w:b/>
          <w:sz w:val="24"/>
          <w:szCs w:val="24"/>
        </w:rPr>
        <w:t>:0</w:t>
      </w:r>
      <w:r w:rsidR="006E191C">
        <w:rPr>
          <w:b/>
          <w:sz w:val="24"/>
          <w:szCs w:val="24"/>
        </w:rPr>
        <w:t>5</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82B36E9" w14:textId="7406E681" w:rsidR="00530405" w:rsidRPr="00516B42" w:rsidRDefault="00EE47B4" w:rsidP="00530405">
      <w:pPr>
        <w:pStyle w:val="ListParagraph"/>
        <w:numPr>
          <w:ilvl w:val="1"/>
          <w:numId w:val="2"/>
        </w:numPr>
        <w:rPr>
          <w:b/>
          <w:sz w:val="24"/>
          <w:szCs w:val="24"/>
        </w:rPr>
      </w:pPr>
      <w:bookmarkStart w:id="0" w:name="_Hlk30953944"/>
      <w:r>
        <w:rPr>
          <w:sz w:val="24"/>
          <w:szCs w:val="24"/>
        </w:rPr>
        <w:t xml:space="preserve">Present: </w:t>
      </w:r>
      <w:r w:rsidR="00530405">
        <w:rPr>
          <w:sz w:val="24"/>
          <w:szCs w:val="24"/>
        </w:rPr>
        <w:t>Luke Fleming, Kendra Cichy,</w:t>
      </w:r>
      <w:r w:rsidR="00597C44">
        <w:rPr>
          <w:sz w:val="24"/>
          <w:szCs w:val="24"/>
        </w:rPr>
        <w:t xml:space="preserve"> Melanie Hirte, Pete Olson</w:t>
      </w:r>
      <w:r w:rsidR="00C7210D">
        <w:rPr>
          <w:sz w:val="24"/>
          <w:szCs w:val="24"/>
        </w:rPr>
        <w:t>, Howie Abhold, Danielle Hafferman, Robert Schulz, Bryon Prey, Sheri Olson</w:t>
      </w:r>
      <w:r w:rsidR="002F587D">
        <w:rPr>
          <w:sz w:val="24"/>
          <w:szCs w:val="24"/>
        </w:rPr>
        <w:t>, Becki Niemut</w:t>
      </w:r>
      <w:r w:rsidR="00B07CEB">
        <w:rPr>
          <w:sz w:val="24"/>
          <w:szCs w:val="24"/>
        </w:rPr>
        <w:t xml:space="preserve">h, Tricia Oltmann, Forrest Wright. </w:t>
      </w:r>
    </w:p>
    <w:p w14:paraId="1FFA27B0" w14:textId="01F14417" w:rsidR="002D5277" w:rsidRPr="002D5277" w:rsidRDefault="00516B42" w:rsidP="008F1844">
      <w:pPr>
        <w:pStyle w:val="ListParagraph"/>
        <w:numPr>
          <w:ilvl w:val="0"/>
          <w:numId w:val="2"/>
        </w:numPr>
        <w:rPr>
          <w:b/>
          <w:bCs/>
          <w:sz w:val="24"/>
          <w:szCs w:val="24"/>
        </w:rPr>
      </w:pPr>
      <w:r w:rsidRPr="002D5277">
        <w:rPr>
          <w:sz w:val="24"/>
          <w:szCs w:val="24"/>
        </w:rPr>
        <w:t xml:space="preserve">Excused: </w:t>
      </w:r>
      <w:r w:rsidR="00F66899">
        <w:rPr>
          <w:sz w:val="24"/>
          <w:szCs w:val="24"/>
        </w:rPr>
        <w:t>Chris Gusmer</w:t>
      </w:r>
      <w:r w:rsidR="002F587D">
        <w:rPr>
          <w:sz w:val="24"/>
          <w:szCs w:val="24"/>
        </w:rPr>
        <w:t>, Eric Anderson</w:t>
      </w:r>
      <w:r w:rsidR="00B07CEB">
        <w:rPr>
          <w:sz w:val="24"/>
          <w:szCs w:val="24"/>
        </w:rPr>
        <w:t>, Jake Waller</w:t>
      </w:r>
    </w:p>
    <w:bookmarkEnd w:id="0"/>
    <w:p w14:paraId="2625C7B7" w14:textId="56253EB5"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2F587D">
        <w:rPr>
          <w:b/>
          <w:sz w:val="24"/>
          <w:szCs w:val="24"/>
        </w:rPr>
        <w:t>Ju</w:t>
      </w:r>
      <w:r w:rsidR="00B07CEB">
        <w:rPr>
          <w:b/>
          <w:sz w:val="24"/>
          <w:szCs w:val="24"/>
        </w:rPr>
        <w:t>ly</w:t>
      </w:r>
      <w:r w:rsidR="002D5277">
        <w:rPr>
          <w:b/>
          <w:sz w:val="24"/>
          <w:szCs w:val="24"/>
        </w:rPr>
        <w:t xml:space="preserve"> 2020</w:t>
      </w:r>
    </w:p>
    <w:p w14:paraId="76E8EE6D" w14:textId="5FBB1C8B" w:rsidR="002F587D" w:rsidRPr="002F587D" w:rsidRDefault="00305D16" w:rsidP="002F587D">
      <w:pPr>
        <w:pStyle w:val="ListParagraph"/>
        <w:numPr>
          <w:ilvl w:val="1"/>
          <w:numId w:val="2"/>
        </w:numPr>
        <w:rPr>
          <w:b/>
          <w:i/>
          <w:sz w:val="24"/>
          <w:szCs w:val="24"/>
        </w:rPr>
      </w:pPr>
      <w:r w:rsidRPr="00305D16">
        <w:rPr>
          <w:i/>
          <w:sz w:val="24"/>
          <w:szCs w:val="24"/>
        </w:rPr>
        <w:t xml:space="preserve">Motion by </w:t>
      </w:r>
      <w:r w:rsidR="00B07CEB">
        <w:rPr>
          <w:i/>
          <w:sz w:val="24"/>
          <w:szCs w:val="24"/>
        </w:rPr>
        <w:t>Becky Grundman</w:t>
      </w:r>
      <w:r w:rsidRPr="00305D16">
        <w:rPr>
          <w:i/>
          <w:sz w:val="24"/>
          <w:szCs w:val="24"/>
        </w:rPr>
        <w:t xml:space="preserve">, Second by </w:t>
      </w:r>
      <w:r w:rsidR="00B07CEB">
        <w:rPr>
          <w:i/>
          <w:sz w:val="24"/>
          <w:szCs w:val="24"/>
        </w:rPr>
        <w:t>Forrest Wright</w:t>
      </w:r>
      <w:r w:rsidR="00FF564A">
        <w:rPr>
          <w:i/>
          <w:sz w:val="24"/>
          <w:szCs w:val="24"/>
        </w:rPr>
        <w:t xml:space="preserve"> m</w:t>
      </w:r>
      <w:r w:rsidRPr="00305D16">
        <w:rPr>
          <w:i/>
          <w:sz w:val="24"/>
          <w:szCs w:val="24"/>
        </w:rPr>
        <w:t>otion passed</w:t>
      </w:r>
      <w:r w:rsidR="002F587D">
        <w:rPr>
          <w:i/>
          <w:sz w:val="24"/>
          <w:szCs w:val="24"/>
        </w:rPr>
        <w:t>.</w:t>
      </w:r>
    </w:p>
    <w:p w14:paraId="2AAA638F" w14:textId="5AC1C79F" w:rsidR="00B07CEB" w:rsidRPr="00B07CEB" w:rsidRDefault="006E191C" w:rsidP="00B07CEB">
      <w:pPr>
        <w:pStyle w:val="ListParagraph"/>
        <w:numPr>
          <w:ilvl w:val="0"/>
          <w:numId w:val="2"/>
        </w:numPr>
        <w:rPr>
          <w:b/>
          <w:bCs/>
          <w:iCs/>
          <w:sz w:val="24"/>
          <w:szCs w:val="24"/>
        </w:rPr>
      </w:pPr>
      <w:r>
        <w:rPr>
          <w:b/>
          <w:bCs/>
          <w:iCs/>
          <w:sz w:val="24"/>
          <w:szCs w:val="24"/>
        </w:rPr>
        <w:t xml:space="preserve">Approval of Positions: </w:t>
      </w:r>
    </w:p>
    <w:p w14:paraId="0B38DEE7" w14:textId="77777777" w:rsidR="00B07CEB" w:rsidRPr="00B07CEB" w:rsidRDefault="00C45DF4" w:rsidP="00594F37">
      <w:pPr>
        <w:pStyle w:val="ListParagraph"/>
        <w:numPr>
          <w:ilvl w:val="0"/>
          <w:numId w:val="2"/>
        </w:numPr>
        <w:rPr>
          <w:b/>
          <w:bCs/>
          <w:i/>
          <w:sz w:val="24"/>
          <w:szCs w:val="24"/>
        </w:rPr>
      </w:pPr>
      <w:r w:rsidRPr="00B07CEB">
        <w:rPr>
          <w:iCs/>
          <w:sz w:val="24"/>
          <w:szCs w:val="24"/>
        </w:rPr>
        <w:t xml:space="preserve"> </w:t>
      </w:r>
      <w:r w:rsidRPr="00B07CEB">
        <w:rPr>
          <w:iCs/>
          <w:color w:val="FF0000"/>
          <w:sz w:val="24"/>
          <w:szCs w:val="24"/>
        </w:rPr>
        <w:t>Forrest will call Sara Rogers and discuss the coordinator position and Melanie will talk to Tom Grant.</w:t>
      </w:r>
    </w:p>
    <w:p w14:paraId="42FC1571" w14:textId="77777777" w:rsidR="00B07CEB" w:rsidRPr="00B07CEB" w:rsidRDefault="00B07CEB" w:rsidP="00594F37">
      <w:pPr>
        <w:pStyle w:val="ListParagraph"/>
        <w:numPr>
          <w:ilvl w:val="0"/>
          <w:numId w:val="2"/>
        </w:numPr>
        <w:rPr>
          <w:b/>
          <w:bCs/>
          <w:i/>
          <w:sz w:val="24"/>
          <w:szCs w:val="24"/>
        </w:rPr>
      </w:pPr>
      <w:r>
        <w:rPr>
          <w:b/>
          <w:bCs/>
          <w:iCs/>
          <w:sz w:val="24"/>
          <w:szCs w:val="24"/>
        </w:rPr>
        <w:t xml:space="preserve">Covid-19 planning/protocol: </w:t>
      </w:r>
    </w:p>
    <w:p w14:paraId="3E6EC964" w14:textId="4B9BA0C3" w:rsidR="00B07CEB" w:rsidRPr="00B07CEB" w:rsidRDefault="00B07CEB" w:rsidP="00B07CEB">
      <w:pPr>
        <w:pStyle w:val="ListParagraph"/>
        <w:numPr>
          <w:ilvl w:val="1"/>
          <w:numId w:val="2"/>
        </w:numPr>
        <w:rPr>
          <w:b/>
          <w:bCs/>
          <w:i/>
          <w:sz w:val="24"/>
          <w:szCs w:val="24"/>
        </w:rPr>
      </w:pPr>
      <w:r>
        <w:rPr>
          <w:iCs/>
          <w:sz w:val="24"/>
          <w:szCs w:val="24"/>
        </w:rPr>
        <w:t xml:space="preserve">May want to change to wear masks on ice per WAHA tele-meeting this past week.  It is noted that USA hockey has posted a link to CDC recommendations of no masks during strenuous exercises.  Will plan to follow CDC guidelines as moves closer to the season.  </w:t>
      </w:r>
    </w:p>
    <w:p w14:paraId="2C7330CF" w14:textId="0439261D" w:rsidR="00B07CEB" w:rsidRPr="000C41C7" w:rsidRDefault="00B07CEB" w:rsidP="00B07CEB">
      <w:pPr>
        <w:pStyle w:val="ListParagraph"/>
        <w:numPr>
          <w:ilvl w:val="1"/>
          <w:numId w:val="2"/>
        </w:numPr>
        <w:rPr>
          <w:b/>
          <w:bCs/>
          <w:i/>
          <w:sz w:val="24"/>
          <w:szCs w:val="24"/>
        </w:rPr>
      </w:pPr>
      <w:r>
        <w:rPr>
          <w:iCs/>
          <w:sz w:val="24"/>
          <w:szCs w:val="24"/>
        </w:rPr>
        <w:t>We are likely to</w:t>
      </w:r>
      <w:r w:rsidR="000C41C7">
        <w:rPr>
          <w:iCs/>
          <w:sz w:val="24"/>
          <w:szCs w:val="24"/>
        </w:rPr>
        <w:t>o</w:t>
      </w:r>
      <w:r>
        <w:rPr>
          <w:iCs/>
          <w:sz w:val="24"/>
          <w:szCs w:val="24"/>
        </w:rPr>
        <w:t xml:space="preserve"> far away from games</w:t>
      </w:r>
      <w:r w:rsidR="000C41C7">
        <w:rPr>
          <w:iCs/>
          <w:sz w:val="24"/>
          <w:szCs w:val="24"/>
        </w:rPr>
        <w:t xml:space="preserve"> to determine guidelines at this time</w:t>
      </w:r>
    </w:p>
    <w:p w14:paraId="1F77DD76" w14:textId="2BF962A2" w:rsidR="000C41C7" w:rsidRPr="003F1594" w:rsidRDefault="000C41C7" w:rsidP="00B07CEB">
      <w:pPr>
        <w:pStyle w:val="ListParagraph"/>
        <w:numPr>
          <w:ilvl w:val="1"/>
          <w:numId w:val="2"/>
        </w:numPr>
        <w:rPr>
          <w:b/>
          <w:bCs/>
          <w:i/>
          <w:sz w:val="24"/>
          <w:szCs w:val="24"/>
        </w:rPr>
      </w:pPr>
      <w:r>
        <w:rPr>
          <w:iCs/>
          <w:sz w:val="24"/>
          <w:szCs w:val="24"/>
        </w:rPr>
        <w:t>The other question to be asked is how much are we able to lose this year to make a season happen.  If we are unable to have concessions, tournaments etc, we are going to lose considerable revenue.</w:t>
      </w:r>
    </w:p>
    <w:p w14:paraId="1949AE8E" w14:textId="0412CAA2" w:rsidR="003F1594" w:rsidRPr="00F22174" w:rsidRDefault="003F1594" w:rsidP="00B07CEB">
      <w:pPr>
        <w:pStyle w:val="ListParagraph"/>
        <w:numPr>
          <w:ilvl w:val="1"/>
          <w:numId w:val="2"/>
        </w:numPr>
        <w:rPr>
          <w:b/>
          <w:bCs/>
          <w:i/>
          <w:sz w:val="24"/>
          <w:szCs w:val="24"/>
        </w:rPr>
      </w:pPr>
      <w:r>
        <w:rPr>
          <w:iCs/>
          <w:sz w:val="24"/>
          <w:szCs w:val="24"/>
        </w:rPr>
        <w:t xml:space="preserve">Another option is to start the season a month later to avoid increased time running the compressors and to have a little longer to feel out the progress of the numbers.  We will re-evaluate again next month.  As of right now will plan on attempting to have kids on the ice by mid-October with re-evaluation in September.  </w:t>
      </w:r>
    </w:p>
    <w:p w14:paraId="5FF44E77" w14:textId="681F38C7" w:rsidR="00F22174" w:rsidRPr="003F1594" w:rsidRDefault="00F22174" w:rsidP="00B07CEB">
      <w:pPr>
        <w:pStyle w:val="ListParagraph"/>
        <w:numPr>
          <w:ilvl w:val="1"/>
          <w:numId w:val="2"/>
        </w:numPr>
        <w:rPr>
          <w:b/>
          <w:bCs/>
          <w:i/>
          <w:sz w:val="24"/>
          <w:szCs w:val="24"/>
        </w:rPr>
      </w:pPr>
      <w:r>
        <w:rPr>
          <w:iCs/>
          <w:sz w:val="24"/>
          <w:szCs w:val="24"/>
        </w:rPr>
        <w:t>Insurance recommendations are to follow CDC guidelines</w:t>
      </w:r>
    </w:p>
    <w:p w14:paraId="7090E019" w14:textId="3390C1D0" w:rsidR="003F1594" w:rsidRPr="00F22174" w:rsidRDefault="003F1594" w:rsidP="00B07CEB">
      <w:pPr>
        <w:pStyle w:val="ListParagraph"/>
        <w:numPr>
          <w:ilvl w:val="1"/>
          <w:numId w:val="2"/>
        </w:numPr>
        <w:rPr>
          <w:b/>
          <w:bCs/>
          <w:i/>
          <w:sz w:val="24"/>
          <w:szCs w:val="24"/>
        </w:rPr>
      </w:pPr>
      <w:r>
        <w:rPr>
          <w:iCs/>
          <w:color w:val="FF0000"/>
          <w:sz w:val="24"/>
          <w:szCs w:val="24"/>
        </w:rPr>
        <w:t xml:space="preserve">Eric Anderson-please remove # of coaches on ice during practice.  </w:t>
      </w:r>
      <w:r w:rsidR="00F22174">
        <w:rPr>
          <w:iCs/>
          <w:color w:val="FF0000"/>
          <w:sz w:val="24"/>
          <w:szCs w:val="24"/>
        </w:rPr>
        <w:t xml:space="preserve">Could we link CDC recommendations to not wear masks during strenuous exercise to the mask recommendations.  Also, place a date on this document and add a disclaimer at bottom that this document is subject to change at re-evaluation. </w:t>
      </w:r>
    </w:p>
    <w:p w14:paraId="536809C0" w14:textId="52A44C5F" w:rsidR="00F22174" w:rsidRPr="00B07CEB" w:rsidRDefault="00F22174" w:rsidP="00B07CEB">
      <w:pPr>
        <w:pStyle w:val="ListParagraph"/>
        <w:numPr>
          <w:ilvl w:val="1"/>
          <w:numId w:val="2"/>
        </w:numPr>
        <w:rPr>
          <w:b/>
          <w:bCs/>
          <w:i/>
          <w:sz w:val="24"/>
          <w:szCs w:val="24"/>
        </w:rPr>
      </w:pPr>
      <w:r>
        <w:rPr>
          <w:b/>
          <w:bCs/>
          <w:iCs/>
          <w:sz w:val="24"/>
          <w:szCs w:val="24"/>
        </w:rPr>
        <w:t xml:space="preserve">Open skate: </w:t>
      </w:r>
      <w:r>
        <w:rPr>
          <w:iCs/>
          <w:sz w:val="24"/>
          <w:szCs w:val="24"/>
        </w:rPr>
        <w:t xml:space="preserve">Will continue to re-evaluate as we get closer to the season.  Would recommend to continue scheduling games as if open skate is going to occur to leave that time open. </w:t>
      </w:r>
    </w:p>
    <w:p w14:paraId="2091F23E" w14:textId="1082A2C1" w:rsidR="00594F37" w:rsidRDefault="00594F37" w:rsidP="00B07CEB">
      <w:pPr>
        <w:pStyle w:val="ListParagraph"/>
        <w:numPr>
          <w:ilvl w:val="0"/>
          <w:numId w:val="2"/>
        </w:numPr>
        <w:rPr>
          <w:b/>
          <w:bCs/>
          <w:i/>
          <w:sz w:val="24"/>
          <w:szCs w:val="24"/>
        </w:rPr>
      </w:pPr>
      <w:r w:rsidRPr="00B07CEB">
        <w:rPr>
          <w:b/>
          <w:bCs/>
          <w:i/>
          <w:sz w:val="24"/>
          <w:szCs w:val="24"/>
        </w:rPr>
        <w:t>Ice Schedule- Chris Gusmer</w:t>
      </w:r>
    </w:p>
    <w:p w14:paraId="7EAA71F1" w14:textId="7DDC2D2E" w:rsidR="003F1594" w:rsidRPr="00B07CEB" w:rsidRDefault="00F22174" w:rsidP="003F1594">
      <w:pPr>
        <w:pStyle w:val="ListParagraph"/>
        <w:numPr>
          <w:ilvl w:val="1"/>
          <w:numId w:val="2"/>
        </w:numPr>
        <w:rPr>
          <w:b/>
          <w:bCs/>
          <w:i/>
          <w:sz w:val="24"/>
          <w:szCs w:val="24"/>
        </w:rPr>
      </w:pPr>
      <w:r>
        <w:rPr>
          <w:iCs/>
          <w:sz w:val="24"/>
          <w:szCs w:val="24"/>
        </w:rPr>
        <w:t>Nothing to report</w:t>
      </w:r>
    </w:p>
    <w:p w14:paraId="32A9886B" w14:textId="46BC8AF1" w:rsidR="005E157F" w:rsidRDefault="005E157F" w:rsidP="005E157F">
      <w:pPr>
        <w:pStyle w:val="ListParagraph"/>
        <w:numPr>
          <w:ilvl w:val="0"/>
          <w:numId w:val="2"/>
        </w:numPr>
        <w:rPr>
          <w:b/>
          <w:sz w:val="24"/>
          <w:szCs w:val="24"/>
        </w:rPr>
      </w:pPr>
      <w:r>
        <w:rPr>
          <w:b/>
          <w:sz w:val="24"/>
          <w:szCs w:val="24"/>
        </w:rPr>
        <w:t xml:space="preserve">Financial Report: </w:t>
      </w:r>
    </w:p>
    <w:p w14:paraId="7304DBB8" w14:textId="12D2DD9F" w:rsidR="00066014" w:rsidRPr="00122FEF" w:rsidRDefault="00F22174" w:rsidP="00CD24B9">
      <w:pPr>
        <w:pStyle w:val="ListParagraph"/>
        <w:numPr>
          <w:ilvl w:val="1"/>
          <w:numId w:val="2"/>
        </w:numPr>
        <w:rPr>
          <w:b/>
          <w:sz w:val="24"/>
          <w:szCs w:val="24"/>
        </w:rPr>
      </w:pPr>
      <w:r>
        <w:rPr>
          <w:bCs/>
          <w:sz w:val="24"/>
          <w:szCs w:val="24"/>
        </w:rPr>
        <w:lastRenderedPageBreak/>
        <w:t xml:space="preserve">As the rink is sitting empty and there will likely not be large numbers of spectators this year, we should cancel cable for this time.  </w:t>
      </w:r>
      <w:r>
        <w:rPr>
          <w:bCs/>
          <w:color w:val="FF0000"/>
          <w:sz w:val="24"/>
          <w:szCs w:val="24"/>
        </w:rPr>
        <w:t xml:space="preserve">Howie will call Joel Bartel who is on the cable account and ask him to cancel.  </w:t>
      </w:r>
    </w:p>
    <w:p w14:paraId="0F4B98B5" w14:textId="470D9CA5" w:rsidR="00122FEF" w:rsidRPr="00F06774" w:rsidRDefault="00122FEF" w:rsidP="00CD24B9">
      <w:pPr>
        <w:pStyle w:val="ListParagraph"/>
        <w:numPr>
          <w:ilvl w:val="1"/>
          <w:numId w:val="2"/>
        </w:numPr>
        <w:rPr>
          <w:b/>
          <w:sz w:val="24"/>
          <w:szCs w:val="24"/>
        </w:rPr>
      </w:pPr>
      <w:r>
        <w:rPr>
          <w:bCs/>
          <w:i/>
          <w:iCs/>
          <w:sz w:val="24"/>
          <w:szCs w:val="24"/>
        </w:rPr>
        <w:t xml:space="preserve">Motion by </w:t>
      </w:r>
      <w:r w:rsidR="00F22174">
        <w:rPr>
          <w:bCs/>
          <w:i/>
          <w:iCs/>
          <w:sz w:val="24"/>
          <w:szCs w:val="24"/>
        </w:rPr>
        <w:t>Melanie Hirte</w:t>
      </w:r>
      <w:r>
        <w:rPr>
          <w:bCs/>
          <w:i/>
          <w:iCs/>
          <w:sz w:val="24"/>
          <w:szCs w:val="24"/>
        </w:rPr>
        <w:t xml:space="preserve"> to approve financials through </w:t>
      </w:r>
      <w:r w:rsidR="00066014">
        <w:rPr>
          <w:bCs/>
          <w:i/>
          <w:iCs/>
          <w:sz w:val="24"/>
          <w:szCs w:val="24"/>
        </w:rPr>
        <w:t>June</w:t>
      </w:r>
      <w:r>
        <w:rPr>
          <w:bCs/>
          <w:i/>
          <w:iCs/>
          <w:sz w:val="24"/>
          <w:szCs w:val="24"/>
        </w:rPr>
        <w:t xml:space="preserve">, Second by </w:t>
      </w:r>
      <w:r w:rsidR="00F22174">
        <w:rPr>
          <w:bCs/>
          <w:i/>
          <w:iCs/>
          <w:sz w:val="24"/>
          <w:szCs w:val="24"/>
        </w:rPr>
        <w:t>Sheri Olson</w:t>
      </w:r>
      <w:r>
        <w:rPr>
          <w:bCs/>
          <w:i/>
          <w:iCs/>
          <w:sz w:val="24"/>
          <w:szCs w:val="24"/>
        </w:rPr>
        <w:t xml:space="preserve">.  All in favor.  Motion passes. </w:t>
      </w:r>
    </w:p>
    <w:p w14:paraId="62B74024" w14:textId="16CC0044" w:rsidR="00C47B06" w:rsidRPr="007E587E"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122FEF">
        <w:rPr>
          <w:b/>
          <w:bCs/>
          <w:sz w:val="24"/>
          <w:szCs w:val="24"/>
        </w:rPr>
        <w:t xml:space="preserve">: </w:t>
      </w:r>
    </w:p>
    <w:p w14:paraId="2B32E142" w14:textId="502EE16D" w:rsidR="007E587E" w:rsidRPr="007E587E" w:rsidRDefault="007E587E" w:rsidP="007E587E">
      <w:pPr>
        <w:pStyle w:val="ListParagraph"/>
        <w:numPr>
          <w:ilvl w:val="1"/>
          <w:numId w:val="2"/>
        </w:numPr>
        <w:rPr>
          <w:b/>
          <w:i/>
          <w:sz w:val="24"/>
          <w:szCs w:val="24"/>
        </w:rPr>
      </w:pPr>
      <w:r>
        <w:rPr>
          <w:bCs/>
          <w:sz w:val="24"/>
          <w:szCs w:val="24"/>
        </w:rPr>
        <w:t xml:space="preserve">Registration has been slow, as expected.  There are 8 registered currently.  Prior to today it was rink rats and Mites.  One squirt today.  </w:t>
      </w:r>
    </w:p>
    <w:p w14:paraId="318AF37B" w14:textId="7E3D6F7A" w:rsidR="007E587E" w:rsidRPr="007E587E" w:rsidRDefault="007E587E" w:rsidP="007E587E">
      <w:pPr>
        <w:pStyle w:val="ListParagraph"/>
        <w:numPr>
          <w:ilvl w:val="1"/>
          <w:numId w:val="2"/>
        </w:numPr>
        <w:rPr>
          <w:b/>
          <w:i/>
          <w:sz w:val="24"/>
          <w:szCs w:val="24"/>
        </w:rPr>
      </w:pPr>
      <w:r>
        <w:rPr>
          <w:bCs/>
          <w:sz w:val="24"/>
          <w:szCs w:val="24"/>
        </w:rPr>
        <w:t xml:space="preserve">Knowing registration will be slow, we will plan to send out a survey to gauge interest/commitment in the season.  </w:t>
      </w:r>
      <w:r>
        <w:rPr>
          <w:bCs/>
          <w:color w:val="FF0000"/>
          <w:sz w:val="24"/>
          <w:szCs w:val="24"/>
        </w:rPr>
        <w:t xml:space="preserve">Luke will put together the survery.  It will include high school players if they are interested in a Midget year if the WIAA season is cancelled.  </w:t>
      </w:r>
    </w:p>
    <w:p w14:paraId="15EAA138" w14:textId="154E89C2" w:rsidR="007E587E" w:rsidRPr="007E587E" w:rsidRDefault="007E587E" w:rsidP="007E587E">
      <w:pPr>
        <w:pStyle w:val="ListParagraph"/>
        <w:numPr>
          <w:ilvl w:val="1"/>
          <w:numId w:val="2"/>
        </w:numPr>
        <w:rPr>
          <w:b/>
          <w:i/>
          <w:sz w:val="24"/>
          <w:szCs w:val="24"/>
        </w:rPr>
      </w:pPr>
      <w:r>
        <w:rPr>
          <w:bCs/>
          <w:sz w:val="24"/>
          <w:szCs w:val="24"/>
        </w:rPr>
        <w:t>A Midget registration would likely be the same price as Bantams $425</w:t>
      </w:r>
    </w:p>
    <w:p w14:paraId="01078F61" w14:textId="77777777" w:rsidR="007E587E" w:rsidRPr="00C56EB7" w:rsidRDefault="007E587E" w:rsidP="007E587E">
      <w:pPr>
        <w:pStyle w:val="ListParagraph"/>
        <w:ind w:left="1440"/>
        <w:rPr>
          <w:b/>
          <w:i/>
          <w:sz w:val="24"/>
          <w:szCs w:val="24"/>
        </w:rPr>
      </w:pPr>
    </w:p>
    <w:p w14:paraId="43B492EC" w14:textId="5AB3289D" w:rsidR="009B60B7" w:rsidRPr="009B60B7" w:rsidRDefault="009B60B7" w:rsidP="009B60B7">
      <w:pPr>
        <w:pStyle w:val="ListParagraph"/>
        <w:numPr>
          <w:ilvl w:val="0"/>
          <w:numId w:val="2"/>
        </w:numPr>
        <w:rPr>
          <w:b/>
          <w:i/>
          <w:sz w:val="24"/>
          <w:szCs w:val="24"/>
        </w:rPr>
      </w:pPr>
      <w:r>
        <w:rPr>
          <w:b/>
          <w:bCs/>
          <w:sz w:val="24"/>
          <w:szCs w:val="24"/>
        </w:rPr>
        <w:t xml:space="preserve">High School Coach: </w:t>
      </w:r>
    </w:p>
    <w:p w14:paraId="2629E8F3" w14:textId="1004B2A2" w:rsidR="009B60B7" w:rsidRPr="0013783C" w:rsidRDefault="007E587E" w:rsidP="009B60B7">
      <w:pPr>
        <w:pStyle w:val="ListParagraph"/>
        <w:numPr>
          <w:ilvl w:val="1"/>
          <w:numId w:val="2"/>
        </w:numPr>
        <w:rPr>
          <w:b/>
          <w:i/>
          <w:sz w:val="24"/>
          <w:szCs w:val="24"/>
        </w:rPr>
      </w:pPr>
      <w:r>
        <w:rPr>
          <w:sz w:val="24"/>
          <w:szCs w:val="24"/>
        </w:rPr>
        <w:t>None</w:t>
      </w:r>
    </w:p>
    <w:p w14:paraId="371A03A5" w14:textId="10F402D7" w:rsidR="006721B9" w:rsidRDefault="00D475D2" w:rsidP="006721B9">
      <w:pPr>
        <w:pStyle w:val="ListParagraph"/>
        <w:numPr>
          <w:ilvl w:val="0"/>
          <w:numId w:val="2"/>
        </w:numPr>
        <w:rPr>
          <w:b/>
          <w:sz w:val="24"/>
          <w:szCs w:val="24"/>
        </w:rPr>
      </w:pPr>
      <w:r>
        <w:rPr>
          <w:b/>
          <w:sz w:val="24"/>
          <w:szCs w:val="24"/>
        </w:rPr>
        <w:t>Director of Hockey: Forrest Wright</w:t>
      </w:r>
    </w:p>
    <w:p w14:paraId="6B861C92" w14:textId="068A7597" w:rsidR="00C56EB7" w:rsidRPr="008D2527" w:rsidRDefault="007E587E" w:rsidP="00D475D2">
      <w:pPr>
        <w:pStyle w:val="ListParagraph"/>
        <w:numPr>
          <w:ilvl w:val="1"/>
          <w:numId w:val="2"/>
        </w:numPr>
        <w:rPr>
          <w:b/>
          <w:sz w:val="24"/>
          <w:szCs w:val="24"/>
        </w:rPr>
      </w:pPr>
      <w:r>
        <w:rPr>
          <w:bCs/>
          <w:sz w:val="24"/>
          <w:szCs w:val="24"/>
        </w:rPr>
        <w:t>In response to last months concern with athletes being out due to exposure</w:t>
      </w:r>
      <w:r w:rsidR="008D2527">
        <w:rPr>
          <w:bCs/>
          <w:sz w:val="24"/>
          <w:szCs w:val="24"/>
        </w:rPr>
        <w:t xml:space="preserve"> to COVID.  USA hockey indicated they are not going to provide a waiver for team size with these considerations</w:t>
      </w:r>
    </w:p>
    <w:p w14:paraId="08CDCE37" w14:textId="50EDD2A3" w:rsidR="008D2527" w:rsidRPr="0038339A" w:rsidRDefault="008D2527" w:rsidP="00D475D2">
      <w:pPr>
        <w:pStyle w:val="ListParagraph"/>
        <w:numPr>
          <w:ilvl w:val="1"/>
          <w:numId w:val="2"/>
        </w:numPr>
        <w:rPr>
          <w:b/>
          <w:sz w:val="24"/>
          <w:szCs w:val="24"/>
        </w:rPr>
      </w:pPr>
      <w:r>
        <w:rPr>
          <w:bCs/>
          <w:sz w:val="24"/>
          <w:szCs w:val="24"/>
        </w:rPr>
        <w:t xml:space="preserve">We are still looking for Bantam and Rink Rat head coaches.  If there is interest at any level, contact Forrest.  </w:t>
      </w:r>
    </w:p>
    <w:p w14:paraId="21B5FB7A" w14:textId="7A74AD5F" w:rsidR="0038339A" w:rsidRDefault="0038339A" w:rsidP="0038339A">
      <w:pPr>
        <w:pStyle w:val="ListParagraph"/>
        <w:numPr>
          <w:ilvl w:val="0"/>
          <w:numId w:val="2"/>
        </w:numPr>
        <w:rPr>
          <w:b/>
          <w:sz w:val="24"/>
          <w:szCs w:val="24"/>
        </w:rPr>
      </w:pPr>
      <w:r>
        <w:rPr>
          <w:b/>
          <w:sz w:val="24"/>
          <w:szCs w:val="24"/>
        </w:rPr>
        <w:t xml:space="preserve">President’s report: </w:t>
      </w:r>
    </w:p>
    <w:p w14:paraId="692C096C" w14:textId="7737F6A7" w:rsidR="0038339A" w:rsidRPr="008D2527" w:rsidRDefault="008D2527" w:rsidP="0038339A">
      <w:pPr>
        <w:pStyle w:val="ListParagraph"/>
        <w:numPr>
          <w:ilvl w:val="1"/>
          <w:numId w:val="2"/>
        </w:numPr>
        <w:rPr>
          <w:b/>
          <w:sz w:val="24"/>
          <w:szCs w:val="24"/>
        </w:rPr>
      </w:pPr>
      <w:r>
        <w:rPr>
          <w:bCs/>
          <w:sz w:val="24"/>
          <w:szCs w:val="24"/>
        </w:rPr>
        <w:t xml:space="preserve">We really need to watch what we do this year as it will affect WAYHA for years to come.  </w:t>
      </w:r>
    </w:p>
    <w:p w14:paraId="38FE54D6" w14:textId="13E720DD" w:rsidR="008D2527" w:rsidRPr="006721B9" w:rsidRDefault="008D2527" w:rsidP="0038339A">
      <w:pPr>
        <w:pStyle w:val="ListParagraph"/>
        <w:numPr>
          <w:ilvl w:val="1"/>
          <w:numId w:val="2"/>
        </w:numPr>
        <w:rPr>
          <w:b/>
          <w:sz w:val="24"/>
          <w:szCs w:val="24"/>
        </w:rPr>
      </w:pPr>
      <w:r>
        <w:rPr>
          <w:bCs/>
          <w:sz w:val="24"/>
          <w:szCs w:val="24"/>
        </w:rPr>
        <w:t xml:space="preserve">In further discussion in future years we may want to consider slight increases in ice rental fees.  </w:t>
      </w:r>
    </w:p>
    <w:p w14:paraId="12B2DD54" w14:textId="53721896" w:rsidR="00296179" w:rsidRPr="008D2527" w:rsidRDefault="000B47B1" w:rsidP="000B47B1">
      <w:pPr>
        <w:pStyle w:val="ListParagraph"/>
        <w:numPr>
          <w:ilvl w:val="0"/>
          <w:numId w:val="2"/>
        </w:numPr>
        <w:rPr>
          <w:sz w:val="24"/>
          <w:szCs w:val="24"/>
        </w:rPr>
      </w:pPr>
      <w:r>
        <w:rPr>
          <w:b/>
          <w:sz w:val="24"/>
          <w:szCs w:val="24"/>
        </w:rPr>
        <w:t xml:space="preserve">Tournament Director: </w:t>
      </w:r>
    </w:p>
    <w:p w14:paraId="5B26061C" w14:textId="60551283" w:rsidR="008D2527" w:rsidRPr="0038339A" w:rsidRDefault="008D2527" w:rsidP="008D2527">
      <w:pPr>
        <w:pStyle w:val="ListParagraph"/>
        <w:numPr>
          <w:ilvl w:val="1"/>
          <w:numId w:val="2"/>
        </w:numPr>
        <w:rPr>
          <w:sz w:val="24"/>
          <w:szCs w:val="24"/>
        </w:rPr>
      </w:pPr>
      <w:r>
        <w:rPr>
          <w:bCs/>
          <w:sz w:val="24"/>
          <w:szCs w:val="24"/>
        </w:rPr>
        <w:t xml:space="preserve">Howie previously talked to Jake and he currently does not see how we can hold tournaments the way things are currently.  At least not in the way we have in the past.  We will likely need smaller numbers, more time in-between games etc.  </w:t>
      </w:r>
    </w:p>
    <w:p w14:paraId="40BC3062" w14:textId="78A95374" w:rsidR="00B30C3C" w:rsidRPr="0038339A"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Report-Howie Abhold</w:t>
      </w:r>
      <w:r w:rsidR="001545D9">
        <w:rPr>
          <w:b/>
          <w:sz w:val="24"/>
          <w:szCs w:val="24"/>
        </w:rPr>
        <w:tab/>
      </w:r>
    </w:p>
    <w:p w14:paraId="5DCA0721" w14:textId="23D76495" w:rsidR="00AD7F83" w:rsidRPr="008D2527" w:rsidRDefault="0038339A" w:rsidP="007C7581">
      <w:pPr>
        <w:pStyle w:val="ListParagraph"/>
        <w:numPr>
          <w:ilvl w:val="1"/>
          <w:numId w:val="2"/>
        </w:numPr>
        <w:rPr>
          <w:sz w:val="24"/>
          <w:szCs w:val="24"/>
        </w:rPr>
      </w:pPr>
      <w:r>
        <w:rPr>
          <w:bCs/>
          <w:sz w:val="24"/>
          <w:szCs w:val="24"/>
        </w:rPr>
        <w:t xml:space="preserve">Ice-in: </w:t>
      </w:r>
      <w:r w:rsidR="008D2527">
        <w:rPr>
          <w:bCs/>
          <w:sz w:val="24"/>
          <w:szCs w:val="24"/>
        </w:rPr>
        <w:t>Current goal to have kids on the ice by mid-October</w:t>
      </w:r>
      <w:r w:rsidR="00EC6D82">
        <w:rPr>
          <w:bCs/>
          <w:sz w:val="24"/>
          <w:szCs w:val="24"/>
        </w:rPr>
        <w:t xml:space="preserve">.  Ice-in goal date, first weekend of October.  </w:t>
      </w:r>
    </w:p>
    <w:p w14:paraId="31D9B755" w14:textId="10FBBC83" w:rsidR="008D2527" w:rsidRPr="00EC6D82" w:rsidRDefault="008D2527" w:rsidP="007C7581">
      <w:pPr>
        <w:pStyle w:val="ListParagraph"/>
        <w:numPr>
          <w:ilvl w:val="1"/>
          <w:numId w:val="2"/>
        </w:numPr>
        <w:rPr>
          <w:sz w:val="24"/>
          <w:szCs w:val="24"/>
        </w:rPr>
      </w:pPr>
      <w:r>
        <w:rPr>
          <w:bCs/>
          <w:sz w:val="24"/>
          <w:szCs w:val="24"/>
        </w:rPr>
        <w:t xml:space="preserve">ICA came to evaluate our current compressor system/program.  </w:t>
      </w:r>
      <w:r w:rsidR="00EC6D82">
        <w:rPr>
          <w:bCs/>
          <w:sz w:val="24"/>
          <w:szCs w:val="24"/>
        </w:rPr>
        <w:t xml:space="preserve">They gave a quote for $6897.85 to rewrite the program to current language allowing parts and updates in the coming years.  This would include a new PLC, email capability and capability to update to remote access. </w:t>
      </w:r>
    </w:p>
    <w:p w14:paraId="12DA7F7C" w14:textId="193A78AE" w:rsidR="00EC6D82" w:rsidRPr="00EC6D82" w:rsidRDefault="00EC6D82" w:rsidP="007C7581">
      <w:pPr>
        <w:pStyle w:val="ListParagraph"/>
        <w:numPr>
          <w:ilvl w:val="1"/>
          <w:numId w:val="2"/>
        </w:numPr>
        <w:rPr>
          <w:sz w:val="24"/>
          <w:szCs w:val="24"/>
        </w:rPr>
      </w:pPr>
      <w:r>
        <w:rPr>
          <w:bCs/>
          <w:i/>
          <w:iCs/>
          <w:sz w:val="24"/>
          <w:szCs w:val="24"/>
        </w:rPr>
        <w:lastRenderedPageBreak/>
        <w:t xml:space="preserve">Pete makes a motion to approve expense of up to $8,000 to update the compressor programing/system.  Second by Luke Fleming.  All in favor. Motion passes.  </w:t>
      </w:r>
    </w:p>
    <w:p w14:paraId="733468CD" w14:textId="4FF282EF" w:rsidR="00EC6D82" w:rsidRPr="00EC6D82" w:rsidRDefault="00EC6D82" w:rsidP="00EC6D82">
      <w:pPr>
        <w:pStyle w:val="ListParagraph"/>
        <w:numPr>
          <w:ilvl w:val="0"/>
          <w:numId w:val="2"/>
        </w:numPr>
        <w:rPr>
          <w:sz w:val="24"/>
          <w:szCs w:val="24"/>
        </w:rPr>
      </w:pPr>
      <w:r>
        <w:rPr>
          <w:b/>
          <w:bCs/>
          <w:sz w:val="24"/>
          <w:szCs w:val="24"/>
        </w:rPr>
        <w:t xml:space="preserve">Girls Jr. WVU update: </w:t>
      </w:r>
    </w:p>
    <w:p w14:paraId="2595EB69" w14:textId="15FD0E6A" w:rsidR="00EC6D82" w:rsidRPr="00EC6D82" w:rsidRDefault="00EC6D82" w:rsidP="00EC6D82">
      <w:pPr>
        <w:pStyle w:val="ListParagraph"/>
        <w:numPr>
          <w:ilvl w:val="1"/>
          <w:numId w:val="2"/>
        </w:numPr>
        <w:rPr>
          <w:sz w:val="24"/>
          <w:szCs w:val="24"/>
        </w:rPr>
      </w:pPr>
      <w:r>
        <w:rPr>
          <w:i/>
          <w:iCs/>
          <w:sz w:val="24"/>
          <w:szCs w:val="24"/>
        </w:rPr>
        <w:t>Motion by Melanie Hirte to approve updates to WVU Jr. Eagles Handbook.  Second by Rebecca Grundman.  All in favor, motion passes.</w:t>
      </w:r>
    </w:p>
    <w:p w14:paraId="281EB859" w14:textId="52B5118B" w:rsidR="00EC6D82" w:rsidRPr="00EC6D82" w:rsidRDefault="00EC6D82" w:rsidP="00EC6D82">
      <w:pPr>
        <w:pStyle w:val="ListParagraph"/>
        <w:numPr>
          <w:ilvl w:val="0"/>
          <w:numId w:val="2"/>
        </w:numPr>
        <w:rPr>
          <w:sz w:val="24"/>
          <w:szCs w:val="24"/>
        </w:rPr>
      </w:pPr>
      <w:r>
        <w:rPr>
          <w:b/>
          <w:bCs/>
          <w:sz w:val="24"/>
          <w:szCs w:val="24"/>
        </w:rPr>
        <w:t xml:space="preserve">Apparel: </w:t>
      </w:r>
    </w:p>
    <w:p w14:paraId="076ED0C6" w14:textId="3AD554F0" w:rsidR="00EC6D82" w:rsidRPr="00211D64" w:rsidRDefault="00EC6D82" w:rsidP="00EC6D82">
      <w:pPr>
        <w:pStyle w:val="ListParagraph"/>
        <w:numPr>
          <w:ilvl w:val="1"/>
          <w:numId w:val="2"/>
        </w:numPr>
        <w:rPr>
          <w:sz w:val="24"/>
          <w:szCs w:val="24"/>
        </w:rPr>
      </w:pPr>
      <w:r>
        <w:rPr>
          <w:bCs/>
          <w:sz w:val="24"/>
          <w:szCs w:val="24"/>
        </w:rPr>
        <w:t>Becky Grundman was not present last month and asks if she is to go ahead and talk to Mada</w:t>
      </w:r>
      <w:r w:rsidR="00211D64">
        <w:rPr>
          <w:bCs/>
          <w:sz w:val="24"/>
          <w:szCs w:val="24"/>
        </w:rPr>
        <w:t xml:space="preserve"> or price out.  Becky will look around for pricing with considerations to Gary Como, 3K (Amherst), Team Outfitters etc.  </w:t>
      </w:r>
    </w:p>
    <w:p w14:paraId="25285CD2" w14:textId="301CD2AD" w:rsidR="00211D64" w:rsidRPr="00211D64" w:rsidRDefault="00211D64" w:rsidP="00211D64">
      <w:pPr>
        <w:pStyle w:val="ListParagraph"/>
        <w:numPr>
          <w:ilvl w:val="0"/>
          <w:numId w:val="2"/>
        </w:numPr>
        <w:rPr>
          <w:sz w:val="24"/>
          <w:szCs w:val="24"/>
        </w:rPr>
      </w:pPr>
      <w:r>
        <w:rPr>
          <w:b/>
          <w:sz w:val="24"/>
          <w:szCs w:val="24"/>
        </w:rPr>
        <w:t xml:space="preserve">Fund-raisers: </w:t>
      </w:r>
    </w:p>
    <w:p w14:paraId="5CCB11A9" w14:textId="73876883" w:rsidR="00211D64" w:rsidRPr="00211D64" w:rsidRDefault="00211D64" w:rsidP="00211D64">
      <w:pPr>
        <w:pStyle w:val="ListParagraph"/>
        <w:numPr>
          <w:ilvl w:val="1"/>
          <w:numId w:val="2"/>
        </w:numPr>
        <w:rPr>
          <w:sz w:val="24"/>
          <w:szCs w:val="24"/>
        </w:rPr>
      </w:pPr>
      <w:r>
        <w:rPr>
          <w:b/>
          <w:sz w:val="24"/>
          <w:szCs w:val="24"/>
        </w:rPr>
        <w:t xml:space="preserve">Gun-Raffle: </w:t>
      </w:r>
      <w:r>
        <w:rPr>
          <w:bCs/>
          <w:sz w:val="24"/>
          <w:szCs w:val="24"/>
        </w:rPr>
        <w:t xml:space="preserve">John Woodliff called and asked if we were planning on having a fall gun raffle.  Fall is a good time for a gun raffle.  We will go ahead with a fall gun raffle.  We will plan to draw around Halloween.  Becky will ask John what his recommendation is but we will have a goal of around 10 guns.  Tickets will be $5/each, 5/$20.  We will print 500 tickets.  </w:t>
      </w:r>
    </w:p>
    <w:p w14:paraId="6F4E877C" w14:textId="12895D41" w:rsidR="00211D64" w:rsidRPr="00911DCB" w:rsidRDefault="00211D64" w:rsidP="00211D64">
      <w:pPr>
        <w:pStyle w:val="ListParagraph"/>
        <w:numPr>
          <w:ilvl w:val="1"/>
          <w:numId w:val="2"/>
        </w:numPr>
        <w:rPr>
          <w:sz w:val="24"/>
          <w:szCs w:val="24"/>
        </w:rPr>
      </w:pPr>
      <w:r>
        <w:rPr>
          <w:b/>
          <w:sz w:val="24"/>
          <w:szCs w:val="24"/>
        </w:rPr>
        <w:t>Mask sale:</w:t>
      </w:r>
      <w:r>
        <w:rPr>
          <w:sz w:val="24"/>
          <w:szCs w:val="24"/>
        </w:rPr>
        <w:t xml:space="preserve"> We will move forward with a mask/gaitor sale.  We will plan to go with MADA due to no set up fee and no minimum order.  If cost is typically $10.00, we will sell for $15.00 for fund-raiser.  </w:t>
      </w:r>
      <w:r>
        <w:rPr>
          <w:color w:val="FF0000"/>
          <w:sz w:val="24"/>
          <w:szCs w:val="24"/>
        </w:rPr>
        <w:t>Eric Anderson: please contact MADA and see if this is possible and if we can set it up?</w:t>
      </w:r>
      <w:r w:rsidR="00911DCB">
        <w:rPr>
          <w:color w:val="FF0000"/>
          <w:sz w:val="24"/>
          <w:szCs w:val="24"/>
        </w:rPr>
        <w:t xml:space="preserve">  </w:t>
      </w:r>
    </w:p>
    <w:p w14:paraId="3ACB4661" w14:textId="0E807787" w:rsidR="00911DCB" w:rsidRPr="00911DCB" w:rsidRDefault="00911DCB" w:rsidP="00211D64">
      <w:pPr>
        <w:pStyle w:val="ListParagraph"/>
        <w:numPr>
          <w:ilvl w:val="1"/>
          <w:numId w:val="2"/>
        </w:numPr>
        <w:rPr>
          <w:sz w:val="24"/>
          <w:szCs w:val="24"/>
        </w:rPr>
      </w:pPr>
      <w:r>
        <w:rPr>
          <w:b/>
          <w:sz w:val="24"/>
          <w:szCs w:val="24"/>
        </w:rPr>
        <w:t>Golf Outing:</w:t>
      </w:r>
      <w:r>
        <w:rPr>
          <w:sz w:val="24"/>
          <w:szCs w:val="24"/>
        </w:rPr>
        <w:t xml:space="preserve"> September 26 there is an opening at Hidden Waters.  It would be a scramble but Bobby S. is willing to run a golf outing if he has the help of one other person.  For $100/person it would be 18 holes, 2 drinks and a meal</w:t>
      </w:r>
      <w:r w:rsidR="00DD703B">
        <w:rPr>
          <w:sz w:val="24"/>
          <w:szCs w:val="24"/>
        </w:rPr>
        <w:t>, cart</w:t>
      </w:r>
      <w:r>
        <w:rPr>
          <w:sz w:val="24"/>
          <w:szCs w:val="24"/>
        </w:rPr>
        <w:t xml:space="preserve"> (cost of $32).  Additionally, would look for hole sponsors, sell Mulligan’s, yard sticks etc.  </w:t>
      </w:r>
      <w:r w:rsidR="00DD703B">
        <w:rPr>
          <w:sz w:val="24"/>
          <w:szCs w:val="24"/>
        </w:rPr>
        <w:t xml:space="preserve">Hole sponsors will be $200.  </w:t>
      </w:r>
      <w:r w:rsidR="00D37827">
        <w:rPr>
          <w:sz w:val="24"/>
          <w:szCs w:val="24"/>
        </w:rPr>
        <w:t xml:space="preserve">September 26, 8 am, shotgun start.  </w:t>
      </w:r>
    </w:p>
    <w:p w14:paraId="6DFA6F8D" w14:textId="38DD52E7" w:rsidR="00911DCB" w:rsidRPr="00211D64" w:rsidRDefault="00911DCB" w:rsidP="00DD703B">
      <w:pPr>
        <w:pStyle w:val="ListParagraph"/>
        <w:numPr>
          <w:ilvl w:val="2"/>
          <w:numId w:val="2"/>
        </w:numPr>
        <w:rPr>
          <w:sz w:val="24"/>
          <w:szCs w:val="24"/>
        </w:rPr>
      </w:pPr>
      <w:r>
        <w:rPr>
          <w:bCs/>
          <w:color w:val="FF0000"/>
          <w:sz w:val="24"/>
          <w:szCs w:val="24"/>
        </w:rPr>
        <w:t xml:space="preserve">Bobby will call to reserve </w:t>
      </w:r>
      <w:r w:rsidR="00DD703B">
        <w:rPr>
          <w:bCs/>
          <w:color w:val="FF0000"/>
          <w:sz w:val="24"/>
          <w:szCs w:val="24"/>
        </w:rPr>
        <w:t xml:space="preserve">the course.  He has supplies yet from a previous outing he arranged.  Forrest will help him.  Availability for up to 72 golfers.  Bryon will also help with hole sponsors.  Will plan on google doc for sign-up.  We will try to get R&amp;H to print signs for hole sponsored.  </w:t>
      </w:r>
    </w:p>
    <w:p w14:paraId="0FD4C3D7" w14:textId="2F447F85" w:rsidR="00BF7DDA" w:rsidRDefault="00BF7DDA" w:rsidP="00BF7DDA">
      <w:pPr>
        <w:pStyle w:val="ListParagraph"/>
        <w:numPr>
          <w:ilvl w:val="0"/>
          <w:numId w:val="2"/>
        </w:numPr>
        <w:rPr>
          <w:b/>
          <w:sz w:val="24"/>
          <w:szCs w:val="24"/>
        </w:rPr>
      </w:pPr>
      <w:r>
        <w:rPr>
          <w:b/>
          <w:sz w:val="24"/>
          <w:szCs w:val="24"/>
        </w:rPr>
        <w:t>Walk-in items</w:t>
      </w:r>
    </w:p>
    <w:p w14:paraId="6BB15FA4" w14:textId="15E8E84D" w:rsidR="007C7581" w:rsidRPr="00911DCB" w:rsidRDefault="00911DCB" w:rsidP="00D730C7">
      <w:pPr>
        <w:pStyle w:val="ListParagraph"/>
        <w:numPr>
          <w:ilvl w:val="2"/>
          <w:numId w:val="2"/>
        </w:numPr>
        <w:rPr>
          <w:b/>
          <w:sz w:val="24"/>
          <w:szCs w:val="24"/>
        </w:rPr>
      </w:pPr>
      <w:r>
        <w:rPr>
          <w:b/>
          <w:sz w:val="24"/>
          <w:szCs w:val="24"/>
        </w:rPr>
        <w:t xml:space="preserve">Melanie Hirte/printing calendars: </w:t>
      </w:r>
      <w:r>
        <w:rPr>
          <w:bCs/>
          <w:sz w:val="24"/>
          <w:szCs w:val="24"/>
        </w:rPr>
        <w:t xml:space="preserve">This is typically the time of year we have Chain Litho start printing calendars.  Cost is $2,700 to print.  We pay out $12,300 in prizes.  We would need to sell 750 calendars to break even.  Last year we printed 1650 (1500+150 for high school).  This year we will plan to print 1500 calendars.  </w:t>
      </w:r>
    </w:p>
    <w:p w14:paraId="23247D49" w14:textId="619E5756" w:rsidR="00911DCB" w:rsidRPr="00D730C7" w:rsidRDefault="00911DCB" w:rsidP="00D730C7">
      <w:pPr>
        <w:pStyle w:val="ListParagraph"/>
        <w:numPr>
          <w:ilvl w:val="2"/>
          <w:numId w:val="2"/>
        </w:numPr>
        <w:rPr>
          <w:b/>
          <w:sz w:val="24"/>
          <w:szCs w:val="24"/>
        </w:rPr>
      </w:pPr>
      <w:r>
        <w:rPr>
          <w:b/>
          <w:sz w:val="24"/>
          <w:szCs w:val="24"/>
        </w:rPr>
        <w:t xml:space="preserve">Luke Fleming/other fall/winter sports: </w:t>
      </w:r>
      <w:r>
        <w:rPr>
          <w:bCs/>
          <w:sz w:val="24"/>
          <w:szCs w:val="24"/>
        </w:rPr>
        <w:t xml:space="preserve">We may want to look at what other youth sports in the area are.  If wrestling, basketball, dance etc are not able to be held, we may want to consider a learn to skate program.  </w:t>
      </w:r>
    </w:p>
    <w:p w14:paraId="06BCF7A2" w14:textId="77777777" w:rsidR="00D730C7" w:rsidRPr="00D730C7" w:rsidRDefault="00D730C7" w:rsidP="00D730C7">
      <w:pPr>
        <w:pStyle w:val="ListParagraph"/>
        <w:ind w:left="2070"/>
        <w:rPr>
          <w:b/>
          <w:sz w:val="24"/>
          <w:szCs w:val="24"/>
        </w:rPr>
      </w:pPr>
    </w:p>
    <w:p w14:paraId="64DB8A3C" w14:textId="16590F1D" w:rsidR="00BF7DDA" w:rsidRPr="00BF7DDA" w:rsidRDefault="00BF7DDA" w:rsidP="00BF7DDA">
      <w:pPr>
        <w:pStyle w:val="ListParagraph"/>
        <w:numPr>
          <w:ilvl w:val="0"/>
          <w:numId w:val="2"/>
        </w:numPr>
        <w:rPr>
          <w:b/>
          <w:sz w:val="24"/>
          <w:szCs w:val="24"/>
        </w:rPr>
      </w:pPr>
      <w:r>
        <w:rPr>
          <w:b/>
          <w:sz w:val="24"/>
          <w:szCs w:val="24"/>
        </w:rPr>
        <w:lastRenderedPageBreak/>
        <w:t xml:space="preserve">Adjourn: </w:t>
      </w:r>
      <w:r>
        <w:rPr>
          <w:i/>
          <w:sz w:val="24"/>
          <w:szCs w:val="24"/>
        </w:rPr>
        <w:t xml:space="preserve">Motion by </w:t>
      </w:r>
      <w:r w:rsidR="00D37827">
        <w:rPr>
          <w:i/>
          <w:sz w:val="24"/>
          <w:szCs w:val="24"/>
        </w:rPr>
        <w:t>Becky Grundman</w:t>
      </w:r>
      <w:r>
        <w:rPr>
          <w:i/>
          <w:sz w:val="24"/>
          <w:szCs w:val="24"/>
        </w:rPr>
        <w:t xml:space="preserve"> to adjourn meeting</w:t>
      </w:r>
      <w:r w:rsidR="007404F7">
        <w:rPr>
          <w:i/>
          <w:sz w:val="24"/>
          <w:szCs w:val="24"/>
        </w:rPr>
        <w:t xml:space="preserve"> at 8:</w:t>
      </w:r>
      <w:r w:rsidR="00D37827">
        <w:rPr>
          <w:i/>
          <w:sz w:val="24"/>
          <w:szCs w:val="24"/>
        </w:rPr>
        <w:t>46</w:t>
      </w:r>
      <w:r w:rsidR="007404F7">
        <w:rPr>
          <w:i/>
          <w:sz w:val="24"/>
          <w:szCs w:val="24"/>
        </w:rPr>
        <w:t xml:space="preserve"> pm</w:t>
      </w:r>
      <w:r>
        <w:rPr>
          <w:i/>
          <w:sz w:val="24"/>
          <w:szCs w:val="24"/>
        </w:rPr>
        <w:t xml:space="preserve">.  Second by </w:t>
      </w:r>
      <w:r w:rsidR="003A1D7B">
        <w:rPr>
          <w:i/>
          <w:sz w:val="24"/>
          <w:szCs w:val="24"/>
        </w:rPr>
        <w:t>Byon Prey</w:t>
      </w:r>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7F8CDE74"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D37827">
        <w:rPr>
          <w:b/>
          <w:sz w:val="24"/>
          <w:szCs w:val="24"/>
        </w:rPr>
        <w:t>September 27</w:t>
      </w:r>
      <w:r w:rsidR="00D730C7">
        <w:rPr>
          <w:b/>
          <w:sz w:val="24"/>
          <w:szCs w:val="24"/>
        </w:rPr>
        <w:t xml:space="preserve"> </w:t>
      </w:r>
      <w:r w:rsidR="00065780">
        <w:rPr>
          <w:b/>
          <w:sz w:val="24"/>
          <w:szCs w:val="24"/>
        </w:rPr>
        <w:t xml:space="preserve">@ </w:t>
      </w:r>
      <w:r w:rsidR="00F06774">
        <w:rPr>
          <w:b/>
          <w:sz w:val="24"/>
          <w:szCs w:val="24"/>
        </w:rPr>
        <w:t xml:space="preserve">7 </w:t>
      </w:r>
      <w:r w:rsidR="00065780">
        <w:rPr>
          <w:b/>
          <w:sz w:val="24"/>
          <w:szCs w:val="24"/>
        </w:rPr>
        <w:t>pm at the Expo</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410A"/>
    <w:rsid w:val="000125E3"/>
    <w:rsid w:val="00012F37"/>
    <w:rsid w:val="00023D60"/>
    <w:rsid w:val="00026C6F"/>
    <w:rsid w:val="000350A2"/>
    <w:rsid w:val="0003528D"/>
    <w:rsid w:val="000526F5"/>
    <w:rsid w:val="00060B34"/>
    <w:rsid w:val="00065780"/>
    <w:rsid w:val="00066014"/>
    <w:rsid w:val="00067FB6"/>
    <w:rsid w:val="0007434F"/>
    <w:rsid w:val="00077BDA"/>
    <w:rsid w:val="00083948"/>
    <w:rsid w:val="00085C0D"/>
    <w:rsid w:val="000A4AE1"/>
    <w:rsid w:val="000B2A44"/>
    <w:rsid w:val="000B47B1"/>
    <w:rsid w:val="000C41C7"/>
    <w:rsid w:val="000E0F30"/>
    <w:rsid w:val="000E2049"/>
    <w:rsid w:val="000E75E3"/>
    <w:rsid w:val="00122FEF"/>
    <w:rsid w:val="00132ECB"/>
    <w:rsid w:val="0013783C"/>
    <w:rsid w:val="00145B7D"/>
    <w:rsid w:val="00153D19"/>
    <w:rsid w:val="001545D9"/>
    <w:rsid w:val="00171754"/>
    <w:rsid w:val="001809E9"/>
    <w:rsid w:val="0018457C"/>
    <w:rsid w:val="00184E6E"/>
    <w:rsid w:val="00196F98"/>
    <w:rsid w:val="001A4304"/>
    <w:rsid w:val="001A7322"/>
    <w:rsid w:val="001B161D"/>
    <w:rsid w:val="001D10C2"/>
    <w:rsid w:val="001F29EA"/>
    <w:rsid w:val="001F498E"/>
    <w:rsid w:val="001F525C"/>
    <w:rsid w:val="0020207C"/>
    <w:rsid w:val="00206EB0"/>
    <w:rsid w:val="0021044A"/>
    <w:rsid w:val="002108C0"/>
    <w:rsid w:val="00211D64"/>
    <w:rsid w:val="00221729"/>
    <w:rsid w:val="00244475"/>
    <w:rsid w:val="00250DB1"/>
    <w:rsid w:val="002549F6"/>
    <w:rsid w:val="00287683"/>
    <w:rsid w:val="002948AB"/>
    <w:rsid w:val="00296179"/>
    <w:rsid w:val="002B168B"/>
    <w:rsid w:val="002C03FB"/>
    <w:rsid w:val="002D5277"/>
    <w:rsid w:val="002D7BA8"/>
    <w:rsid w:val="002E51A4"/>
    <w:rsid w:val="002F587D"/>
    <w:rsid w:val="0030113C"/>
    <w:rsid w:val="003059DF"/>
    <w:rsid w:val="00305D16"/>
    <w:rsid w:val="0035443C"/>
    <w:rsid w:val="00361522"/>
    <w:rsid w:val="0037231C"/>
    <w:rsid w:val="0038339A"/>
    <w:rsid w:val="0038762D"/>
    <w:rsid w:val="0039657E"/>
    <w:rsid w:val="00397E7F"/>
    <w:rsid w:val="003A1D7B"/>
    <w:rsid w:val="003A2640"/>
    <w:rsid w:val="003A2DA6"/>
    <w:rsid w:val="003A35B6"/>
    <w:rsid w:val="003B60E1"/>
    <w:rsid w:val="003C7E64"/>
    <w:rsid w:val="003E14DF"/>
    <w:rsid w:val="003E6B82"/>
    <w:rsid w:val="003F1594"/>
    <w:rsid w:val="0040159B"/>
    <w:rsid w:val="00404C5E"/>
    <w:rsid w:val="004219A2"/>
    <w:rsid w:val="004365ED"/>
    <w:rsid w:val="00450DA2"/>
    <w:rsid w:val="00477E97"/>
    <w:rsid w:val="00482B98"/>
    <w:rsid w:val="00486AAE"/>
    <w:rsid w:val="0049685C"/>
    <w:rsid w:val="004B7AA6"/>
    <w:rsid w:val="004D0D0C"/>
    <w:rsid w:val="004F023B"/>
    <w:rsid w:val="004F04A9"/>
    <w:rsid w:val="004F5CFB"/>
    <w:rsid w:val="00510757"/>
    <w:rsid w:val="0051087E"/>
    <w:rsid w:val="005113A9"/>
    <w:rsid w:val="00516B42"/>
    <w:rsid w:val="00530405"/>
    <w:rsid w:val="0054335A"/>
    <w:rsid w:val="005763C5"/>
    <w:rsid w:val="00576E15"/>
    <w:rsid w:val="00591DFC"/>
    <w:rsid w:val="00594F37"/>
    <w:rsid w:val="0059509D"/>
    <w:rsid w:val="00597C44"/>
    <w:rsid w:val="005B1961"/>
    <w:rsid w:val="005C794A"/>
    <w:rsid w:val="005D2AA8"/>
    <w:rsid w:val="005E157F"/>
    <w:rsid w:val="005F7811"/>
    <w:rsid w:val="006130A8"/>
    <w:rsid w:val="00630C28"/>
    <w:rsid w:val="00637103"/>
    <w:rsid w:val="006371FA"/>
    <w:rsid w:val="00642B74"/>
    <w:rsid w:val="00647E48"/>
    <w:rsid w:val="006670A7"/>
    <w:rsid w:val="006721B9"/>
    <w:rsid w:val="0068277F"/>
    <w:rsid w:val="00684E5F"/>
    <w:rsid w:val="00693DE5"/>
    <w:rsid w:val="006A53A5"/>
    <w:rsid w:val="006B0A80"/>
    <w:rsid w:val="006C3C14"/>
    <w:rsid w:val="006C45BA"/>
    <w:rsid w:val="006D0942"/>
    <w:rsid w:val="006E191C"/>
    <w:rsid w:val="00705961"/>
    <w:rsid w:val="00725BAA"/>
    <w:rsid w:val="00735890"/>
    <w:rsid w:val="007404F7"/>
    <w:rsid w:val="00755820"/>
    <w:rsid w:val="0076445E"/>
    <w:rsid w:val="00775C42"/>
    <w:rsid w:val="007A36C9"/>
    <w:rsid w:val="007B31E8"/>
    <w:rsid w:val="007C7581"/>
    <w:rsid w:val="007C778F"/>
    <w:rsid w:val="007D0751"/>
    <w:rsid w:val="007D7D7A"/>
    <w:rsid w:val="007E541B"/>
    <w:rsid w:val="007E587E"/>
    <w:rsid w:val="007F2415"/>
    <w:rsid w:val="007F2739"/>
    <w:rsid w:val="008264F5"/>
    <w:rsid w:val="008332DE"/>
    <w:rsid w:val="00833E40"/>
    <w:rsid w:val="0083471B"/>
    <w:rsid w:val="008467D6"/>
    <w:rsid w:val="00850D03"/>
    <w:rsid w:val="00862BB2"/>
    <w:rsid w:val="00872C65"/>
    <w:rsid w:val="00881130"/>
    <w:rsid w:val="00893CE6"/>
    <w:rsid w:val="008C0387"/>
    <w:rsid w:val="008C1493"/>
    <w:rsid w:val="008C549B"/>
    <w:rsid w:val="008D1732"/>
    <w:rsid w:val="008D2527"/>
    <w:rsid w:val="008E646B"/>
    <w:rsid w:val="008F1844"/>
    <w:rsid w:val="00901148"/>
    <w:rsid w:val="00911DCB"/>
    <w:rsid w:val="009179FA"/>
    <w:rsid w:val="00920352"/>
    <w:rsid w:val="0093020F"/>
    <w:rsid w:val="009616B5"/>
    <w:rsid w:val="00963EA5"/>
    <w:rsid w:val="00987DAE"/>
    <w:rsid w:val="0099291A"/>
    <w:rsid w:val="009A4E0A"/>
    <w:rsid w:val="009B60B7"/>
    <w:rsid w:val="009C2FE3"/>
    <w:rsid w:val="009C3775"/>
    <w:rsid w:val="009E137A"/>
    <w:rsid w:val="009E41AA"/>
    <w:rsid w:val="009E6EF6"/>
    <w:rsid w:val="009F1CB5"/>
    <w:rsid w:val="00A059FE"/>
    <w:rsid w:val="00A0769D"/>
    <w:rsid w:val="00A3082E"/>
    <w:rsid w:val="00A41B4C"/>
    <w:rsid w:val="00A5013A"/>
    <w:rsid w:val="00A542E8"/>
    <w:rsid w:val="00A654C5"/>
    <w:rsid w:val="00A77C23"/>
    <w:rsid w:val="00A82DDD"/>
    <w:rsid w:val="00A836DB"/>
    <w:rsid w:val="00AC0C4C"/>
    <w:rsid w:val="00AC0F1A"/>
    <w:rsid w:val="00AC60B0"/>
    <w:rsid w:val="00AD4054"/>
    <w:rsid w:val="00AD7F83"/>
    <w:rsid w:val="00AE2079"/>
    <w:rsid w:val="00AE3BFA"/>
    <w:rsid w:val="00AE4935"/>
    <w:rsid w:val="00AF14AF"/>
    <w:rsid w:val="00B04C64"/>
    <w:rsid w:val="00B07CEB"/>
    <w:rsid w:val="00B130ED"/>
    <w:rsid w:val="00B30C3C"/>
    <w:rsid w:val="00B44209"/>
    <w:rsid w:val="00B62F4E"/>
    <w:rsid w:val="00B6364B"/>
    <w:rsid w:val="00B85D64"/>
    <w:rsid w:val="00B85F5B"/>
    <w:rsid w:val="00BB67C5"/>
    <w:rsid w:val="00BE3F25"/>
    <w:rsid w:val="00BE5EFE"/>
    <w:rsid w:val="00BF16AB"/>
    <w:rsid w:val="00BF7DDA"/>
    <w:rsid w:val="00C010CB"/>
    <w:rsid w:val="00C1657B"/>
    <w:rsid w:val="00C20D77"/>
    <w:rsid w:val="00C413CC"/>
    <w:rsid w:val="00C45DF4"/>
    <w:rsid w:val="00C47B06"/>
    <w:rsid w:val="00C56EB7"/>
    <w:rsid w:val="00C6078E"/>
    <w:rsid w:val="00C608CF"/>
    <w:rsid w:val="00C67764"/>
    <w:rsid w:val="00C7210D"/>
    <w:rsid w:val="00C72BAA"/>
    <w:rsid w:val="00C72CFE"/>
    <w:rsid w:val="00C924D8"/>
    <w:rsid w:val="00C93072"/>
    <w:rsid w:val="00C93E0A"/>
    <w:rsid w:val="00C9509D"/>
    <w:rsid w:val="00CA2FDD"/>
    <w:rsid w:val="00CA3435"/>
    <w:rsid w:val="00CD24B9"/>
    <w:rsid w:val="00CD3B04"/>
    <w:rsid w:val="00CE4129"/>
    <w:rsid w:val="00D12119"/>
    <w:rsid w:val="00D37827"/>
    <w:rsid w:val="00D45A03"/>
    <w:rsid w:val="00D475D2"/>
    <w:rsid w:val="00D65422"/>
    <w:rsid w:val="00D730C7"/>
    <w:rsid w:val="00D778C0"/>
    <w:rsid w:val="00D825FE"/>
    <w:rsid w:val="00D84D76"/>
    <w:rsid w:val="00D91333"/>
    <w:rsid w:val="00DB2C9A"/>
    <w:rsid w:val="00DC4FCA"/>
    <w:rsid w:val="00DD0B70"/>
    <w:rsid w:val="00DD703B"/>
    <w:rsid w:val="00DF369A"/>
    <w:rsid w:val="00DF7A7B"/>
    <w:rsid w:val="00E015C9"/>
    <w:rsid w:val="00E01B5D"/>
    <w:rsid w:val="00E03063"/>
    <w:rsid w:val="00E352A6"/>
    <w:rsid w:val="00E40B6F"/>
    <w:rsid w:val="00E57749"/>
    <w:rsid w:val="00E712BE"/>
    <w:rsid w:val="00E86473"/>
    <w:rsid w:val="00E86A60"/>
    <w:rsid w:val="00E92103"/>
    <w:rsid w:val="00E951C6"/>
    <w:rsid w:val="00EC1208"/>
    <w:rsid w:val="00EC1A29"/>
    <w:rsid w:val="00EC6D82"/>
    <w:rsid w:val="00EC7CB0"/>
    <w:rsid w:val="00EE24BB"/>
    <w:rsid w:val="00EE47B4"/>
    <w:rsid w:val="00EF5623"/>
    <w:rsid w:val="00F00E0A"/>
    <w:rsid w:val="00F05300"/>
    <w:rsid w:val="00F06774"/>
    <w:rsid w:val="00F11D6E"/>
    <w:rsid w:val="00F21922"/>
    <w:rsid w:val="00F21A43"/>
    <w:rsid w:val="00F22174"/>
    <w:rsid w:val="00F52976"/>
    <w:rsid w:val="00F6088F"/>
    <w:rsid w:val="00F6171A"/>
    <w:rsid w:val="00F66899"/>
    <w:rsid w:val="00F8341E"/>
    <w:rsid w:val="00F91022"/>
    <w:rsid w:val="00F9297B"/>
    <w:rsid w:val="00FB0D28"/>
    <w:rsid w:val="00FB1213"/>
    <w:rsid w:val="00FB70F0"/>
    <w:rsid w:val="00FD324B"/>
    <w:rsid w:val="00FD7111"/>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1164</Words>
  <Characters>5669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3</cp:revision>
  <dcterms:created xsi:type="dcterms:W3CDTF">2020-08-23T23:54:00Z</dcterms:created>
  <dcterms:modified xsi:type="dcterms:W3CDTF">2020-08-24T01:46:00Z</dcterms:modified>
</cp:coreProperties>
</file>