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089D" w14:textId="68E60C5C" w:rsidR="008B27DD" w:rsidRPr="00DD39E8" w:rsidRDefault="00DE354A">
      <w:pPr>
        <w:rPr>
          <w:b/>
          <w:bCs/>
          <w:sz w:val="56"/>
          <w:szCs w:val="56"/>
        </w:rPr>
      </w:pPr>
      <w:r w:rsidRPr="00DD39E8">
        <w:rPr>
          <w:b/>
          <w:bCs/>
          <w:sz w:val="56"/>
          <w:szCs w:val="56"/>
        </w:rPr>
        <w:t>BTB BOARD MEETING</w:t>
      </w:r>
    </w:p>
    <w:p w14:paraId="60BD9D40" w14:textId="4C2F4B02" w:rsidR="00DE354A" w:rsidRDefault="00DE354A">
      <w:r w:rsidRPr="002D54C7">
        <w:rPr>
          <w:b/>
          <w:bCs/>
        </w:rPr>
        <w:t>DATE:</w:t>
      </w:r>
      <w:r>
        <w:t xml:space="preserve"> Sunday, July 13, 225 </w:t>
      </w:r>
    </w:p>
    <w:p w14:paraId="13C35534" w14:textId="24B0D895" w:rsidR="00DE354A" w:rsidRDefault="00DE354A">
      <w:r w:rsidRPr="002D54C7">
        <w:rPr>
          <w:b/>
          <w:bCs/>
        </w:rPr>
        <w:t>ATENDEES:</w:t>
      </w:r>
      <w:r>
        <w:t xml:space="preserve"> Mike Krueger, Erik Dantoft, Jesse Peterson, Jon Sundquist, Rob Larson, Jake Albrecht, Chris Clark, Amy Ahern, Krystal Averitt</w:t>
      </w:r>
    </w:p>
    <w:p w14:paraId="2E946EF1" w14:textId="729B71B3" w:rsidR="00DE354A" w:rsidRDefault="00DE354A">
      <w:r w:rsidRPr="002D54C7">
        <w:rPr>
          <w:b/>
          <w:bCs/>
        </w:rPr>
        <w:t>START TIME:</w:t>
      </w:r>
      <w:r>
        <w:t xml:space="preserve"> 6:00 PM</w:t>
      </w:r>
      <w:r w:rsidR="002D54C7">
        <w:br/>
        <w:t>____________________________________________________________________________________</w:t>
      </w:r>
    </w:p>
    <w:p w14:paraId="0E1F238A" w14:textId="528369B7" w:rsidR="00DD39E8" w:rsidRDefault="00DD39E8">
      <w:pPr>
        <w:rPr>
          <w:b/>
          <w:bCs/>
          <w:u w:val="single"/>
        </w:rPr>
      </w:pPr>
      <w:r w:rsidRPr="00DD39E8">
        <w:rPr>
          <w:b/>
          <w:bCs/>
        </w:rPr>
        <w:t xml:space="preserve">PUBLIC COMMENTS: </w:t>
      </w:r>
      <w:r w:rsidRPr="00DD39E8">
        <w:t>N/A</w:t>
      </w:r>
    </w:p>
    <w:p w14:paraId="1D526F0F" w14:textId="019C0C9F" w:rsidR="00DD39E8" w:rsidRPr="00DD39E8" w:rsidRDefault="00DD39E8">
      <w:pPr>
        <w:rPr>
          <w:b/>
          <w:bCs/>
        </w:rPr>
      </w:pPr>
      <w:r w:rsidRPr="00DD39E8">
        <w:rPr>
          <w:b/>
          <w:bCs/>
        </w:rPr>
        <w:t>MEETING AGENDA:</w:t>
      </w:r>
    </w:p>
    <w:p w14:paraId="6E5B6F58" w14:textId="5BA3286B" w:rsidR="00DE354A" w:rsidRDefault="00DE354A">
      <w:r w:rsidRPr="00DE354A">
        <w:rPr>
          <w:b/>
          <w:bCs/>
          <w:u w:val="single"/>
        </w:rPr>
        <w:t>10AA MBT Preparations:</w:t>
      </w:r>
      <w:r>
        <w:br/>
        <w:t xml:space="preserve">Krystal sent out </w:t>
      </w:r>
      <w:r w:rsidR="002D54C7">
        <w:t xml:space="preserve">sign up genius </w:t>
      </w:r>
      <w:r>
        <w:t xml:space="preserve">volunteer </w:t>
      </w:r>
      <w:r w:rsidR="002D54C7">
        <w:t>shifts for 10AA MBT on July 4</w:t>
      </w:r>
      <w:r>
        <w:t xml:space="preserve">.  </w:t>
      </w:r>
      <w:r>
        <w:br/>
      </w:r>
      <w:r w:rsidRPr="00DE354A">
        <w:rPr>
          <w:b/>
          <w:bCs/>
          <w:i/>
          <w:iCs/>
          <w:highlight w:val="yellow"/>
        </w:rPr>
        <w:t>Action:</w:t>
      </w:r>
      <w:r>
        <w:t xml:space="preserve"> Krystal will reach out to team </w:t>
      </w:r>
      <w:r w:rsidRPr="00DE354A">
        <w:t>managers</w:t>
      </w:r>
      <w:r>
        <w:t xml:space="preserve"> about open shifts.</w:t>
      </w:r>
      <w:r>
        <w:br/>
      </w:r>
      <w:r w:rsidRPr="00DE354A">
        <w:rPr>
          <w:b/>
          <w:bCs/>
          <w:i/>
          <w:iCs/>
          <w:highlight w:val="cyan"/>
        </w:rPr>
        <w:t>Idea:</w:t>
      </w:r>
      <w:r>
        <w:t xml:space="preserve"> If filling volunteer shifts continues to be difficult, BTB registration costs may increase.</w:t>
      </w:r>
      <w:r>
        <w:br/>
      </w:r>
      <w:r>
        <w:br/>
        <w:t xml:space="preserve">Mike Kruger will be the MBL representative at the tournament. If there is inclement weather the board will be ready to </w:t>
      </w:r>
      <w:proofErr w:type="gramStart"/>
      <w:r>
        <w:t>help out</w:t>
      </w:r>
      <w:proofErr w:type="gramEnd"/>
      <w:r>
        <w:t xml:space="preserve"> as needed.</w:t>
      </w:r>
      <w:r>
        <w:br/>
      </w:r>
      <w:r>
        <w:br/>
      </w:r>
      <w:r w:rsidRPr="00E939BC">
        <w:rPr>
          <w:b/>
          <w:bCs/>
          <w:u w:val="single"/>
        </w:rPr>
        <w:t>Concessions</w:t>
      </w:r>
      <w:r w:rsidR="00160AF5" w:rsidRPr="00E939BC">
        <w:rPr>
          <w:b/>
          <w:bCs/>
          <w:u w:val="single"/>
        </w:rPr>
        <w:t xml:space="preserve"> and Site Operations Tasks</w:t>
      </w:r>
      <w:r w:rsidRPr="00E939BC">
        <w:rPr>
          <w:b/>
          <w:bCs/>
          <w:u w:val="single"/>
        </w:rPr>
        <w:t>:</w:t>
      </w:r>
      <w:r>
        <w:br/>
        <w:t>Jon would like to purchase a new cooler and trough.  We will get our money</w:t>
      </w:r>
      <w:r w:rsidR="002D54C7">
        <w:t xml:space="preserve"> back</w:t>
      </w:r>
      <w:r>
        <w:t xml:space="preserve"> </w:t>
      </w:r>
      <w:r w:rsidR="002D54C7">
        <w:t xml:space="preserve">from this investment </w:t>
      </w:r>
      <w:r>
        <w:t>in 3 years if we purchase new instead of rent.  The board approved the purchase. Storage</w:t>
      </w:r>
      <w:r w:rsidR="002D54C7">
        <w:t xml:space="preserve"> location</w:t>
      </w:r>
      <w:r>
        <w:t xml:space="preserve"> for these items needs to b</w:t>
      </w:r>
      <w:r w:rsidR="002D54C7">
        <w:t>e determined.</w:t>
      </w:r>
    </w:p>
    <w:p w14:paraId="524FF603" w14:textId="4912D4F4" w:rsidR="00160AF5" w:rsidRDefault="00DE354A">
      <w:r>
        <w:t xml:space="preserve">Jon will take inventory of what we have for concessions.  Food needs to be ordered within </w:t>
      </w:r>
      <w:r w:rsidR="002D54C7">
        <w:t>the</w:t>
      </w:r>
      <w:r>
        <w:t xml:space="preserve"> next 24 hours.</w:t>
      </w:r>
      <w:r w:rsidR="00160AF5">
        <w:t xml:space="preserve"> </w:t>
      </w:r>
    </w:p>
    <w:p w14:paraId="1FE4B637" w14:textId="72807046" w:rsidR="00160AF5" w:rsidRDefault="00160AF5">
      <w:r w:rsidRPr="00160AF5">
        <w:rPr>
          <w:b/>
          <w:bCs/>
          <w:i/>
          <w:iCs/>
          <w:highlight w:val="cyan"/>
        </w:rPr>
        <w:t>Idea:</w:t>
      </w:r>
      <w:r>
        <w:t xml:space="preserve"> In the future</w:t>
      </w:r>
      <w:r w:rsidR="002D54C7">
        <w:t>,</w:t>
      </w:r>
      <w:r>
        <w:t xml:space="preserve"> we should check inventory one month in advance.</w:t>
      </w:r>
      <w:r w:rsidR="00DE354A">
        <w:br/>
        <w:t>The grill from the high school will be used at Community.</w:t>
      </w:r>
      <w:r>
        <w:t xml:space="preserve"> A small grill will be considered for holding. </w:t>
      </w:r>
      <w:r w:rsidR="00DE354A">
        <w:br/>
        <w:t>On Thursday</w:t>
      </w:r>
      <w:r w:rsidR="002D54C7">
        <w:t>,</w:t>
      </w:r>
      <w:r w:rsidR="00DE354A">
        <w:t xml:space="preserve"> board members will bring </w:t>
      </w:r>
      <w:r w:rsidR="002D54C7">
        <w:t>wagons and</w:t>
      </w:r>
      <w:r w:rsidR="00DE354A">
        <w:t xml:space="preserve"> be available to unload/stock concessions items in the evening.</w:t>
      </w:r>
      <w:r>
        <w:t xml:space="preserve"> Jesse will get concessions stand keys.</w:t>
      </w:r>
    </w:p>
    <w:p w14:paraId="49D1BB86" w14:textId="77777777" w:rsidR="00160AF5" w:rsidRDefault="00160AF5">
      <w:r>
        <w:t>Krystal will notify site operations directors to monitor game times closely, prepare workers for expected rush times.</w:t>
      </w:r>
    </w:p>
    <w:p w14:paraId="3E1326F6" w14:textId="4BDA13AB" w:rsidR="00160AF5" w:rsidRDefault="00160AF5">
      <w:r w:rsidRPr="00160AF5">
        <w:rPr>
          <w:b/>
          <w:bCs/>
          <w:i/>
          <w:iCs/>
          <w:highlight w:val="yellow"/>
        </w:rPr>
        <w:t>Action:</w:t>
      </w:r>
      <w:r>
        <w:t xml:space="preserve"> </w:t>
      </w:r>
      <w:r w:rsidR="00E939BC">
        <w:t>R</w:t>
      </w:r>
      <w:r>
        <w:t xml:space="preserve">equest better maintenance of the porta potty at Community. </w:t>
      </w:r>
    </w:p>
    <w:p w14:paraId="02184C7A" w14:textId="77777777" w:rsidR="00160AF5" w:rsidRDefault="00160AF5">
      <w:r w:rsidRPr="00160AF5">
        <w:rPr>
          <w:b/>
          <w:bCs/>
          <w:i/>
          <w:iCs/>
          <w:highlight w:val="yellow"/>
        </w:rPr>
        <w:t>Action:</w:t>
      </w:r>
      <w:r>
        <w:t xml:space="preserve"> Krystal will print volunteer shifts. Amy/Jon to print pricing sheets Venmo code.</w:t>
      </w:r>
    </w:p>
    <w:p w14:paraId="73664999" w14:textId="5AAA133C" w:rsidR="00E939BC" w:rsidRDefault="00E939BC">
      <w:r w:rsidRPr="00E939BC">
        <w:rPr>
          <w:b/>
          <w:bCs/>
          <w:i/>
          <w:iCs/>
          <w:highlight w:val="yellow"/>
        </w:rPr>
        <w:lastRenderedPageBreak/>
        <w:t>Action:</w:t>
      </w:r>
      <w:r>
        <w:t xml:space="preserve"> Krystal will check with Vicki</w:t>
      </w:r>
      <w:r w:rsidR="002D54C7">
        <w:t xml:space="preserve"> Classen</w:t>
      </w:r>
      <w:r>
        <w:t xml:space="preserve"> to see if Chase will work as field maintenance lead.  If not, we will need to find another person.   </w:t>
      </w:r>
    </w:p>
    <w:p w14:paraId="05929291" w14:textId="474A4C80" w:rsidR="00E939BC" w:rsidRDefault="00E939BC">
      <w:r w:rsidRPr="00E939BC">
        <w:rPr>
          <w:b/>
          <w:bCs/>
          <w:i/>
          <w:iCs/>
          <w:highlight w:val="yellow"/>
        </w:rPr>
        <w:t>Action:</w:t>
      </w:r>
      <w:r>
        <w:t xml:space="preserve"> After the tournament, Jon/Amy will take inventory of the remaining concessions </w:t>
      </w:r>
      <w:proofErr w:type="gramStart"/>
      <w:r>
        <w:t>supply</w:t>
      </w:r>
      <w:proofErr w:type="gramEnd"/>
      <w:r>
        <w:t xml:space="preserve"> so we know what remains for the August Classic.</w:t>
      </w:r>
    </w:p>
    <w:p w14:paraId="51C731E0" w14:textId="3D2DFF7A" w:rsidR="00E939BC" w:rsidRDefault="00160AF5">
      <w:r w:rsidRPr="00E939BC">
        <w:rPr>
          <w:b/>
          <w:bCs/>
          <w:u w:val="single"/>
        </w:rPr>
        <w:t>Baseball Operations Tasks:</w:t>
      </w:r>
      <w:r>
        <w:br/>
      </w:r>
      <w:r w:rsidR="002D54C7">
        <w:t>Jesse has already picked up tournament supplies from MBL.</w:t>
      </w:r>
      <w:r w:rsidR="002D54C7">
        <w:br/>
      </w:r>
      <w:r>
        <w:t xml:space="preserve">Mike will be based out of Sue Fischer.  Amy/Jeremy/Garrett will cover at Community, will send pics of scorecards via GroupMe for Mike to enter.  </w:t>
      </w:r>
    </w:p>
    <w:p w14:paraId="52B5CFC1" w14:textId="77777777" w:rsidR="00E939BC" w:rsidRDefault="00E939BC">
      <w:r w:rsidRPr="00E939BC">
        <w:rPr>
          <w:b/>
          <w:bCs/>
          <w:i/>
          <w:iCs/>
          <w:highlight w:val="yellow"/>
        </w:rPr>
        <w:t>Action:</w:t>
      </w:r>
      <w:r>
        <w:t xml:space="preserve"> Check with Mark Heckman about how to advance teams into bracket play.</w:t>
      </w:r>
      <w:r>
        <w:br/>
      </w:r>
      <w:r w:rsidRPr="00E939BC">
        <w:rPr>
          <w:b/>
          <w:bCs/>
          <w:i/>
          <w:iCs/>
          <w:highlight w:val="yellow"/>
        </w:rPr>
        <w:t>Action:</w:t>
      </w:r>
      <w:r>
        <w:t xml:space="preserve"> Jesse will ask MBL when we receive awards. </w:t>
      </w:r>
    </w:p>
    <w:p w14:paraId="08F5AFB3" w14:textId="483CF99B" w:rsidR="00E939BC" w:rsidRDefault="00E939BC">
      <w:r>
        <w:t>Sunday: Goal is to have as many board members available as possible to clean up efficiently.</w:t>
      </w:r>
      <w:r>
        <w:br/>
      </w:r>
      <w:r>
        <w:br/>
      </w:r>
      <w:r w:rsidRPr="00E939BC">
        <w:rPr>
          <w:b/>
          <w:bCs/>
          <w:u w:val="single"/>
        </w:rPr>
        <w:t>Year End Survey</w:t>
      </w:r>
      <w:r w:rsidR="002D54C7">
        <w:rPr>
          <w:b/>
          <w:bCs/>
          <w:u w:val="single"/>
        </w:rPr>
        <w:t xml:space="preserve"> (Jake)</w:t>
      </w:r>
      <w:r w:rsidRPr="00E939BC">
        <w:rPr>
          <w:b/>
          <w:bCs/>
          <w:u w:val="single"/>
        </w:rPr>
        <w:t>:</w:t>
      </w:r>
      <w:r>
        <w:br/>
        <w:t>Krystal sent Jake the existing survey monkey.  Jake added mandatory comments for some questions.  In the future</w:t>
      </w:r>
      <w:r w:rsidR="002D54C7">
        <w:t>,</w:t>
      </w:r>
      <w:r>
        <w:t xml:space="preserve"> </w:t>
      </w:r>
      <w:r w:rsidR="002D54C7">
        <w:t xml:space="preserve">we decided </w:t>
      </w:r>
      <w:r>
        <w:t>the ideal timeline for the survey is by MBT.  This season</w:t>
      </w:r>
      <w:r w:rsidR="002D54C7">
        <w:t>,</w:t>
      </w:r>
      <w:r>
        <w:t xml:space="preserve"> goal will be to get it completed by the August Classic.</w:t>
      </w:r>
    </w:p>
    <w:p w14:paraId="7ED24880" w14:textId="6AC9CA30" w:rsidR="00E939BC" w:rsidRDefault="00E939BC">
      <w:r w:rsidRPr="00E939BC">
        <w:rPr>
          <w:b/>
          <w:bCs/>
          <w:i/>
          <w:iCs/>
          <w:highlight w:val="yellow"/>
        </w:rPr>
        <w:t>Action:</w:t>
      </w:r>
      <w:r>
        <w:t xml:space="preserve"> Krystal is sending the existing survey monkey to the BTB board. </w:t>
      </w:r>
      <w:r w:rsidR="002D54C7">
        <w:t>Board members, please</w:t>
      </w:r>
      <w:r>
        <w:t xml:space="preserve"> respond to Krystal with feedback/requested changes by Friday, July 18.  Krystal will send the survey out to the BTB organization on Monday, July 21, with a deadline of August 4. </w:t>
      </w:r>
    </w:p>
    <w:p w14:paraId="2F730228" w14:textId="59B729FB" w:rsidR="00E939BC" w:rsidRDefault="00E939BC">
      <w:r w:rsidRPr="002D54C7">
        <w:rPr>
          <w:b/>
          <w:bCs/>
          <w:i/>
          <w:iCs/>
          <w:highlight w:val="yellow"/>
        </w:rPr>
        <w:t>Action:</w:t>
      </w:r>
      <w:r>
        <w:t xml:space="preserve"> Krystal will request coaches/managers </w:t>
      </w:r>
      <w:r w:rsidR="002D54C7">
        <w:t xml:space="preserve">reach out to their </w:t>
      </w:r>
      <w:proofErr w:type="gramStart"/>
      <w:r w:rsidR="002D54C7">
        <w:t>teams</w:t>
      </w:r>
      <w:proofErr w:type="gramEnd"/>
      <w:r w:rsidR="002D54C7">
        <w:t xml:space="preserve"> so we</w:t>
      </w:r>
      <w:r>
        <w:t xml:space="preserve"> </w:t>
      </w:r>
      <w:r w:rsidR="002D54C7">
        <w:t>receive</w:t>
      </w:r>
      <w:r>
        <w:t xml:space="preserve"> </w:t>
      </w:r>
      <w:r w:rsidR="002D54C7">
        <w:t xml:space="preserve">more </w:t>
      </w:r>
      <w:r>
        <w:t xml:space="preserve">feedback from families.  </w:t>
      </w:r>
      <w:r w:rsidR="002D54C7">
        <w:t>Once received, m</w:t>
      </w:r>
      <w:r>
        <w:t>inors/</w:t>
      </w:r>
      <w:proofErr w:type="gramStart"/>
      <w:r>
        <w:t>majors</w:t>
      </w:r>
      <w:proofErr w:type="gramEnd"/>
      <w:r>
        <w:t xml:space="preserve"> directors will be responsible for providing feedback to coaches.  </w:t>
      </w:r>
    </w:p>
    <w:p w14:paraId="52E3EB15" w14:textId="3FA79E53" w:rsidR="00E939BC" w:rsidRDefault="00E939BC">
      <w:r w:rsidRPr="002D54C7">
        <w:rPr>
          <w:b/>
          <w:bCs/>
          <w:u w:val="single"/>
        </w:rPr>
        <w:t>Player Evaluations</w:t>
      </w:r>
      <w:r w:rsidR="00BC1AC9" w:rsidRPr="002D54C7">
        <w:rPr>
          <w:b/>
          <w:bCs/>
          <w:u w:val="single"/>
        </w:rPr>
        <w:t xml:space="preserve"> Forms</w:t>
      </w:r>
      <w:r w:rsidR="002D54C7">
        <w:rPr>
          <w:b/>
          <w:bCs/>
          <w:u w:val="single"/>
        </w:rPr>
        <w:t xml:space="preserve"> (Mike)</w:t>
      </w:r>
      <w:r w:rsidR="00BC1AC9" w:rsidRPr="002D54C7">
        <w:rPr>
          <w:b/>
          <w:bCs/>
          <w:u w:val="single"/>
        </w:rPr>
        <w:t>:</w:t>
      </w:r>
      <w:r w:rsidR="00BC1AC9">
        <w:br/>
        <w:t xml:space="preserve">Mike created a form which the board discussed.  </w:t>
      </w:r>
      <w:r w:rsidR="00BC1AC9">
        <w:br/>
      </w:r>
      <w:r w:rsidR="00BC1AC9" w:rsidRPr="002D54C7">
        <w:rPr>
          <w:b/>
          <w:bCs/>
          <w:i/>
          <w:iCs/>
          <w:highlight w:val="yellow"/>
        </w:rPr>
        <w:t>Action:</w:t>
      </w:r>
      <w:r w:rsidR="00BC1AC9">
        <w:t xml:space="preserve"> This week Mike will send this form out to the board for further review, with feedback requested. </w:t>
      </w:r>
      <w:r w:rsidR="002D54C7">
        <w:t xml:space="preserve">Once complete, </w:t>
      </w:r>
      <w:r w:rsidR="00BC1AC9">
        <w:t>Mike will distribute the updated form to coaches.</w:t>
      </w:r>
    </w:p>
    <w:p w14:paraId="075143E4" w14:textId="51458BC3" w:rsidR="00BC1AC9" w:rsidRDefault="00BC1AC9">
      <w:r w:rsidRPr="00BC1AC9">
        <w:rPr>
          <w:b/>
          <w:bCs/>
          <w:u w:val="single"/>
        </w:rPr>
        <w:t>Fall Ball:</w:t>
      </w:r>
      <w:r>
        <w:br/>
        <w:t xml:space="preserve">Erik met with interested Squirts 2 families at the </w:t>
      </w:r>
      <w:r w:rsidR="002D54C7">
        <w:t>in-house</w:t>
      </w:r>
      <w:r>
        <w:t xml:space="preserve"> tournament (July 12).  This was well attended/received, and it was decided that we should aim do this annually for this age level.  </w:t>
      </w:r>
    </w:p>
    <w:p w14:paraId="476D1623" w14:textId="77BB562E" w:rsidR="00BC1AC9" w:rsidRDefault="00BC1AC9">
      <w:r w:rsidRPr="00BC1AC9">
        <w:rPr>
          <w:b/>
          <w:bCs/>
          <w:i/>
          <w:iCs/>
          <w:highlight w:val="yellow"/>
        </w:rPr>
        <w:t>Action:</w:t>
      </w:r>
      <w:r w:rsidRPr="00BC1AC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t xml:space="preserve">Chris will attend the July BAC meeting to find out if fall ball registration run through BAC is still an option.  If so, we will need to </w:t>
      </w:r>
      <w:r w:rsidR="00DD39E8">
        <w:t>act</w:t>
      </w:r>
      <w:r>
        <w:t xml:space="preserve"> quickly for this season. </w:t>
      </w:r>
      <w:r>
        <w:br/>
      </w:r>
      <w:r>
        <w:br/>
      </w:r>
      <w:r w:rsidRPr="00BC1AC9">
        <w:rPr>
          <w:b/>
          <w:bCs/>
          <w:u w:val="single"/>
        </w:rPr>
        <w:lastRenderedPageBreak/>
        <w:t>Meeting Adjourned:</w:t>
      </w:r>
      <w:r>
        <w:br/>
        <w:t>9:10 PM</w:t>
      </w:r>
      <w:r>
        <w:br/>
      </w:r>
      <w:r>
        <w:br/>
      </w:r>
      <w:r w:rsidRPr="00BC1AC9">
        <w:rPr>
          <w:b/>
          <w:bCs/>
          <w:u w:val="single"/>
        </w:rPr>
        <w:t>Next Meeting:</w:t>
      </w:r>
      <w:r>
        <w:br/>
        <w:t>Monday, August 11 at 7:00 PM. Location TBD.</w:t>
      </w:r>
      <w:r w:rsidR="002D54C7">
        <w:br/>
      </w:r>
      <w:r>
        <w:br/>
      </w:r>
      <w:r w:rsidRPr="00BC1AC9">
        <w:rPr>
          <w:i/>
          <w:iCs/>
        </w:rPr>
        <w:t xml:space="preserve">ADDENDUM: </w:t>
      </w:r>
      <w:r>
        <w:t xml:space="preserve">Due to scheduling conflict, </w:t>
      </w:r>
      <w:r w:rsidR="002D54C7">
        <w:t>this meeting</w:t>
      </w:r>
      <w:r>
        <w:t xml:space="preserve"> was rescheduled for Wednesday, August 13 at 6:00 PM. Location: Savage Tap.</w:t>
      </w:r>
    </w:p>
    <w:p w14:paraId="45186757" w14:textId="77777777" w:rsidR="00BC1AC9" w:rsidRDefault="00BC1AC9"/>
    <w:p w14:paraId="1765AD0B" w14:textId="3797BABE" w:rsidR="00DE354A" w:rsidRDefault="00E939BC">
      <w:r>
        <w:br/>
      </w:r>
      <w:r w:rsidR="00DE354A">
        <w:br/>
      </w:r>
      <w:r w:rsidR="00DE354A">
        <w:br/>
      </w:r>
    </w:p>
    <w:sectPr w:rsidR="00DE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4A"/>
    <w:rsid w:val="0013132B"/>
    <w:rsid w:val="00160AF5"/>
    <w:rsid w:val="002D54C7"/>
    <w:rsid w:val="007558AD"/>
    <w:rsid w:val="008A4175"/>
    <w:rsid w:val="008B27DD"/>
    <w:rsid w:val="00BA1AF5"/>
    <w:rsid w:val="00BC1AC9"/>
    <w:rsid w:val="00DD39E8"/>
    <w:rsid w:val="00DE354A"/>
    <w:rsid w:val="00E939BC"/>
    <w:rsid w:val="00F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326"/>
  <w15:chartTrackingRefBased/>
  <w15:docId w15:val="{7BAFCA0F-F425-437A-A873-E5C0B08E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46f0b2-222a-4767-acd9-d513c1d61dda}" enabled="1" method="Privileged" siteId="{c69834d0-4147-4777-891d-a7dcdee2d5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 Health Fairview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Averitt, Krystal L</dc:creator>
  <cp:keywords/>
  <dc:description/>
  <cp:lastModifiedBy>Averitt, Krystal L</cp:lastModifiedBy>
  <cp:revision>1</cp:revision>
  <dcterms:created xsi:type="dcterms:W3CDTF">2025-08-09T20:30:00Z</dcterms:created>
  <dcterms:modified xsi:type="dcterms:W3CDTF">2025-08-09T21:24:00Z</dcterms:modified>
</cp:coreProperties>
</file>