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NRBA Meeting Minutes 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1/25/23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Attendance - Brian Scribner, Justin Ritzer, Keith Komro, Melissa Nelson, Meredith Jurowski, Riley Walz, Ryan Leis, Craig Palmer, Karen Stellrecht, Jason Wood, Bobbi Bryant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Missing - Jessica Tomsen and Stephanie Raleigh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Finance - 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We reviewed where the balance is and what’s outstanding for both coaches for high school boys and girls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Basketball Operations - 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Open Gyms for spring - Sunday Nights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6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Starting Feb. 5th at Hillside from 4-6 pm.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Shooting skills session/Summer skills plan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6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Formal plan to communicate will be done in April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6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This would include boys and girls, grades 6-12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6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Summer league for JV and Varsity in Stillwater for boys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6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Potentially WI Dells for girls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Summer Camp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6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Boys to potentially start on 6/19 in the afternoon due to last week of summer stretch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6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Riley to get back to board on dates for girls camp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3 on 3 tournament - April 1st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6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Planning committee - Karen, Jason, Brian, Meredith, Bobbie and Melissa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6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This will be an unpaid even for the high school students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6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One window will be used for concessions as they will be paired down (no hot food)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6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Discussed having t-shirts at the next tournament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2"/>
          <w:numId w:val="6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Look at a wholesale option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2"/>
          <w:numId w:val="6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Consider having the guy that brings in the iron/screenprinter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Program development - 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Tiger Teammates - Successful with 38 boys and 10-15 girls registered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Little Dribblers 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Successful with 65-70 boys and girls each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Basketballs have been received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Look to change the timing for 2023 to October through January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Dates will be needed from coaches by late August/early September to get it into Community Ed for registration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Equipment - 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Uniforms - Karen is receiving jerseys from older players that no longer need them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Baskeballs (girls balls)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Girls tournament/In-House - 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7th/8th and 5th/6th tournaments were a success and are complete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Boys tournament/In-House - 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5th/6th is 2/4 and 7th/8th is 2/18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Chad Jensen will be donating 20 lbs of meat for each tournament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b w:val="1"/>
          <w:rtl w:val="0"/>
        </w:rPr>
        <w:t xml:space="preserve">Fundraising -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Golf tournament dates are either 7/31 or 8/7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We will not be doing raffle tickets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March Madness 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 large poster board is needed and will be reused in future years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64 teams (64 spots)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$150/spot for 10 of the 64 spots that will guarantee to be a top 5 seed in the tournament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$50/spot for the remaining 54 spots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Consider doing a big reveal party at Ready Randy’s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$4200 generated out of the 64 spots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Miscellaneous Notes - 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End of year parties - coaches to track their receipts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10,000 Shot Club - This will be recognized at the girl’s varsity game on 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Keith requested that he be invited to the coaches meeting in August/September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Craig is looking at scrimmages against Hudson for the 3rd grade girls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We will be looking for new board members in the coming months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NRBA has committed to adding 1 basketball extender for each basketball extender the school supplies (Looking to have 6 in total)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Melissa to send Brian a list of all users that have owner access to the NRBA website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D9jA0vkFF3JDAh9HVzvXdAHwjww==">AMUW2mWgpSwwiSCDSGgNMyWTzwUVQ5FMy55uVhuJ93MHwtupmEJwBJNVyS2bdwUDxYHXvXvxy4OweM2LxpqAetgGkJsPdimKp/0N56ERaRpVyDDdowyAtTA=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