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DE7" w:rsidRDefault="00D121F0" w:rsidP="00F57DE7">
      <w:pPr>
        <w:jc w:val="center"/>
        <w:rPr>
          <w:b/>
        </w:rPr>
      </w:pPr>
      <w:bookmarkStart w:id="0" w:name="_GoBack"/>
      <w:bookmarkEnd w:id="0"/>
      <w:r w:rsidRPr="00F57DE7">
        <w:rPr>
          <w:b/>
        </w:rPr>
        <w:t>Pairing Advisory Council Meeting</w:t>
      </w:r>
    </w:p>
    <w:p w:rsidR="00F57DE7" w:rsidRDefault="00F57DE7" w:rsidP="00F57DE7">
      <w:pPr>
        <w:jc w:val="center"/>
        <w:rPr>
          <w:b/>
        </w:rPr>
      </w:pPr>
      <w:r>
        <w:rPr>
          <w:b/>
        </w:rPr>
        <w:t>Fargo, North Dakota</w:t>
      </w:r>
    </w:p>
    <w:p w:rsidR="001C0571" w:rsidRDefault="00F57DE7" w:rsidP="00F57DE7">
      <w:pPr>
        <w:jc w:val="center"/>
        <w:rPr>
          <w:b/>
        </w:rPr>
      </w:pPr>
      <w:r>
        <w:rPr>
          <w:b/>
        </w:rPr>
        <w:t xml:space="preserve">Friday, </w:t>
      </w:r>
      <w:r w:rsidR="00D121F0" w:rsidRPr="00F57DE7">
        <w:rPr>
          <w:b/>
        </w:rPr>
        <w:t>July 13, 2018</w:t>
      </w:r>
      <w:r>
        <w:rPr>
          <w:b/>
        </w:rPr>
        <w:t xml:space="preserve"> </w:t>
      </w:r>
    </w:p>
    <w:p w:rsidR="00F57DE7" w:rsidRDefault="00F57DE7">
      <w:r>
        <w:rPr>
          <w:b/>
        </w:rPr>
        <w:t>CALL TO ORDER:</w:t>
      </w:r>
      <w:r>
        <w:t xml:space="preserve"> Ginger Lile called </w:t>
      </w:r>
      <w:r w:rsidR="00024E1A">
        <w:t xml:space="preserve">the meeting to order at 1:00pm </w:t>
      </w:r>
      <w:r>
        <w:t>CST</w:t>
      </w:r>
    </w:p>
    <w:p w:rsidR="00D121F0" w:rsidRDefault="00F57DE7">
      <w:r>
        <w:t>Members p</w:t>
      </w:r>
      <w:r w:rsidR="00D121F0">
        <w:t>resent at the meeting</w:t>
      </w:r>
      <w:r>
        <w:t>: Board Members – Ginger Lile, De Heyman and Sue Hesser, NE Region – Ed Gould and Paul Defosse, SE Region - Terri Melosci and Kelli Schuffler, Northern Plains - Carrie Learn and Jeff Jones, Central Region - Jean W</w:t>
      </w:r>
      <w:r w:rsidR="002E7D2A">
        <w:t>h</w:t>
      </w:r>
      <w:r>
        <w:t>etstone</w:t>
      </w:r>
      <w:r w:rsidR="002E7D2A">
        <w:t>,</w:t>
      </w:r>
      <w:r>
        <w:t xml:space="preserve"> Southern Plains – Pat Babi and Monica Schommer, West Region – LeeAnn Johnson and Debbie Kelly. </w:t>
      </w:r>
    </w:p>
    <w:p w:rsidR="00F57DE7" w:rsidRDefault="00F57DE7">
      <w:r>
        <w:t>Additional attendees: National Office – Pete Isais, State Chairman Rep. – Chris Kallai, Flo Rep. – Craig Pokorny</w:t>
      </w:r>
      <w:r w:rsidR="00377F2C">
        <w:t xml:space="preserve">. As well as Adam Fenn (Flo), Sherry Bullard, Karen Ebel, Marcia Gould, </w:t>
      </w:r>
      <w:r w:rsidR="006138B0" w:rsidRPr="00106353">
        <w:t>Geni</w:t>
      </w:r>
      <w:r w:rsidR="006138B0">
        <w:t xml:space="preserve"> </w:t>
      </w:r>
      <w:r w:rsidR="00377F2C">
        <w:t xml:space="preserve">Johnshoy, Dawn </w:t>
      </w:r>
      <w:r w:rsidR="006138B0" w:rsidRPr="00106353">
        <w:t>Haase</w:t>
      </w:r>
      <w:r w:rsidR="00106353" w:rsidRPr="00106353">
        <w:t xml:space="preserve">, Mark Bullington, Darci </w:t>
      </w:r>
      <w:r w:rsidR="006138B0" w:rsidRPr="00106353">
        <w:t>Larrieu</w:t>
      </w:r>
      <w:r w:rsidR="00377F2C" w:rsidRPr="00106353">
        <w:t>, Sam Julian and</w:t>
      </w:r>
      <w:r w:rsidR="00377F2C">
        <w:t xml:space="preserve"> Dave Pelsang.</w:t>
      </w:r>
    </w:p>
    <w:p w:rsidR="00377F2C" w:rsidRDefault="00F57DE7">
      <w:r>
        <w:t>Absent Members: Secretary Vickie Tolin and Central Region – Debbi Kallai</w:t>
      </w:r>
    </w:p>
    <w:p w:rsidR="00063E44" w:rsidRDefault="007A5865">
      <w:pPr>
        <w:rPr>
          <w:b/>
        </w:rPr>
      </w:pPr>
      <w:r>
        <w:rPr>
          <w:b/>
        </w:rPr>
        <w:t>SECRETARY’S REPORT</w:t>
      </w:r>
      <w:r w:rsidR="00063E44">
        <w:rPr>
          <w:b/>
        </w:rPr>
        <w:t xml:space="preserve">: </w:t>
      </w:r>
    </w:p>
    <w:p w:rsidR="00D121F0" w:rsidRPr="00063E44" w:rsidRDefault="00D121F0" w:rsidP="00063E44">
      <w:pPr>
        <w:ind w:left="720"/>
        <w:rPr>
          <w:b/>
        </w:rPr>
      </w:pPr>
      <w:r>
        <w:t xml:space="preserve">Review minutes – </w:t>
      </w:r>
      <w:r w:rsidR="00063E44">
        <w:rPr>
          <w:b/>
        </w:rPr>
        <w:t xml:space="preserve">Motion </w:t>
      </w:r>
      <w:r w:rsidR="00063E44">
        <w:t xml:space="preserve">to accept minutes by Carrie Learn; </w:t>
      </w:r>
      <w:r w:rsidR="00063E44">
        <w:rPr>
          <w:b/>
        </w:rPr>
        <w:t xml:space="preserve">Second </w:t>
      </w:r>
      <w:r w:rsidR="00063E44">
        <w:t xml:space="preserve">by Debbie Kelly. </w:t>
      </w:r>
      <w:r w:rsidR="00063E44">
        <w:rPr>
          <w:b/>
        </w:rPr>
        <w:t xml:space="preserve">Vote: </w:t>
      </w:r>
      <w:r w:rsidR="00A460EA">
        <w:rPr>
          <w:b/>
        </w:rPr>
        <w:t>P</w:t>
      </w:r>
      <w:r w:rsidR="00063E44">
        <w:rPr>
          <w:b/>
        </w:rPr>
        <w:t>assed</w:t>
      </w:r>
      <w:r w:rsidR="00A460EA">
        <w:rPr>
          <w:b/>
        </w:rPr>
        <w:t>.</w:t>
      </w:r>
    </w:p>
    <w:p w:rsidR="00D121F0" w:rsidRPr="00063E44" w:rsidRDefault="00063E44">
      <w:pPr>
        <w:rPr>
          <w:b/>
        </w:rPr>
      </w:pPr>
      <w:r>
        <w:rPr>
          <w:b/>
        </w:rPr>
        <w:t>NEW BUSINESS:</w:t>
      </w:r>
    </w:p>
    <w:p w:rsidR="00D121F0" w:rsidRPr="00A460EA" w:rsidRDefault="00D121F0" w:rsidP="00063E44">
      <w:pPr>
        <w:ind w:left="720"/>
        <w:rPr>
          <w:b/>
        </w:rPr>
      </w:pPr>
      <w:r>
        <w:t xml:space="preserve">Awards Iven </w:t>
      </w:r>
      <w:r w:rsidR="00106353">
        <w:t>Olson</w:t>
      </w:r>
      <w:r>
        <w:t xml:space="preserve"> – </w:t>
      </w:r>
      <w:r w:rsidR="00063E44">
        <w:t>Gi</w:t>
      </w:r>
      <w:r w:rsidR="00106353">
        <w:t>n</w:t>
      </w:r>
      <w:r w:rsidR="00063E44">
        <w:t>ger</w:t>
      </w:r>
      <w:r w:rsidR="006138B0">
        <w:t xml:space="preserve"> </w:t>
      </w:r>
      <w:r w:rsidR="00063E44">
        <w:t xml:space="preserve">Lile would like to suggest a </w:t>
      </w:r>
      <w:r>
        <w:t>name change</w:t>
      </w:r>
      <w:r w:rsidR="00063E44">
        <w:t xml:space="preserve"> to a more</w:t>
      </w:r>
      <w:r>
        <w:t xml:space="preserve"> current</w:t>
      </w:r>
      <w:r w:rsidR="00063E44">
        <w:t xml:space="preserve"> Pairing Official’s name.  Alice Riggle’s name was suggested. She has been a me</w:t>
      </w:r>
      <w:r>
        <w:t>ntor</w:t>
      </w:r>
      <w:r w:rsidR="00063E44">
        <w:t xml:space="preserve"> to several active pairing officials</w:t>
      </w:r>
      <w:r>
        <w:t xml:space="preserve">, </w:t>
      </w:r>
      <w:r w:rsidR="00063E44">
        <w:t xml:space="preserve">teaching clinics, and has many </w:t>
      </w:r>
      <w:r>
        <w:t>years of dedication</w:t>
      </w:r>
      <w:r w:rsidR="00063E44">
        <w:t xml:space="preserve"> to our sport. </w:t>
      </w:r>
      <w:r w:rsidR="00063E44">
        <w:rPr>
          <w:b/>
        </w:rPr>
        <w:t xml:space="preserve">Motion </w:t>
      </w:r>
      <w:r w:rsidR="00063E44">
        <w:t xml:space="preserve">to accept the name change to the Alice Riggle Award by De Heyman; </w:t>
      </w:r>
      <w:r w:rsidR="00063E44">
        <w:rPr>
          <w:b/>
        </w:rPr>
        <w:t xml:space="preserve">Second </w:t>
      </w:r>
      <w:r w:rsidR="00A460EA">
        <w:t>by Jean W</w:t>
      </w:r>
      <w:r w:rsidR="002E7D2A">
        <w:t>h</w:t>
      </w:r>
      <w:r w:rsidR="00A460EA">
        <w:t xml:space="preserve">etstone. </w:t>
      </w:r>
      <w:r w:rsidR="00A460EA">
        <w:rPr>
          <w:b/>
        </w:rPr>
        <w:t>Vote: Passed.</w:t>
      </w:r>
    </w:p>
    <w:p w:rsidR="00022FD3" w:rsidRDefault="00A460EA" w:rsidP="00A460EA">
      <w:pPr>
        <w:ind w:left="720"/>
      </w:pPr>
      <w:r>
        <w:t>Alice Riggle Award n</w:t>
      </w:r>
      <w:r w:rsidR="00D121F0">
        <w:t>ominations</w:t>
      </w:r>
      <w:r w:rsidR="008B3031">
        <w:t xml:space="preserve"> for 2018</w:t>
      </w:r>
      <w:r>
        <w:t xml:space="preserve">: Jeff Jones nominated </w:t>
      </w:r>
      <w:r w:rsidR="00022FD3">
        <w:t>L</w:t>
      </w:r>
      <w:r>
        <w:t xml:space="preserve">loyd </w:t>
      </w:r>
      <w:r w:rsidR="006138B0" w:rsidRPr="00106353">
        <w:t>Larrieu</w:t>
      </w:r>
      <w:r w:rsidR="006138B0">
        <w:t xml:space="preserve"> </w:t>
      </w:r>
      <w:r w:rsidR="00E8719A">
        <w:t xml:space="preserve">and </w:t>
      </w:r>
      <w:r w:rsidRPr="00106353">
        <w:t xml:space="preserve">Debbie </w:t>
      </w:r>
      <w:r w:rsidR="006138B0" w:rsidRPr="00106353">
        <w:t>Kelly</w:t>
      </w:r>
      <w:r w:rsidR="006138B0">
        <w:t xml:space="preserve"> </w:t>
      </w:r>
      <w:r>
        <w:t xml:space="preserve">nominated LeeAnn Johnson. </w:t>
      </w:r>
      <w:r w:rsidR="006138B0">
        <w:t xml:space="preserve"> </w:t>
      </w:r>
      <w:r>
        <w:rPr>
          <w:b/>
        </w:rPr>
        <w:t xml:space="preserve">Motion </w:t>
      </w:r>
      <w:r>
        <w:t xml:space="preserve">to close nomination by Sue Hesser; </w:t>
      </w:r>
      <w:r>
        <w:rPr>
          <w:b/>
        </w:rPr>
        <w:t xml:space="preserve">Second </w:t>
      </w:r>
      <w:r>
        <w:t>by Chris Kallai.</w:t>
      </w:r>
      <w:r w:rsidR="006138B0">
        <w:t xml:space="preserve">  </w:t>
      </w:r>
      <w:r>
        <w:t xml:space="preserve">After </w:t>
      </w:r>
      <w:r w:rsidR="008B3031">
        <w:rPr>
          <w:b/>
        </w:rPr>
        <w:t>C</w:t>
      </w:r>
      <w:r w:rsidRPr="00A460EA">
        <w:rPr>
          <w:b/>
        </w:rPr>
        <w:t xml:space="preserve">losed </w:t>
      </w:r>
      <w:r w:rsidR="008B3031">
        <w:rPr>
          <w:b/>
        </w:rPr>
        <w:t>V</w:t>
      </w:r>
      <w:r w:rsidRPr="00A460EA">
        <w:rPr>
          <w:b/>
        </w:rPr>
        <w:t>ote</w:t>
      </w:r>
      <w:r>
        <w:t xml:space="preserve"> was conducted</w:t>
      </w:r>
      <w:r w:rsidR="006138B0">
        <w:t>,</w:t>
      </w:r>
      <w:r>
        <w:t xml:space="preserve"> LeeAnn Johnson will be the recipient of the 2018 Alice Riggle Award.  </w:t>
      </w:r>
    </w:p>
    <w:p w:rsidR="00022FD3" w:rsidRPr="008B3031" w:rsidRDefault="008B3031" w:rsidP="008B3031">
      <w:pPr>
        <w:ind w:left="720"/>
      </w:pPr>
      <w:r>
        <w:t xml:space="preserve">Bernie Norris Award nominations for 2018: </w:t>
      </w:r>
      <w:r w:rsidR="00E8719A">
        <w:t xml:space="preserve">Carrie Learn nominated </w:t>
      </w:r>
      <w:r>
        <w:t xml:space="preserve">Jeff Jones and </w:t>
      </w:r>
      <w:r w:rsidR="00E8719A">
        <w:t xml:space="preserve">Pat Babi nominated </w:t>
      </w:r>
      <w:r>
        <w:t>Jean W</w:t>
      </w:r>
      <w:r w:rsidR="002E7D2A">
        <w:t>h</w:t>
      </w:r>
      <w:r>
        <w:t xml:space="preserve">etstone. </w:t>
      </w:r>
      <w:r>
        <w:rPr>
          <w:b/>
        </w:rPr>
        <w:t xml:space="preserve">Motion </w:t>
      </w:r>
      <w:r>
        <w:t xml:space="preserve">to close nominations by De Heyman; </w:t>
      </w:r>
      <w:r>
        <w:rPr>
          <w:b/>
        </w:rPr>
        <w:t xml:space="preserve">Second </w:t>
      </w:r>
      <w:r>
        <w:t xml:space="preserve">by Carrie Learn. After </w:t>
      </w:r>
      <w:r>
        <w:rPr>
          <w:b/>
        </w:rPr>
        <w:t xml:space="preserve">Closed Vote </w:t>
      </w:r>
      <w:r>
        <w:t xml:space="preserve">was conducted Jeff Jones will be the recipient of the 2018 Bernie Norris Award. </w:t>
      </w:r>
    </w:p>
    <w:p w:rsidR="00022FD3" w:rsidRDefault="008B3031" w:rsidP="008B3031">
      <w:pPr>
        <w:ind w:left="720"/>
      </w:pPr>
      <w:r>
        <w:t>Talked about getting the f</w:t>
      </w:r>
      <w:r w:rsidR="00022FD3">
        <w:t>uture voting</w:t>
      </w:r>
      <w:r w:rsidR="002E7D2A">
        <w:t xml:space="preserve"> </w:t>
      </w:r>
      <w:r w:rsidR="00F550CA" w:rsidRPr="002E7D2A">
        <w:t xml:space="preserve">through </w:t>
      </w:r>
      <w:r w:rsidRPr="002E7D2A">
        <w:t>m</w:t>
      </w:r>
      <w:r>
        <w:t>embership by email so awards will be ready for presentation at Fargo.</w:t>
      </w:r>
    </w:p>
    <w:p w:rsidR="00022FD3" w:rsidRDefault="00022FD3"/>
    <w:p w:rsidR="008B3031" w:rsidRDefault="008B3031"/>
    <w:p w:rsidR="00022FD3" w:rsidRDefault="00022FD3" w:rsidP="002315E3">
      <w:pPr>
        <w:ind w:left="720"/>
      </w:pPr>
      <w:r>
        <w:t>State leader</w:t>
      </w:r>
      <w:r w:rsidR="002315E3">
        <w:t>’</w:t>
      </w:r>
      <w:r>
        <w:t xml:space="preserve">s summit – </w:t>
      </w:r>
      <w:r w:rsidR="002315E3">
        <w:t xml:space="preserve">LOC </w:t>
      </w:r>
      <w:r>
        <w:t>concern</w:t>
      </w:r>
      <w:r w:rsidR="00A605F3">
        <w:t>e</w:t>
      </w:r>
      <w:r>
        <w:t xml:space="preserve">d by </w:t>
      </w:r>
      <w:r w:rsidR="002315E3">
        <w:t xml:space="preserve">pairings assignments. Would like to have assignments from pairers within their </w:t>
      </w:r>
      <w:r w:rsidR="00C2319B">
        <w:t xml:space="preserve">own regions and would also like to have input on who is assigned. </w:t>
      </w:r>
      <w:r w:rsidR="00C2319B">
        <w:lastRenderedPageBreak/>
        <w:t>During the State Chairman’s meeting they nominated and elected a State Chairman (Chris Kallai) and a USA Rep (Pete Is</w:t>
      </w:r>
      <w:r w:rsidR="00F550CA">
        <w:t>ais) to attend the PAC Meeting</w:t>
      </w:r>
    </w:p>
    <w:p w:rsidR="00CB43D5" w:rsidRDefault="00BC2C81" w:rsidP="00CB43D5">
      <w:pPr>
        <w:ind w:left="720"/>
      </w:pPr>
      <w:r>
        <w:t>Pete Isais reminded us the</w:t>
      </w:r>
      <w:r w:rsidR="00A37D82">
        <w:t xml:space="preserve"> world of pairings has e</w:t>
      </w:r>
      <w:r w:rsidR="00A605F3">
        <w:t>volved</w:t>
      </w:r>
      <w:r w:rsidR="00A37D82">
        <w:t xml:space="preserve"> over the last decade with being computerized and the use of </w:t>
      </w:r>
      <w:r w:rsidR="00A605F3">
        <w:t>Track</w:t>
      </w:r>
      <w:r w:rsidR="00A37D82">
        <w:t xml:space="preserve">wrestling </w:t>
      </w:r>
      <w:r w:rsidR="00A605F3">
        <w:t>and Flo</w:t>
      </w:r>
      <w:r w:rsidR="00A37D82">
        <w:t>. With that we need to look at our testing and make some changes to include more computer and Track/Flo training. With the growth and changes in computers, there was a lengthy discussion about adding a Tournament Operations person to assignments of tournaments. This person should be experienced with Flo a</w:t>
      </w:r>
      <w:r w:rsidR="00B36059">
        <w:t xml:space="preserve">nd/or Track. They would be the </w:t>
      </w:r>
      <w:r w:rsidR="00A37D82">
        <w:t xml:space="preserve">person to help set up equipment and take down equipment. </w:t>
      </w:r>
      <w:r w:rsidR="00B36059">
        <w:t xml:space="preserve">Each Regional and National assignments would include a Head Chief Pairer, Assistant Pairer and a Tournament Operations Pairer. Would like to have this implemented for the 2018-2019 season. </w:t>
      </w:r>
      <w:r w:rsidR="00CB43D5">
        <w:t xml:space="preserve">The Tournament Operations Position will have to be developed and have requirements to qualify for the position.  There will need to be communication between the LOC and the Tournament Operations Pairer to confirm setup, configs, tournament parameters, equipment needed, </w:t>
      </w:r>
      <w:r w:rsidR="00907355">
        <w:t>etc.</w:t>
      </w:r>
      <w:r w:rsidR="00CB43D5">
        <w:t>….. The Assignment Committee will need to find a way to test/evaluate to see who would</w:t>
      </w:r>
      <w:r w:rsidR="00907355">
        <w:t xml:space="preserve"> be able to fulfill this position, they must be fluent in Track and/or Flo. The Committee will also need to create a Policy and Procedure for the position of </w:t>
      </w:r>
      <w:r w:rsidR="00AB7E7F">
        <w:t>*</w:t>
      </w:r>
      <w:r w:rsidR="00907355">
        <w:t xml:space="preserve">tournament Operator. Jeff Jones would like to volunteer to be on the committee as well as De Heyman. The Policy and Procedures and requirements will need to be implemented as soon as possible so we can have people ready and available for assignments in September. </w:t>
      </w:r>
    </w:p>
    <w:p w:rsidR="00947D8A" w:rsidRDefault="00BC2C81" w:rsidP="00907355">
      <w:pPr>
        <w:ind w:left="720"/>
      </w:pPr>
      <w:r>
        <w:t>Pete also added to the</w:t>
      </w:r>
      <w:r w:rsidR="00CB43D5">
        <w:t xml:space="preserve"> discussion about having the best practices not only in the regional and national level but also at the grass roots, local and state levels. </w:t>
      </w:r>
      <w:r w:rsidR="00A50848">
        <w:t xml:space="preserve">Every state will operate differently. </w:t>
      </w:r>
      <w:r w:rsidR="00CB43D5">
        <w:t xml:space="preserve">The local level turnover rate is between 40-60% and the organization would like to see that percentage go down. The </w:t>
      </w:r>
      <w:r w:rsidR="00F550CA" w:rsidRPr="00BC2C81">
        <w:t>stronger</w:t>
      </w:r>
      <w:r w:rsidR="00F550CA">
        <w:t xml:space="preserve"> </w:t>
      </w:r>
      <w:r w:rsidR="00CB43D5">
        <w:t xml:space="preserve">and more consistent we are at the local level, the more likely we will see the growth in the sport. </w:t>
      </w:r>
      <w:r w:rsidR="00A605F3">
        <w:t xml:space="preserve"> </w:t>
      </w:r>
    </w:p>
    <w:p w:rsidR="00982C1F" w:rsidRDefault="00907355" w:rsidP="00907355">
      <w:pPr>
        <w:ind w:left="720"/>
      </w:pPr>
      <w:r>
        <w:t xml:space="preserve">Tournament LOC wants to know what the total number of Mat AND Pairing Officials will be for their Regional or National events. They would like to potentially limit the amount of rooms available for the Pairing Officials. </w:t>
      </w:r>
    </w:p>
    <w:p w:rsidR="00907355" w:rsidRDefault="00907355" w:rsidP="00907355">
      <w:pPr>
        <w:ind w:left="720"/>
      </w:pPr>
      <w:r>
        <w:t xml:space="preserve">Pete Isais also talked about how Pairings needs to have more comradery, fun, light, playful, and be more approachable like we use to be. </w:t>
      </w:r>
      <w:r w:rsidR="00A50848">
        <w:t xml:space="preserve">Coaches tend to be hesitant to approach the head table because of the tension and lack of teamwork. </w:t>
      </w:r>
    </w:p>
    <w:p w:rsidR="000F734F" w:rsidRDefault="007A5865">
      <w:r>
        <w:rPr>
          <w:b/>
        </w:rPr>
        <w:t>COMMITTEE’S REPORTS</w:t>
      </w:r>
      <w:r w:rsidR="00423A80">
        <w:rPr>
          <w:b/>
        </w:rPr>
        <w:t>:</w:t>
      </w:r>
      <w:r w:rsidR="00AA5051">
        <w:tab/>
      </w:r>
    </w:p>
    <w:p w:rsidR="00982C1F" w:rsidRDefault="00423A80" w:rsidP="00DE2451">
      <w:pPr>
        <w:ind w:left="720"/>
      </w:pPr>
      <w:r w:rsidRPr="007A5865">
        <w:rPr>
          <w:b/>
        </w:rPr>
        <w:t>Pairing Officials Data</w:t>
      </w:r>
      <w:r>
        <w:t xml:space="preserve"> – Sue Hesse</w:t>
      </w:r>
      <w:r w:rsidR="00DE2451">
        <w:t xml:space="preserve">r. Keeping track of who passed the P1 test and upgrades to P1 and P1E’s. Now that there are no more control cards/books, sign in sheets are the way we will be tracking tournaments attended. Sue will also be training new </w:t>
      </w:r>
      <w:r w:rsidR="00F550CA" w:rsidRPr="00BC2C81">
        <w:t xml:space="preserve">people </w:t>
      </w:r>
      <w:r w:rsidR="00DE2451" w:rsidRPr="00BC2C81">
        <w:t>t</w:t>
      </w:r>
      <w:r w:rsidR="00BC2C81">
        <w:t xml:space="preserve">o keep records of </w:t>
      </w:r>
      <w:r w:rsidR="00BC2C81" w:rsidRPr="00BC2C81">
        <w:t>where</w:t>
      </w:r>
      <w:r w:rsidR="00DE2451" w:rsidRPr="00BC2C81">
        <w:t xml:space="preserve"> </w:t>
      </w:r>
      <w:r w:rsidR="00F550CA" w:rsidRPr="00BC2C81">
        <w:t>pairing officials</w:t>
      </w:r>
      <w:r w:rsidR="00F550CA">
        <w:t xml:space="preserve"> </w:t>
      </w:r>
      <w:r w:rsidR="00DE2451">
        <w:t xml:space="preserve">have been and their assignments. </w:t>
      </w:r>
    </w:p>
    <w:p w:rsidR="007E1293" w:rsidRDefault="00982C1F" w:rsidP="00DE2451">
      <w:pPr>
        <w:ind w:left="720"/>
      </w:pPr>
      <w:r w:rsidRPr="007A5865">
        <w:rPr>
          <w:b/>
        </w:rPr>
        <w:t>Testing upgrades and waivers</w:t>
      </w:r>
      <w:r>
        <w:t xml:space="preserve"> – De Heyman</w:t>
      </w:r>
      <w:r w:rsidR="00DE2451">
        <w:t xml:space="preserve">. 2018 passed test as of 7-4-2018; P3 passed tests: Diana Barkman, NJ; Jory Barnes, NC; Kelsie Bailey, WA; </w:t>
      </w:r>
      <w:proofErr w:type="spellStart"/>
      <w:r w:rsidR="00DE2451">
        <w:t>Yennita</w:t>
      </w:r>
      <w:proofErr w:type="spellEnd"/>
      <w:r w:rsidR="00DE2451">
        <w:t xml:space="preserve"> </w:t>
      </w:r>
      <w:proofErr w:type="spellStart"/>
      <w:r w:rsidR="00DE2451">
        <w:t>DeSantiago</w:t>
      </w:r>
      <w:proofErr w:type="spellEnd"/>
      <w:r w:rsidR="00DE2451">
        <w:t xml:space="preserve">, ID; John Gardner, WA; Francisca Garibay, CA; Jan Hesser, IN; Christopher Kallai, Jr., OH; Mathies Long, TX; David Mires, CA; Craig Patterson, MD; Kali Phoenix, WA; Hollie </w:t>
      </w:r>
      <w:proofErr w:type="spellStart"/>
      <w:r w:rsidR="00DE2451">
        <w:t>Satora</w:t>
      </w:r>
      <w:proofErr w:type="spellEnd"/>
      <w:r w:rsidR="00DE2451">
        <w:t xml:space="preserve">, WI; Rebecca Scheer, TX; Kyle Stevens, TX; Melinda Watkins, PA; Berne Watson, CO; and Lorie Williamson, TX. P2 passed tests: </w:t>
      </w:r>
      <w:r w:rsidR="00DE2451">
        <w:lastRenderedPageBreak/>
        <w:t xml:space="preserve">Joy Glynn, AK; Brandy Lindsley, NC; Stacey </w:t>
      </w:r>
      <w:proofErr w:type="spellStart"/>
      <w:r w:rsidR="00DE2451">
        <w:t>Medeius</w:t>
      </w:r>
      <w:proofErr w:type="spellEnd"/>
      <w:r w:rsidR="00DE2451">
        <w:t xml:space="preserve">, AK; Ellie Rader, NC; and Kera Wenzel, WY. Upgrades </w:t>
      </w:r>
      <w:r w:rsidR="00323720">
        <w:t xml:space="preserve">Kelli Schuffler from P1C to P1, Kayla Spurley from P1 to P1E and Brenda Coons Houser P1 to P1E. </w:t>
      </w:r>
    </w:p>
    <w:p w:rsidR="00982C1F" w:rsidRPr="007E1293" w:rsidRDefault="00323720" w:rsidP="00DE2451">
      <w:pPr>
        <w:ind w:left="720"/>
      </w:pPr>
      <w:r>
        <w:t xml:space="preserve">Waivers: Gina Hendricksen, WA (Health), Diane George, CA (work), Renee </w:t>
      </w:r>
      <w:r w:rsidR="00036E71" w:rsidRPr="00106353">
        <w:t>Schoettle (school make up days)</w:t>
      </w:r>
      <w:r w:rsidRPr="00106353">
        <w:t>,</w:t>
      </w:r>
      <w:r>
        <w:t xml:space="preserve"> IN, Lenna Fajerman</w:t>
      </w:r>
      <w:r w:rsidR="00F12FB0">
        <w:t xml:space="preserve"> </w:t>
      </w:r>
      <w:r w:rsidR="00F12FB0" w:rsidRPr="00106353">
        <w:t>(health)</w:t>
      </w:r>
      <w:r w:rsidRPr="00106353">
        <w:t>,</w:t>
      </w:r>
      <w:r>
        <w:t xml:space="preserve"> CO and Joe Downing</w:t>
      </w:r>
      <w:r w:rsidR="00F12FB0">
        <w:t xml:space="preserve"> </w:t>
      </w:r>
      <w:r w:rsidR="00F12FB0" w:rsidRPr="00106353">
        <w:t>(not notified of upgrade)</w:t>
      </w:r>
      <w:r>
        <w:t xml:space="preserve">, IN. </w:t>
      </w:r>
      <w:r w:rsidR="007E1293">
        <w:rPr>
          <w:b/>
        </w:rPr>
        <w:t xml:space="preserve">Motion </w:t>
      </w:r>
      <w:r w:rsidR="007E1293">
        <w:t xml:space="preserve">to accept waver by De Heyman; </w:t>
      </w:r>
      <w:r w:rsidR="007E1293">
        <w:rPr>
          <w:b/>
        </w:rPr>
        <w:t xml:space="preserve">Second </w:t>
      </w:r>
      <w:r w:rsidR="007E1293">
        <w:t xml:space="preserve">by Debbie Kelly; </w:t>
      </w:r>
      <w:r w:rsidR="007E1293">
        <w:rPr>
          <w:b/>
        </w:rPr>
        <w:t>Vote: Passed.</w:t>
      </w:r>
    </w:p>
    <w:p w:rsidR="004252BF" w:rsidRPr="00BA1512" w:rsidRDefault="008816DC" w:rsidP="007E1293">
      <w:pPr>
        <w:ind w:left="720"/>
      </w:pPr>
      <w:r>
        <w:t>USWOA w</w:t>
      </w:r>
      <w:r w:rsidR="004252BF">
        <w:t xml:space="preserve">ebpage has upgrades </w:t>
      </w:r>
      <w:r w:rsidR="007E1293">
        <w:t xml:space="preserve">of pairing and mat officials. </w:t>
      </w:r>
      <w:r w:rsidR="008D3EDD">
        <w:t>P</w:t>
      </w:r>
      <w:r w:rsidR="007E1293">
        <w:t>airing officials that get upgraded to P1C, P1 or P1</w:t>
      </w:r>
      <w:r w:rsidR="00106353">
        <w:t xml:space="preserve">E </w:t>
      </w:r>
      <w:r w:rsidR="007E1293">
        <w:t xml:space="preserve">still need to receive a letter or email with their maintenance </w:t>
      </w:r>
      <w:r w:rsidR="009B0A09">
        <w:t>requirements</w:t>
      </w:r>
      <w:r w:rsidR="007E1293">
        <w:t>. Suggestion was made that the</w:t>
      </w:r>
      <w:r w:rsidR="004252BF">
        <w:t xml:space="preserve"> </w:t>
      </w:r>
      <w:r w:rsidR="009B0A09">
        <w:t xml:space="preserve">person changing membership (USAW) needs to </w:t>
      </w:r>
      <w:r w:rsidR="009B0A09" w:rsidRPr="00BA1512">
        <w:t xml:space="preserve">send email of </w:t>
      </w:r>
      <w:r w:rsidR="007E1293" w:rsidRPr="00BA1512">
        <w:t>the requirements.</w:t>
      </w:r>
    </w:p>
    <w:p w:rsidR="009B0A09" w:rsidRPr="00BA1512" w:rsidRDefault="006948AE" w:rsidP="006948AE">
      <w:pPr>
        <w:ind w:left="720"/>
        <w:rPr>
          <w:b/>
        </w:rPr>
      </w:pPr>
      <w:r w:rsidRPr="00BA1512">
        <w:t xml:space="preserve">Discussion </w:t>
      </w:r>
      <w:r w:rsidRPr="00BC2C81">
        <w:t xml:space="preserve">for </w:t>
      </w:r>
      <w:r w:rsidR="008D3EDD" w:rsidRPr="00BC2C81">
        <w:t>P</w:t>
      </w:r>
      <w:r w:rsidRPr="00BC2C81">
        <w:t>1</w:t>
      </w:r>
      <w:r w:rsidR="008D3EDD" w:rsidRPr="00BC2C81">
        <w:t xml:space="preserve"> and P1E</w:t>
      </w:r>
      <w:r w:rsidRPr="00BC2C81">
        <w:t xml:space="preserve"> upgrades</w:t>
      </w:r>
      <w:r w:rsidRPr="00BA1512">
        <w:t>: Kelli Schuffler –</w:t>
      </w:r>
      <w:r w:rsidR="00106353" w:rsidRPr="00BA1512">
        <w:t xml:space="preserve"> </w:t>
      </w:r>
      <w:r w:rsidRPr="00BA1512">
        <w:rPr>
          <w:b/>
        </w:rPr>
        <w:t xml:space="preserve">Motion </w:t>
      </w:r>
      <w:r w:rsidRPr="00BA1512">
        <w:t xml:space="preserve">to upgrade Kelli from P1C to P1 by Debbie Kelly; </w:t>
      </w:r>
      <w:r w:rsidRPr="00BA1512">
        <w:rPr>
          <w:b/>
        </w:rPr>
        <w:t xml:space="preserve">Second </w:t>
      </w:r>
      <w:r w:rsidRPr="00BA1512">
        <w:t xml:space="preserve">by Monica Schommer; </w:t>
      </w:r>
      <w:r w:rsidRPr="00BA1512">
        <w:rPr>
          <w:b/>
        </w:rPr>
        <w:t xml:space="preserve">Vote: Passed. </w:t>
      </w:r>
      <w:r w:rsidRPr="00BA1512">
        <w:t>Celina Call –</w:t>
      </w:r>
      <w:r w:rsidR="00106353" w:rsidRPr="00BA1512">
        <w:t xml:space="preserve"> </w:t>
      </w:r>
      <w:r w:rsidRPr="00BA1512">
        <w:t xml:space="preserve">not eligible for an upgrade at this time. Kayla Spurley </w:t>
      </w:r>
      <w:r w:rsidR="00106353" w:rsidRPr="00BA1512">
        <w:t>-</w:t>
      </w:r>
      <w:r w:rsidRPr="00BA1512">
        <w:t xml:space="preserve"> </w:t>
      </w:r>
      <w:r w:rsidRPr="00BA1512">
        <w:rPr>
          <w:b/>
        </w:rPr>
        <w:t xml:space="preserve">Motion </w:t>
      </w:r>
      <w:r w:rsidRPr="00BA1512">
        <w:t xml:space="preserve">to upgrade Kayla from P1 to P1E by LeeAnn Johnson; </w:t>
      </w:r>
      <w:r w:rsidRPr="00BA1512">
        <w:rPr>
          <w:b/>
        </w:rPr>
        <w:t xml:space="preserve">Second </w:t>
      </w:r>
      <w:r w:rsidRPr="00BA1512">
        <w:t xml:space="preserve">by Paul Defosse; </w:t>
      </w:r>
      <w:r w:rsidRPr="00BA1512">
        <w:rPr>
          <w:b/>
        </w:rPr>
        <w:t xml:space="preserve">Vote: Passed. </w:t>
      </w:r>
      <w:r w:rsidRPr="00BA1512">
        <w:t>Brenda Coons Houser –</w:t>
      </w:r>
      <w:r w:rsidRPr="00BA1512">
        <w:rPr>
          <w:b/>
        </w:rPr>
        <w:t>Motion</w:t>
      </w:r>
      <w:r w:rsidRPr="00BA1512">
        <w:t xml:space="preserve"> to upgrade Brenda from P1 to P1E by Jean Wetstone; </w:t>
      </w:r>
      <w:r w:rsidRPr="00BA1512">
        <w:rPr>
          <w:b/>
        </w:rPr>
        <w:t xml:space="preserve">Second </w:t>
      </w:r>
      <w:r w:rsidRPr="00BA1512">
        <w:t xml:space="preserve">by De Heyman; </w:t>
      </w:r>
      <w:r w:rsidRPr="00BA1512">
        <w:rPr>
          <w:b/>
        </w:rPr>
        <w:t xml:space="preserve">Vote: Passed. </w:t>
      </w:r>
    </w:p>
    <w:p w:rsidR="00106353" w:rsidRDefault="006948AE" w:rsidP="003E7440">
      <w:pPr>
        <w:ind w:left="720"/>
        <w:rPr>
          <w:b/>
        </w:rPr>
      </w:pPr>
      <w:r w:rsidRPr="00BA1512">
        <w:t>Discussion for Downgrades: Pat Fox Abbott –</w:t>
      </w:r>
      <w:r w:rsidR="00106353" w:rsidRPr="00BA1512">
        <w:t xml:space="preserve"> </w:t>
      </w:r>
      <w:r w:rsidRPr="00BA1512">
        <w:rPr>
          <w:b/>
        </w:rPr>
        <w:t xml:space="preserve">Motion </w:t>
      </w:r>
      <w:r w:rsidRPr="00BA1512">
        <w:t>to downgrade Pat from P1E to P1</w:t>
      </w:r>
      <w:r w:rsidR="003E7440" w:rsidRPr="00BA1512">
        <w:t xml:space="preserve"> by De Heyman; </w:t>
      </w:r>
      <w:r w:rsidR="003E7440" w:rsidRPr="00BA1512">
        <w:rPr>
          <w:b/>
        </w:rPr>
        <w:t xml:space="preserve">Second </w:t>
      </w:r>
      <w:r w:rsidR="003E7440" w:rsidRPr="00BA1512">
        <w:t xml:space="preserve">by Paul Defosse; </w:t>
      </w:r>
      <w:r w:rsidR="003E7440" w:rsidRPr="00BA1512">
        <w:rPr>
          <w:b/>
        </w:rPr>
        <w:t>Vote: Passed</w:t>
      </w:r>
      <w:r w:rsidR="00BC2C81">
        <w:rPr>
          <w:b/>
        </w:rPr>
        <w:t>.</w:t>
      </w:r>
      <w:r w:rsidR="008D3EDD">
        <w:t xml:space="preserve">  </w:t>
      </w:r>
      <w:r w:rsidR="003E7440" w:rsidRPr="00BA1512">
        <w:t>Sharon Hall –</w:t>
      </w:r>
      <w:r w:rsidR="00106353" w:rsidRPr="00BA1512">
        <w:t xml:space="preserve"> </w:t>
      </w:r>
      <w:r w:rsidR="003E7440" w:rsidRPr="00BA1512">
        <w:rPr>
          <w:b/>
        </w:rPr>
        <w:t xml:space="preserve">Motion </w:t>
      </w:r>
      <w:r w:rsidR="003E7440" w:rsidRPr="00BA1512">
        <w:t xml:space="preserve">to downgrade Sharon from P1 to P1C by Carrie Learn; </w:t>
      </w:r>
      <w:r w:rsidR="003E7440" w:rsidRPr="00BA1512">
        <w:rPr>
          <w:b/>
        </w:rPr>
        <w:t xml:space="preserve">Second </w:t>
      </w:r>
      <w:r w:rsidR="003E7440" w:rsidRPr="00BA1512">
        <w:t xml:space="preserve">by Pat Babi; </w:t>
      </w:r>
      <w:r w:rsidR="003E7440" w:rsidRPr="00BA1512">
        <w:rPr>
          <w:b/>
        </w:rPr>
        <w:t>Vote: Passed</w:t>
      </w:r>
    </w:p>
    <w:p w:rsidR="00881E3F" w:rsidRDefault="003E7440" w:rsidP="003E7440">
      <w:pPr>
        <w:ind w:left="720"/>
      </w:pPr>
      <w:r w:rsidRPr="007A5865">
        <w:rPr>
          <w:b/>
        </w:rPr>
        <w:t>Testing Committee</w:t>
      </w:r>
      <w:r>
        <w:t xml:space="preserve"> – De Heyman. The P1 test has been revised in 2018 by LeeAnn</w:t>
      </w:r>
      <w:r w:rsidR="00024E1A">
        <w:t xml:space="preserve"> Johnson</w:t>
      </w:r>
      <w:r>
        <w:t xml:space="preserve">. This test will be updated yearly. Next year will include Flo question in addition to the track questions. Goals of the </w:t>
      </w:r>
      <w:r w:rsidRPr="00BC2C81">
        <w:t xml:space="preserve">testing </w:t>
      </w:r>
      <w:r w:rsidR="008D3EDD" w:rsidRPr="00BC2C81">
        <w:t xml:space="preserve">are </w:t>
      </w:r>
      <w:r w:rsidRPr="00BC2C81">
        <w:t>to</w:t>
      </w:r>
      <w:r>
        <w:t xml:space="preserve"> see the understanding of the “why’s” when running a tournament. </w:t>
      </w:r>
      <w:r w:rsidR="007A5865">
        <w:t xml:space="preserve">P2 test has been revised by De Heyman. Track and Flo questions have been added to the true/false section and the multiple choice section as well. We may add an additional test for tournament </w:t>
      </w:r>
      <w:r w:rsidR="007A5865" w:rsidRPr="00BC2C81">
        <w:t xml:space="preserve">operations </w:t>
      </w:r>
      <w:r w:rsidR="008D3EDD" w:rsidRPr="00BC2C81">
        <w:t>with</w:t>
      </w:r>
      <w:r w:rsidR="008D3EDD">
        <w:t xml:space="preserve"> q</w:t>
      </w:r>
      <w:r w:rsidR="007A5865">
        <w:t xml:space="preserve">uestions specific to Flo and Trackwrestling. </w:t>
      </w:r>
    </w:p>
    <w:p w:rsidR="00DB1C6C" w:rsidRDefault="00DB1C6C" w:rsidP="009265EC">
      <w:pPr>
        <w:ind w:left="720"/>
      </w:pPr>
      <w:r w:rsidRPr="007A5865">
        <w:rPr>
          <w:b/>
        </w:rPr>
        <w:t>Clinic and Computer</w:t>
      </w:r>
      <w:r w:rsidR="007A5865" w:rsidRPr="007A5865">
        <w:rPr>
          <w:b/>
        </w:rPr>
        <w:t xml:space="preserve"> Committee</w:t>
      </w:r>
      <w:r>
        <w:t xml:space="preserve"> – Debbie Kelly</w:t>
      </w:r>
      <w:r w:rsidR="007A5865">
        <w:t xml:space="preserve">. Would like to see more Technology clinics for pairing officials. There is a Track testing site that is helpful, would like to see if there could be one for Flo. </w:t>
      </w:r>
      <w:r w:rsidR="009265EC">
        <w:t xml:space="preserve">Committee has worked on power points clinics for each category. The P3 Clinic has been added to the USWOA website. The P2 and P1 clinics will be available to Chief Pairers of regional and national events where the P2 and P1 tests will </w:t>
      </w:r>
      <w:r w:rsidR="009265EC" w:rsidRPr="00BC2C81">
        <w:t xml:space="preserve">be </w:t>
      </w:r>
      <w:r w:rsidR="008D3EDD" w:rsidRPr="00BC2C81">
        <w:t>administered</w:t>
      </w:r>
      <w:r w:rsidR="009265EC" w:rsidRPr="00BC2C81">
        <w:t>.</w:t>
      </w:r>
      <w:r w:rsidR="009265EC">
        <w:t xml:space="preserve"> We would like to see more Pairing OEP’s maybe run side by side with the mat officials OEP’s.</w:t>
      </w:r>
    </w:p>
    <w:p w:rsidR="00DB1C6C" w:rsidRDefault="00DB1C6C" w:rsidP="009265EC">
      <w:pPr>
        <w:ind w:left="720"/>
      </w:pPr>
      <w:r w:rsidRPr="007A5865">
        <w:rPr>
          <w:b/>
        </w:rPr>
        <w:t>Assignment Committee</w:t>
      </w:r>
      <w:r>
        <w:t xml:space="preserve"> – Ginger</w:t>
      </w:r>
      <w:r w:rsidR="000F0C55">
        <w:t xml:space="preserve"> Lile</w:t>
      </w:r>
      <w:r w:rsidR="007A5865">
        <w:t>.</w:t>
      </w:r>
      <w:r w:rsidR="009265EC">
        <w:t xml:space="preserve"> There were </w:t>
      </w:r>
      <w:r>
        <w:t>12 p</w:t>
      </w:r>
      <w:r w:rsidR="009265EC">
        <w:t>eo</w:t>
      </w:r>
      <w:r>
        <w:t>p</w:t>
      </w:r>
      <w:r w:rsidR="009265EC">
        <w:t>le on the assignment committee and only</w:t>
      </w:r>
      <w:r>
        <w:t xml:space="preserve"> 7 </w:t>
      </w:r>
      <w:r w:rsidR="009265EC">
        <w:t xml:space="preserve">people responded. There will be a change in committee council </w:t>
      </w:r>
      <w:r w:rsidR="008D3EDD" w:rsidRPr="00BC2C81">
        <w:t>members</w:t>
      </w:r>
      <w:r w:rsidR="008D3EDD">
        <w:t xml:space="preserve"> </w:t>
      </w:r>
      <w:r w:rsidR="009265EC">
        <w:t xml:space="preserve">and would like to have representatives from all different regions. The USWOA Board Meeting </w:t>
      </w:r>
      <w:r w:rsidR="009265EC" w:rsidRPr="00BC2C81">
        <w:t xml:space="preserve">will </w:t>
      </w:r>
      <w:r w:rsidR="008D3EDD" w:rsidRPr="00BC2C81">
        <w:t>base</w:t>
      </w:r>
      <w:r w:rsidR="008D3EDD">
        <w:t xml:space="preserve"> </w:t>
      </w:r>
      <w:r w:rsidR="009265EC">
        <w:t xml:space="preserve">assignments off the recommendations from the assignment committee. </w:t>
      </w:r>
    </w:p>
    <w:p w:rsidR="00BC2C81" w:rsidRDefault="007A5865" w:rsidP="00AC4449">
      <w:pPr>
        <w:ind w:left="720"/>
      </w:pPr>
      <w:r>
        <w:rPr>
          <w:b/>
        </w:rPr>
        <w:t>Policy and Procedure Committee</w:t>
      </w:r>
      <w:r w:rsidR="00DB1C6C">
        <w:t xml:space="preserve"> – Sue Hesser</w:t>
      </w:r>
      <w:r>
        <w:t>.</w:t>
      </w:r>
      <w:r w:rsidR="009265EC">
        <w:t xml:space="preserve"> There are several more changes to make</w:t>
      </w:r>
      <w:r w:rsidR="009265EC" w:rsidRPr="00BC2C81">
        <w:t>.</w:t>
      </w:r>
      <w:r w:rsidR="008D3EDD" w:rsidRPr="00BC2C81">
        <w:t xml:space="preserve">  This will need to be done by the committee by email.  </w:t>
      </w:r>
      <w:r w:rsidR="009265EC" w:rsidRPr="00BC2C81">
        <w:t>Would like to add to the policy and procedures</w:t>
      </w:r>
      <w:r w:rsidR="009265EC">
        <w:t xml:space="preserve"> to have a description of responsibilities for each committee. In addition</w:t>
      </w:r>
      <w:r w:rsidR="00BC2C81">
        <w:t>, it was suggested</w:t>
      </w:r>
      <w:r w:rsidR="009265EC">
        <w:t xml:space="preserve"> when there is a new member to the committee they should get a copy of their responsibilities to </w:t>
      </w:r>
      <w:r w:rsidR="00AC4449">
        <w:t xml:space="preserve">that committee. </w:t>
      </w:r>
      <w:r w:rsidR="008D3EDD">
        <w:t xml:space="preserve"> </w:t>
      </w:r>
    </w:p>
    <w:p w:rsidR="00DB1C6C" w:rsidRDefault="007A5865" w:rsidP="00AC4449">
      <w:pPr>
        <w:ind w:left="720"/>
      </w:pPr>
      <w:r>
        <w:rPr>
          <w:b/>
        </w:rPr>
        <w:lastRenderedPageBreak/>
        <w:t>Evaluation Committee</w:t>
      </w:r>
      <w:r w:rsidR="00DB1C6C">
        <w:t xml:space="preserve"> – Carrie Learn</w:t>
      </w:r>
      <w:r>
        <w:t>.</w:t>
      </w:r>
      <w:r w:rsidR="00AC4449">
        <w:t xml:space="preserve"> Recommendations to make changes to the Evaluations </w:t>
      </w:r>
      <w:r w:rsidR="00BC2C81">
        <w:t xml:space="preserve">Form </w:t>
      </w:r>
      <w:r w:rsidR="00AC4449">
        <w:t xml:space="preserve">– take the </w:t>
      </w:r>
      <w:r w:rsidR="00DB1C6C">
        <w:t>clinic off</w:t>
      </w:r>
      <w:r w:rsidR="00AC4449">
        <w:t xml:space="preserve"> and </w:t>
      </w:r>
      <w:r w:rsidR="00DB1C6C">
        <w:t>taking ALL E’s off evaluations</w:t>
      </w:r>
      <w:r w:rsidR="00AC4449">
        <w:t>. Ginger asked Carrie to t</w:t>
      </w:r>
      <w:r w:rsidR="00DB1C6C">
        <w:t xml:space="preserve">ype up new evaluation and present to </w:t>
      </w:r>
      <w:r w:rsidR="00AC4449">
        <w:t xml:space="preserve">the PAC. Would also like to update the </w:t>
      </w:r>
      <w:r w:rsidR="00DB1C6C">
        <w:t xml:space="preserve">Sign-up sheet - Membership ID </w:t>
      </w:r>
      <w:r w:rsidR="00AC4449">
        <w:t xml:space="preserve">needs to be updated, </w:t>
      </w:r>
      <w:r w:rsidR="00DB1C6C">
        <w:t>no longer</w:t>
      </w:r>
      <w:r w:rsidR="00AC4449">
        <w:t xml:space="preserve"> use</w:t>
      </w:r>
      <w:r w:rsidR="00DB1C6C">
        <w:t xml:space="preserve"> License number</w:t>
      </w:r>
      <w:r w:rsidR="00AC4449">
        <w:t xml:space="preserve">. </w:t>
      </w:r>
    </w:p>
    <w:p w:rsidR="007A5865" w:rsidRDefault="007A5865" w:rsidP="007A5865">
      <w:pPr>
        <w:rPr>
          <w:b/>
        </w:rPr>
      </w:pPr>
      <w:r>
        <w:rPr>
          <w:b/>
        </w:rPr>
        <w:t>OLD BUSINESS:</w:t>
      </w:r>
    </w:p>
    <w:p w:rsidR="007A5865" w:rsidRPr="007A5865" w:rsidRDefault="007A5865" w:rsidP="007A5865">
      <w:r>
        <w:rPr>
          <w:b/>
        </w:rPr>
        <w:tab/>
      </w:r>
      <w:r>
        <w:t>None to report at this time.</w:t>
      </w:r>
    </w:p>
    <w:p w:rsidR="00DB1C6C" w:rsidRDefault="00AC4449">
      <w:r>
        <w:t>Reconvene – TBA</w:t>
      </w:r>
    </w:p>
    <w:p w:rsidR="000F0C55" w:rsidRPr="000F0C55" w:rsidRDefault="000F0C55">
      <w:pPr>
        <w:rPr>
          <w:b/>
        </w:rPr>
      </w:pPr>
      <w:r>
        <w:rPr>
          <w:b/>
        </w:rPr>
        <w:t xml:space="preserve">AJOURNMENT: </w:t>
      </w:r>
    </w:p>
    <w:p w:rsidR="00AC4449" w:rsidRDefault="004100C7" w:rsidP="00106353">
      <w:pPr>
        <w:ind w:left="720"/>
      </w:pPr>
      <w:r w:rsidRPr="00AC4449">
        <w:rPr>
          <w:b/>
        </w:rPr>
        <w:t>Motion</w:t>
      </w:r>
      <w:r>
        <w:t xml:space="preserve"> to adjourn Carrie Learn</w:t>
      </w:r>
      <w:r w:rsidR="00AC4449">
        <w:t>;</w:t>
      </w:r>
      <w:r>
        <w:t xml:space="preserve"> </w:t>
      </w:r>
      <w:r w:rsidRPr="00AC4449">
        <w:rPr>
          <w:b/>
        </w:rPr>
        <w:t>Second</w:t>
      </w:r>
      <w:r w:rsidR="00AC4449">
        <w:rPr>
          <w:b/>
        </w:rPr>
        <w:t xml:space="preserve"> </w:t>
      </w:r>
      <w:r w:rsidR="00AC4449">
        <w:t>by</w:t>
      </w:r>
      <w:r>
        <w:t xml:space="preserve"> Pat Babi</w:t>
      </w:r>
      <w:r w:rsidR="00AC4449">
        <w:t xml:space="preserve">; </w:t>
      </w:r>
      <w:r w:rsidR="00AC4449">
        <w:rPr>
          <w:b/>
        </w:rPr>
        <w:t xml:space="preserve">Vote: Passed. </w:t>
      </w:r>
      <w:r w:rsidR="00AC4449">
        <w:t>Meeting adjourned at</w:t>
      </w:r>
      <w:r w:rsidR="00106353">
        <w:t xml:space="preserve"> 3</w:t>
      </w:r>
      <w:r>
        <w:t>:15</w:t>
      </w:r>
      <w:r w:rsidR="00AC4449">
        <w:t>pm.</w:t>
      </w:r>
      <w:r w:rsidR="006D68B7">
        <w:t xml:space="preserve">  </w:t>
      </w:r>
    </w:p>
    <w:p w:rsidR="00AC4449" w:rsidRDefault="009851A8">
      <w:r>
        <w:t>Meeting was reconvened Thursday, July 19</w:t>
      </w:r>
      <w:r w:rsidRPr="009851A8">
        <w:rPr>
          <w:vertAlign w:val="superscript"/>
        </w:rPr>
        <w:t>th</w:t>
      </w:r>
    </w:p>
    <w:p w:rsidR="00106353" w:rsidRDefault="002220DE" w:rsidP="00106353">
      <w:pPr>
        <w:ind w:left="720"/>
      </w:pPr>
      <w:r w:rsidRPr="00106353">
        <w:t xml:space="preserve">Pat fox Abbott’s request for waiver was approved.  </w:t>
      </w:r>
      <w:r w:rsidR="00106353">
        <w:t xml:space="preserve">She will not be </w:t>
      </w:r>
      <w:r w:rsidR="00106353" w:rsidRPr="00BC2C81">
        <w:t>downgraded</w:t>
      </w:r>
      <w:r w:rsidR="00FA0061" w:rsidRPr="00BC2C81">
        <w:t xml:space="preserve"> pending resolution of her membership status</w:t>
      </w:r>
      <w:r w:rsidR="00106353" w:rsidRPr="00BC2C81">
        <w:t>.</w:t>
      </w:r>
    </w:p>
    <w:p w:rsidR="009E6B77" w:rsidRDefault="009E6B77" w:rsidP="00106353">
      <w:r>
        <w:t>Meeting adjourned.</w:t>
      </w:r>
    </w:p>
    <w:sectPr w:rsidR="009E6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1F0"/>
    <w:rsid w:val="00022FD3"/>
    <w:rsid w:val="00024E1A"/>
    <w:rsid w:val="00036E71"/>
    <w:rsid w:val="00063E44"/>
    <w:rsid w:val="000F0C55"/>
    <w:rsid w:val="000F734F"/>
    <w:rsid w:val="00106353"/>
    <w:rsid w:val="001B3FF6"/>
    <w:rsid w:val="002220DE"/>
    <w:rsid w:val="002315E3"/>
    <w:rsid w:val="002E7D2A"/>
    <w:rsid w:val="00323720"/>
    <w:rsid w:val="00377F2C"/>
    <w:rsid w:val="003E7440"/>
    <w:rsid w:val="004100C7"/>
    <w:rsid w:val="00423A80"/>
    <w:rsid w:val="004252BF"/>
    <w:rsid w:val="006138B0"/>
    <w:rsid w:val="006948AE"/>
    <w:rsid w:val="006D68B7"/>
    <w:rsid w:val="006E6D01"/>
    <w:rsid w:val="007A5865"/>
    <w:rsid w:val="007E1293"/>
    <w:rsid w:val="00860A07"/>
    <w:rsid w:val="008816DC"/>
    <w:rsid w:val="00881E3F"/>
    <w:rsid w:val="008B3031"/>
    <w:rsid w:val="008D3EDD"/>
    <w:rsid w:val="00907355"/>
    <w:rsid w:val="009265EC"/>
    <w:rsid w:val="00947D8A"/>
    <w:rsid w:val="00982C1F"/>
    <w:rsid w:val="009851A8"/>
    <w:rsid w:val="009B0A09"/>
    <w:rsid w:val="009D2297"/>
    <w:rsid w:val="009E6B77"/>
    <w:rsid w:val="00A37D82"/>
    <w:rsid w:val="00A460EA"/>
    <w:rsid w:val="00A50848"/>
    <w:rsid w:val="00A605F3"/>
    <w:rsid w:val="00AA5051"/>
    <w:rsid w:val="00AB7E7F"/>
    <w:rsid w:val="00AC4449"/>
    <w:rsid w:val="00B35743"/>
    <w:rsid w:val="00B36059"/>
    <w:rsid w:val="00BA0F68"/>
    <w:rsid w:val="00BA1512"/>
    <w:rsid w:val="00BC2C81"/>
    <w:rsid w:val="00C2319B"/>
    <w:rsid w:val="00C76907"/>
    <w:rsid w:val="00CB43D5"/>
    <w:rsid w:val="00D121F0"/>
    <w:rsid w:val="00DA2159"/>
    <w:rsid w:val="00DB1C6C"/>
    <w:rsid w:val="00DE2451"/>
    <w:rsid w:val="00E8719A"/>
    <w:rsid w:val="00F10357"/>
    <w:rsid w:val="00F12359"/>
    <w:rsid w:val="00F12FB0"/>
    <w:rsid w:val="00F550CA"/>
    <w:rsid w:val="00F57DE7"/>
    <w:rsid w:val="00FA0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CB462-08F0-4366-BDF0-E083EDA6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WSWA</dc:creator>
  <cp:keywords/>
  <dc:description/>
  <cp:lastModifiedBy>De Heyman</cp:lastModifiedBy>
  <cp:revision>2</cp:revision>
  <dcterms:created xsi:type="dcterms:W3CDTF">2018-08-22T01:21:00Z</dcterms:created>
  <dcterms:modified xsi:type="dcterms:W3CDTF">2018-08-22T01:21:00Z</dcterms:modified>
</cp:coreProperties>
</file>