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JFeb, 2021 (ZOOM)</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Jason Burkhart, Amy Glebov, Alex Trestman, Leslie Johnson, Kerri</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w:t>
      </w:r>
      <w:r w:rsidDel="00000000" w:rsidR="00000000" w:rsidRPr="00000000">
        <w:rPr>
          <w:rFonts w:ascii="Helvetica Neue" w:cs="Helvetica Neue" w:eastAsia="Helvetica Neue" w:hAnsi="Helvetica Neue"/>
          <w:color w:val="000000"/>
          <w:sz w:val="22"/>
          <w:szCs w:val="22"/>
          <w:rtl w:val="0"/>
        </w:rPr>
        <w:t xml:space="preserve"> Elena Payne, Ashley Puckett, Whitney Nichols</w:t>
      </w:r>
    </w:p>
    <w:p w:rsidR="00000000" w:rsidDel="00000000" w:rsidP="00000000" w:rsidRDefault="00000000" w:rsidRPr="00000000" w14:paraId="00000005">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Guest:  </w:t>
      </w:r>
      <w:r w:rsidDel="00000000" w:rsidR="00000000" w:rsidRPr="00000000">
        <w:rPr>
          <w:rFonts w:ascii="Helvetica Neue" w:cs="Helvetica Neue" w:eastAsia="Helvetica Neue" w:hAnsi="Helvetica Neue"/>
          <w:color w:val="000000"/>
          <w:sz w:val="22"/>
          <w:szCs w:val="22"/>
          <w:rtl w:val="0"/>
        </w:rPr>
        <w:t xml:space="preserve">Michelle Hodges</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Board Meeting </w:t>
      </w:r>
    </w:p>
    <w:p w:rsidR="00000000" w:rsidDel="00000000" w:rsidP="00000000" w:rsidRDefault="00000000" w:rsidRPr="00000000" w14:paraId="00000008">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p>
    <w:p w:rsidR="00000000" w:rsidDel="00000000" w:rsidP="00000000" w:rsidRDefault="00000000" w:rsidRPr="00000000" w14:paraId="0000000A">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Learn to Pay</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Ended up with 34 signed up.  New session started.</w:t>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Thunderbird reached out to Martin to help and they like that and try really hard at his section.</w:t>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Are we going to try to add mites section on wed?</w:t>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Gene had helped with some of the kids that cannot skate, one has moved out of that group and is at a stations.  Gene likes coming out.  Learn to skate still restricted at house.  </w:t>
      </w:r>
    </w:p>
    <w:p w:rsidR="00000000" w:rsidDel="00000000" w:rsidP="00000000" w:rsidRDefault="00000000" w:rsidRPr="00000000" w14:paraId="0000001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concerned because not allowing parents into learn to skate.</w:t>
      </w:r>
    </w:p>
    <w:p w:rsidR="00000000" w:rsidDel="00000000" w:rsidP="00000000" w:rsidRDefault="00000000" w:rsidRPr="00000000" w14:paraId="000000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After Nov try hockey for free, we had 12 use free learn to play and kept 9 of them for this session</w:t>
      </w:r>
    </w:p>
    <w:p w:rsidR="00000000" w:rsidDel="00000000" w:rsidP="00000000" w:rsidRDefault="00000000" w:rsidRPr="00000000" w14:paraId="0000001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working on getting all the coaches to get their requirements.</w:t>
      </w:r>
    </w:p>
    <w:p w:rsidR="00000000" w:rsidDel="00000000" w:rsidP="00000000" w:rsidRDefault="00000000" w:rsidRPr="00000000" w14:paraId="0000001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Michelle will review that and get back with Don</w:t>
      </w:r>
    </w:p>
    <w:p w:rsidR="00000000" w:rsidDel="00000000" w:rsidP="00000000" w:rsidRDefault="00000000" w:rsidRPr="00000000" w14:paraId="0000001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Sent a notice about unclaimed members, make sure they are on before CAHA closes off database.  Get people in before end of March.</w:t>
      </w:r>
    </w:p>
    <w:p w:rsidR="00000000" w:rsidDel="00000000" w:rsidP="00000000" w:rsidRDefault="00000000" w:rsidRPr="00000000" w14:paraId="00000015">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ind w:firstLine="360"/>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Mites</w:t>
      </w:r>
    </w:p>
    <w:p w:rsidR="00000000" w:rsidDel="00000000" w:rsidP="00000000" w:rsidRDefault="00000000" w:rsidRPr="00000000" w14:paraId="0000001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Had to take a 10 day break, haven’t heard anyone problems.  Coach couple of days ago tested positive but was not at practice and got it elsewhere. </w:t>
      </w:r>
    </w:p>
    <w:p w:rsidR="00000000" w:rsidDel="00000000" w:rsidP="00000000" w:rsidRDefault="00000000" w:rsidRPr="00000000" w14:paraId="0000001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Scheduled to go back to practice tomorrow and hopefully finish strong.</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Jam in Charlotte, 2 games 27 and 28, set following weekend and ending with Charleston.  Good solid end to the season. </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Still working on parent/child game.  Chuck would prefer a wed.  Trying to do it on the 17 or the 24. Chuck didn’t have time slots on sat and sun. Do not want to go into the spring break.  Mar 20 and 21 was not available.  Following week is spring break</w:t>
      </w:r>
    </w:p>
    <w:p w:rsidR="00000000" w:rsidDel="00000000" w:rsidP="00000000" w:rsidRDefault="00000000" w:rsidRPr="00000000" w14:paraId="000000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Had some covid issues that have and that have not impacted the hockey</w:t>
      </w:r>
    </w:p>
    <w:p w:rsidR="00000000" w:rsidDel="00000000" w:rsidP="00000000" w:rsidRDefault="00000000" w:rsidRPr="00000000" w14:paraId="0000001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Kids have learned a lot and improved.  Tough end of schedule.</w:t>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will work on end of year survey.  Might have Amy help and Jason has the one from last year. </w:t>
      </w:r>
    </w:p>
    <w:p w:rsidR="00000000" w:rsidDel="00000000" w:rsidP="00000000" w:rsidRDefault="00000000" w:rsidRPr="00000000" w14:paraId="000000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we do a learn to play style for mites and see if there is enough interest.</w:t>
      </w:r>
    </w:p>
    <w:p w:rsidR="00000000" w:rsidDel="00000000" w:rsidP="00000000" w:rsidRDefault="00000000" w:rsidRPr="00000000" w14:paraId="000000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Sooner the better on the mite learn to play it will be easier to get time.</w:t>
      </w:r>
    </w:p>
    <w:p w:rsidR="00000000" w:rsidDel="00000000" w:rsidP="00000000" w:rsidRDefault="00000000" w:rsidRPr="00000000" w14:paraId="0000002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Coach from mites or reach out to Mike and do skating skills </w:t>
      </w:r>
    </w:p>
    <w:p w:rsidR="00000000" w:rsidDel="00000000" w:rsidP="00000000" w:rsidRDefault="00000000" w:rsidRPr="00000000" w14:paraId="000000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Cost wise learn to play is a little over 100 and need 24-25 kids to pay for ice, we should do it even if we couldn’t cover all cost.  </w:t>
      </w:r>
    </w:p>
    <w:p w:rsidR="00000000" w:rsidDel="00000000" w:rsidP="00000000" w:rsidRDefault="00000000" w:rsidRPr="00000000" w14:paraId="000000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Games: 2 before Christmas, 2 back to backs, and 1 the following weekend and 1 the 28 and 1 on March 6 for a total of 9, we said 3 jams and 3 games so we have used all game spots by end of season.  </w:t>
      </w:r>
    </w:p>
    <w:p w:rsidR="00000000" w:rsidDel="00000000" w:rsidP="00000000" w:rsidRDefault="00000000" w:rsidRPr="00000000" w14:paraId="000000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Coach Josh would be interested in doing it. </w:t>
      </w:r>
    </w:p>
    <w:p w:rsidR="00000000" w:rsidDel="00000000" w:rsidP="00000000" w:rsidRDefault="00000000" w:rsidRPr="00000000" w14:paraId="000000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Send info on Mites skills session to see if there is interest.  Jason to send email to coaches</w:t>
      </w:r>
    </w:p>
    <w:p w:rsidR="00000000" w:rsidDel="00000000" w:rsidP="00000000" w:rsidRDefault="00000000" w:rsidRPr="00000000" w14:paraId="000000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Keep them in line with the learn to play start session with next learn to play.</w:t>
      </w:r>
    </w:p>
    <w:p w:rsidR="00000000" w:rsidDel="00000000" w:rsidP="00000000" w:rsidRDefault="00000000" w:rsidRPr="00000000" w14:paraId="000000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will start in September</w:t>
      </w:r>
    </w:p>
    <w:p w:rsidR="00000000" w:rsidDel="00000000" w:rsidP="00000000" w:rsidRDefault="00000000" w:rsidRPr="00000000" w14:paraId="0000002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we have mites skating skills we have pure skating.  Work it out that it was just skating.  </w:t>
      </w:r>
    </w:p>
    <w:p w:rsidR="00000000" w:rsidDel="00000000" w:rsidP="00000000" w:rsidRDefault="00000000" w:rsidRPr="00000000" w14:paraId="0000002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the boys join the girls?  Josh has about 13,14 girls.  </w:t>
      </w:r>
    </w:p>
    <w:p w:rsidR="00000000" w:rsidDel="00000000" w:rsidP="00000000" w:rsidRDefault="00000000" w:rsidRPr="00000000" w14:paraId="0000002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Could offer it to Winston</w:t>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April 7 start date if there is interest. </w:t>
      </w:r>
    </w:p>
    <w:p w:rsidR="00000000" w:rsidDel="00000000" w:rsidP="00000000" w:rsidRDefault="00000000" w:rsidRPr="00000000" w14:paraId="0000002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Is there any hockey programs that are coming to Greensboro?  Hunter Bishop signups are March 1.  GYHA is not involved.</w:t>
      </w:r>
    </w:p>
    <w:p w:rsidR="00000000" w:rsidDel="00000000" w:rsidP="00000000" w:rsidRDefault="00000000" w:rsidRPr="00000000" w14:paraId="0000002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can you send out some information about the camps and he will put that together.  Put it on the website.  Send it to Whitney to post on Facebook.</w:t>
      </w:r>
    </w:p>
    <w:p w:rsidR="00000000" w:rsidDel="00000000" w:rsidP="00000000" w:rsidRDefault="00000000" w:rsidRPr="00000000" w14:paraId="0000002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Does Learn to play parents know how mites work and what birth year means.  </w:t>
      </w:r>
    </w:p>
    <w:p w:rsidR="00000000" w:rsidDel="00000000" w:rsidP="00000000" w:rsidRDefault="00000000" w:rsidRPr="00000000" w14:paraId="0000003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That’s a chart that USA hockey provides:  Click on programs and scroll down on website.</w:t>
      </w:r>
    </w:p>
    <w:p w:rsidR="00000000" w:rsidDel="00000000" w:rsidP="00000000" w:rsidRDefault="00000000" w:rsidRPr="00000000" w14:paraId="0000003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When mite’s registration is open it will be sent and this program has the years of eligibility.  </w:t>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Historically Martin has looked at learn to play and learn to skate players to evaluate if they are ready for mites.</w:t>
      </w:r>
    </w:p>
    <w:p w:rsidR="00000000" w:rsidDel="00000000" w:rsidP="00000000" w:rsidRDefault="00000000" w:rsidRPr="00000000" w14:paraId="00000033">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T-Shirt/Website/updates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Put T-shits as part of their fees</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Its advertising</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should provide as there sign up if not too expensive, maybe provide to try hockey for free. </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order quite a few extras to have for different session throughout the year.</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Used some because learn to play needed some </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Give it to learn to play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we are over 25 paying players for learn to play we make money, we need to invest in advertising and this fits that.  </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Bulk ordering: ys,ym,yl.  Learn to play will need larger sizes.</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Get shirts for learn to play, maybe have matt order extra for people that want to walk in and get a Greensboro stars shirt.</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make sure website is clear. People are confused on terms used in the website.  If we advertise web site we need to make sure people can understand it.  User friendly.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has a very good breakdown of each individual activity and explanations.</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is an edit page to adjust things on website.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Old terminology because USA Hockey has changed naming. Should be 8u, 10U etc</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website for changes needed.</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transition to saying 8u instead of mites</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sound like it’s for beginner skills.  Get in and get out.</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Club excellence there are some charts and info that would be beneficial.</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hockey for free also provides info that is able to be printed out</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is some good info that USAHockey has. Need to keep updating the website.  New players and parents what is missing?  Add a where to begin section on website.</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Better to see and understand</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website and make suggestion to change things.</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Website is not hard.  Calendar, registration that connects with SE is harder to navigate through.</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other organizations to get ideas for website and see what we can change.</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b w:val="1"/>
          <w:color w:val="000000"/>
          <w:sz w:val="22"/>
          <w:szCs w:val="22"/>
          <w:u w:val="single"/>
        </w:rPr>
      </w:pPr>
      <w:r w:rsidDel="00000000" w:rsidR="00000000" w:rsidRPr="00000000">
        <w:rPr>
          <w:rFonts w:ascii="Helvetica Neue" w:cs="Helvetica Neue" w:eastAsia="Helvetica Neue" w:hAnsi="Helvetica Neue"/>
          <w:b w:val="1"/>
          <w:color w:val="000000"/>
          <w:sz w:val="22"/>
          <w:szCs w:val="22"/>
          <w:u w:val="single"/>
          <w:rtl w:val="0"/>
        </w:rPr>
        <w:t xml:space="preserve">Donation Link and sponsorship</w:t>
      </w:r>
      <w:r w:rsidDel="00000000" w:rsidR="00000000" w:rsidRPr="00000000">
        <w:rPr>
          <w:rFonts w:ascii="Helvetica Neue" w:cs="Helvetica Neue" w:eastAsia="Helvetica Neue" w:hAnsi="Helvetica Neue"/>
          <w:color w:val="000000"/>
          <w:sz w:val="22"/>
          <w:szCs w:val="22"/>
          <w:rtl w:val="0"/>
        </w:rPr>
        <w:t xml:space="preserve"> </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we have any information on donation link </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Carolina Stars has donation link</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 we pay for and we have a person, need to ask this person.  </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set up account then put it on page </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reached out to Winston, Lucas, about sponsorship.  He is supposed to get back with Don. He had to ask others.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Try Hockey for Free</w:t>
      </w:r>
    </w:p>
    <w:p w:rsidR="00000000" w:rsidDel="00000000" w:rsidP="00000000" w:rsidRDefault="00000000" w:rsidRPr="00000000" w14:paraId="000000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Sunday:  we told USAHockey that we could only get ice on Sunday</w:t>
      </w:r>
    </w:p>
    <w:p w:rsidR="00000000" w:rsidDel="00000000" w:rsidP="00000000" w:rsidRDefault="00000000" w:rsidRPr="00000000" w14:paraId="0000005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Sent email to bring bike helmet and gloves.</w:t>
      </w:r>
    </w:p>
    <w:p w:rsidR="00000000" w:rsidDel="00000000" w:rsidP="00000000" w:rsidRDefault="00000000" w:rsidRPr="00000000" w14:paraId="0000005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helping out, new coach coming, Dons old coach and son helped out.  Need a female out there with them.  Asked rink to send a learn to skate coach and will reach out to Nicole.  Gene may be coming. Off ice Marci, Amy, Leslie.  If nice set up outside, if not nice move inside </w:t>
      </w:r>
    </w:p>
    <w:p w:rsidR="00000000" w:rsidDel="00000000" w:rsidP="00000000" w:rsidRDefault="00000000" w:rsidRPr="00000000" w14:paraId="0000005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38 people registered</w:t>
      </w:r>
    </w:p>
    <w:p w:rsidR="00000000" w:rsidDel="00000000" w:rsidP="00000000" w:rsidRDefault="00000000" w:rsidRPr="00000000" w14:paraId="000000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ice 12-1:00</w:t>
      </w:r>
    </w:p>
    <w:p w:rsidR="00000000" w:rsidDel="00000000" w:rsidP="00000000" w:rsidRDefault="00000000" w:rsidRPr="00000000" w14:paraId="000000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Set it up as station based usually 4 and one end for skating only.</w:t>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nov we had a lot that could skate.  Makes it easier if they can skate.</w:t>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USA Hockey sticks, will order more after event.</w:t>
      </w:r>
    </w:p>
    <w:p w:rsidR="00000000" w:rsidDel="00000000" w:rsidP="00000000" w:rsidRDefault="00000000" w:rsidRPr="00000000" w14:paraId="000000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sticker with our logo and email</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enough sticks and jerseys</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get some more free passes from chuck</w:t>
      </w:r>
    </w:p>
    <w:p w:rsidR="00000000" w:rsidDel="00000000" w:rsidP="00000000" w:rsidRDefault="00000000" w:rsidRPr="00000000" w14:paraId="000000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Progression flyer, put them in bags.  </w:t>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Club excellence has multiple flyers and posters to use.</w:t>
      </w:r>
    </w:p>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Cut down and tape sticks.  Need to make sure logo sticker is on each stick, and tape sticks. Tape on blade.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make sure website is clear. People are confused on terms used in the website.  If we advertise web site we need to make sure people can understand it.  User friendly.  </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Winston has a very good breakdown of each individual activity and explanations.</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is an edit page to adjust things on website. </w:t>
      </w:r>
      <w:r w:rsidDel="00000000" w:rsidR="00000000" w:rsidRPr="00000000">
        <w:rPr>
          <w:rtl w:val="0"/>
        </w:rPr>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Old terminology because USA Hockey has changed naming. Should be 8u, 10U etc</w:t>
      </w: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website for changes needed.</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transition to saying 8u instead of mites</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Learn to play sound like it’s for beginner skills.  Get in and get out.</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Club excellence there are some charts and info that would be beneficial.</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hockey for free also provides info that is able to be printed out</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is some good info that USAHockey has. Need to keep updating the website.  New players and parents what is missing?  Add a where to begin section on website.</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Better to see and understand</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website and make suggestion to change things.</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Website is not hard.  Calendar, registration that connects with SE is harder to navigate through.</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other organizations to get ideas for website and see what we can change.</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b w:val="1"/>
          <w:color w:val="000000"/>
          <w:sz w:val="22"/>
          <w:szCs w:val="22"/>
          <w:u w:val="singl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Board</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Annual Board Meeting:  Need write up a draft to send to members.  Get that out.</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Krista’s application.  It was forwarded to Don, will resend.</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applications. </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Send draft with time frames of voting:  we have altered this each year. </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are at 60 days before, committee established at 90 days.  60 days recommends candidate.  We do not post names or candidate until 30 days.</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people to apply for board now.  Krista Johnson and Sarah Vanderbilt will be both interested and children will be new to mites.</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Send email, board elections coming up and need people to apply for the board if they are interested. </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Have 3 fall off and Ashley will resign.  4 openings.</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Whitney is going to be taking Jason’s last year of his term.  Jason is leaving board. </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Myron be treasurer, if she is active voting member he cannot vote.  If no board members want treasurer, then they can pick a non-voting board member</w:t>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Set a timetable:  Deadline for board applications is Feb 27.  </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send out now for applications to board. </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Alex is heading up committee, don and Kerri will also be on committee.  This will look at who they are and have they been in organization.  </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Deadline to apply for board is Feb 27, go through them and try to hit rest of deadline and ballots out for voting.  </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Send it out to last three session of learn to play and 8u</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Help in certain position that will come after new board and will be broken down by job.</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Sent Club Excellence right before the meeting</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After we have new board, thinking of things to do that will help us be more organized.  Different thing that need to be done but people can become overwhelmed and we need to distribute functioning.  </w:t>
      </w:r>
    </w:p>
    <w:p w:rsidR="00000000" w:rsidDel="00000000" w:rsidP="00000000" w:rsidRDefault="00000000" w:rsidRPr="00000000" w14:paraId="0000008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Website</w:t>
      </w:r>
    </w:p>
    <w:p w:rsidR="00000000" w:rsidDel="00000000" w:rsidP="00000000" w:rsidRDefault="00000000" w:rsidRPr="00000000" w14:paraId="0000008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Bulletin boards</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 are supposed to have people in position and try to get more volunteers to do somethings and we always have to teach and spread out workload.  </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Make bulletin board person for a year and then pass it on to someone else.  Amy likes to go boards, ordered a lot of stuff and crafting things.  She would like to keep the boards.  </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has been on board 7-9 years</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has done a lot</w:t>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What do we need to do with improvement?</w:t>
      </w:r>
    </w:p>
    <w:p w:rsidR="00000000" w:rsidDel="00000000" w:rsidP="00000000" w:rsidRDefault="00000000" w:rsidRPr="00000000" w14:paraId="000000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Facebook pages, as organization can we post more images of events and can we step up on social media with pictures and draw more people in.  GYHA has a camera, Jason has it.  Mite’s games, we need to make sure its ok.  Make a consent form for pictures of people.  GYHA as a private page can post picture.  Develop a consent in registration for social media.  Marketing word of mouth from pictures it would be better.</w:t>
      </w:r>
    </w:p>
    <w:p w:rsidR="00000000" w:rsidDel="00000000" w:rsidP="00000000" w:rsidRDefault="00000000" w:rsidRPr="00000000" w14:paraId="0000009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Missing a big free marketing and share links and images associated with try hockey for free, learn to play, learn to skate, etc.</w:t>
      </w:r>
    </w:p>
    <w:p w:rsidR="00000000" w:rsidDel="00000000" w:rsidP="00000000" w:rsidRDefault="00000000" w:rsidRPr="00000000" w14:paraId="0000009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could add requirements to the Facebook person.  </w:t>
      </w:r>
    </w:p>
    <w:p w:rsidR="00000000" w:rsidDel="00000000" w:rsidP="00000000" w:rsidRDefault="00000000" w:rsidRPr="00000000" w14:paraId="0000009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need to have expectations for each position.  Does not specify the job position.  This is also on club excellence.  What are you supposed to be doing?  Whitney posts information on Facebook.  We need to put team pictures and exciting goal or video clips. </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Amy is doing feature player and tie in board and Facebook.  We need watch for names and make sure we are covering and protecting players.  We have a bunch of pictures since martin has done it.  We could use these group pictures on Facebook.  Not utilizing fun active, information picture.  Have a social media calendar.  In this month post will be learn to play, this month will be try hockey for free.  Posting guideline so the next person could easily know what to do.  </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Operations manual.</w:t>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Anything in place to tell you what each role requires. </w:t>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Operating rules in bylaws tells you how to operate.  Set up a manual that can be passed on.  Create position with task so when different people come in and out they can pass it on.  </w:t>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Registrar position:  Michelle knows what to do but she does not have it written up and write up the procedures so anyone could manage it.  </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define roles, identify roles, in order to allow others to do jobs.</w:t>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Develop a manual.  Tells someone steps to be a registrar.  </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Designate job description and what it entails.</w:t>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Hard to identify where people can contribute. Need to develop a better program.  </w:t>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Scheduling:  Ice scheduling should be done by someone on the board.  </w:t>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develop relationships between ice house and GYHA for scheduling ice time.</w:t>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Identifying timelines and requirements so we can increase awareness and standardize workflow so anyone can step in.  </w:t>
      </w:r>
    </w:p>
    <w:p w:rsidR="00000000" w:rsidDel="00000000" w:rsidP="00000000" w:rsidRDefault="00000000" w:rsidRPr="00000000" w14:paraId="000000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guidelines from what Jason learned about Sports Engine.  Don just does a lot of stuff just because it is easier and he knows it.  </w:t>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can do a rating scale based on his experience.  Scheduling of about 3 or 4 are about the same time each year.  Most are scheduled just based on ice.  Scheduling very different this year.  Will sit down with Amy regarding scheduling and information on manager. </w:t>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can make as many position as needed.  </w:t>
      </w:r>
    </w:p>
    <w:p w:rsidR="00000000" w:rsidDel="00000000" w:rsidP="00000000" w:rsidRDefault="00000000" w:rsidRPr="00000000" w14:paraId="000000A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Job descriptions can be developed</w:t>
      </w:r>
    </w:p>
    <w:p w:rsidR="00000000" w:rsidDel="00000000" w:rsidP="00000000" w:rsidRDefault="00000000" w:rsidRPr="00000000" w14:paraId="000000A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will try to come up with a list.  He will be there he is just stepping off from board position.  Everything is done behind the scene.  Need to get the information on what needs to be done, grants, etc</w:t>
      </w:r>
    </w:p>
    <w:p w:rsidR="00000000" w:rsidDel="00000000" w:rsidP="00000000" w:rsidRDefault="00000000" w:rsidRPr="00000000" w14:paraId="000000A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Minutes should be on the website.  Need to post so we can have those as references.  </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Hockey for free.  Learn to sign up, contacts, CAHA send out info.  Michelle usually gets it.  President and Registrar get information.  Every year there is annual membership count.  We do a CAHA re-registration.  </w:t>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There are many things just handled things.  Now board is growing and active so we can start to transition to using these people and identifying task.  </w:t>
      </w:r>
    </w:p>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CAHA meeting and CHL schedule meeting which Don has done.  Pass some of the calls off to other.  We need to be on the calls and be active in CAHA.  </w:t>
      </w:r>
    </w:p>
    <w:p w:rsidR="00000000" w:rsidDel="00000000" w:rsidP="00000000" w:rsidRDefault="00000000" w:rsidRPr="00000000" w14:paraId="000000A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CAHA meeting has all organizations, so meet people from all boards. Did we get a domain name?  That way when passing along information they could take over an email and create the role and information.  They can pass on the email.  This will provide track of email for next individual.</w:t>
      </w:r>
    </w:p>
    <w:p w:rsidR="00000000" w:rsidDel="00000000" w:rsidP="00000000" w:rsidRDefault="00000000" w:rsidRPr="00000000" w14:paraId="000000A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Can we send emails to multiple people?  Problem with that is that they can get multiple answers.  Probably one or two people is better.  Multiple people, you don’t know if anyone answers or let it go they no one answers, confusion.</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could have a second monitoring person, which was done in the past.  Create a job for that.  </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new board goes in they can make changes.  Year qualification, the board has the write to modify but certain things they have to have the organization must vote on things.  That will require a certain number of people.  </w:t>
      </w:r>
    </w:p>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can allow the membership to vote on changing requirement of 6 month in organization instead of 1 year to be on the board.  It will allow people to be on the board for their 3 year term while their player is in the position.  GYHA bylaws were written when GYHA was travel program and had teams from 4-18 years old.   Only in GYHA for 2-4 years so hard to get people on the board.  We need to adjust and accommodate to this change.  </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members of GYHA are members of THA from bylaws.  </w:t>
      </w:r>
    </w:p>
    <w:p w:rsidR="00000000" w:rsidDel="00000000" w:rsidP="00000000" w:rsidRDefault="00000000" w:rsidRPr="00000000" w14:paraId="000000A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Passing down jobs need a mix of people.  Registrar is a one year non-voting positing and is a required position.  Should have safesport person and Registrar is doing this position.  </w:t>
      </w:r>
    </w:p>
    <w:p w:rsidR="00000000" w:rsidDel="00000000" w:rsidP="00000000" w:rsidRDefault="00000000" w:rsidRPr="00000000" w14:paraId="000000B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Michelle will write up GYHA Registrar position, she will give it to someone but will continue it also.  </w:t>
      </w:r>
    </w:p>
    <w:p w:rsidR="00000000" w:rsidDel="00000000" w:rsidP="00000000" w:rsidRDefault="00000000" w:rsidRPr="00000000" w14:paraId="000000B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GYHA registrar makes sure all volunteers complete task and rosters.  It is not a huge task but teaches and get you prepared for THA.  THA is a multiple tasks that are much more involved and challenging</w:t>
      </w:r>
    </w:p>
    <w:p w:rsidR="00000000" w:rsidDel="00000000" w:rsidP="00000000" w:rsidRDefault="00000000" w:rsidRPr="00000000" w14:paraId="000000B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People do not know there is a board.</w:t>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start teaching and have manuals for this.</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First goal is coming up and is run through rink.  Don has done this program also.</w:t>
      </w:r>
    </w:p>
    <w:p w:rsidR="00000000" w:rsidDel="00000000" w:rsidP="00000000" w:rsidRDefault="00000000" w:rsidRPr="00000000" w14:paraId="000000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is still here also for support.  </w:t>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Elena, Whitney, Ashley.  Jason is leaving and Whitney is applying for Jason’s last year term.  Ashley and Jason have one year left.  Kerri, Amy, and Leslie where 3 years  </w:t>
      </w:r>
    </w:p>
    <w:p w:rsidR="00000000" w:rsidDel="00000000" w:rsidP="00000000" w:rsidRDefault="00000000" w:rsidRPr="00000000" w14:paraId="000000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Jason wants to look at survey for summer mites survey.  Change mites to 8U.  Survey looks good.  If we have a good turnout we should do it.  Should we have Martin look at some learn to play that are ready for mite to transition or add the extra night.  </w:t>
      </w:r>
    </w:p>
    <w:p w:rsidR="00000000" w:rsidDel="00000000" w:rsidP="00000000" w:rsidRDefault="00000000" w:rsidRPr="00000000" w14:paraId="000000B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would like session that are devoted to skating only or they can do 15 min of skating to coaches.  Friday at mites has lower number because all they do is skating.  </w:t>
      </w:r>
    </w:p>
    <w:p w:rsidR="00000000" w:rsidDel="00000000" w:rsidP="00000000" w:rsidRDefault="00000000" w:rsidRPr="00000000" w14:paraId="000000B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has skating coach at State and really push them.  Skating first and organization with defined warm up to help with chaos.  Skating first can allow them to get a little tired so they can focus by getting extra energy out.  Break down practice to skating first for 20 min then skills.</w:t>
      </w:r>
    </w:p>
    <w:p w:rsidR="00000000" w:rsidDel="00000000" w:rsidP="00000000" w:rsidRDefault="00000000" w:rsidRPr="00000000" w14:paraId="000000B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we get another 12 from try hockey for free we will be in good shape.</w:t>
      </w:r>
    </w:p>
    <w:p w:rsidR="00000000" w:rsidDel="00000000" w:rsidP="00000000" w:rsidRDefault="00000000" w:rsidRPr="00000000" w14:paraId="000000B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Look at website for improvements.</w:t>
      </w:r>
    </w:p>
    <w:p w:rsidR="00000000" w:rsidDel="00000000" w:rsidP="00000000" w:rsidRDefault="00000000" w:rsidRPr="00000000" w14:paraId="000000BC">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Deposit</w:t>
      </w:r>
    </w:p>
    <w:p w:rsidR="00000000" w:rsidDel="00000000" w:rsidP="00000000" w:rsidRDefault="00000000" w:rsidRPr="00000000" w14:paraId="000000B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had a player provide a $100 deposit but did not play due to covid.  Don would like to refund the $100.  It is hard to transfer registration but easier to refund due to the system and accountability.  Motion:  Amy motion and Jason second.</w:t>
      </w:r>
    </w:p>
    <w:p w:rsidR="00000000" w:rsidDel="00000000" w:rsidP="00000000" w:rsidRDefault="00000000" w:rsidRPr="00000000" w14:paraId="000000BF">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singl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single"/>
          <w:shd w:fill="auto" w:val="clear"/>
          <w:vertAlign w:val="baseline"/>
          <w:rtl w:val="0"/>
        </w:rPr>
        <w:t xml:space="preserve">Other</w:t>
        <w:tab/>
      </w:r>
    </w:p>
    <w:p w:rsidR="00000000" w:rsidDel="00000000" w:rsidP="00000000" w:rsidRDefault="00000000" w:rsidRPr="00000000" w14:paraId="000000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Bulletin Board.  Need to determine which boards we can use. </w:t>
      </w:r>
    </w:p>
    <w:p w:rsidR="00000000" w:rsidDel="00000000" w:rsidP="00000000" w:rsidRDefault="00000000" w:rsidRPr="00000000" w14:paraId="000000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Try Hockey for free was being used for one</w:t>
      </w:r>
    </w:p>
    <w:p w:rsidR="00000000" w:rsidDel="00000000" w:rsidP="00000000" w:rsidRDefault="00000000" w:rsidRPr="00000000" w14:paraId="000000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They were adding info on program and girls </w:t>
      </w:r>
    </w:p>
    <w:p w:rsidR="00000000" w:rsidDel="00000000" w:rsidP="00000000" w:rsidRDefault="00000000" w:rsidRPr="00000000" w14:paraId="000000C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Board was empty.  Right side had old safesport stuff that was out of date.</w:t>
      </w:r>
    </w:p>
    <w:p w:rsidR="00000000" w:rsidDel="00000000" w:rsidP="00000000" w:rsidRDefault="00000000" w:rsidRPr="00000000" w14:paraId="000000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Don will talk with chuck about bulletin boards. </w:t>
      </w:r>
    </w:p>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Lot of people seem to be looking at boards </w:t>
      </w:r>
    </w:p>
    <w:p w:rsidR="00000000" w:rsidDel="00000000" w:rsidP="00000000" w:rsidRDefault="00000000" w:rsidRPr="00000000" w14:paraId="000000C9">
      <w:pPr>
        <w:ind w:left="360"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color w:val="000000"/>
          <w:sz w:val="22"/>
          <w:szCs w:val="22"/>
        </w:rPr>
      </w:pPr>
      <w:bookmarkStart w:colFirst="0" w:colLast="0" w:name="_heading=h.gjdgxs" w:id="0"/>
      <w:bookmarkEnd w:id="0"/>
      <w:r w:rsidDel="00000000" w:rsidR="00000000" w:rsidRPr="00000000">
        <w:rPr>
          <w:rFonts w:ascii="Helvetica Neue" w:cs="Helvetica Neue" w:eastAsia="Helvetica Neue" w:hAnsi="Helvetica Neue"/>
          <w:color w:val="000000"/>
          <w:sz w:val="22"/>
          <w:szCs w:val="22"/>
          <w:rtl w:val="0"/>
        </w:rPr>
        <w:t xml:space="preserve">Meeting Adjourned</w:t>
      </w:r>
    </w:p>
    <w:p w:rsidR="00000000" w:rsidDel="00000000" w:rsidP="00000000" w:rsidRDefault="00000000" w:rsidRPr="00000000" w14:paraId="000000CC">
      <w:pPr>
        <w:rPr>
          <w:rFonts w:ascii="Helvetica Neue" w:cs="Helvetica Neue" w:eastAsia="Helvetica Neue" w:hAnsi="Helvetica Neue"/>
          <w:color w:val="000000"/>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464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46415"/>
    <w:pPr>
      <w:ind w:left="720"/>
      <w:contextualSpacing w:val="1"/>
    </w:pPr>
  </w:style>
  <w:style w:type="paragraph" w:styleId="NormalWeb">
    <w:name w:val="Normal (Web)"/>
    <w:basedOn w:val="Normal"/>
    <w:uiPriority w:val="99"/>
    <w:semiHidden w:val="1"/>
    <w:unhideWhenUsed w:val="1"/>
    <w:rsid w:val="00836754"/>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kom0iIsm8aMrUHt/RBq3TtJGsA==">AMUW2mUHd7kCoeUBcPPQ0Mu2WfO/951Ry8R+j0HiyAeFVFZcKr752jJY6007KStyo50t36NQBCv/Mx5nOCn3ydZY5wVD1rxl4kZY+73ysNglSeAvkMvJTSVcgGdaKVFW8KT5LupulofD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2021-02-22T19:40:00Z</dcterms:created>
  <dc:creator>E Payne</dc:creator>
</cp:coreProperties>
</file>