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608F" w14:textId="77777777" w:rsidR="001A68B1" w:rsidRDefault="001A68B1" w:rsidP="001A68B1">
      <w:pPr>
        <w:spacing w:after="0" w:line="240" w:lineRule="auto"/>
        <w:rPr>
          <w:b/>
          <w:bCs/>
        </w:rPr>
      </w:pPr>
    </w:p>
    <w:p w14:paraId="6BA83374" w14:textId="77777777" w:rsidR="001A68B1" w:rsidRDefault="001A68B1" w:rsidP="001A68B1">
      <w:pPr>
        <w:spacing w:after="0" w:line="240" w:lineRule="auto"/>
        <w:rPr>
          <w:b/>
          <w:bCs/>
        </w:rPr>
      </w:pPr>
    </w:p>
    <w:p w14:paraId="7AC13A42" w14:textId="63DC1092" w:rsidR="000B63C2" w:rsidRDefault="00DA65A4" w:rsidP="001A68B1">
      <w:pPr>
        <w:spacing w:after="0" w:line="240" w:lineRule="auto"/>
      </w:pPr>
      <w:r w:rsidRPr="00DA65A4">
        <w:rPr>
          <w:b/>
          <w:bCs/>
        </w:rPr>
        <w:t>Job Title:</w:t>
      </w:r>
      <w:r>
        <w:tab/>
      </w:r>
      <w:r w:rsidR="00817703" w:rsidRPr="00817703">
        <w:t>USA Hockey District Representative</w:t>
      </w:r>
      <w:r>
        <w:t>, Michigan Amateur Hockey Association</w:t>
      </w:r>
    </w:p>
    <w:p w14:paraId="4927939D" w14:textId="77777777" w:rsidR="00DA65A4" w:rsidRDefault="00DA65A4" w:rsidP="001A68B1">
      <w:pPr>
        <w:spacing w:after="0" w:line="240" w:lineRule="auto"/>
      </w:pPr>
    </w:p>
    <w:p w14:paraId="3158B865" w14:textId="03E8AC2D" w:rsidR="00DA65A4" w:rsidRPr="00DA65A4" w:rsidRDefault="00DA65A4" w:rsidP="001A68B1">
      <w:pPr>
        <w:spacing w:after="0" w:line="240" w:lineRule="auto"/>
        <w:rPr>
          <w:b/>
          <w:bCs/>
        </w:rPr>
      </w:pPr>
      <w:r w:rsidRPr="00DA65A4">
        <w:rPr>
          <w:b/>
          <w:bCs/>
        </w:rPr>
        <w:t>Job Summary:</w:t>
      </w:r>
    </w:p>
    <w:p w14:paraId="19BBBC58" w14:textId="703CA4B5" w:rsidR="00DA65A4" w:rsidRDefault="00DA65A4" w:rsidP="001A68B1">
      <w:pPr>
        <w:spacing w:after="0" w:line="240" w:lineRule="auto"/>
      </w:pPr>
      <w:r>
        <w:t xml:space="preserve">The </w:t>
      </w:r>
      <w:r w:rsidR="00817703" w:rsidRPr="00817703">
        <w:t>USA Hockey District Representative</w:t>
      </w:r>
      <w:r w:rsidR="00817703">
        <w:t xml:space="preserve"> </w:t>
      </w:r>
      <w:r>
        <w:t xml:space="preserve">for the Michigan Amateur Hockey Association (MAHA) is </w:t>
      </w:r>
      <w:r w:rsidR="00817703">
        <w:t>elected by the MAHA Congress to</w:t>
      </w:r>
      <w:r w:rsidR="002B3A11">
        <w:t xml:space="preserve"> </w:t>
      </w:r>
      <w:r w:rsidR="001C4067">
        <w:t xml:space="preserve">serve as a liaison between MAHA and </w:t>
      </w:r>
      <w:r>
        <w:t>USA Hockey</w:t>
      </w:r>
      <w:r w:rsidR="001C4067">
        <w:t xml:space="preserve">.  </w:t>
      </w:r>
      <w:r w:rsidR="00514C97">
        <w:t xml:space="preserve">This person represents MAHA at the USA Hockey Annual and Winter Meetings.  </w:t>
      </w:r>
      <w:r>
        <w:t xml:space="preserve"> </w:t>
      </w:r>
      <w:r w:rsidR="001C4067">
        <w:t xml:space="preserve">The </w:t>
      </w:r>
      <w:r w:rsidR="001C4067" w:rsidRPr="00817703">
        <w:t>USA Hockey District Representative</w:t>
      </w:r>
      <w:r w:rsidR="001C4067">
        <w:t xml:space="preserve"> </w:t>
      </w:r>
      <w:r w:rsidR="00514C97">
        <w:t xml:space="preserve">also </w:t>
      </w:r>
      <w:r w:rsidR="001C4067">
        <w:t xml:space="preserve">helps to </w:t>
      </w:r>
      <w:r w:rsidR="000A0AF8">
        <w:t>make</w:t>
      </w:r>
      <w:r w:rsidR="001C4067">
        <w:t xml:space="preserve"> sure the USA Hockey </w:t>
      </w:r>
      <w:r>
        <w:t xml:space="preserve">Rules and Regulations and the MAHA </w:t>
      </w:r>
      <w:r w:rsidR="00AB4E31">
        <w:t>B</w:t>
      </w:r>
      <w:r>
        <w:t xml:space="preserve">ylaws, </w:t>
      </w:r>
      <w:r w:rsidR="00AB4E31">
        <w:t>R</w:t>
      </w:r>
      <w:r>
        <w:t xml:space="preserve">ules and </w:t>
      </w:r>
      <w:r w:rsidR="00AB4E31">
        <w:t>R</w:t>
      </w:r>
      <w:r>
        <w:t>egulations</w:t>
      </w:r>
      <w:r w:rsidR="001C4067">
        <w:t xml:space="preserve"> are complied with</w:t>
      </w:r>
      <w:r>
        <w:t>. This role involves participation in</w:t>
      </w:r>
      <w:r w:rsidR="001C4067">
        <w:t xml:space="preserve"> meetings within the MAHA community, the USA Hockey community, and other affiliates as needed.</w:t>
      </w:r>
    </w:p>
    <w:p w14:paraId="4A33CFD5" w14:textId="77777777" w:rsidR="00601A29" w:rsidRPr="00601A29" w:rsidRDefault="00601A29" w:rsidP="001A68B1">
      <w:pPr>
        <w:spacing w:after="0" w:line="240" w:lineRule="auto"/>
        <w:rPr>
          <w:b/>
          <w:bCs/>
        </w:rPr>
      </w:pPr>
    </w:p>
    <w:p w14:paraId="14E33954" w14:textId="34E85D3F" w:rsidR="00601A29" w:rsidRDefault="00601A29" w:rsidP="001A68B1">
      <w:pPr>
        <w:spacing w:after="0" w:line="240" w:lineRule="auto"/>
        <w:rPr>
          <w:b/>
          <w:bCs/>
        </w:rPr>
      </w:pPr>
      <w:r w:rsidRPr="00601A29">
        <w:rPr>
          <w:b/>
          <w:bCs/>
        </w:rPr>
        <w:t>Key Responsibilities:</w:t>
      </w:r>
    </w:p>
    <w:p w14:paraId="75377CBE" w14:textId="71C1E14B" w:rsidR="00234C4C" w:rsidRDefault="00601A29" w:rsidP="001A68B1">
      <w:pPr>
        <w:spacing w:after="0" w:line="240" w:lineRule="auto"/>
        <w:rPr>
          <w:b/>
          <w:bCs/>
        </w:rPr>
      </w:pPr>
      <w:r w:rsidRPr="00601A29">
        <w:rPr>
          <w:b/>
          <w:bCs/>
        </w:rPr>
        <w:tab/>
        <w:t xml:space="preserve">Daily </w:t>
      </w:r>
      <w:r w:rsidR="00234C4C" w:rsidRPr="00601A29">
        <w:rPr>
          <w:b/>
          <w:bCs/>
        </w:rPr>
        <w:t>Duties</w:t>
      </w:r>
      <w:r w:rsidR="00234C4C">
        <w:rPr>
          <w:b/>
          <w:bCs/>
        </w:rPr>
        <w:t>:</w:t>
      </w:r>
    </w:p>
    <w:p w14:paraId="674A1C33" w14:textId="0EB493BA" w:rsidR="00601A29" w:rsidRPr="00234C4C" w:rsidRDefault="00601A29" w:rsidP="008A5D66">
      <w:pPr>
        <w:spacing w:after="0" w:line="240" w:lineRule="auto"/>
        <w:ind w:left="1440"/>
        <w:rPr>
          <w:b/>
          <w:bCs/>
        </w:rPr>
      </w:pPr>
      <w:r>
        <w:t>Monitor and respond to emails and phone communication, including text, promptly to ensure effective communication with all parties.</w:t>
      </w:r>
    </w:p>
    <w:p w14:paraId="7E9A21D5" w14:textId="77777777" w:rsidR="00234C4C" w:rsidRDefault="00234C4C" w:rsidP="001A68B1">
      <w:pPr>
        <w:spacing w:after="0" w:line="240" w:lineRule="auto"/>
      </w:pPr>
    </w:p>
    <w:p w14:paraId="225AE032" w14:textId="71FAD066" w:rsidR="00234C4C" w:rsidRPr="00601A29" w:rsidRDefault="00601A29" w:rsidP="001A68B1">
      <w:pPr>
        <w:spacing w:after="0" w:line="240" w:lineRule="auto"/>
        <w:rPr>
          <w:b/>
          <w:bCs/>
        </w:rPr>
      </w:pPr>
      <w:r>
        <w:tab/>
      </w:r>
      <w:r w:rsidR="00234C4C" w:rsidRPr="00601A29">
        <w:rPr>
          <w:b/>
          <w:bCs/>
        </w:rPr>
        <w:t>Monthly</w:t>
      </w:r>
      <w:r w:rsidRPr="00601A29">
        <w:rPr>
          <w:b/>
          <w:bCs/>
        </w:rPr>
        <w:t>;</w:t>
      </w:r>
    </w:p>
    <w:p w14:paraId="00A68CF4" w14:textId="3FFE35E5" w:rsidR="00601A29" w:rsidRDefault="00601A29" w:rsidP="001A68B1">
      <w:pPr>
        <w:spacing w:after="0" w:line="240" w:lineRule="auto"/>
      </w:pPr>
      <w:r>
        <w:tab/>
      </w:r>
      <w:r>
        <w:tab/>
        <w:t>Attend al</w:t>
      </w:r>
      <w:r w:rsidR="00234C4C">
        <w:t xml:space="preserve">l </w:t>
      </w:r>
      <w:r w:rsidR="000A0AF8">
        <w:t xml:space="preserve">USA Hockey and MAHA </w:t>
      </w:r>
      <w:r w:rsidR="00E301CC">
        <w:t xml:space="preserve">Committee </w:t>
      </w:r>
      <w:r w:rsidR="000A0AF8">
        <w:t>meetings</w:t>
      </w:r>
      <w:r>
        <w:t xml:space="preserve"> that are required</w:t>
      </w:r>
    </w:p>
    <w:p w14:paraId="7566F17E" w14:textId="77777777" w:rsidR="00234C4C" w:rsidRDefault="00234C4C" w:rsidP="001A68B1">
      <w:pPr>
        <w:spacing w:after="0" w:line="240" w:lineRule="auto"/>
      </w:pPr>
    </w:p>
    <w:p w14:paraId="2EF5B2AC" w14:textId="7DDF2209" w:rsidR="00234C4C" w:rsidRDefault="00601A29" w:rsidP="001A68B1">
      <w:pPr>
        <w:spacing w:after="0" w:line="240" w:lineRule="auto"/>
      </w:pPr>
      <w:r>
        <w:tab/>
      </w:r>
      <w:r w:rsidRPr="00601A29">
        <w:rPr>
          <w:b/>
          <w:bCs/>
        </w:rPr>
        <w:t>Annual Duties</w:t>
      </w:r>
      <w:r>
        <w:t>:</w:t>
      </w:r>
    </w:p>
    <w:p w14:paraId="05BBF4F4" w14:textId="6AC02E76" w:rsidR="00601A29" w:rsidRDefault="00601A29" w:rsidP="001A68B1">
      <w:pPr>
        <w:spacing w:after="0" w:line="240" w:lineRule="auto"/>
      </w:pPr>
      <w:r>
        <w:tab/>
      </w:r>
      <w:r>
        <w:tab/>
        <w:t xml:space="preserve">Attend </w:t>
      </w:r>
      <w:r w:rsidR="008A5D66">
        <w:t xml:space="preserve">the </w:t>
      </w:r>
      <w:r>
        <w:t xml:space="preserve">Summer and Winter MAHA Meetings. </w:t>
      </w:r>
    </w:p>
    <w:p w14:paraId="782AA2AA" w14:textId="62CCFE36" w:rsidR="00601A29" w:rsidRDefault="00601A29" w:rsidP="001A68B1">
      <w:pPr>
        <w:spacing w:after="0" w:line="240" w:lineRule="auto"/>
      </w:pPr>
      <w:r>
        <w:tab/>
      </w:r>
      <w:r>
        <w:tab/>
        <w:t xml:space="preserve">Attend </w:t>
      </w:r>
      <w:r w:rsidR="00E301CC">
        <w:t xml:space="preserve">Summer and Winter </w:t>
      </w:r>
      <w:r>
        <w:t>USA Hockey Meetings.</w:t>
      </w:r>
    </w:p>
    <w:p w14:paraId="4CE4E08E" w14:textId="2002200B" w:rsidR="00601A29" w:rsidRDefault="00601A29" w:rsidP="001A68B1">
      <w:pPr>
        <w:spacing w:after="0" w:line="240" w:lineRule="auto"/>
      </w:pPr>
      <w:r>
        <w:tab/>
      </w:r>
      <w:r>
        <w:tab/>
      </w:r>
      <w:r w:rsidR="00E301CC">
        <w:t>Supervise</w:t>
      </w:r>
      <w:r>
        <w:t xml:space="preserve"> </w:t>
      </w:r>
      <w:r w:rsidR="00E71C50">
        <w:t xml:space="preserve">the </w:t>
      </w:r>
      <w:r w:rsidR="00E301CC">
        <w:t xml:space="preserve">National </w:t>
      </w:r>
      <w:r w:rsidR="00CB6FBC">
        <w:t>Bound</w:t>
      </w:r>
      <w:r w:rsidR="00E301CC">
        <w:t xml:space="preserve"> District</w:t>
      </w:r>
      <w:r w:rsidR="00E81A54">
        <w:t xml:space="preserve">, </w:t>
      </w:r>
      <w:r>
        <w:t>State</w:t>
      </w:r>
      <w:r w:rsidR="00E81A54">
        <w:t xml:space="preserve">, </w:t>
      </w:r>
      <w:r w:rsidR="00E71C50">
        <w:t>and</w:t>
      </w:r>
      <w:r w:rsidR="00E81A54">
        <w:t xml:space="preserve"> National</w:t>
      </w:r>
      <w:r>
        <w:t xml:space="preserve"> </w:t>
      </w:r>
      <w:r w:rsidR="00E301CC">
        <w:t>T</w:t>
      </w:r>
      <w:r>
        <w:t>ournaments.</w:t>
      </w:r>
    </w:p>
    <w:p w14:paraId="6A60861B" w14:textId="05063A25" w:rsidR="002B3A11" w:rsidRDefault="002B3A11" w:rsidP="001A68B1">
      <w:pPr>
        <w:spacing w:after="0" w:line="240" w:lineRule="auto"/>
      </w:pPr>
      <w:r>
        <w:tab/>
      </w:r>
      <w:r>
        <w:tab/>
        <w:t xml:space="preserve">Establish and define playing rules </w:t>
      </w:r>
      <w:r w:rsidR="00E81A54">
        <w:t>for</w:t>
      </w:r>
      <w:r>
        <w:t xml:space="preserve"> </w:t>
      </w:r>
      <w:r w:rsidR="000A0AF8">
        <w:t>A</w:t>
      </w:r>
      <w:r>
        <w:t xml:space="preserve">mateur </w:t>
      </w:r>
      <w:r w:rsidR="00E81A54">
        <w:t>H</w:t>
      </w:r>
      <w:r>
        <w:t>ockey</w:t>
      </w:r>
    </w:p>
    <w:p w14:paraId="7CB850B5" w14:textId="74FC44F9" w:rsidR="00CB6FBC" w:rsidRDefault="00CB6FBC" w:rsidP="00CB4804">
      <w:pPr>
        <w:spacing w:after="0" w:line="240" w:lineRule="auto"/>
        <w:ind w:left="1710" w:hanging="270"/>
      </w:pPr>
      <w:r>
        <w:t xml:space="preserve">Evaluate Candidates for USA Hockey Board of Directors </w:t>
      </w:r>
      <w:r w:rsidR="00E71C50">
        <w:t>and</w:t>
      </w:r>
      <w:r>
        <w:t xml:space="preserve"> Officers and vote as needed</w:t>
      </w:r>
    </w:p>
    <w:p w14:paraId="06911673" w14:textId="4B6D1440" w:rsidR="00CB6FBC" w:rsidRDefault="00234C4C" w:rsidP="00CB4804">
      <w:pPr>
        <w:spacing w:after="0" w:line="240" w:lineRule="auto"/>
        <w:ind w:left="1710" w:hanging="270"/>
      </w:pPr>
      <w:r>
        <w:t>Analyze</w:t>
      </w:r>
      <w:r w:rsidR="00601A29">
        <w:t xml:space="preserve"> </w:t>
      </w:r>
      <w:r w:rsidR="00CB6FBC">
        <w:t xml:space="preserve">proposed </w:t>
      </w:r>
      <w:r w:rsidR="0026757B">
        <w:t>rules</w:t>
      </w:r>
      <w:r w:rsidR="00CB6FBC">
        <w:t xml:space="preserve">, regulation </w:t>
      </w:r>
      <w:r w:rsidR="00CB4804">
        <w:t xml:space="preserve">and </w:t>
      </w:r>
      <w:r w:rsidR="00CB6FBC">
        <w:t xml:space="preserve"> </w:t>
      </w:r>
      <w:r w:rsidR="0026757B">
        <w:t>bylaw changes</w:t>
      </w:r>
      <w:r w:rsidR="000A0AF8">
        <w:t xml:space="preserve"> </w:t>
      </w:r>
      <w:r w:rsidR="00CB6FBC">
        <w:t>and vote on them as needed</w:t>
      </w:r>
    </w:p>
    <w:p w14:paraId="19CB1665" w14:textId="30AEBB65" w:rsidR="00CB6FBC" w:rsidRDefault="00CB6FBC" w:rsidP="001A68B1">
      <w:pPr>
        <w:spacing w:after="0" w:line="240" w:lineRule="auto"/>
      </w:pPr>
      <w:r>
        <w:tab/>
      </w:r>
      <w:r>
        <w:tab/>
      </w:r>
    </w:p>
    <w:p w14:paraId="1AD9F6F3" w14:textId="77777777" w:rsidR="00234C4C" w:rsidRDefault="00234C4C" w:rsidP="001A68B1">
      <w:pPr>
        <w:spacing w:after="0" w:line="240" w:lineRule="auto"/>
      </w:pPr>
    </w:p>
    <w:p w14:paraId="411AF307" w14:textId="3141D621" w:rsidR="00234C4C" w:rsidRPr="00234C4C" w:rsidRDefault="00234C4C" w:rsidP="001A68B1">
      <w:pPr>
        <w:spacing w:after="0" w:line="240" w:lineRule="auto"/>
        <w:ind w:firstLine="720"/>
        <w:rPr>
          <w:b/>
          <w:bCs/>
        </w:rPr>
      </w:pPr>
      <w:r w:rsidRPr="00234C4C">
        <w:rPr>
          <w:b/>
          <w:bCs/>
        </w:rPr>
        <w:t>Committee Coordination and Meetings:</w:t>
      </w:r>
    </w:p>
    <w:p w14:paraId="566F42F1" w14:textId="6BED281E" w:rsidR="008A541B" w:rsidRDefault="000A0AF8" w:rsidP="001A68B1">
      <w:pPr>
        <w:spacing w:after="0" w:line="240" w:lineRule="auto"/>
        <w:ind w:left="1440"/>
      </w:pPr>
      <w:r>
        <w:t xml:space="preserve">Work with </w:t>
      </w:r>
      <w:r w:rsidR="001D13B0">
        <w:t xml:space="preserve">the </w:t>
      </w:r>
      <w:r>
        <w:t xml:space="preserve">MAHA leadership to act as </w:t>
      </w:r>
      <w:r w:rsidRPr="000A0AF8">
        <w:t>USA Hockey’s trouble shooter in his/her district and facilitate the resolution of disputes within/between the Affiliate association(s).</w:t>
      </w:r>
    </w:p>
    <w:p w14:paraId="11258E5B" w14:textId="77777777" w:rsidR="00514C97" w:rsidRPr="00601A29" w:rsidRDefault="00514C97" w:rsidP="001A68B1">
      <w:pPr>
        <w:spacing w:after="0" w:line="240" w:lineRule="auto"/>
        <w:ind w:left="1440"/>
      </w:pPr>
    </w:p>
    <w:p w14:paraId="72171417" w14:textId="68D2EC15" w:rsidR="00540A60" w:rsidRPr="00540A60" w:rsidRDefault="00540A60" w:rsidP="00514C97">
      <w:pPr>
        <w:spacing w:after="0" w:line="240" w:lineRule="auto"/>
      </w:pPr>
      <w:r>
        <w:tab/>
      </w:r>
    </w:p>
    <w:p w14:paraId="5FD24DD3" w14:textId="77777777" w:rsidR="00601A29" w:rsidRDefault="00601A29" w:rsidP="001A68B1">
      <w:pPr>
        <w:spacing w:after="0" w:line="240" w:lineRule="auto"/>
      </w:pPr>
    </w:p>
    <w:p w14:paraId="416AB7F4" w14:textId="77777777" w:rsidR="00601A29" w:rsidRDefault="00601A29" w:rsidP="001A68B1">
      <w:pPr>
        <w:spacing w:after="0" w:line="240" w:lineRule="auto"/>
      </w:pPr>
    </w:p>
    <w:p w14:paraId="01A206A0" w14:textId="77777777" w:rsidR="00601A29" w:rsidRDefault="00601A29" w:rsidP="001A68B1">
      <w:pPr>
        <w:spacing w:after="0" w:line="240" w:lineRule="auto"/>
      </w:pPr>
    </w:p>
    <w:p w14:paraId="71D20682" w14:textId="77777777" w:rsidR="00DA65A4" w:rsidRDefault="00DA65A4" w:rsidP="001A68B1">
      <w:pPr>
        <w:spacing w:after="0" w:line="240" w:lineRule="auto"/>
      </w:pPr>
    </w:p>
    <w:sectPr w:rsidR="00DA65A4" w:rsidSect="00A61FC7">
      <w:footerReference w:type="default" r:id="rId6"/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F0E4B" w14:textId="77777777" w:rsidR="004A4D63" w:rsidRDefault="004A4D63" w:rsidP="001A68B1">
      <w:pPr>
        <w:spacing w:after="0" w:line="240" w:lineRule="auto"/>
      </w:pPr>
      <w:r>
        <w:separator/>
      </w:r>
    </w:p>
  </w:endnote>
  <w:endnote w:type="continuationSeparator" w:id="0">
    <w:p w14:paraId="6D6A63FB" w14:textId="77777777" w:rsidR="004A4D63" w:rsidRDefault="004A4D63" w:rsidP="001A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B512" w14:textId="66A1F7CA" w:rsidR="00A61FC7" w:rsidRDefault="00A61FC7">
    <w:pPr>
      <w:pStyle w:val="Footer"/>
    </w:pPr>
    <w:fldSimple w:instr=" FILENAME \* MERGEFORMAT ">
      <w:r>
        <w:rPr>
          <w:noProof/>
        </w:rPr>
        <w:t>Job_Title_USAHockeyRepresentative.docx</w:t>
      </w:r>
    </w:fldSimple>
  </w:p>
  <w:p w14:paraId="3974E6B4" w14:textId="77777777" w:rsidR="001A68B1" w:rsidRDefault="001A6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2B37" w14:textId="77777777" w:rsidR="004A4D63" w:rsidRDefault="004A4D63" w:rsidP="001A68B1">
      <w:pPr>
        <w:spacing w:after="0" w:line="240" w:lineRule="auto"/>
      </w:pPr>
      <w:r>
        <w:separator/>
      </w:r>
    </w:p>
  </w:footnote>
  <w:footnote w:type="continuationSeparator" w:id="0">
    <w:p w14:paraId="7E129AA7" w14:textId="77777777" w:rsidR="004A4D63" w:rsidRDefault="004A4D63" w:rsidP="001A6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A4"/>
    <w:rsid w:val="000A0AF8"/>
    <w:rsid w:val="000B63C2"/>
    <w:rsid w:val="000E1984"/>
    <w:rsid w:val="001A68B1"/>
    <w:rsid w:val="001C4067"/>
    <w:rsid w:val="001D13B0"/>
    <w:rsid w:val="0022116F"/>
    <w:rsid w:val="00234C4C"/>
    <w:rsid w:val="0026757B"/>
    <w:rsid w:val="002B3A11"/>
    <w:rsid w:val="003735D9"/>
    <w:rsid w:val="00376A09"/>
    <w:rsid w:val="00396861"/>
    <w:rsid w:val="004A4D63"/>
    <w:rsid w:val="00514C97"/>
    <w:rsid w:val="00540A60"/>
    <w:rsid w:val="00601A29"/>
    <w:rsid w:val="007B09A1"/>
    <w:rsid w:val="00817703"/>
    <w:rsid w:val="00891CC0"/>
    <w:rsid w:val="008A541B"/>
    <w:rsid w:val="008A5D66"/>
    <w:rsid w:val="008C5ADC"/>
    <w:rsid w:val="008E4B0C"/>
    <w:rsid w:val="008F4949"/>
    <w:rsid w:val="009035B7"/>
    <w:rsid w:val="0098797D"/>
    <w:rsid w:val="00A61FC7"/>
    <w:rsid w:val="00AB4E31"/>
    <w:rsid w:val="00B66068"/>
    <w:rsid w:val="00CB4804"/>
    <w:rsid w:val="00CB6FBC"/>
    <w:rsid w:val="00D87C73"/>
    <w:rsid w:val="00DA538E"/>
    <w:rsid w:val="00DA65A4"/>
    <w:rsid w:val="00E301CC"/>
    <w:rsid w:val="00E71C50"/>
    <w:rsid w:val="00E81A54"/>
    <w:rsid w:val="00EE0471"/>
    <w:rsid w:val="00EF0DB3"/>
    <w:rsid w:val="00F4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94C49"/>
  <w15:chartTrackingRefBased/>
  <w15:docId w15:val="{1F4A3C40-A3B1-5642-BEB9-2DBFEAB0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5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8B1"/>
  </w:style>
  <w:style w:type="paragraph" w:styleId="Footer">
    <w:name w:val="footer"/>
    <w:basedOn w:val="Normal"/>
    <w:link w:val="FooterChar"/>
    <w:uiPriority w:val="99"/>
    <w:unhideWhenUsed/>
    <w:rsid w:val="001A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224</Words>
  <Characters>1301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Ruskowski</dc:creator>
  <cp:keywords/>
  <dc:description/>
  <cp:lastModifiedBy>Robert DeSpirt</cp:lastModifiedBy>
  <cp:revision>15</cp:revision>
  <dcterms:created xsi:type="dcterms:W3CDTF">2026-04-21T12:02:00Z</dcterms:created>
  <dcterms:modified xsi:type="dcterms:W3CDTF">2026-04-22T14:13:00Z</dcterms:modified>
</cp:coreProperties>
</file>