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AABB" w14:textId="6EDD8FCF" w:rsidR="008B754D" w:rsidRDefault="00E63CD7" w:rsidP="008B754D">
      <w:pPr>
        <w:jc w:val="center"/>
        <w:rPr>
          <w:sz w:val="144"/>
          <w:szCs w:val="144"/>
        </w:rPr>
      </w:pPr>
      <w:bookmarkStart w:id="0" w:name="_Hlk79147018"/>
      <w:bookmarkEnd w:id="0"/>
      <w:r>
        <w:rPr>
          <w:sz w:val="144"/>
          <w:szCs w:val="144"/>
        </w:rPr>
        <w:t xml:space="preserve">THE </w:t>
      </w:r>
      <w:r w:rsidR="008B754D">
        <w:rPr>
          <w:sz w:val="144"/>
          <w:szCs w:val="144"/>
        </w:rPr>
        <w:t>WESTONKA</w:t>
      </w:r>
      <w:r>
        <w:rPr>
          <w:sz w:val="144"/>
          <w:szCs w:val="144"/>
        </w:rPr>
        <w:t xml:space="preserve"> WAY</w:t>
      </w:r>
    </w:p>
    <w:p w14:paraId="7D80F117" w14:textId="2FD390FD" w:rsidR="00E63CD7" w:rsidRDefault="000F648D" w:rsidP="008B754D">
      <w:pPr>
        <w:jc w:val="center"/>
        <w:rPr>
          <w:sz w:val="144"/>
          <w:szCs w:val="144"/>
        </w:rPr>
      </w:pPr>
      <w:r>
        <w:rPr>
          <w:noProof/>
          <w:sz w:val="144"/>
          <w:szCs w:val="144"/>
        </w:rPr>
        <w:drawing>
          <wp:inline distT="0" distB="0" distL="0" distR="0" wp14:anchorId="3ED3A408" wp14:editId="60CEC05A">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A87EF53" w14:textId="1427DB6D" w:rsidR="00196BC9" w:rsidRPr="00E63CD7" w:rsidRDefault="00245DCA" w:rsidP="008B754D">
      <w:pPr>
        <w:jc w:val="center"/>
        <w:rPr>
          <w:sz w:val="96"/>
          <w:szCs w:val="96"/>
        </w:rPr>
      </w:pPr>
      <w:r w:rsidRPr="00E63CD7">
        <w:rPr>
          <w:sz w:val="96"/>
          <w:szCs w:val="96"/>
        </w:rPr>
        <w:t>YOUTH BASEBALL DEVELOPMENT &amp; COACHING</w:t>
      </w:r>
      <w:r w:rsidR="00196BC9" w:rsidRPr="00E63CD7">
        <w:rPr>
          <w:sz w:val="96"/>
          <w:szCs w:val="96"/>
        </w:rPr>
        <w:t xml:space="preserve"> MANUAL</w:t>
      </w:r>
    </w:p>
    <w:p w14:paraId="6857E778" w14:textId="45230474" w:rsidR="00196BC9" w:rsidRDefault="00196BC9" w:rsidP="00C5365E">
      <w:pPr>
        <w:jc w:val="center"/>
        <w:rPr>
          <w:sz w:val="44"/>
          <w:szCs w:val="44"/>
        </w:rPr>
      </w:pPr>
      <w:r>
        <w:rPr>
          <w:sz w:val="44"/>
          <w:szCs w:val="44"/>
        </w:rPr>
        <w:t>Westonka White</w:t>
      </w:r>
      <w:r w:rsidR="000F648D">
        <w:rPr>
          <w:sz w:val="44"/>
          <w:szCs w:val="44"/>
        </w:rPr>
        <w:t xml:space="preserve"> H</w:t>
      </w:r>
      <w:r>
        <w:rPr>
          <w:sz w:val="44"/>
          <w:szCs w:val="44"/>
        </w:rPr>
        <w:t>awks</w:t>
      </w:r>
    </w:p>
    <w:p w14:paraId="4854963E" w14:textId="4179A2F8" w:rsidR="00245DCA" w:rsidRPr="00245DCA" w:rsidRDefault="00196BC9" w:rsidP="00C5365E">
      <w:pPr>
        <w:jc w:val="center"/>
        <w:rPr>
          <w:sz w:val="144"/>
          <w:szCs w:val="144"/>
        </w:rPr>
      </w:pPr>
      <w:r>
        <w:rPr>
          <w:sz w:val="44"/>
          <w:szCs w:val="44"/>
        </w:rPr>
        <w:t>Mound, Minnesota</w:t>
      </w:r>
      <w:r w:rsidR="00245DCA" w:rsidRPr="00245DCA">
        <w:rPr>
          <w:sz w:val="144"/>
          <w:szCs w:val="144"/>
        </w:rPr>
        <w:t xml:space="preserve"> </w:t>
      </w:r>
    </w:p>
    <w:p w14:paraId="7AE77D33" w14:textId="77777777" w:rsidR="00245DCA" w:rsidRDefault="00245DCA" w:rsidP="00C5365E">
      <w:r>
        <w:br w:type="page"/>
      </w:r>
    </w:p>
    <w:p w14:paraId="62F9FDB6" w14:textId="2021386E" w:rsidR="00FE6586" w:rsidRPr="00233A53" w:rsidRDefault="00245DCA" w:rsidP="00233A53">
      <w:pPr>
        <w:jc w:val="center"/>
        <w:rPr>
          <w:b/>
          <w:bCs/>
          <w:sz w:val="48"/>
          <w:szCs w:val="48"/>
          <w:u w:val="single"/>
        </w:rPr>
      </w:pPr>
      <w:r w:rsidRPr="00233A53">
        <w:rPr>
          <w:b/>
          <w:bCs/>
          <w:sz w:val="48"/>
          <w:szCs w:val="48"/>
          <w:u w:val="single"/>
        </w:rPr>
        <w:lastRenderedPageBreak/>
        <w:t>TABLE OF CONTENTS:</w:t>
      </w:r>
    </w:p>
    <w:p w14:paraId="357E9021" w14:textId="536C165B" w:rsidR="00245DCA" w:rsidRPr="00233A53" w:rsidRDefault="00245DCA" w:rsidP="00C5365E">
      <w:pPr>
        <w:rPr>
          <w:sz w:val="48"/>
          <w:szCs w:val="48"/>
        </w:rPr>
      </w:pPr>
    </w:p>
    <w:p w14:paraId="74A28F20" w14:textId="7F8BA8BD" w:rsidR="00245DCA" w:rsidRPr="00233A53" w:rsidRDefault="00245DCA" w:rsidP="00C5365E">
      <w:pPr>
        <w:pStyle w:val="ListParagraph"/>
        <w:numPr>
          <w:ilvl w:val="0"/>
          <w:numId w:val="1"/>
        </w:numPr>
        <w:rPr>
          <w:sz w:val="48"/>
          <w:szCs w:val="48"/>
        </w:rPr>
      </w:pPr>
      <w:r w:rsidRPr="00233A53">
        <w:rPr>
          <w:sz w:val="48"/>
          <w:szCs w:val="48"/>
        </w:rPr>
        <w:t>Baseball Attitude and Philosophy</w:t>
      </w:r>
    </w:p>
    <w:p w14:paraId="46D3A8A3" w14:textId="2814BBB4" w:rsidR="00245DCA" w:rsidRPr="00233A53" w:rsidRDefault="00543D2F" w:rsidP="00233A53">
      <w:pPr>
        <w:pStyle w:val="ListParagraph"/>
        <w:numPr>
          <w:ilvl w:val="0"/>
          <w:numId w:val="1"/>
        </w:numPr>
        <w:ind w:left="1440" w:hanging="1080"/>
        <w:rPr>
          <w:sz w:val="48"/>
          <w:szCs w:val="48"/>
        </w:rPr>
      </w:pPr>
      <w:r w:rsidRPr="00233A53">
        <w:rPr>
          <w:sz w:val="48"/>
          <w:szCs w:val="48"/>
        </w:rPr>
        <w:t>Age-Appropriate</w:t>
      </w:r>
      <w:r w:rsidR="00245DCA" w:rsidRPr="00233A53">
        <w:rPr>
          <w:sz w:val="48"/>
          <w:szCs w:val="48"/>
        </w:rPr>
        <w:t xml:space="preserve"> Development</w:t>
      </w:r>
      <w:r w:rsidR="00233A53">
        <w:rPr>
          <w:sz w:val="48"/>
          <w:szCs w:val="48"/>
        </w:rPr>
        <w:t xml:space="preserve"> </w:t>
      </w:r>
    </w:p>
    <w:p w14:paraId="2263C24F" w14:textId="26E065E1" w:rsidR="00245DCA" w:rsidRPr="00233A53" w:rsidRDefault="00245DCA" w:rsidP="00C5365E">
      <w:pPr>
        <w:pStyle w:val="ListParagraph"/>
        <w:numPr>
          <w:ilvl w:val="0"/>
          <w:numId w:val="1"/>
        </w:numPr>
        <w:rPr>
          <w:sz w:val="48"/>
          <w:szCs w:val="48"/>
        </w:rPr>
      </w:pPr>
      <w:r w:rsidRPr="00233A53">
        <w:rPr>
          <w:sz w:val="48"/>
          <w:szCs w:val="48"/>
        </w:rPr>
        <w:t>Throwing</w:t>
      </w:r>
    </w:p>
    <w:p w14:paraId="09B12030" w14:textId="12D1DC77" w:rsidR="00245DCA" w:rsidRPr="00233A53" w:rsidRDefault="00245DCA" w:rsidP="00C5365E">
      <w:pPr>
        <w:pStyle w:val="ListParagraph"/>
        <w:numPr>
          <w:ilvl w:val="0"/>
          <w:numId w:val="1"/>
        </w:numPr>
        <w:rPr>
          <w:sz w:val="48"/>
          <w:szCs w:val="48"/>
        </w:rPr>
      </w:pPr>
      <w:r w:rsidRPr="00233A53">
        <w:rPr>
          <w:sz w:val="48"/>
          <w:szCs w:val="48"/>
        </w:rPr>
        <w:t>Catching</w:t>
      </w:r>
    </w:p>
    <w:p w14:paraId="180389C4" w14:textId="22E9274C" w:rsidR="00245DCA" w:rsidRPr="00233A53" w:rsidRDefault="00245DCA" w:rsidP="00C5365E">
      <w:pPr>
        <w:pStyle w:val="ListParagraph"/>
        <w:numPr>
          <w:ilvl w:val="0"/>
          <w:numId w:val="1"/>
        </w:numPr>
        <w:rPr>
          <w:sz w:val="48"/>
          <w:szCs w:val="48"/>
        </w:rPr>
      </w:pPr>
      <w:r w:rsidRPr="00233A53">
        <w:rPr>
          <w:sz w:val="48"/>
          <w:szCs w:val="48"/>
        </w:rPr>
        <w:t>Fielding</w:t>
      </w:r>
    </w:p>
    <w:p w14:paraId="65954AC6" w14:textId="5595C197" w:rsidR="00A93EA3" w:rsidRPr="00233A53" w:rsidRDefault="00A93EA3" w:rsidP="00C5365E">
      <w:pPr>
        <w:pStyle w:val="ListParagraph"/>
        <w:numPr>
          <w:ilvl w:val="0"/>
          <w:numId w:val="1"/>
        </w:numPr>
        <w:rPr>
          <w:sz w:val="48"/>
          <w:szCs w:val="48"/>
        </w:rPr>
      </w:pPr>
      <w:r w:rsidRPr="00233A53">
        <w:rPr>
          <w:sz w:val="48"/>
          <w:szCs w:val="48"/>
        </w:rPr>
        <w:t>Pitching</w:t>
      </w:r>
    </w:p>
    <w:p w14:paraId="30024B52" w14:textId="39DE6F6B" w:rsidR="00245DCA" w:rsidRDefault="00245DCA" w:rsidP="00C5365E">
      <w:pPr>
        <w:pStyle w:val="ListParagraph"/>
        <w:numPr>
          <w:ilvl w:val="0"/>
          <w:numId w:val="1"/>
        </w:numPr>
        <w:rPr>
          <w:sz w:val="48"/>
          <w:szCs w:val="48"/>
        </w:rPr>
      </w:pPr>
      <w:r w:rsidRPr="00233A53">
        <w:rPr>
          <w:sz w:val="48"/>
          <w:szCs w:val="48"/>
        </w:rPr>
        <w:t>Hitting</w:t>
      </w:r>
    </w:p>
    <w:p w14:paraId="25652142" w14:textId="5C24B36C" w:rsidR="006A58E9" w:rsidRDefault="006A58E9" w:rsidP="00C5365E">
      <w:pPr>
        <w:pStyle w:val="ListParagraph"/>
        <w:numPr>
          <w:ilvl w:val="0"/>
          <w:numId w:val="1"/>
        </w:numPr>
        <w:rPr>
          <w:sz w:val="48"/>
          <w:szCs w:val="48"/>
        </w:rPr>
      </w:pPr>
      <w:r>
        <w:rPr>
          <w:sz w:val="48"/>
          <w:szCs w:val="48"/>
        </w:rPr>
        <w:t>Sliding</w:t>
      </w:r>
    </w:p>
    <w:p w14:paraId="07042163" w14:textId="3119E0FA" w:rsidR="00BD2151" w:rsidRPr="00233A53" w:rsidRDefault="00BD2151" w:rsidP="00C5365E">
      <w:pPr>
        <w:pStyle w:val="ListParagraph"/>
        <w:numPr>
          <w:ilvl w:val="0"/>
          <w:numId w:val="1"/>
        </w:numPr>
        <w:rPr>
          <w:sz w:val="48"/>
          <w:szCs w:val="48"/>
        </w:rPr>
      </w:pPr>
      <w:r>
        <w:rPr>
          <w:sz w:val="48"/>
          <w:szCs w:val="48"/>
        </w:rPr>
        <w:t>Catchers</w:t>
      </w:r>
    </w:p>
    <w:p w14:paraId="22796DF3" w14:textId="5E7345CA" w:rsidR="00245DCA" w:rsidRPr="00412B3B" w:rsidRDefault="00245DCA" w:rsidP="00412B3B">
      <w:pPr>
        <w:pStyle w:val="ListParagraph"/>
        <w:numPr>
          <w:ilvl w:val="0"/>
          <w:numId w:val="1"/>
        </w:numPr>
        <w:rPr>
          <w:sz w:val="48"/>
          <w:szCs w:val="48"/>
        </w:rPr>
      </w:pPr>
      <w:r w:rsidRPr="00233A53">
        <w:rPr>
          <w:sz w:val="48"/>
          <w:szCs w:val="48"/>
        </w:rPr>
        <w:t>Practices</w:t>
      </w:r>
      <w:r w:rsidR="00412B3B">
        <w:rPr>
          <w:sz w:val="48"/>
          <w:szCs w:val="48"/>
        </w:rPr>
        <w:t xml:space="preserve"> and Sample </w:t>
      </w:r>
      <w:r w:rsidRPr="00412B3B">
        <w:rPr>
          <w:sz w:val="48"/>
          <w:szCs w:val="48"/>
        </w:rPr>
        <w:t>Practice Plans</w:t>
      </w:r>
    </w:p>
    <w:p w14:paraId="57DB1594" w14:textId="7F2CD8F7" w:rsidR="00245DCA" w:rsidRPr="00233A53" w:rsidRDefault="00245DCA" w:rsidP="00C5365E">
      <w:pPr>
        <w:pStyle w:val="ListParagraph"/>
        <w:numPr>
          <w:ilvl w:val="0"/>
          <w:numId w:val="1"/>
        </w:numPr>
        <w:rPr>
          <w:sz w:val="48"/>
          <w:szCs w:val="48"/>
        </w:rPr>
      </w:pPr>
      <w:r w:rsidRPr="00233A53">
        <w:rPr>
          <w:sz w:val="48"/>
          <w:szCs w:val="48"/>
        </w:rPr>
        <w:t>Drills/Game</w:t>
      </w:r>
    </w:p>
    <w:p w14:paraId="768C73EA" w14:textId="77777777" w:rsidR="00245DCA" w:rsidRPr="00233A53" w:rsidRDefault="00245DCA" w:rsidP="00C5365E">
      <w:pPr>
        <w:rPr>
          <w:sz w:val="48"/>
          <w:szCs w:val="48"/>
        </w:rPr>
      </w:pPr>
      <w:r w:rsidRPr="00233A53">
        <w:rPr>
          <w:sz w:val="48"/>
          <w:szCs w:val="48"/>
        </w:rPr>
        <w:br w:type="page"/>
      </w:r>
    </w:p>
    <w:p w14:paraId="5E4B8C08" w14:textId="2695A032" w:rsidR="00B62235" w:rsidRDefault="00B62235" w:rsidP="00841A61">
      <w:pPr>
        <w:jc w:val="center"/>
        <w:rPr>
          <w:b/>
          <w:bCs/>
          <w:sz w:val="40"/>
          <w:szCs w:val="40"/>
          <w:u w:val="single"/>
        </w:rPr>
      </w:pPr>
      <w:r>
        <w:rPr>
          <w:b/>
          <w:bCs/>
          <w:sz w:val="40"/>
          <w:szCs w:val="40"/>
          <w:u w:val="single"/>
        </w:rPr>
        <w:lastRenderedPageBreak/>
        <w:br w:type="page"/>
      </w:r>
      <w:r>
        <w:rPr>
          <w:b/>
          <w:bCs/>
          <w:sz w:val="40"/>
          <w:szCs w:val="40"/>
          <w:u w:val="single"/>
        </w:rPr>
        <w:lastRenderedPageBreak/>
        <w:t>PURPOSE OF THIS GUIDE</w:t>
      </w:r>
    </w:p>
    <w:p w14:paraId="552F54B6" w14:textId="2F4EEAAF" w:rsidR="00B62235" w:rsidRDefault="00B62235" w:rsidP="00841A61">
      <w:pPr>
        <w:rPr>
          <w:b/>
          <w:bCs/>
          <w:u w:val="single"/>
        </w:rPr>
      </w:pPr>
    </w:p>
    <w:p w14:paraId="463F4763" w14:textId="2FE5B4A3" w:rsidR="00841A61" w:rsidRDefault="00FB3BBA" w:rsidP="00841A61">
      <w:r>
        <w:t xml:space="preserve">The purpose of this guide is to give </w:t>
      </w:r>
      <w:r w:rsidR="00623E8A">
        <w:t>volunteer coaches a refresher of the fundamentals of baseball and to help coach all Westonka</w:t>
      </w:r>
      <w:r w:rsidR="006F5CCD">
        <w:t xml:space="preserve"> baseball players in </w:t>
      </w:r>
      <w:r w:rsidR="00837E79">
        <w:t>a consistent</w:t>
      </w:r>
      <w:r w:rsidR="006F5CCD">
        <w:t xml:space="preserve"> form and manner.</w:t>
      </w:r>
      <w:r w:rsidR="00F82B10">
        <w:t xml:space="preserve">  A consistent approach to the fundamentals will form a great foundation for our program</w:t>
      </w:r>
      <w:r w:rsidR="00E960A2">
        <w:t xml:space="preserve"> and help prepare the players for future leagues.</w:t>
      </w:r>
      <w:r w:rsidR="007B2E64">
        <w:t xml:space="preserve">  You can’t build a building without a firm foundation!</w:t>
      </w:r>
    </w:p>
    <w:p w14:paraId="2BE9B0DD" w14:textId="3F32D6E4" w:rsidR="00841A61" w:rsidRDefault="00841A61" w:rsidP="00841A61"/>
    <w:p w14:paraId="3C259040" w14:textId="64B91FB6" w:rsidR="00CA2F1A" w:rsidRDefault="00960878" w:rsidP="00841A61">
      <w:r>
        <w:t>Many of us parents are very knowledgeable about baseball</w:t>
      </w:r>
      <w:r w:rsidR="00CA2F1A">
        <w:t xml:space="preserve"> </w:t>
      </w:r>
      <w:r>
        <w:t>but teaching it from the beginning is a tall task and we find ourselves asking: “Where do I start</w:t>
      </w:r>
      <w:r w:rsidR="00E960A2">
        <w:t>?</w:t>
      </w:r>
      <w:r>
        <w:t>”.  Hopefully this guide gives you an idea of instructions we can use with our kids that are basic enough to grasp the fundamentals</w:t>
      </w:r>
      <w:r w:rsidR="00085272">
        <w:t>.  But we also hope that this guide is detailed enough to give even experienced players and coaches an idea of how to fine-tune the skills the kids learn as they grow</w:t>
      </w:r>
      <w:r w:rsidR="00CA2F1A">
        <w:t>.</w:t>
      </w:r>
    </w:p>
    <w:p w14:paraId="29BD58B2" w14:textId="77777777" w:rsidR="00CA2F1A" w:rsidRDefault="00CA2F1A" w:rsidP="00841A61"/>
    <w:p w14:paraId="1C6AC30B" w14:textId="7E294E60" w:rsidR="00841A61" w:rsidRDefault="00CA2F1A" w:rsidP="00841A61">
      <w:r>
        <w:t>This guide was developed</w:t>
      </w:r>
      <w:r w:rsidR="0040522C">
        <w:t xml:space="preserve"> with guidance from the Board and based upon research and information gained at several coaching clinics and player clinics</w:t>
      </w:r>
      <w:r w:rsidR="00CD555A">
        <w:t xml:space="preserve"> provided by the Minnesota Twins</w:t>
      </w:r>
      <w:r w:rsidR="00743D35">
        <w:t xml:space="preserve"> and other observations from other professional training clinics </w:t>
      </w:r>
      <w:r w:rsidR="00BD2560">
        <w:t>across the country.</w:t>
      </w:r>
      <w:r>
        <w:t xml:space="preserve"> </w:t>
      </w:r>
    </w:p>
    <w:p w14:paraId="59410D3C" w14:textId="77777777" w:rsidR="00841A61" w:rsidRPr="00FB3BBA" w:rsidRDefault="00841A61" w:rsidP="00841A61"/>
    <w:p w14:paraId="0F82C393" w14:textId="77777777" w:rsidR="00B62235" w:rsidRDefault="00B62235" w:rsidP="00841A61">
      <w:pPr>
        <w:rPr>
          <w:b/>
          <w:bCs/>
          <w:sz w:val="40"/>
          <w:szCs w:val="40"/>
          <w:u w:val="single"/>
        </w:rPr>
      </w:pPr>
      <w:r>
        <w:rPr>
          <w:b/>
          <w:bCs/>
          <w:sz w:val="40"/>
          <w:szCs w:val="40"/>
          <w:u w:val="single"/>
        </w:rPr>
        <w:br w:type="page"/>
      </w:r>
    </w:p>
    <w:p w14:paraId="7A114211" w14:textId="77777777" w:rsidR="00B62235" w:rsidRDefault="00B62235">
      <w:pPr>
        <w:spacing w:after="160" w:line="259" w:lineRule="auto"/>
        <w:rPr>
          <w:b/>
          <w:bCs/>
          <w:sz w:val="40"/>
          <w:szCs w:val="40"/>
          <w:u w:val="single"/>
        </w:rPr>
      </w:pPr>
    </w:p>
    <w:p w14:paraId="27338973" w14:textId="482F6BE8" w:rsidR="00245DCA" w:rsidRPr="00A82C34" w:rsidRDefault="00245DCA" w:rsidP="00A82C34">
      <w:pPr>
        <w:jc w:val="center"/>
        <w:rPr>
          <w:b/>
          <w:bCs/>
          <w:sz w:val="40"/>
          <w:szCs w:val="40"/>
          <w:u w:val="single"/>
        </w:rPr>
      </w:pPr>
      <w:r w:rsidRPr="00A82C34">
        <w:rPr>
          <w:b/>
          <w:bCs/>
          <w:sz w:val="40"/>
          <w:szCs w:val="40"/>
          <w:u w:val="single"/>
        </w:rPr>
        <w:t>COACHING PHILOSOPHY, BASEBALL, &amp; LIFE</w:t>
      </w:r>
    </w:p>
    <w:p w14:paraId="68686DD3" w14:textId="094A3948" w:rsidR="00245DCA" w:rsidRDefault="00245DCA" w:rsidP="00C5365E"/>
    <w:p w14:paraId="181D6256" w14:textId="77777777" w:rsidR="00743D35" w:rsidRDefault="00743D35" w:rsidP="00743D35">
      <w:pPr>
        <w:rPr>
          <w:b/>
          <w:bCs/>
          <w:u w:val="single"/>
        </w:rPr>
      </w:pPr>
      <w:r>
        <w:rPr>
          <w:b/>
          <w:bCs/>
          <w:u w:val="single"/>
        </w:rPr>
        <w:t>POSITIVE COACHING PHILOSOPHY:</w:t>
      </w:r>
    </w:p>
    <w:p w14:paraId="3DD4DE63" w14:textId="40B90AD3" w:rsidR="00743D35" w:rsidRDefault="00B34D71" w:rsidP="00743D35">
      <w:r w:rsidRPr="00B34D71">
        <w:rPr>
          <w:b/>
          <w:bCs/>
          <w:i/>
          <w:iCs/>
        </w:rPr>
        <w:t xml:space="preserve">We have to remember that we are </w:t>
      </w:r>
      <w:r w:rsidRPr="00B34D71">
        <w:rPr>
          <w:b/>
          <w:bCs/>
          <w:i/>
          <w:iCs/>
          <w:u w:val="single"/>
        </w:rPr>
        <w:t>educators</w:t>
      </w:r>
      <w:r w:rsidRPr="00B34D71">
        <w:rPr>
          <w:b/>
          <w:bCs/>
          <w:i/>
          <w:iCs/>
        </w:rPr>
        <w:t xml:space="preserve"> first and coaches second.</w:t>
      </w:r>
      <w:r>
        <w:t xml:space="preserve">  </w:t>
      </w:r>
      <w:r w:rsidR="00743D35">
        <w:t>Before we start educating kids on the game of baseball, the coaches need to be a pillar of what we expect out of our kids and coaches should give some thought into w</w:t>
      </w:r>
      <w:r w:rsidR="004C76FA">
        <w:t>hat their mission is for being a coaching role model</w:t>
      </w:r>
      <w:r w:rsidR="00743D35">
        <w:t>.</w:t>
      </w:r>
      <w:r w:rsidR="00732B3B">
        <w:t xml:space="preserve">  As such, Westonka endorses the Positive Coaching</w:t>
      </w:r>
      <w:r w:rsidR="00C63A29">
        <w:t xml:space="preserve"> approach followed by the Positive Coaching Alliance (</w:t>
      </w:r>
      <w:hyperlink r:id="rId8" w:history="1">
        <w:r w:rsidR="00C63A29" w:rsidRPr="00FC4242">
          <w:rPr>
            <w:rStyle w:val="Hyperlink"/>
          </w:rPr>
          <w:t>https://positivecoach.org/chapters/minnesota/</w:t>
        </w:r>
      </w:hyperlink>
      <w:r w:rsidR="007264BE">
        <w:t>) where the mission is to create a youth experience that improves not only sporting skills but life and character</w:t>
      </w:r>
      <w:r w:rsidR="00EB63C0">
        <w:t xml:space="preserve"> skills</w:t>
      </w:r>
      <w:r w:rsidR="005F1B5D">
        <w:t xml:space="preserve"> by promoting an inclusive and positive culture</w:t>
      </w:r>
      <w:r w:rsidR="00EB63C0">
        <w:t>.</w:t>
      </w:r>
      <w:r w:rsidR="005F1B5D">
        <w:t xml:space="preserve">  At the end of the day, our mission as coaches is to leave each player better than </w:t>
      </w:r>
      <w:r w:rsidR="007603B3">
        <w:t>we</w:t>
      </w:r>
      <w:r w:rsidR="005F1B5D">
        <w:t xml:space="preserve"> found them.  </w:t>
      </w:r>
    </w:p>
    <w:p w14:paraId="649324A5" w14:textId="77777777" w:rsidR="00743D35" w:rsidRDefault="00743D35" w:rsidP="00C5365E">
      <w:pPr>
        <w:rPr>
          <w:b/>
          <w:bCs/>
          <w:u w:val="single"/>
        </w:rPr>
      </w:pPr>
    </w:p>
    <w:p w14:paraId="7F843BC5" w14:textId="34907163" w:rsidR="00245DCA" w:rsidRDefault="00EA552A" w:rsidP="00C5365E">
      <w:pPr>
        <w:rPr>
          <w:b/>
          <w:bCs/>
          <w:u w:val="single"/>
        </w:rPr>
      </w:pPr>
      <w:r w:rsidRPr="00EA552A">
        <w:rPr>
          <w:b/>
          <w:bCs/>
          <w:u w:val="single"/>
        </w:rPr>
        <w:t>GENERAL PHILOSOPHY:</w:t>
      </w:r>
    </w:p>
    <w:p w14:paraId="245AB5D6" w14:textId="23D2E4AC" w:rsidR="00E14D6E" w:rsidRPr="00E14D6E" w:rsidRDefault="00E14D6E" w:rsidP="00C5365E">
      <w:r>
        <w:t>Each coach will have his/her own philosophy of what</w:t>
      </w:r>
      <w:r w:rsidR="00C9641F">
        <w:t xml:space="preserve"> organized sports missions are.  However, we</w:t>
      </w:r>
      <w:r w:rsidR="007F73A2">
        <w:t xml:space="preserve"> should try to</w:t>
      </w:r>
      <w:r w:rsidR="00C9641F">
        <w:t xml:space="preserve"> start with these basic</w:t>
      </w:r>
      <w:r w:rsidR="007F73A2">
        <w:t>s:</w:t>
      </w:r>
    </w:p>
    <w:p w14:paraId="1F12B617" w14:textId="02A35458" w:rsidR="00245DCA" w:rsidRDefault="00245DCA" w:rsidP="00C5365E">
      <w:pPr>
        <w:pStyle w:val="ListParagraph"/>
        <w:numPr>
          <w:ilvl w:val="0"/>
          <w:numId w:val="2"/>
        </w:numPr>
      </w:pPr>
      <w:r>
        <w:t>Baseball is a game</w:t>
      </w:r>
      <w:r w:rsidR="00543D2F">
        <w:t xml:space="preserve"> so </w:t>
      </w:r>
      <w:r>
        <w:t xml:space="preserve">it should be </w:t>
      </w:r>
      <w:r w:rsidRPr="00245DCA">
        <w:rPr>
          <w:b/>
          <w:bCs/>
          <w:u w:val="single"/>
        </w:rPr>
        <w:t>fun</w:t>
      </w:r>
      <w:r w:rsidR="00A346AE">
        <w:rPr>
          <w:b/>
          <w:bCs/>
          <w:u w:val="single"/>
        </w:rPr>
        <w:t xml:space="preserve"> </w:t>
      </w:r>
      <w:r w:rsidR="00543D2F">
        <w:rPr>
          <w:b/>
          <w:bCs/>
          <w:u w:val="single"/>
        </w:rPr>
        <w:t>every day</w:t>
      </w:r>
      <w:r w:rsidR="00A346AE">
        <w:rPr>
          <w:b/>
          <w:bCs/>
          <w:u w:val="single"/>
        </w:rPr>
        <w:t>.</w:t>
      </w:r>
    </w:p>
    <w:p w14:paraId="6AE7DDA6" w14:textId="0A65E19C" w:rsidR="00245DCA" w:rsidRDefault="00245DCA" w:rsidP="00C5365E">
      <w:pPr>
        <w:pStyle w:val="ListParagraph"/>
        <w:numPr>
          <w:ilvl w:val="0"/>
          <w:numId w:val="2"/>
        </w:numPr>
      </w:pPr>
      <w:r>
        <w:t>Baseball is a skill</w:t>
      </w:r>
      <w:r w:rsidR="00543D2F">
        <w:t xml:space="preserve"> game so</w:t>
      </w:r>
      <w:r>
        <w:t xml:space="preserve"> we should</w:t>
      </w:r>
      <w:r w:rsidR="00C9641F">
        <w:t xml:space="preserve"> </w:t>
      </w:r>
      <w:r w:rsidR="00C9641F" w:rsidRPr="00C9641F">
        <w:rPr>
          <w:b/>
          <w:bCs/>
          <w:u w:val="single"/>
        </w:rPr>
        <w:t xml:space="preserve">focus </w:t>
      </w:r>
      <w:r w:rsidR="00C9641F">
        <w:rPr>
          <w:b/>
          <w:bCs/>
          <w:u w:val="single"/>
        </w:rPr>
        <w:t>on</w:t>
      </w:r>
      <w:r w:rsidRPr="00C9641F">
        <w:rPr>
          <w:b/>
          <w:bCs/>
          <w:u w:val="single"/>
        </w:rPr>
        <w:t xml:space="preserve"> improv</w:t>
      </w:r>
      <w:r w:rsidR="00C9641F">
        <w:rPr>
          <w:b/>
          <w:bCs/>
          <w:u w:val="single"/>
        </w:rPr>
        <w:t>ing</w:t>
      </w:r>
      <w:r w:rsidR="00A346AE">
        <w:rPr>
          <w:b/>
          <w:bCs/>
          <w:u w:val="single"/>
        </w:rPr>
        <w:t xml:space="preserve"> </w:t>
      </w:r>
      <w:r w:rsidR="00543D2F">
        <w:rPr>
          <w:b/>
          <w:bCs/>
          <w:u w:val="single"/>
        </w:rPr>
        <w:t>every day</w:t>
      </w:r>
      <w:r w:rsidR="00A346AE">
        <w:rPr>
          <w:b/>
          <w:bCs/>
          <w:u w:val="single"/>
        </w:rPr>
        <w:t>.</w:t>
      </w:r>
    </w:p>
    <w:p w14:paraId="05EA9AED" w14:textId="5F7B0792" w:rsidR="00245DCA" w:rsidRPr="00245DCA" w:rsidRDefault="00A243CF" w:rsidP="00C5365E">
      <w:pPr>
        <w:pStyle w:val="ListParagraph"/>
        <w:numPr>
          <w:ilvl w:val="0"/>
          <w:numId w:val="2"/>
        </w:numPr>
      </w:pPr>
      <w:r>
        <w:t xml:space="preserve">Winning is not everything!  </w:t>
      </w:r>
      <w:r w:rsidR="00245DCA">
        <w:t xml:space="preserve">Baseball is </w:t>
      </w:r>
      <w:r>
        <w:t xml:space="preserve">a </w:t>
      </w:r>
      <w:r w:rsidR="00245DCA">
        <w:t>competitive</w:t>
      </w:r>
      <w:r w:rsidR="00543D2F">
        <w:t xml:space="preserve"> game so </w:t>
      </w:r>
      <w:r w:rsidR="00A346AE">
        <w:t xml:space="preserve">we </w:t>
      </w:r>
      <w:r w:rsidR="00245DCA">
        <w:t xml:space="preserve">should </w:t>
      </w:r>
      <w:r w:rsidR="00443D79">
        <w:t xml:space="preserve">prepare and </w:t>
      </w:r>
      <w:r w:rsidR="00245DCA">
        <w:t xml:space="preserve">play to </w:t>
      </w:r>
      <w:r w:rsidR="00245DCA" w:rsidRPr="00245DCA">
        <w:rPr>
          <w:b/>
          <w:bCs/>
          <w:u w:val="single"/>
        </w:rPr>
        <w:t>win</w:t>
      </w:r>
      <w:r w:rsidR="00121D12">
        <w:t xml:space="preserve"> but also be prepared to lose.</w:t>
      </w:r>
    </w:p>
    <w:p w14:paraId="69057CF0" w14:textId="77777777" w:rsidR="00637983" w:rsidRDefault="00637983" w:rsidP="00C5365E"/>
    <w:p w14:paraId="3C1C02C7" w14:textId="55FD3891" w:rsidR="003C6209" w:rsidRPr="00D34904" w:rsidRDefault="003C6209" w:rsidP="00C5365E">
      <w:pPr>
        <w:rPr>
          <w:b/>
          <w:bCs/>
          <w:u w:val="single"/>
        </w:rPr>
      </w:pPr>
      <w:r w:rsidRPr="00D34904">
        <w:rPr>
          <w:b/>
          <w:bCs/>
          <w:u w:val="single"/>
        </w:rPr>
        <w:t>POSITIVE PSYCHOLOGY</w:t>
      </w:r>
    </w:p>
    <w:p w14:paraId="73356972" w14:textId="7DDEC7EE" w:rsidR="009C1810" w:rsidRDefault="00121D12" w:rsidP="00C5365E">
      <w:r>
        <w:t>As part of the Positive Coaching</w:t>
      </w:r>
      <w:r w:rsidR="004E389F">
        <w:t>, we should stress the below to the players</w:t>
      </w:r>
      <w:r w:rsidR="009C1810">
        <w:t xml:space="preserve"> </w:t>
      </w:r>
      <w:r w:rsidR="009C1810" w:rsidRPr="00637983">
        <w:rPr>
          <w:b/>
          <w:bCs/>
          <w:i/>
          <w:iCs/>
          <w:u w:val="single"/>
        </w:rPr>
        <w:t xml:space="preserve">almost every </w:t>
      </w:r>
      <w:r w:rsidR="00507275" w:rsidRPr="00637983">
        <w:rPr>
          <w:b/>
          <w:bCs/>
          <w:i/>
          <w:iCs/>
          <w:u w:val="single"/>
        </w:rPr>
        <w:t>practice,</w:t>
      </w:r>
      <w:r w:rsidR="009C1810">
        <w:t xml:space="preserve"> so it becomes a part of their baseball DNA.</w:t>
      </w:r>
    </w:p>
    <w:p w14:paraId="24882976" w14:textId="77777777" w:rsidR="009C1810" w:rsidRDefault="009C1810" w:rsidP="00C5365E"/>
    <w:p w14:paraId="0F6E3FC1" w14:textId="0F8585DE" w:rsidR="009C1810" w:rsidRDefault="009C1810" w:rsidP="009C1810">
      <w:pPr>
        <w:pStyle w:val="ListParagraph"/>
        <w:numPr>
          <w:ilvl w:val="0"/>
          <w:numId w:val="14"/>
        </w:numPr>
        <w:rPr>
          <w:b/>
          <w:bCs/>
        </w:rPr>
      </w:pPr>
      <w:r w:rsidRPr="009C1810">
        <w:rPr>
          <w:b/>
          <w:bCs/>
        </w:rPr>
        <w:t>The Big Three</w:t>
      </w:r>
      <w:r w:rsidR="00D70A1E">
        <w:rPr>
          <w:b/>
          <w:bCs/>
        </w:rPr>
        <w:t xml:space="preserve"> – These Will Never Slump!</w:t>
      </w:r>
    </w:p>
    <w:p w14:paraId="5B45E0B1" w14:textId="77777777" w:rsidR="00AD4E06" w:rsidRDefault="0001499A" w:rsidP="008A25C0">
      <w:pPr>
        <w:ind w:left="1080"/>
      </w:pPr>
      <w:r>
        <w:t>As a coach you will come across players of various skill levels</w:t>
      </w:r>
      <w:r w:rsidR="009E3554">
        <w:t xml:space="preserve">.  Some kids develop faster than others and some may never develop </w:t>
      </w:r>
      <w:r w:rsidR="00856B54">
        <w:t>to be the best kid on the team.  However, we can help kids of all skill levels understand that sport is not about just being successful on the field</w:t>
      </w:r>
      <w:r w:rsidR="00AD4E06">
        <w:t>.  Sport is about believing in yourself and trying your best no matter what.</w:t>
      </w:r>
    </w:p>
    <w:p w14:paraId="31E28AFC" w14:textId="77777777" w:rsidR="00AD4E06" w:rsidRDefault="00AD4E06" w:rsidP="008A25C0">
      <w:pPr>
        <w:ind w:left="1080"/>
      </w:pPr>
    </w:p>
    <w:p w14:paraId="04515EA1" w14:textId="5056AC67" w:rsidR="00631B18" w:rsidRDefault="00AD4E06" w:rsidP="008A25C0">
      <w:pPr>
        <w:ind w:left="1080"/>
      </w:pPr>
      <w:r>
        <w:t xml:space="preserve">As such, </w:t>
      </w:r>
      <w:r w:rsidR="005B2995">
        <w:t>we should focus on the</w:t>
      </w:r>
      <w:r w:rsidR="00631B18">
        <w:t xml:space="preserve"> below </w:t>
      </w:r>
      <w:r w:rsidR="00792FA6">
        <w:t>three</w:t>
      </w:r>
      <w:r w:rsidR="00631B18">
        <w:t xml:space="preserve"> things </w:t>
      </w:r>
      <w:r w:rsidR="006363C8">
        <w:t xml:space="preserve">that </w:t>
      </w:r>
      <w:r w:rsidR="00792FA6">
        <w:t xml:space="preserve">are </w:t>
      </w:r>
      <w:r w:rsidR="005B2995">
        <w:t xml:space="preserve">100% </w:t>
      </w:r>
      <w:r w:rsidR="00792FA6">
        <w:t xml:space="preserve">within our </w:t>
      </w:r>
      <w:r w:rsidR="00631B18">
        <w:t xml:space="preserve">control in baseball and life and </w:t>
      </w:r>
      <w:r w:rsidR="00631B18" w:rsidRPr="004D163F">
        <w:rPr>
          <w:u w:val="single"/>
        </w:rPr>
        <w:t>no one</w:t>
      </w:r>
      <w:r w:rsidR="00631B18">
        <w:t xml:space="preserve"> can take these away from us</w:t>
      </w:r>
      <w:r w:rsidR="006363C8">
        <w:t xml:space="preserve"> unless we let them</w:t>
      </w:r>
      <w:r w:rsidR="00631B18">
        <w:t xml:space="preserve">.  It’s takes </w:t>
      </w:r>
      <w:r w:rsidR="00631B18" w:rsidRPr="00631B18">
        <w:rPr>
          <w:u w:val="single"/>
        </w:rPr>
        <w:t>zero</w:t>
      </w:r>
      <w:r w:rsidR="00631B18">
        <w:t xml:space="preserve"> athletic skills to practice these and I can guarantee that the person that masters these will be an all-star more times than the person that ignores these.  </w:t>
      </w:r>
    </w:p>
    <w:p w14:paraId="07894645" w14:textId="77777777" w:rsidR="00631B18" w:rsidRDefault="00631B18" w:rsidP="00631B18">
      <w:pPr>
        <w:ind w:left="720"/>
      </w:pPr>
    </w:p>
    <w:p w14:paraId="64FCC57B" w14:textId="167F7F1C" w:rsidR="00631B18" w:rsidRDefault="00631B18" w:rsidP="008A25C0">
      <w:pPr>
        <w:ind w:left="1080"/>
      </w:pPr>
      <w:r>
        <w:t>While every coach is different, I teach the following and set expectations up front on what I demand in terms of behavior on and off the field – all of which lead to being successful in anything you do.  But I frame these lessons as the “Secrets of Baseball</w:t>
      </w:r>
      <w:r w:rsidR="005A27E4">
        <w:t>”,</w:t>
      </w:r>
      <w:r>
        <w:t xml:space="preserve"> so they listen and take them to heart more:</w:t>
      </w:r>
    </w:p>
    <w:p w14:paraId="5F14CCDE" w14:textId="5030EBA8" w:rsidR="00631B18" w:rsidRDefault="00631B18" w:rsidP="00631B18">
      <w:pPr>
        <w:pStyle w:val="ListParagraph"/>
        <w:ind w:left="1080"/>
        <w:rPr>
          <w:b/>
          <w:bCs/>
        </w:rPr>
      </w:pPr>
    </w:p>
    <w:p w14:paraId="0EC80C1B" w14:textId="77777777" w:rsidR="008A0198" w:rsidRDefault="00EC59F8" w:rsidP="00EC59F8">
      <w:pPr>
        <w:pStyle w:val="ListParagraph"/>
        <w:numPr>
          <w:ilvl w:val="0"/>
          <w:numId w:val="16"/>
        </w:numPr>
      </w:pPr>
      <w:r w:rsidRPr="00EC59F8">
        <w:rPr>
          <w:b/>
          <w:bCs/>
          <w:i/>
          <w:iCs/>
        </w:rPr>
        <w:t>Focus</w:t>
      </w:r>
      <w:r>
        <w:t xml:space="preserve"> – The #1 secret to baseball (and anything in life) is focus on what is important.  I stress that any time a coach or adult is talking their focus should be on the eyes of the coach: “</w:t>
      </w:r>
      <w:r w:rsidRPr="002B7192">
        <w:rPr>
          <w:i/>
          <w:iCs/>
        </w:rPr>
        <w:t>When you’re talking, I stop talking and listen to you – please do the same for me</w:t>
      </w:r>
      <w:r>
        <w:t>” … “</w:t>
      </w:r>
      <w:r w:rsidRPr="002B7192">
        <w:rPr>
          <w:i/>
          <w:iCs/>
        </w:rPr>
        <w:t>That’s why god gave us two ears and one mouth – so that we can listen twice as much as we talk</w:t>
      </w:r>
      <w:r w:rsidR="00A544ED" w:rsidRPr="002B7192">
        <w:rPr>
          <w:i/>
          <w:iCs/>
        </w:rPr>
        <w:t>.</w:t>
      </w:r>
      <w:r w:rsidR="00A544ED">
        <w:t>” … “</w:t>
      </w:r>
      <w:r w:rsidR="008A0198" w:rsidRPr="002B7192">
        <w:rPr>
          <w:i/>
          <w:iCs/>
        </w:rPr>
        <w:t>You should be able to tell me what color my eyes are</w:t>
      </w:r>
      <w:r w:rsidR="008A0198">
        <w:t>.”</w:t>
      </w:r>
      <w:r>
        <w:t xml:space="preserve">  </w:t>
      </w:r>
    </w:p>
    <w:p w14:paraId="2B46BEC6" w14:textId="3BF5E6BC" w:rsidR="008A0198" w:rsidRDefault="008A0198" w:rsidP="008A0198">
      <w:pPr>
        <w:pStyle w:val="ListParagraph"/>
        <w:ind w:left="1800"/>
      </w:pPr>
    </w:p>
    <w:p w14:paraId="797C7201" w14:textId="755F2258" w:rsidR="00EC59F8" w:rsidRDefault="00EC59F8" w:rsidP="008A0198">
      <w:pPr>
        <w:pStyle w:val="ListParagraph"/>
        <w:ind w:left="1800"/>
      </w:pPr>
      <w:r>
        <w:lastRenderedPageBreak/>
        <w:t>It’s never too early to start teaching respect for others and good listening skills.  I stress that this type of focus makes you a good student and an overall good person in the world because people will respect you back if you give them your attention and listen.</w:t>
      </w:r>
      <w:r w:rsidR="00403512">
        <w:t xml:space="preserve">  “</w:t>
      </w:r>
      <w:r w:rsidR="00403512" w:rsidRPr="002B7192">
        <w:rPr>
          <w:i/>
          <w:iCs/>
        </w:rPr>
        <w:t>Respect is like a boomerang…what do you want coming back to you?</w:t>
      </w:r>
      <w:r w:rsidR="00403512">
        <w:t>”</w:t>
      </w:r>
      <w:r>
        <w:t xml:space="preserve">   </w:t>
      </w:r>
    </w:p>
    <w:p w14:paraId="362E9A62" w14:textId="77777777" w:rsidR="00EC59F8" w:rsidRDefault="00EC59F8" w:rsidP="00EC59F8">
      <w:pPr>
        <w:pStyle w:val="ListParagraph"/>
        <w:ind w:left="1080"/>
      </w:pPr>
    </w:p>
    <w:p w14:paraId="34E56B8F" w14:textId="3698196C" w:rsidR="00EC59F8" w:rsidRDefault="00EC59F8" w:rsidP="00EC59F8">
      <w:pPr>
        <w:pStyle w:val="ListParagraph"/>
        <w:ind w:left="1800"/>
      </w:pPr>
      <w:r>
        <w:t xml:space="preserve">In terms of actual baseball, focus is applicable because there is only one ball in the game and we should never take our focus </w:t>
      </w:r>
      <w:r w:rsidR="00403512">
        <w:t>off</w:t>
      </w:r>
      <w:r>
        <w:t xml:space="preserve"> the ball, whether we are in the field or batting.  All great MLB players follow the ball with their eyes</w:t>
      </w:r>
      <w:r w:rsidR="00403512">
        <w:t xml:space="preserve"> every second of the game!  E</w:t>
      </w:r>
      <w:r>
        <w:t>ven when fielding – they watch the ball come out of the pitcher’s hand and watch it hit the bat</w:t>
      </w:r>
      <w:r w:rsidR="00403512">
        <w:t>, watch it all the way into their glove</w:t>
      </w:r>
      <w:r w:rsidR="00574C47">
        <w:t xml:space="preserve">.  </w:t>
      </w:r>
      <w:r>
        <w:t xml:space="preserve">Focus on </w:t>
      </w:r>
      <w:r w:rsidR="00574C47">
        <w:t xml:space="preserve">the ball </w:t>
      </w:r>
      <w:r>
        <w:t>and you’ll never be surprised when it comes your way!</w:t>
      </w:r>
    </w:p>
    <w:p w14:paraId="605C0B23" w14:textId="77777777" w:rsidR="00EC59F8" w:rsidRDefault="00EC59F8" w:rsidP="00EC59F8">
      <w:pPr>
        <w:pStyle w:val="ListParagraph"/>
        <w:ind w:left="1080"/>
      </w:pPr>
    </w:p>
    <w:p w14:paraId="462434C7" w14:textId="77777777" w:rsidR="00EC59F8" w:rsidRDefault="00EC59F8" w:rsidP="00EC59F8">
      <w:pPr>
        <w:pStyle w:val="ListParagraph"/>
        <w:numPr>
          <w:ilvl w:val="0"/>
          <w:numId w:val="16"/>
        </w:numPr>
      </w:pPr>
      <w:r w:rsidRPr="00EC59F8">
        <w:rPr>
          <w:b/>
          <w:bCs/>
          <w:i/>
          <w:iCs/>
        </w:rPr>
        <w:t>Hustle</w:t>
      </w:r>
      <w:r>
        <w:t xml:space="preserve"> – The #2 secret to baseball (and life) is to always hustle!  The difference between an all-star and a person watching from the stands can be hustle.  The difference between an out at first and a base hit can be a half step.  That is why we hustle!  Think about if everyone hustles on every play and we add up all that hustle.  That can (and will) make the difference between a win and loss someday soon.  “</w:t>
      </w:r>
      <w:r w:rsidRPr="00807DC5">
        <w:rPr>
          <w:i/>
          <w:iCs/>
        </w:rPr>
        <w:t>Hustle doesn’t cost anything – but it means everything!</w:t>
      </w:r>
      <w:r>
        <w:t>”</w:t>
      </w:r>
    </w:p>
    <w:p w14:paraId="760981D1" w14:textId="77777777" w:rsidR="00EC59F8" w:rsidRDefault="00EC59F8" w:rsidP="00EC59F8">
      <w:pPr>
        <w:pStyle w:val="ListParagraph"/>
        <w:ind w:left="1080"/>
      </w:pPr>
    </w:p>
    <w:p w14:paraId="65C632B9" w14:textId="53862C51" w:rsidR="00EC59F8" w:rsidRDefault="00EC59F8" w:rsidP="00EC59F8">
      <w:pPr>
        <w:pStyle w:val="ListParagraph"/>
        <w:ind w:left="1800"/>
      </w:pPr>
      <w:r>
        <w:t>Also, hustle shows the coaches and the team that you respect the game and the coaches and that you’re enthusiastic about the game.  “</w:t>
      </w:r>
      <w:r w:rsidRPr="00807DC5">
        <w:rPr>
          <w:i/>
          <w:iCs/>
        </w:rPr>
        <w:t>What if you asked me to play catch with you and I dragged my feet, hung my head and made it look like we are headed to the dentist?</w:t>
      </w:r>
      <w:r w:rsidR="00DE5A0E">
        <w:rPr>
          <w:i/>
          <w:iCs/>
        </w:rPr>
        <w:t xml:space="preserve">  How would you feel?</w:t>
      </w:r>
      <w:r>
        <w:t>”</w:t>
      </w:r>
    </w:p>
    <w:p w14:paraId="7F94D086" w14:textId="77777777" w:rsidR="00EC59F8" w:rsidRDefault="00EC59F8" w:rsidP="00EC59F8">
      <w:pPr>
        <w:pStyle w:val="ListParagraph"/>
        <w:ind w:left="1080"/>
      </w:pPr>
    </w:p>
    <w:p w14:paraId="5E07C120" w14:textId="40397D77" w:rsidR="00620318" w:rsidRDefault="00EC59F8" w:rsidP="00EC59F8">
      <w:pPr>
        <w:pStyle w:val="ListParagraph"/>
        <w:numPr>
          <w:ilvl w:val="0"/>
          <w:numId w:val="16"/>
        </w:numPr>
      </w:pPr>
      <w:r w:rsidRPr="00EC59F8">
        <w:rPr>
          <w:b/>
          <w:bCs/>
          <w:i/>
          <w:iCs/>
        </w:rPr>
        <w:t>Positive Attitude</w:t>
      </w:r>
      <w:r>
        <w:t xml:space="preserve"> – “</w:t>
      </w:r>
      <w:r w:rsidRPr="00807DC5">
        <w:rPr>
          <w:i/>
          <w:iCs/>
        </w:rPr>
        <w:t>Attitude Makes the Difference.</w:t>
      </w:r>
      <w:r>
        <w:t xml:space="preserve">”  A positive attitude can be contagious.  A positive attitude can help bring up a player and cause them to focus more, hustle more, and enjoy the game more.  A loose and positive player is an instinctual player that just plays to play and forgets about the fear of making mistakes or performing a throw or swing using the proper technique.  </w:t>
      </w:r>
    </w:p>
    <w:p w14:paraId="27704D62" w14:textId="77777777" w:rsidR="009C1810" w:rsidRDefault="009C1810" w:rsidP="009C1810"/>
    <w:p w14:paraId="497F468E" w14:textId="64014CA3" w:rsidR="009C1810" w:rsidRDefault="009C1810" w:rsidP="009C1810">
      <w:pPr>
        <w:pStyle w:val="ListParagraph"/>
        <w:numPr>
          <w:ilvl w:val="0"/>
          <w:numId w:val="14"/>
        </w:numPr>
        <w:rPr>
          <w:b/>
          <w:bCs/>
        </w:rPr>
      </w:pPr>
      <w:r w:rsidRPr="009C1810">
        <w:rPr>
          <w:b/>
          <w:bCs/>
        </w:rPr>
        <w:t>Rebound from Mistakes</w:t>
      </w:r>
      <w:r w:rsidR="007B7EBA">
        <w:rPr>
          <w:b/>
          <w:bCs/>
        </w:rPr>
        <w:t xml:space="preserve"> – Reset, Reflect, &amp; Refocus</w:t>
      </w:r>
      <w:r w:rsidR="008C2E09">
        <w:rPr>
          <w:b/>
          <w:bCs/>
        </w:rPr>
        <w:t xml:space="preserve"> (Be a Goldfish</w:t>
      </w:r>
      <w:r w:rsidR="00790754">
        <w:rPr>
          <w:b/>
          <w:bCs/>
        </w:rPr>
        <w:t xml:space="preserve"> or a Duck</w:t>
      </w:r>
      <w:r w:rsidR="008C2E09">
        <w:rPr>
          <w:b/>
          <w:bCs/>
        </w:rPr>
        <w:t>!)</w:t>
      </w:r>
      <w:r w:rsidRPr="009C1810">
        <w:rPr>
          <w:b/>
          <w:bCs/>
        </w:rPr>
        <w:t>:</w:t>
      </w:r>
    </w:p>
    <w:p w14:paraId="0AD0138B" w14:textId="77777777" w:rsidR="00F02494" w:rsidRDefault="00574C47" w:rsidP="009C1810">
      <w:pPr>
        <w:pStyle w:val="ListParagraph"/>
        <w:ind w:left="1080"/>
      </w:pPr>
      <w:r>
        <w:t>Probably the biggest factor that</w:t>
      </w:r>
      <w:r w:rsidR="00AA3C1C">
        <w:t xml:space="preserve"> reduces growth of skills or prevents kids from continuing to play baseball is the number of mistakes</w:t>
      </w:r>
      <w:r w:rsidR="0093394F">
        <w:t xml:space="preserve"> made</w:t>
      </w:r>
      <w:r w:rsidR="001F1739">
        <w:t xml:space="preserve"> and how each </w:t>
      </w:r>
      <w:r w:rsidR="0093394F">
        <w:t>mistake</w:t>
      </w:r>
      <w:r w:rsidR="001F1739">
        <w:t xml:space="preserve"> is internalized</w:t>
      </w:r>
      <w:r w:rsidR="0093394F">
        <w:t xml:space="preserve"> by each kid based on how the coac</w:t>
      </w:r>
      <w:r w:rsidR="00F02494">
        <w:t>h or parents react to mistakes</w:t>
      </w:r>
      <w:r w:rsidR="001F1739">
        <w:t>.</w:t>
      </w:r>
    </w:p>
    <w:p w14:paraId="3C0ED2C1" w14:textId="77777777" w:rsidR="00F02494" w:rsidRDefault="00F02494" w:rsidP="009C1810">
      <w:pPr>
        <w:pStyle w:val="ListParagraph"/>
        <w:ind w:left="1080"/>
      </w:pPr>
    </w:p>
    <w:p w14:paraId="14EB2135" w14:textId="77777777" w:rsidR="00790754" w:rsidRDefault="00F02494" w:rsidP="00850433">
      <w:pPr>
        <w:pStyle w:val="ListParagraph"/>
        <w:ind w:left="1080"/>
      </w:pPr>
      <w:r>
        <w:t xml:space="preserve">We should start with the basic lesson that </w:t>
      </w:r>
      <w:r w:rsidRPr="00351DD6">
        <w:rPr>
          <w:u w:val="single"/>
        </w:rPr>
        <w:t>everyone</w:t>
      </w:r>
      <w:r>
        <w:t xml:space="preserve"> makes mistakes</w:t>
      </w:r>
      <w:r w:rsidR="00046FE5">
        <w:t xml:space="preserve">.  </w:t>
      </w:r>
      <w:r w:rsidR="00850433">
        <w:t>Baseball (like any game and like life) is a game of mistakes: “</w:t>
      </w:r>
      <w:r w:rsidR="00850433" w:rsidRPr="0017100F">
        <w:rPr>
          <w:i/>
          <w:iCs/>
        </w:rPr>
        <w:t>All-star MLB hitters fail 70% of the time”…”All-star shortstops make errors</w:t>
      </w:r>
      <w:r w:rsidR="00850433">
        <w:t>”.   It’s about how we learn and move on.</w:t>
      </w:r>
      <w:r w:rsidR="008C2E09">
        <w:t xml:space="preserve">  </w:t>
      </w:r>
    </w:p>
    <w:p w14:paraId="267B8347" w14:textId="77777777" w:rsidR="00790754" w:rsidRDefault="00790754" w:rsidP="00850433">
      <w:pPr>
        <w:pStyle w:val="ListParagraph"/>
        <w:ind w:left="1080"/>
      </w:pPr>
    </w:p>
    <w:p w14:paraId="45931C3A" w14:textId="1B65ABC6" w:rsidR="00850433" w:rsidRDefault="008C2E09" w:rsidP="00850433">
      <w:pPr>
        <w:pStyle w:val="ListParagraph"/>
        <w:ind w:left="1080"/>
      </w:pPr>
      <w:r>
        <w:t xml:space="preserve">We need to be like Ted Lasso and </w:t>
      </w:r>
      <w:r w:rsidR="008F7528">
        <w:t xml:space="preserve">remind them to be Goldfish since they have the shortest memories of any animal.  Or to be like Ducks and let the water roll of their backs.  </w:t>
      </w:r>
    </w:p>
    <w:p w14:paraId="3CCF763B" w14:textId="77777777" w:rsidR="00850433" w:rsidRDefault="00850433" w:rsidP="00850433">
      <w:pPr>
        <w:pStyle w:val="ListParagraph"/>
        <w:ind w:left="1080"/>
      </w:pPr>
    </w:p>
    <w:p w14:paraId="0E37E2DD" w14:textId="77777777" w:rsidR="00ED2CB1" w:rsidRDefault="00DB34A5" w:rsidP="009C1810">
      <w:pPr>
        <w:pStyle w:val="ListParagraph"/>
        <w:ind w:left="1080"/>
      </w:pPr>
      <w:r>
        <w:t>While we can tell the kids to forget about the mistakes, the first step is let the kids know that not only will mistakes happen,</w:t>
      </w:r>
      <w:r w:rsidR="00637983">
        <w:t xml:space="preserve"> but</w:t>
      </w:r>
      <w:r w:rsidR="003547F7">
        <w:t xml:space="preserve"> that</w:t>
      </w:r>
      <w:r w:rsidR="00637983">
        <w:t xml:space="preserve"> they are </w:t>
      </w:r>
      <w:r w:rsidR="00637983" w:rsidRPr="00637983">
        <w:rPr>
          <w:u w:val="single"/>
        </w:rPr>
        <w:t>acceptable</w:t>
      </w:r>
      <w:r w:rsidR="003547F7">
        <w:rPr>
          <w:u w:val="single"/>
        </w:rPr>
        <w:t xml:space="preserve"> on this team</w:t>
      </w:r>
      <w:r w:rsidR="009C1810">
        <w:t>.</w:t>
      </w:r>
      <w:r>
        <w:t xml:space="preserve">  Mistakes are just</w:t>
      </w:r>
      <w:r w:rsidR="0060679A">
        <w:t xml:space="preserve"> ways to learn how to get better.</w:t>
      </w:r>
      <w:r w:rsidR="00531981">
        <w:t xml:space="preserve">  </w:t>
      </w:r>
    </w:p>
    <w:p w14:paraId="54FC2211" w14:textId="77777777" w:rsidR="00ED2CB1" w:rsidRDefault="00ED2CB1" w:rsidP="009C1810">
      <w:pPr>
        <w:pStyle w:val="ListParagraph"/>
        <w:ind w:left="1080"/>
      </w:pPr>
    </w:p>
    <w:p w14:paraId="444A2FCB" w14:textId="3A2B4B57" w:rsidR="003547F7" w:rsidRDefault="00637983" w:rsidP="009C1810">
      <w:pPr>
        <w:pStyle w:val="ListParagraph"/>
        <w:ind w:left="1080"/>
      </w:pPr>
      <w:r>
        <w:t>A coach should not get angry at typical mistakes and errors</w:t>
      </w:r>
      <w:r w:rsidR="00BA6CCD">
        <w:t xml:space="preserve"> – they are inevitable and acceptable as these </w:t>
      </w:r>
      <w:r w:rsidR="00BA6CCD" w:rsidRPr="00551AE6">
        <w:t>kids</w:t>
      </w:r>
      <w:r w:rsidR="00BA6CCD">
        <w:t xml:space="preserve"> </w:t>
      </w:r>
      <w:r w:rsidR="006F1BCB">
        <w:t>experiment with baseball</w:t>
      </w:r>
      <w:r w:rsidR="00322117">
        <w:t xml:space="preserve"> and start to </w:t>
      </w:r>
      <w:r w:rsidR="00F674F5">
        <w:t>understand their bodies</w:t>
      </w:r>
      <w:r>
        <w:t xml:space="preserve">.  Provide constructive criticism on mistakes of what can be done next time to get </w:t>
      </w:r>
      <w:r w:rsidR="003547F7">
        <w:t>better, but coaches should never make mistakes unacceptable</w:t>
      </w:r>
      <w:r w:rsidR="00646E5F">
        <w:t xml:space="preserve"> like Sensei Kreese in </w:t>
      </w:r>
      <w:r w:rsidR="00646E5F" w:rsidRPr="00646E5F">
        <w:rPr>
          <w:i/>
          <w:iCs/>
        </w:rPr>
        <w:t>The</w:t>
      </w:r>
      <w:r w:rsidR="00646E5F">
        <w:t xml:space="preserve"> </w:t>
      </w:r>
      <w:r w:rsidR="00646E5F" w:rsidRPr="00646E5F">
        <w:rPr>
          <w:i/>
          <w:iCs/>
        </w:rPr>
        <w:t>Karate Kid</w:t>
      </w:r>
      <w:r w:rsidR="00646E5F">
        <w:t xml:space="preserve">.  </w:t>
      </w:r>
      <w:r>
        <w:t>However, some players tend to hang their heads and let mistakes ruin the rest of the game.</w:t>
      </w:r>
      <w:r w:rsidR="003547F7">
        <w:t xml:space="preserve">  </w:t>
      </w:r>
      <w:r w:rsidR="003547F7">
        <w:lastRenderedPageBreak/>
        <w:t xml:space="preserve">Be sure to remind your players that what </w:t>
      </w:r>
      <w:r w:rsidR="009C1810">
        <w:t xml:space="preserve">separates “good” players from “exceptional” players is a short memory when it comes to making mistakes. </w:t>
      </w:r>
    </w:p>
    <w:p w14:paraId="584DB835" w14:textId="77777777" w:rsidR="003547F7" w:rsidRDefault="003547F7" w:rsidP="009C1810">
      <w:pPr>
        <w:pStyle w:val="ListParagraph"/>
        <w:ind w:left="1080"/>
      </w:pPr>
    </w:p>
    <w:p w14:paraId="1CC296D4" w14:textId="08ED58E5" w:rsidR="0066434D" w:rsidRDefault="0066434D" w:rsidP="003547F7">
      <w:pPr>
        <w:pStyle w:val="ListParagraph"/>
        <w:ind w:left="1440" w:right="1800"/>
        <w:rPr>
          <w:b/>
          <w:bCs/>
          <w:u w:val="single"/>
        </w:rPr>
      </w:pPr>
      <w:r w:rsidRPr="002D0C06">
        <w:rPr>
          <w:b/>
          <w:bCs/>
          <w:u w:val="single"/>
        </w:rPr>
        <w:t>PRO TIP</w:t>
      </w:r>
      <w:r w:rsidR="005863BF">
        <w:rPr>
          <w:b/>
          <w:bCs/>
          <w:u w:val="single"/>
        </w:rPr>
        <w:t>: Correcting Mistakes</w:t>
      </w:r>
      <w:r w:rsidRPr="002D0C06">
        <w:rPr>
          <w:b/>
          <w:bCs/>
          <w:u w:val="single"/>
        </w:rPr>
        <w:t>:</w:t>
      </w:r>
    </w:p>
    <w:p w14:paraId="14780117" w14:textId="07F5D427" w:rsidR="005863BF" w:rsidRDefault="005863BF" w:rsidP="003547F7">
      <w:pPr>
        <w:pStyle w:val="ListParagraph"/>
        <w:ind w:left="1440" w:right="1800"/>
      </w:pPr>
      <w:r>
        <w:t xml:space="preserve">After the player makes a mistake, start to instill </w:t>
      </w:r>
      <w:r w:rsidR="00C7542D">
        <w:t>the “</w:t>
      </w:r>
      <w:r w:rsidR="00C7542D" w:rsidRPr="00FE09A9">
        <w:rPr>
          <w:b/>
          <w:bCs/>
          <w:i/>
          <w:iCs/>
          <w:u w:val="single"/>
        </w:rPr>
        <w:t>RRR</w:t>
      </w:r>
      <w:r w:rsidR="00C7542D">
        <w:t>”</w:t>
      </w:r>
      <w:r>
        <w:t xml:space="preserve"> </w:t>
      </w:r>
      <w:r w:rsidR="00FE09A9">
        <w:t xml:space="preserve">psychology </w:t>
      </w:r>
      <w:r w:rsidR="002060FE">
        <w:t>thought process</w:t>
      </w:r>
      <w:r>
        <w:t xml:space="preserve"> </w:t>
      </w:r>
      <w:r w:rsidR="002060FE">
        <w:t xml:space="preserve">used by many sports psychologists </w:t>
      </w:r>
      <w:r>
        <w:t>to help them improve:</w:t>
      </w:r>
    </w:p>
    <w:p w14:paraId="5DFD1339" w14:textId="77777777" w:rsidR="006F1BCB" w:rsidRPr="005863BF" w:rsidRDefault="006F1BCB" w:rsidP="003547F7">
      <w:pPr>
        <w:pStyle w:val="ListParagraph"/>
        <w:ind w:left="1440" w:right="1800"/>
      </w:pPr>
    </w:p>
    <w:p w14:paraId="13A13CFC" w14:textId="54FAEB39" w:rsidR="0066434D" w:rsidRDefault="0066434D" w:rsidP="00530BE1">
      <w:pPr>
        <w:pStyle w:val="ListParagraph"/>
        <w:ind w:left="2160" w:right="1800"/>
      </w:pPr>
      <w:r w:rsidRPr="00530BE1">
        <w:rPr>
          <w:b/>
          <w:bCs/>
          <w:i/>
          <w:iCs/>
        </w:rPr>
        <w:t>Reset</w:t>
      </w:r>
      <w:r w:rsidR="00530BE1">
        <w:t xml:space="preserve"> – Throw away the mistake – </w:t>
      </w:r>
      <w:r w:rsidR="006F1BCB">
        <w:t xml:space="preserve">come up with a saying they can repeat </w:t>
      </w:r>
      <w:r w:rsidR="00C85724">
        <w:t xml:space="preserve">after mistakes.  I have my players </w:t>
      </w:r>
      <w:r w:rsidR="00530BE1">
        <w:t>say</w:t>
      </w:r>
      <w:r w:rsidR="002141C6">
        <w:t>:</w:t>
      </w:r>
      <w:r w:rsidR="00530BE1">
        <w:t xml:space="preserve"> “</w:t>
      </w:r>
      <w:r w:rsidR="00530BE1" w:rsidRPr="00C7542D">
        <w:rPr>
          <w:i/>
          <w:iCs/>
        </w:rPr>
        <w:t>what’s next?</w:t>
      </w:r>
      <w:r w:rsidR="00530BE1">
        <w:t>”</w:t>
      </w:r>
      <w:r w:rsidR="008C2286">
        <w:t xml:space="preserve"> or “I’m a duck”.</w:t>
      </w:r>
      <w:r w:rsidR="006F1BCB" w:rsidRPr="006F1BCB">
        <w:t xml:space="preserve"> </w:t>
      </w:r>
      <w:r w:rsidR="00C85724">
        <w:t xml:space="preserve">Then I have </w:t>
      </w:r>
      <w:r w:rsidR="006F1BCB">
        <w:t>them mimic balling up the mistake in their glove and then have them make the throw-away motion over the fence</w:t>
      </w:r>
      <w:r w:rsidR="00C85724">
        <w:t xml:space="preserve">, or have them wipe it </w:t>
      </w:r>
      <w:r w:rsidR="00C7542D">
        <w:t>off</w:t>
      </w:r>
      <w:r w:rsidR="00C85724">
        <w:t xml:space="preserve"> their shoulder</w:t>
      </w:r>
      <w:r w:rsidR="00F82EFE">
        <w:t>, flush it down the toilet</w:t>
      </w:r>
      <w:r w:rsidR="00C7542D">
        <w:t>, etc</w:t>
      </w:r>
      <w:r w:rsidR="006F1BCB">
        <w:t>.</w:t>
      </w:r>
      <w:r w:rsidR="00BB1297">
        <w:t xml:space="preserve">  Tell them “thank you” for </w:t>
      </w:r>
      <w:r w:rsidR="00144EC5">
        <w:t xml:space="preserve">recognizing the mistake and moving on.  </w:t>
      </w:r>
      <w:r w:rsidR="006F1BCB">
        <w:t xml:space="preserve"> </w:t>
      </w:r>
    </w:p>
    <w:p w14:paraId="1CD52581" w14:textId="77777777" w:rsidR="00530BE1" w:rsidRPr="00530BE1" w:rsidRDefault="00530BE1" w:rsidP="00530BE1">
      <w:pPr>
        <w:pStyle w:val="ListParagraph"/>
        <w:ind w:left="2160" w:right="1800"/>
      </w:pPr>
    </w:p>
    <w:p w14:paraId="2844327B" w14:textId="0776B341" w:rsidR="0066434D" w:rsidRDefault="008068C9" w:rsidP="00530BE1">
      <w:pPr>
        <w:pStyle w:val="ListParagraph"/>
        <w:ind w:left="2160" w:right="1800"/>
      </w:pPr>
      <w:r w:rsidRPr="00530BE1">
        <w:rPr>
          <w:b/>
          <w:bCs/>
          <w:i/>
          <w:iCs/>
        </w:rPr>
        <w:t>Reflect</w:t>
      </w:r>
      <w:r w:rsidR="00530BE1">
        <w:t xml:space="preserve">  </w:t>
      </w:r>
      <w:r w:rsidR="003D1D88">
        <w:t>- Have the player reflect on w</w:t>
      </w:r>
      <w:r w:rsidR="005863BF">
        <w:t xml:space="preserve">hat </w:t>
      </w:r>
      <w:r w:rsidR="00911F32">
        <w:t>went wrong and what could have gone better</w:t>
      </w:r>
      <w:r w:rsidR="008C2286">
        <w:t xml:space="preserve"> (if there is time)</w:t>
      </w:r>
      <w:r w:rsidR="00911F32">
        <w:t>.</w:t>
      </w:r>
      <w:r w:rsidR="00763A33">
        <w:t xml:space="preserve">  Tell them what went right, but what could be tweaked, added, improved on the next try.</w:t>
      </w:r>
      <w:r w:rsidR="00144EC5">
        <w:t xml:space="preserve">  Or ask them what they think they forgot to do and have them self-examine.  </w:t>
      </w:r>
      <w:r w:rsidR="00596F5A">
        <w:t xml:space="preserve">Tell them “thank you” for thinking about it and ask them to move onto the next play.  </w:t>
      </w:r>
      <w:r w:rsidR="00763A33">
        <w:t xml:space="preserve">  </w:t>
      </w:r>
    </w:p>
    <w:p w14:paraId="30D3F4D4" w14:textId="77777777" w:rsidR="00911F32" w:rsidRPr="00530BE1" w:rsidRDefault="00911F32" w:rsidP="00530BE1">
      <w:pPr>
        <w:pStyle w:val="ListParagraph"/>
        <w:ind w:left="2160" w:right="1800"/>
      </w:pPr>
    </w:p>
    <w:p w14:paraId="0A2468ED" w14:textId="560B8E0E" w:rsidR="008068C9" w:rsidRPr="00911F32" w:rsidRDefault="008068C9" w:rsidP="00530BE1">
      <w:pPr>
        <w:pStyle w:val="ListParagraph"/>
        <w:ind w:left="2160" w:right="1800"/>
      </w:pPr>
      <w:r w:rsidRPr="00911F32">
        <w:rPr>
          <w:b/>
          <w:bCs/>
          <w:i/>
          <w:iCs/>
        </w:rPr>
        <w:t>Refocus</w:t>
      </w:r>
      <w:r w:rsidR="00911F32">
        <w:t xml:space="preserve"> – Have the player refocus on the next play to implement the correction to the mistake</w:t>
      </w:r>
      <w:r w:rsidR="00596F5A">
        <w:t xml:space="preserve"> and remind them t</w:t>
      </w:r>
      <w:r w:rsidR="00817367">
        <w:t>o say “</w:t>
      </w:r>
      <w:r w:rsidR="00817367" w:rsidRPr="008A35BC">
        <w:rPr>
          <w:i/>
          <w:iCs/>
        </w:rPr>
        <w:t>what’s next</w:t>
      </w:r>
      <w:r w:rsidR="00817367">
        <w:t xml:space="preserve">?”.  </w:t>
      </w:r>
    </w:p>
    <w:p w14:paraId="141BC0F8" w14:textId="77777777" w:rsidR="009C1810" w:rsidRDefault="009C1810" w:rsidP="009C1810">
      <w:pPr>
        <w:pStyle w:val="ListParagraph"/>
        <w:ind w:left="1080"/>
      </w:pPr>
    </w:p>
    <w:p w14:paraId="53B656F1" w14:textId="06B1A07E" w:rsidR="003547F7" w:rsidRDefault="009C1810" w:rsidP="009C1810">
      <w:pPr>
        <w:pStyle w:val="ListParagraph"/>
        <w:numPr>
          <w:ilvl w:val="0"/>
          <w:numId w:val="14"/>
        </w:numPr>
        <w:rPr>
          <w:b/>
          <w:bCs/>
        </w:rPr>
      </w:pPr>
      <w:r w:rsidRPr="009C1810">
        <w:rPr>
          <w:b/>
          <w:bCs/>
        </w:rPr>
        <w:t>Everyone Belongs Here</w:t>
      </w:r>
      <w:r w:rsidR="00197533">
        <w:rPr>
          <w:b/>
          <w:bCs/>
        </w:rPr>
        <w:t xml:space="preserve"> – What is Your Strength</w:t>
      </w:r>
      <w:r w:rsidR="003547F7">
        <w:rPr>
          <w:b/>
          <w:bCs/>
        </w:rPr>
        <w:t>:</w:t>
      </w:r>
    </w:p>
    <w:p w14:paraId="388B430E" w14:textId="6D3BCE1C" w:rsidR="003547F7" w:rsidRPr="003547F7" w:rsidRDefault="003547F7" w:rsidP="003547F7">
      <w:pPr>
        <w:pStyle w:val="ListParagraph"/>
        <w:ind w:left="1080"/>
      </w:pPr>
      <w:r w:rsidRPr="003547F7">
        <w:t>It is very important to have every one of your players feel like he/she is an important part of the team.  Help them understand that they each belong there and deserve the opportunity to play, have fun and learn.</w:t>
      </w:r>
    </w:p>
    <w:p w14:paraId="2A5F00E2" w14:textId="77777777" w:rsidR="003547F7" w:rsidRPr="003547F7" w:rsidRDefault="003547F7" w:rsidP="003547F7">
      <w:pPr>
        <w:pStyle w:val="ListParagraph"/>
        <w:ind w:left="1080"/>
      </w:pPr>
    </w:p>
    <w:p w14:paraId="4641B438" w14:textId="503EF2EF" w:rsidR="00F46A2E" w:rsidRDefault="003547F7" w:rsidP="003547F7">
      <w:pPr>
        <w:pStyle w:val="ListParagraph"/>
        <w:ind w:left="1080"/>
      </w:pPr>
      <w:r w:rsidRPr="003547F7">
        <w:t>We all have unique strengths. We are all different in some ways.</w:t>
      </w:r>
      <w:r w:rsidR="00F46A2E">
        <w:t xml:space="preserve">  Ask you players what they are good at and what they enjoy on the field.  Help them recognize what they contribute to the whole</w:t>
      </w:r>
      <w:r w:rsidRPr="003547F7">
        <w:t xml:space="preserve"> </w:t>
      </w:r>
    </w:p>
    <w:p w14:paraId="122EA317" w14:textId="77777777" w:rsidR="00F46A2E" w:rsidRDefault="00F46A2E" w:rsidP="003547F7">
      <w:pPr>
        <w:pStyle w:val="ListParagraph"/>
        <w:ind w:left="1080"/>
      </w:pPr>
    </w:p>
    <w:p w14:paraId="78F85B33" w14:textId="77777777" w:rsidR="004D2999" w:rsidRDefault="003547F7" w:rsidP="002876B7">
      <w:pPr>
        <w:pStyle w:val="ListParagraph"/>
        <w:ind w:left="1080"/>
      </w:pPr>
      <w:r w:rsidRPr="003547F7">
        <w:t xml:space="preserve">But </w:t>
      </w:r>
      <w:r w:rsidR="002876B7">
        <w:t xml:space="preserve">help them realize that </w:t>
      </w:r>
      <w:r w:rsidRPr="003547F7">
        <w:t>we are all similar in some ways. Being a great team member involves encouraging each other and supporting each other. Being kind to each other and trying hard together. Encourage your athletes</w:t>
      </w:r>
      <w:r w:rsidR="002876B7">
        <w:t xml:space="preserve"> </w:t>
      </w:r>
      <w:r w:rsidRPr="003547F7">
        <w:t>to make each other feel good about being on the team</w:t>
      </w:r>
      <w:r w:rsidR="00517FD4">
        <w:t xml:space="preserve"> and ask them to encourage each other after mistakes</w:t>
      </w:r>
      <w:r w:rsidRPr="003547F7">
        <w:t>.</w:t>
      </w:r>
      <w:r w:rsidR="00517FD4">
        <w:t xml:space="preserve">  Baseball can be a lonely game when you strikeout or th</w:t>
      </w:r>
      <w:r w:rsidR="004D2999">
        <w:t xml:space="preserve">row an error.  </w:t>
      </w:r>
    </w:p>
    <w:p w14:paraId="3B34F571" w14:textId="77777777" w:rsidR="004D2999" w:rsidRDefault="004D2999" w:rsidP="002876B7">
      <w:pPr>
        <w:pStyle w:val="ListParagraph"/>
        <w:ind w:left="1080"/>
      </w:pPr>
    </w:p>
    <w:p w14:paraId="706CDBAF" w14:textId="15583DF5" w:rsidR="00EA552A" w:rsidRPr="003547F7" w:rsidRDefault="004D2999" w:rsidP="002876B7">
      <w:pPr>
        <w:pStyle w:val="ListParagraph"/>
        <w:ind w:left="1080"/>
      </w:pPr>
      <w:r>
        <w:t>I also encourage all</w:t>
      </w:r>
      <w:r w:rsidR="00075F1E">
        <w:t xml:space="preserve"> players</w:t>
      </w:r>
      <w:r>
        <w:t xml:space="preserve"> to</w:t>
      </w:r>
      <w:r w:rsidR="00075F1E">
        <w:t xml:space="preserve"> teach other players one-on-one</w:t>
      </w:r>
      <w:r w:rsidR="00AD7E36">
        <w:t xml:space="preserve"> on things they are especially strong in</w:t>
      </w:r>
      <w:r w:rsidR="00075F1E">
        <w:t>.  As most coaches know, there is no quicker way to build camaraderie than taking pride in teaching someone something new.</w:t>
      </w:r>
      <w:r w:rsidR="003547F7" w:rsidRPr="003547F7">
        <w:t xml:space="preserve"> This will not only make it fun for everybody, </w:t>
      </w:r>
      <w:r w:rsidR="00075F1E" w:rsidRPr="003547F7">
        <w:t>but it will also</w:t>
      </w:r>
      <w:r w:rsidR="003547F7" w:rsidRPr="003547F7">
        <w:t xml:space="preserve"> help everyone improve and play well.</w:t>
      </w:r>
      <w:r w:rsidR="00A6038F" w:rsidRPr="003547F7">
        <w:t xml:space="preserve">  </w:t>
      </w:r>
    </w:p>
    <w:p w14:paraId="2B384197" w14:textId="77777777" w:rsidR="00EA552A" w:rsidRDefault="00EA552A" w:rsidP="00C5365E">
      <w:pPr>
        <w:rPr>
          <w:b/>
          <w:bCs/>
          <w:u w:val="single"/>
        </w:rPr>
      </w:pPr>
    </w:p>
    <w:p w14:paraId="355477BB" w14:textId="0F5B27EF" w:rsidR="001C0819" w:rsidRDefault="00340ABA" w:rsidP="00C5365E">
      <w:r w:rsidRPr="00340ABA">
        <w:rPr>
          <w:b/>
          <w:bCs/>
          <w:u w:val="single"/>
        </w:rPr>
        <w:t xml:space="preserve">IMPROVEMENT IS </w:t>
      </w:r>
      <w:r w:rsidR="004355D5">
        <w:rPr>
          <w:b/>
          <w:bCs/>
          <w:u w:val="single"/>
        </w:rPr>
        <w:t>NOT MAGIC – IT’S REPETITION</w:t>
      </w:r>
      <w:r>
        <w:t xml:space="preserve">:  </w:t>
      </w:r>
    </w:p>
    <w:p w14:paraId="25676F38" w14:textId="77777777" w:rsidR="004355D5" w:rsidRDefault="00A346AE" w:rsidP="00C5365E">
      <w:r>
        <w:lastRenderedPageBreak/>
        <w:t xml:space="preserve">Baseball is a complicated sport – it’s also a very slow sport.  The </w:t>
      </w:r>
      <w:r w:rsidR="006E1700">
        <w:t>ploy</w:t>
      </w:r>
      <w:r>
        <w:t xml:space="preserve"> is to arrange practices and skills training so that the kids are Jedi mind-tricked into developing muscle memory</w:t>
      </w:r>
      <w:r w:rsidR="00DF76FE">
        <w:t xml:space="preserve"> (i.e., </w:t>
      </w:r>
      <w:r>
        <w:t>“Wax on, wax off</w:t>
      </w:r>
      <w:r w:rsidR="006E1700">
        <w:t xml:space="preserve"> Danielson</w:t>
      </w:r>
      <w:r>
        <w:t>”</w:t>
      </w:r>
      <w:r w:rsidR="00DF76FE">
        <w:t>)</w:t>
      </w:r>
      <w:r>
        <w:t xml:space="preserve">.  But it is still important to teach them that good ball players are developed through three very important things: </w:t>
      </w:r>
      <w:r w:rsidRPr="006E1700">
        <w:rPr>
          <w:b/>
          <w:bCs/>
          <w:i/>
          <w:iCs/>
        </w:rPr>
        <w:t>practice, practice, practice</w:t>
      </w:r>
      <w:r w:rsidR="00E75F2F">
        <w:rPr>
          <w:b/>
          <w:bCs/>
          <w:i/>
          <w:iCs/>
        </w:rPr>
        <w:t xml:space="preserve"> or REPS, REPS, REPS!</w:t>
      </w:r>
      <w:r>
        <w:t xml:space="preserve">  </w:t>
      </w:r>
    </w:p>
    <w:p w14:paraId="247EF161" w14:textId="77777777" w:rsidR="004355D5" w:rsidRDefault="004355D5" w:rsidP="00C5365E"/>
    <w:p w14:paraId="1A7576B4" w14:textId="0B5257F8" w:rsidR="00A346AE" w:rsidRDefault="00A346AE" w:rsidP="00C5365E">
      <w:r>
        <w:t xml:space="preserve">I stress that </w:t>
      </w:r>
      <w:r w:rsidR="00730B30">
        <w:t xml:space="preserve">coming to </w:t>
      </w:r>
      <w:r w:rsidR="0009305B">
        <w:t xml:space="preserve">a team </w:t>
      </w:r>
      <w:r>
        <w:t>practice</w:t>
      </w:r>
      <w:r w:rsidR="00730B30">
        <w:t xml:space="preserve"> is only half the battle</w:t>
      </w:r>
      <w:r w:rsidR="00E75F2F">
        <w:t xml:space="preserve"> as the coaches can show you how to perfect your skills, but the rest is up to you</w:t>
      </w:r>
      <w:r w:rsidR="007A072F">
        <w:t xml:space="preserve"> at home to build</w:t>
      </w:r>
      <w:r>
        <w:t xml:space="preserve"> true muscle-memory.</w:t>
      </w:r>
      <w:r w:rsidR="002E6F24">
        <w:t xml:space="preserve">  I encourage the kids to get in reps for any skill in any place they can.  For example, throw a ball against a wall for grounders, throw a ball to yourself</w:t>
      </w:r>
      <w:r w:rsidR="000E15BA">
        <w:t xml:space="preserve"> in the air, swing a bat in your driveway, throw/hit the ball for your dog, play wiffle ball,</w:t>
      </w:r>
      <w:r w:rsidR="00846D94">
        <w:t xml:space="preserve"> pitch to your mom,</w:t>
      </w:r>
      <w:r w:rsidR="000E15BA">
        <w:t xml:space="preserve"> and on and on.  </w:t>
      </w:r>
    </w:p>
    <w:p w14:paraId="4A4F5F91" w14:textId="62120ADA" w:rsidR="00A346AE" w:rsidRDefault="00A346AE" w:rsidP="00C5365E"/>
    <w:p w14:paraId="7C44E0C1" w14:textId="6BC2928A" w:rsidR="00E5365E" w:rsidRDefault="00846D94" w:rsidP="00C5365E">
      <w:r>
        <w:t>And, to that end,</w:t>
      </w:r>
      <w:r w:rsidR="00A346AE">
        <w:t xml:space="preserve"> I try to celebrate </w:t>
      </w:r>
      <w:r>
        <w:t>improvement in those kids that</w:t>
      </w:r>
      <w:r w:rsidR="00BD4E50">
        <w:t xml:space="preserve"> practice at home when I see it.</w:t>
      </w:r>
      <w:r w:rsidR="00A346AE">
        <w:t xml:space="preserve">  Improvement will occur during every practice and every game.  A kid will be able to catch a ball that he couldn’t weeks, days, or even minutes ago</w:t>
      </w:r>
      <w:r w:rsidR="00BD4E50">
        <w:t xml:space="preserve"> because they got reps in at home</w:t>
      </w:r>
      <w:r w:rsidR="00A346AE">
        <w:t xml:space="preserve">.  </w:t>
      </w:r>
      <w:r w:rsidR="00B530D0">
        <w:t>Coaches should try to s</w:t>
      </w:r>
      <w:r w:rsidR="00A346AE">
        <w:t xml:space="preserve">tress </w:t>
      </w:r>
      <w:r w:rsidR="00B530D0">
        <w:t>every day</w:t>
      </w:r>
      <w:r w:rsidR="00A346AE">
        <w:t xml:space="preserve"> that they are getting better – but be sure to follow it up with the fact that they’re not getting better because of any certain magic</w:t>
      </w:r>
      <w:r w:rsidR="0097072A">
        <w:t>.  Getting better does not just appear out of thin air</w:t>
      </w:r>
      <w:r w:rsidR="00A346AE">
        <w:t>, but because they are trying hard and wanting to get better.</w:t>
      </w:r>
      <w:r w:rsidR="00C5365E">
        <w:t xml:space="preserve">  </w:t>
      </w:r>
      <w:r w:rsidR="0097072A">
        <w:t xml:space="preserve">Everyone, especially kids, just need to know that they are on the right path and doing a good job. </w:t>
      </w:r>
    </w:p>
    <w:p w14:paraId="3EB2B26C" w14:textId="77777777" w:rsidR="00E5365E" w:rsidRDefault="00E5365E" w:rsidP="00C5365E"/>
    <w:p w14:paraId="0BA66DFF" w14:textId="219749D5" w:rsidR="001C0819" w:rsidRDefault="00340ABA" w:rsidP="00C5365E">
      <w:r w:rsidRPr="00A44135">
        <w:rPr>
          <w:b/>
          <w:bCs/>
          <w:u w:val="single"/>
        </w:rPr>
        <w:t>WINNING IS ALSO FUN!</w:t>
      </w:r>
      <w:r>
        <w:t xml:space="preserve">  </w:t>
      </w:r>
    </w:p>
    <w:p w14:paraId="37516119" w14:textId="63C6D1D1" w:rsidR="007F6F9F" w:rsidRDefault="00340ABA" w:rsidP="00C5365E">
      <w:r>
        <w:t>Winning isn’t everything, but it’s pretty damn fun when you win</w:t>
      </w:r>
      <w:r w:rsidR="007F6F9F">
        <w:t xml:space="preserve"> and can be heart breaking </w:t>
      </w:r>
      <w:r w:rsidR="000C617A">
        <w:t>when</w:t>
      </w:r>
      <w:r w:rsidR="007F6F9F">
        <w:t xml:space="preserve"> you lose</w:t>
      </w:r>
      <w:r>
        <w:t xml:space="preserve">.  </w:t>
      </w:r>
      <w:r w:rsidR="00545D7A">
        <w:t xml:space="preserve">Being competitive isn’t a negative, but it shouldn’t also be the main goal of your team. </w:t>
      </w:r>
      <w:r w:rsidR="00426E3F">
        <w:t xml:space="preserve">  </w:t>
      </w:r>
    </w:p>
    <w:p w14:paraId="463313F9" w14:textId="77777777" w:rsidR="007F6F9F" w:rsidRDefault="007F6F9F" w:rsidP="00C5365E"/>
    <w:p w14:paraId="3C320FE6" w14:textId="395F852A" w:rsidR="001B057B" w:rsidRDefault="00426E3F" w:rsidP="00C5365E">
      <w:r>
        <w:t>And the term “winning” is relative.  Sometimes it’s winning a game.  Sometimes it’s getting a hit after a 5-game slump</w:t>
      </w:r>
      <w:r w:rsidR="007F6F9F">
        <w:t>, sometimes it’s just catching a ball</w:t>
      </w:r>
      <w:r>
        <w:t xml:space="preserve">.  </w:t>
      </w:r>
      <w:r w:rsidR="002D3C4B">
        <w:t xml:space="preserve">I stress to the kids to find that competitive nature to drive </w:t>
      </w:r>
      <w:r w:rsidR="002D3C4B" w:rsidRPr="007F6F9F">
        <w:rPr>
          <w:i/>
          <w:iCs/>
          <w:u w:val="single"/>
        </w:rPr>
        <w:t>themselves</w:t>
      </w:r>
      <w:r w:rsidR="002D3C4B">
        <w:t xml:space="preserve"> to</w:t>
      </w:r>
      <w:r w:rsidR="00C62883">
        <w:t xml:space="preserve"> win against themselves and</w:t>
      </w:r>
      <w:r w:rsidR="002D3C4B">
        <w:t xml:space="preserve"> get better whether it’s focusing and playing hard to win, or to get over</w:t>
      </w:r>
      <w:r w:rsidR="00A44135">
        <w:t xml:space="preserve"> a hitch in your throwing motion.  Some of the biggest smiles I’ve ever seen have come after the </w:t>
      </w:r>
      <w:r w:rsidR="009D15A0">
        <w:t xml:space="preserve">lowest skilled player on the team got a </w:t>
      </w:r>
      <w:r w:rsidR="002B3028">
        <w:t xml:space="preserve">huge </w:t>
      </w:r>
      <w:r w:rsidR="009D15A0">
        <w:t xml:space="preserve">hit </w:t>
      </w:r>
      <w:r w:rsidR="00C62883">
        <w:t>in a practice</w:t>
      </w:r>
      <w:r w:rsidR="009D15A0">
        <w:t>.  For him, it was a moment he’ll probably never forget</w:t>
      </w:r>
      <w:r w:rsidR="006E1700">
        <w:t xml:space="preserve"> and a giant win in his book. </w:t>
      </w:r>
    </w:p>
    <w:p w14:paraId="6BE6BA86" w14:textId="77777777" w:rsidR="001B057B" w:rsidRDefault="001B057B" w:rsidP="00C5365E"/>
    <w:p w14:paraId="0837E41F" w14:textId="77777777" w:rsidR="00544BC8" w:rsidRDefault="002647DD" w:rsidP="00C5365E">
      <w:r>
        <w:t>Also, while we as adults want to win, i</w:t>
      </w:r>
      <w:r w:rsidR="001C0819">
        <w:t xml:space="preserve">n the end, we need to remember that this is a game for kids, NOT adults and our desire to win </w:t>
      </w:r>
      <w:r w:rsidR="00E17D7F">
        <w:t xml:space="preserve">a </w:t>
      </w:r>
      <w:r w:rsidR="001C0819">
        <w:t>youth baseball game should never</w:t>
      </w:r>
      <w:r w:rsidR="00E17D7F">
        <w:t xml:space="preserve"> be put in front of </w:t>
      </w:r>
      <w:r w:rsidR="00003181">
        <w:t xml:space="preserve">our kids’ emotional or physical well-being.  </w:t>
      </w:r>
    </w:p>
    <w:p w14:paraId="58EF86FC" w14:textId="77777777" w:rsidR="00544BC8" w:rsidRDefault="00544BC8" w:rsidP="00C5365E"/>
    <w:p w14:paraId="1953AADD" w14:textId="2D22F274" w:rsidR="00544BC8" w:rsidRPr="005C4FC3" w:rsidRDefault="00544BC8" w:rsidP="00C5365E">
      <w:pPr>
        <w:rPr>
          <w:b/>
          <w:bCs/>
          <w:u w:val="single"/>
        </w:rPr>
      </w:pPr>
      <w:r w:rsidRPr="005C4FC3">
        <w:rPr>
          <w:b/>
          <w:bCs/>
          <w:u w:val="single"/>
        </w:rPr>
        <w:t xml:space="preserve">HOW TO </w:t>
      </w:r>
      <w:r w:rsidR="009E025A" w:rsidRPr="005C4FC3">
        <w:rPr>
          <w:b/>
          <w:bCs/>
          <w:u w:val="single"/>
        </w:rPr>
        <w:t>TEACH -</w:t>
      </w:r>
      <w:r w:rsidRPr="005C4FC3">
        <w:rPr>
          <w:b/>
          <w:bCs/>
          <w:u w:val="single"/>
        </w:rPr>
        <w:t xml:space="preserve"> GENERALLY</w:t>
      </w:r>
    </w:p>
    <w:p w14:paraId="2A7F9E4A" w14:textId="61C7AC15" w:rsidR="00330E02" w:rsidRDefault="00544BC8" w:rsidP="00C5365E">
      <w:r w:rsidRPr="00B34D71">
        <w:rPr>
          <w:b/>
          <w:bCs/>
          <w:i/>
          <w:iCs/>
        </w:rPr>
        <w:t xml:space="preserve">We have to remember that we are </w:t>
      </w:r>
      <w:r w:rsidR="009E025A" w:rsidRPr="00B34D71">
        <w:rPr>
          <w:b/>
          <w:bCs/>
          <w:i/>
          <w:iCs/>
          <w:u w:val="single"/>
        </w:rPr>
        <w:t>educators</w:t>
      </w:r>
      <w:r w:rsidR="009E025A" w:rsidRPr="00B34D71">
        <w:rPr>
          <w:b/>
          <w:bCs/>
          <w:i/>
          <w:iCs/>
        </w:rPr>
        <w:t xml:space="preserve"> first and coaches second.</w:t>
      </w:r>
      <w:r w:rsidR="00AB761A">
        <w:t xml:space="preserve">  We cannot coach kids like they are high schoolers.</w:t>
      </w:r>
      <w:r>
        <w:t xml:space="preserve">  </w:t>
      </w:r>
      <w:r w:rsidR="005C4FC3">
        <w:t>First,</w:t>
      </w:r>
      <w:r w:rsidR="009E025A">
        <w:t xml:space="preserve"> we need to teach these kids how to walk before we can run</w:t>
      </w:r>
      <w:r w:rsidR="00330E02">
        <w:t xml:space="preserve">.  </w:t>
      </w:r>
      <w:r w:rsidR="00E7144A">
        <w:t>Fundamental’s</w:t>
      </w:r>
      <w:r w:rsidR="00330E02">
        <w:t xml:space="preserve"> training should come first before we start “coaching” how to </w:t>
      </w:r>
      <w:r w:rsidR="00AA3E0D">
        <w:t>turn a double play</w:t>
      </w:r>
      <w:r w:rsidR="00330E02">
        <w:t xml:space="preserve">.  However, there are a few key tenets about teaching that apply to </w:t>
      </w:r>
      <w:r w:rsidR="00900D35">
        <w:t>teaching/coaching</w:t>
      </w:r>
      <w:r w:rsidR="00330E02">
        <w:t xml:space="preserve"> that deserve consideration:</w:t>
      </w:r>
    </w:p>
    <w:p w14:paraId="75E6E4CF" w14:textId="77777777" w:rsidR="00330E02" w:rsidRDefault="00330E02" w:rsidP="00C5365E"/>
    <w:p w14:paraId="35EA611D" w14:textId="77777777" w:rsidR="00AA3E0D" w:rsidRDefault="00330E02" w:rsidP="00330E02">
      <w:pPr>
        <w:pStyle w:val="ListParagraph"/>
        <w:numPr>
          <w:ilvl w:val="0"/>
          <w:numId w:val="25"/>
        </w:numPr>
      </w:pPr>
      <w:r w:rsidRPr="00E242DE">
        <w:rPr>
          <w:b/>
          <w:bCs/>
        </w:rPr>
        <w:t>Different Learning Styles:</w:t>
      </w:r>
      <w:r>
        <w:t xml:space="preserve">  We all learn differently</w:t>
      </w:r>
      <w:r w:rsidR="0073671D">
        <w:t xml:space="preserve"> and what works for one kid may not work for another.  So be prepared to be flexible in how you coach and recognize when a kid just isn’t getting it and try to be creative to find a w</w:t>
      </w:r>
      <w:r w:rsidR="00A16135">
        <w:t xml:space="preserve">ay to teach that kid.  </w:t>
      </w:r>
    </w:p>
    <w:p w14:paraId="3A80B206" w14:textId="77777777" w:rsidR="00AA3E0D" w:rsidRDefault="00AA3E0D" w:rsidP="00AA3E0D">
      <w:pPr>
        <w:pStyle w:val="ListParagraph"/>
        <w:rPr>
          <w:i/>
          <w:iCs/>
          <w:u w:val="single"/>
        </w:rPr>
      </w:pPr>
    </w:p>
    <w:p w14:paraId="5C9A3C28" w14:textId="0080FC98" w:rsidR="00AA3E0D" w:rsidRDefault="00A16135" w:rsidP="00AA3E0D">
      <w:pPr>
        <w:pStyle w:val="ListParagraph"/>
      </w:pPr>
      <w:r>
        <w:t>In terms of teaching, people can learn through</w:t>
      </w:r>
      <w:r w:rsidR="00A110DD">
        <w:t xml:space="preserve"> a few key ways</w:t>
      </w:r>
      <w:r>
        <w:t>:</w:t>
      </w:r>
    </w:p>
    <w:p w14:paraId="3A620BC8" w14:textId="77777777" w:rsidR="00085D27" w:rsidRDefault="00085D27" w:rsidP="00AA3E0D">
      <w:pPr>
        <w:pStyle w:val="ListParagraph"/>
      </w:pPr>
    </w:p>
    <w:p w14:paraId="362518B9" w14:textId="070E7ABF" w:rsidR="00085D27" w:rsidRDefault="00A16135" w:rsidP="00085D27">
      <w:pPr>
        <w:pStyle w:val="ListParagraph"/>
        <w:numPr>
          <w:ilvl w:val="0"/>
          <w:numId w:val="26"/>
        </w:numPr>
      </w:pPr>
      <w:r w:rsidRPr="001051D5">
        <w:rPr>
          <w:i/>
          <w:iCs/>
        </w:rPr>
        <w:t>Doing</w:t>
      </w:r>
      <w:r w:rsidR="000A73DF">
        <w:t xml:space="preserve"> (kines</w:t>
      </w:r>
      <w:r w:rsidR="00D42D77">
        <w:t>thetic learning</w:t>
      </w:r>
      <w:r w:rsidR="00826396">
        <w:t xml:space="preserve"> by doing</w:t>
      </w:r>
      <w:r w:rsidR="00E137AF">
        <w:t xml:space="preserve"> an activity first and learning from mistakes)</w:t>
      </w:r>
      <w:r>
        <w:t>;</w:t>
      </w:r>
    </w:p>
    <w:p w14:paraId="43D76507" w14:textId="1C603A62" w:rsidR="00085D27" w:rsidRDefault="00D42D77" w:rsidP="00085D27">
      <w:pPr>
        <w:pStyle w:val="ListParagraph"/>
        <w:numPr>
          <w:ilvl w:val="0"/>
          <w:numId w:val="26"/>
        </w:numPr>
      </w:pPr>
      <w:r w:rsidRPr="001051D5">
        <w:rPr>
          <w:i/>
          <w:iCs/>
        </w:rPr>
        <w:t>Visual</w:t>
      </w:r>
      <w:r>
        <w:t xml:space="preserve"> (watching or </w:t>
      </w:r>
      <w:r w:rsidR="00085D27">
        <w:t>reading a description</w:t>
      </w:r>
      <w:r w:rsidR="001D45BA">
        <w:t xml:space="preserve"> or diagram to understand</w:t>
      </w:r>
      <w:r w:rsidR="001051D5">
        <w:t xml:space="preserve"> then doing</w:t>
      </w:r>
      <w:r w:rsidR="00085D27">
        <w:t>); or</w:t>
      </w:r>
    </w:p>
    <w:p w14:paraId="6AEC0C11" w14:textId="15376654" w:rsidR="00A958F0" w:rsidRDefault="00085D27" w:rsidP="00085D27">
      <w:pPr>
        <w:pStyle w:val="ListParagraph"/>
        <w:numPr>
          <w:ilvl w:val="0"/>
          <w:numId w:val="26"/>
        </w:numPr>
      </w:pPr>
      <w:r w:rsidRPr="001051D5">
        <w:rPr>
          <w:i/>
          <w:iCs/>
        </w:rPr>
        <w:t>Aural</w:t>
      </w:r>
      <w:r>
        <w:t xml:space="preserve"> (listening</w:t>
      </w:r>
      <w:r w:rsidR="00F846CA">
        <w:t xml:space="preserve"> and processing</w:t>
      </w:r>
      <w:r w:rsidR="001051D5">
        <w:t xml:space="preserve"> instructions</w:t>
      </w:r>
      <w:r w:rsidR="00D6055C">
        <w:t xml:space="preserve"> then doing).</w:t>
      </w:r>
    </w:p>
    <w:p w14:paraId="0D05374F" w14:textId="2A73485A" w:rsidR="008F1C0F" w:rsidRDefault="008F1C0F" w:rsidP="008F1C0F"/>
    <w:p w14:paraId="23AB7159" w14:textId="73D7CB1A" w:rsidR="008F1C0F" w:rsidRDefault="008F1C0F" w:rsidP="008F1C0F">
      <w:pPr>
        <w:ind w:left="720"/>
      </w:pPr>
      <w:r>
        <w:lastRenderedPageBreak/>
        <w:t xml:space="preserve">It is always best to present new information in each of these three ways when coaching.  </w:t>
      </w:r>
      <w:r w:rsidR="008A5691">
        <w:t>For example, w</w:t>
      </w:r>
      <w:r>
        <w:t xml:space="preserve">hen trying to show a kid how to throw a ball properly you could start with </w:t>
      </w:r>
      <w:r w:rsidR="00110C5E">
        <w:t>oral instructions, then show a</w:t>
      </w:r>
      <w:r w:rsidR="00BE6833">
        <w:t>n example/</w:t>
      </w:r>
      <w:r w:rsidR="00110C5E">
        <w:t xml:space="preserve">diagram breaking down each action of the throw, then have them actually throw.  </w:t>
      </w:r>
    </w:p>
    <w:p w14:paraId="3E5364A5" w14:textId="2048E217" w:rsidR="008A5691" w:rsidRDefault="008A5691" w:rsidP="008F1C0F">
      <w:pPr>
        <w:ind w:left="720"/>
      </w:pPr>
    </w:p>
    <w:p w14:paraId="27163F29" w14:textId="3BEB0966" w:rsidR="008A5691" w:rsidRDefault="008A5691" w:rsidP="008F1C0F">
      <w:pPr>
        <w:ind w:left="720"/>
      </w:pPr>
      <w:r>
        <w:t xml:space="preserve">A good </w:t>
      </w:r>
      <w:r w:rsidR="00BE6833">
        <w:t>teacher</w:t>
      </w:r>
      <w:r>
        <w:t xml:space="preserve"> also reads their players and starts to understand how they best learn.  As such, your instructions may vary per kid</w:t>
      </w:r>
      <w:r w:rsidR="00264CD9">
        <w:t xml:space="preserve"> depending on their learning style.</w:t>
      </w:r>
    </w:p>
    <w:p w14:paraId="2B365343" w14:textId="5E24EDA8" w:rsidR="00264CD9" w:rsidRDefault="00264CD9" w:rsidP="00264CD9"/>
    <w:p w14:paraId="1A60CDC8" w14:textId="760AEC95" w:rsidR="002C0182" w:rsidRDefault="002D6156" w:rsidP="00070FE3">
      <w:pPr>
        <w:pStyle w:val="ListParagraph"/>
        <w:numPr>
          <w:ilvl w:val="0"/>
          <w:numId w:val="25"/>
        </w:numPr>
      </w:pPr>
      <w:r w:rsidRPr="00AD632E">
        <w:rPr>
          <w:b/>
          <w:bCs/>
        </w:rPr>
        <w:t>Have a Plan</w:t>
      </w:r>
      <w:r w:rsidR="00AD632E">
        <w:t xml:space="preserve">:  </w:t>
      </w:r>
      <w:r>
        <w:t>Before you start teaching/coaching a practice, go in with a plan</w:t>
      </w:r>
      <w:r w:rsidR="003E521E">
        <w:t xml:space="preserve"> of key components to cover during practice.  Let the kids know</w:t>
      </w:r>
      <w:r w:rsidR="001675DB">
        <w:t>, for example, that hitting, pitching and fielding will be covered during practice.  It also helps you organize your drills and items</w:t>
      </w:r>
      <w:r w:rsidR="00E242DE">
        <w:t xml:space="preserve"> to cover so there is as little downtime as possible.  </w:t>
      </w:r>
      <w:r w:rsidR="00611CC2">
        <w:t xml:space="preserve"> </w:t>
      </w:r>
      <w:r w:rsidR="0048584E">
        <w:t xml:space="preserve"> </w:t>
      </w:r>
    </w:p>
    <w:p w14:paraId="6264EEAD" w14:textId="2D81E2F1" w:rsidR="00A346AE" w:rsidRDefault="00A346AE" w:rsidP="00A958F0">
      <w:r>
        <w:br w:type="page"/>
      </w:r>
    </w:p>
    <w:p w14:paraId="719C24A4" w14:textId="09D3A59E" w:rsidR="00A346AE" w:rsidRPr="00A82C34" w:rsidRDefault="00E207B4" w:rsidP="00A82C34">
      <w:pPr>
        <w:jc w:val="center"/>
        <w:rPr>
          <w:b/>
          <w:bCs/>
          <w:sz w:val="40"/>
          <w:szCs w:val="40"/>
          <w:u w:val="single"/>
        </w:rPr>
      </w:pPr>
      <w:r>
        <w:rPr>
          <w:b/>
          <w:bCs/>
          <w:sz w:val="40"/>
          <w:szCs w:val="40"/>
          <w:u w:val="single"/>
        </w:rPr>
        <w:lastRenderedPageBreak/>
        <w:t xml:space="preserve">QUICK GUIDE: </w:t>
      </w:r>
      <w:r w:rsidR="00A346AE" w:rsidRPr="00A82C34">
        <w:rPr>
          <w:b/>
          <w:bCs/>
          <w:sz w:val="40"/>
          <w:szCs w:val="40"/>
          <w:u w:val="single"/>
        </w:rPr>
        <w:t xml:space="preserve">AGE DEVELOPMENT </w:t>
      </w:r>
      <w:r w:rsidR="00DC4FAF">
        <w:rPr>
          <w:b/>
          <w:bCs/>
          <w:sz w:val="40"/>
          <w:szCs w:val="40"/>
          <w:u w:val="single"/>
        </w:rPr>
        <w:t>FUNDAMENTAL</w:t>
      </w:r>
      <w:r>
        <w:rPr>
          <w:b/>
          <w:bCs/>
          <w:sz w:val="40"/>
          <w:szCs w:val="40"/>
          <w:u w:val="single"/>
        </w:rPr>
        <w:t>S</w:t>
      </w:r>
      <w:r w:rsidR="00A57F09">
        <w:rPr>
          <w:b/>
          <w:bCs/>
          <w:sz w:val="40"/>
          <w:szCs w:val="40"/>
          <w:u w:val="single"/>
        </w:rPr>
        <w:t xml:space="preserve"> </w:t>
      </w:r>
    </w:p>
    <w:p w14:paraId="7E809E08" w14:textId="273B9331" w:rsidR="00A346AE" w:rsidRDefault="00A346AE" w:rsidP="00C5365E"/>
    <w:p w14:paraId="338A8310" w14:textId="04609474" w:rsidR="00A346AE" w:rsidRDefault="00A346AE" w:rsidP="00C5365E">
      <w:r>
        <w:t>Here is a chart of what we should aim to teach the kids based on age</w:t>
      </w:r>
      <w:r w:rsidR="005B30BD">
        <w:t>/grade level</w:t>
      </w:r>
      <w:r w:rsidR="00A57F09">
        <w:t xml:space="preserve"> and this could be used as a quick guide for the fundamentals w</w:t>
      </w:r>
      <w:r w:rsidR="007D15AC">
        <w:t xml:space="preserve">e should focus on.  </w:t>
      </w:r>
      <w:r>
        <w:t xml:space="preserve">  </w:t>
      </w:r>
    </w:p>
    <w:p w14:paraId="0074BA5A" w14:textId="191DB98F" w:rsidR="00DC4FAF" w:rsidRDefault="00DC4FAF" w:rsidP="00C5365E"/>
    <w:p w14:paraId="24645288" w14:textId="72797EF8" w:rsidR="00DC4FAF" w:rsidRPr="00DC4FAF" w:rsidRDefault="00DC4FAF" w:rsidP="00DC4FAF">
      <w:pPr>
        <w:jc w:val="center"/>
        <w:rPr>
          <w:b/>
          <w:bCs/>
          <w:u w:val="single"/>
        </w:rPr>
      </w:pPr>
      <w:r w:rsidRPr="00DC4FAF">
        <w:rPr>
          <w:b/>
          <w:bCs/>
          <w:u w:val="single"/>
        </w:rPr>
        <w:t>THROWING</w:t>
      </w:r>
    </w:p>
    <w:p w14:paraId="0E19F88B" w14:textId="1560A42C" w:rsidR="005B30BD" w:rsidRDefault="005B30BD" w:rsidP="00C5365E"/>
    <w:p w14:paraId="3786DDE3" w14:textId="4BFB2641" w:rsidR="005B30BD" w:rsidRDefault="005B30BD" w:rsidP="00C5365E"/>
    <w:tbl>
      <w:tblPr>
        <w:tblStyle w:val="TableGrid"/>
        <w:tblW w:w="10710" w:type="dxa"/>
        <w:tblInd w:w="-815" w:type="dxa"/>
        <w:tblLook w:val="04A0" w:firstRow="1" w:lastRow="0" w:firstColumn="1" w:lastColumn="0" w:noHBand="0" w:noVBand="1"/>
      </w:tblPr>
      <w:tblGrid>
        <w:gridCol w:w="6120"/>
        <w:gridCol w:w="1257"/>
        <w:gridCol w:w="1079"/>
        <w:gridCol w:w="990"/>
        <w:gridCol w:w="1264"/>
      </w:tblGrid>
      <w:tr w:rsidR="00DC4FAF" w:rsidRPr="00DC4FAF" w14:paraId="74DFB6BA" w14:textId="77777777" w:rsidTr="00A80A99">
        <w:tc>
          <w:tcPr>
            <w:tcW w:w="6120" w:type="dxa"/>
            <w:shd w:val="clear" w:color="auto" w:fill="B4C6E7" w:themeFill="accent1" w:themeFillTint="66"/>
          </w:tcPr>
          <w:p w14:paraId="5820F524" w14:textId="4C7924AA" w:rsidR="00DC4FAF" w:rsidRPr="00DC4FAF" w:rsidRDefault="00DC4FAF" w:rsidP="00DC4FAF">
            <w:pPr>
              <w:jc w:val="center"/>
              <w:rPr>
                <w:b/>
                <w:bCs/>
              </w:rPr>
            </w:pPr>
            <w:r>
              <w:rPr>
                <w:b/>
                <w:bCs/>
              </w:rPr>
              <w:t>SKILL</w:t>
            </w:r>
          </w:p>
          <w:p w14:paraId="42483684" w14:textId="616AC553" w:rsidR="00DC4FAF" w:rsidRPr="00DC4FAF" w:rsidRDefault="00DC4FAF" w:rsidP="00DC4FAF">
            <w:pPr>
              <w:jc w:val="center"/>
              <w:rPr>
                <w:b/>
                <w:bCs/>
              </w:rPr>
            </w:pPr>
          </w:p>
        </w:tc>
        <w:tc>
          <w:tcPr>
            <w:tcW w:w="1257" w:type="dxa"/>
            <w:shd w:val="clear" w:color="auto" w:fill="B4C6E7" w:themeFill="accent1" w:themeFillTint="66"/>
          </w:tcPr>
          <w:p w14:paraId="676030A8" w14:textId="22D0FA4E" w:rsidR="00DC4FAF" w:rsidRPr="00DC4FAF" w:rsidRDefault="00DC4FAF" w:rsidP="00DC4FAF">
            <w:pPr>
              <w:jc w:val="center"/>
              <w:rPr>
                <w:b/>
                <w:bCs/>
              </w:rPr>
            </w:pPr>
            <w:r w:rsidRPr="00DC4FAF">
              <w:rPr>
                <w:b/>
                <w:bCs/>
              </w:rPr>
              <w:t>1</w:t>
            </w:r>
            <w:r w:rsidRPr="00DC4FAF">
              <w:rPr>
                <w:b/>
                <w:bCs/>
                <w:vertAlign w:val="superscript"/>
              </w:rPr>
              <w:t>st</w:t>
            </w:r>
            <w:r w:rsidRPr="00DC4FAF">
              <w:rPr>
                <w:b/>
                <w:bCs/>
              </w:rPr>
              <w:t>-2</w:t>
            </w:r>
            <w:r w:rsidRPr="00DC4FAF">
              <w:rPr>
                <w:b/>
                <w:bCs/>
                <w:vertAlign w:val="superscript"/>
              </w:rPr>
              <w:t xml:space="preserve">nd </w:t>
            </w:r>
            <w:r w:rsidRPr="00DC4FAF">
              <w:rPr>
                <w:b/>
                <w:bCs/>
              </w:rPr>
              <w:t>Graders</w:t>
            </w:r>
          </w:p>
        </w:tc>
        <w:tc>
          <w:tcPr>
            <w:tcW w:w="1079" w:type="dxa"/>
            <w:shd w:val="clear" w:color="auto" w:fill="B4C6E7" w:themeFill="accent1" w:themeFillTint="66"/>
          </w:tcPr>
          <w:p w14:paraId="70377A8A" w14:textId="74B280A3" w:rsidR="00DC4FAF" w:rsidRPr="00DC4FAF" w:rsidRDefault="00DC4FAF" w:rsidP="00DC4FAF">
            <w:pPr>
              <w:jc w:val="center"/>
              <w:rPr>
                <w:b/>
                <w:bCs/>
              </w:rPr>
            </w:pPr>
            <w:r w:rsidRPr="00DC4FAF">
              <w:rPr>
                <w:b/>
                <w:bCs/>
              </w:rPr>
              <w:t>3</w:t>
            </w:r>
            <w:r w:rsidRPr="00DC4FAF">
              <w:rPr>
                <w:b/>
                <w:bCs/>
                <w:vertAlign w:val="superscript"/>
              </w:rPr>
              <w:t>rd</w:t>
            </w:r>
            <w:r w:rsidRPr="00DC4FAF">
              <w:rPr>
                <w:b/>
                <w:bCs/>
              </w:rPr>
              <w:t xml:space="preserve"> Graders</w:t>
            </w:r>
          </w:p>
        </w:tc>
        <w:tc>
          <w:tcPr>
            <w:tcW w:w="990" w:type="dxa"/>
            <w:shd w:val="clear" w:color="auto" w:fill="B4C6E7" w:themeFill="accent1" w:themeFillTint="66"/>
          </w:tcPr>
          <w:p w14:paraId="1B64F459" w14:textId="5060A2EC" w:rsidR="00DC4FAF" w:rsidRPr="00DC4FAF" w:rsidRDefault="00DC4FAF" w:rsidP="00DC4FAF">
            <w:pPr>
              <w:jc w:val="center"/>
              <w:rPr>
                <w:b/>
                <w:bCs/>
              </w:rPr>
            </w:pPr>
            <w:r w:rsidRPr="00DC4FAF">
              <w:rPr>
                <w:b/>
                <w:bCs/>
              </w:rPr>
              <w:t>4</w:t>
            </w:r>
            <w:r w:rsidRPr="00DC4FAF">
              <w:rPr>
                <w:b/>
                <w:bCs/>
                <w:vertAlign w:val="superscript"/>
              </w:rPr>
              <w:t>th</w:t>
            </w:r>
            <w:r w:rsidRPr="00DC4FAF">
              <w:rPr>
                <w:b/>
                <w:bCs/>
              </w:rPr>
              <w:t xml:space="preserve"> Graders</w:t>
            </w:r>
          </w:p>
        </w:tc>
        <w:tc>
          <w:tcPr>
            <w:tcW w:w="1264" w:type="dxa"/>
            <w:shd w:val="clear" w:color="auto" w:fill="B4C6E7" w:themeFill="accent1" w:themeFillTint="66"/>
          </w:tcPr>
          <w:p w14:paraId="0AFEC9AF" w14:textId="771080BF" w:rsidR="00DC4FAF" w:rsidRPr="00DC4FAF" w:rsidRDefault="00DC4FAF" w:rsidP="00DC4FAF">
            <w:pPr>
              <w:jc w:val="center"/>
              <w:rPr>
                <w:b/>
                <w:bCs/>
              </w:rPr>
            </w:pPr>
            <w:r w:rsidRPr="00DC4FAF">
              <w:rPr>
                <w:b/>
                <w:bCs/>
              </w:rPr>
              <w:t>5</w:t>
            </w:r>
            <w:r w:rsidRPr="00DC4FAF">
              <w:rPr>
                <w:b/>
                <w:bCs/>
                <w:vertAlign w:val="superscript"/>
              </w:rPr>
              <w:t>th</w:t>
            </w:r>
            <w:r w:rsidRPr="00DC4FAF">
              <w:rPr>
                <w:b/>
                <w:bCs/>
              </w:rPr>
              <w:t xml:space="preserve"> Graders</w:t>
            </w:r>
            <w:r w:rsidR="008B7E68">
              <w:rPr>
                <w:b/>
                <w:bCs/>
              </w:rPr>
              <w:t>+</w:t>
            </w:r>
          </w:p>
        </w:tc>
      </w:tr>
      <w:tr w:rsidR="001C294F" w14:paraId="0CB13EAB" w14:textId="77777777" w:rsidTr="00A80A99">
        <w:tc>
          <w:tcPr>
            <w:tcW w:w="6120" w:type="dxa"/>
          </w:tcPr>
          <w:p w14:paraId="4571E426" w14:textId="60FFE69F" w:rsidR="001C294F" w:rsidRPr="00DC4FAF" w:rsidRDefault="00C02857" w:rsidP="001C294F">
            <w:r w:rsidRPr="00C02857">
              <w:rPr>
                <w:b/>
                <w:bCs/>
                <w:i/>
                <w:iCs/>
              </w:rPr>
              <w:t>Grip</w:t>
            </w:r>
            <w:r>
              <w:t xml:space="preserve">: </w:t>
            </w:r>
            <w:r w:rsidR="001C294F">
              <w:t>Four-seam grip</w:t>
            </w:r>
          </w:p>
        </w:tc>
        <w:tc>
          <w:tcPr>
            <w:tcW w:w="1257" w:type="dxa"/>
          </w:tcPr>
          <w:p w14:paraId="3D4A52E8" w14:textId="54BB7F27" w:rsidR="001C294F" w:rsidRPr="001C294F" w:rsidRDefault="00462CB6" w:rsidP="001C294F">
            <w:pPr>
              <w:jc w:val="center"/>
              <w:rPr>
                <w:b/>
                <w:bCs/>
              </w:rPr>
            </w:pPr>
            <w:r>
              <w:rPr>
                <w:b/>
                <w:bCs/>
              </w:rPr>
              <w:t>OPTIONAL</w:t>
            </w:r>
          </w:p>
        </w:tc>
        <w:tc>
          <w:tcPr>
            <w:tcW w:w="1079" w:type="dxa"/>
          </w:tcPr>
          <w:p w14:paraId="675B6499" w14:textId="59C9071D" w:rsidR="001C294F" w:rsidRPr="00DC4FAF" w:rsidRDefault="001C294F" w:rsidP="001C294F">
            <w:pPr>
              <w:jc w:val="center"/>
            </w:pPr>
            <w:r w:rsidRPr="00A2462D">
              <w:rPr>
                <w:b/>
                <w:bCs/>
              </w:rPr>
              <w:t>X</w:t>
            </w:r>
          </w:p>
        </w:tc>
        <w:tc>
          <w:tcPr>
            <w:tcW w:w="990" w:type="dxa"/>
          </w:tcPr>
          <w:p w14:paraId="382F2503" w14:textId="48640B41" w:rsidR="001C294F" w:rsidRPr="00DC4FAF" w:rsidRDefault="001C294F" w:rsidP="001C294F">
            <w:pPr>
              <w:jc w:val="center"/>
            </w:pPr>
            <w:r w:rsidRPr="00A2462D">
              <w:rPr>
                <w:b/>
                <w:bCs/>
              </w:rPr>
              <w:t>X</w:t>
            </w:r>
          </w:p>
        </w:tc>
        <w:tc>
          <w:tcPr>
            <w:tcW w:w="1264" w:type="dxa"/>
          </w:tcPr>
          <w:p w14:paraId="03ABBF5B" w14:textId="2209AABA" w:rsidR="001C294F" w:rsidRPr="00DC4FAF" w:rsidRDefault="001C294F" w:rsidP="001C294F">
            <w:pPr>
              <w:jc w:val="center"/>
            </w:pPr>
            <w:r w:rsidRPr="00A2462D">
              <w:rPr>
                <w:b/>
                <w:bCs/>
              </w:rPr>
              <w:t>X</w:t>
            </w:r>
          </w:p>
        </w:tc>
      </w:tr>
      <w:tr w:rsidR="001C294F" w14:paraId="34C98EEC" w14:textId="77777777" w:rsidTr="00A80A99">
        <w:tc>
          <w:tcPr>
            <w:tcW w:w="6120" w:type="dxa"/>
          </w:tcPr>
          <w:p w14:paraId="06BDD51B" w14:textId="6C605F39" w:rsidR="001C294F" w:rsidRPr="00DC4FAF" w:rsidRDefault="005E6890" w:rsidP="001C294F">
            <w:r w:rsidRPr="005E6890">
              <w:rPr>
                <w:b/>
                <w:bCs/>
                <w:i/>
                <w:iCs/>
              </w:rPr>
              <w:t>Laser</w:t>
            </w:r>
            <w:r w:rsidR="00A82FF0">
              <w:rPr>
                <w:b/>
                <w:bCs/>
                <w:i/>
                <w:iCs/>
              </w:rPr>
              <w:t>/Skateboard</w:t>
            </w:r>
            <w:r>
              <w:t xml:space="preserve">: </w:t>
            </w:r>
            <w:r w:rsidR="001C294F">
              <w:t>Back ankle bone (the “</w:t>
            </w:r>
            <w:r w:rsidR="001C294F" w:rsidRPr="005E6890">
              <w:t>laser</w:t>
            </w:r>
            <w:r w:rsidR="001C294F">
              <w:t>”) pointed directly at target before throwing motion</w:t>
            </w:r>
            <w:r>
              <w:t>.  “Step over the snake and point laser”</w:t>
            </w:r>
            <w:r w:rsidR="00A82FF0">
              <w:t xml:space="preserve">.  Or say: “jump on your skateboard” with front shoulder pointed towards target. </w:t>
            </w:r>
            <w:r w:rsidR="004C28FC">
              <w:t xml:space="preserve">  Creates proper balance.</w:t>
            </w:r>
          </w:p>
        </w:tc>
        <w:tc>
          <w:tcPr>
            <w:tcW w:w="1257" w:type="dxa"/>
          </w:tcPr>
          <w:p w14:paraId="3BA51C04" w14:textId="5A449B29" w:rsidR="001C294F" w:rsidRPr="00DC4FAF" w:rsidRDefault="001C294F" w:rsidP="001C294F">
            <w:pPr>
              <w:jc w:val="center"/>
            </w:pPr>
            <w:r w:rsidRPr="00A2462D">
              <w:rPr>
                <w:b/>
                <w:bCs/>
              </w:rPr>
              <w:t>X</w:t>
            </w:r>
          </w:p>
        </w:tc>
        <w:tc>
          <w:tcPr>
            <w:tcW w:w="1079" w:type="dxa"/>
          </w:tcPr>
          <w:p w14:paraId="48308990" w14:textId="1022BFA0" w:rsidR="001C294F" w:rsidRPr="00DC4FAF" w:rsidRDefault="001C294F" w:rsidP="001C294F">
            <w:pPr>
              <w:jc w:val="center"/>
            </w:pPr>
            <w:r w:rsidRPr="00A2462D">
              <w:rPr>
                <w:b/>
                <w:bCs/>
              </w:rPr>
              <w:t>X</w:t>
            </w:r>
          </w:p>
        </w:tc>
        <w:tc>
          <w:tcPr>
            <w:tcW w:w="990" w:type="dxa"/>
          </w:tcPr>
          <w:p w14:paraId="091A376D" w14:textId="411099F9" w:rsidR="001C294F" w:rsidRPr="00DC4FAF" w:rsidRDefault="001C294F" w:rsidP="001C294F">
            <w:pPr>
              <w:jc w:val="center"/>
            </w:pPr>
            <w:r w:rsidRPr="00A2462D">
              <w:rPr>
                <w:b/>
                <w:bCs/>
              </w:rPr>
              <w:t>X</w:t>
            </w:r>
          </w:p>
        </w:tc>
        <w:tc>
          <w:tcPr>
            <w:tcW w:w="1264" w:type="dxa"/>
          </w:tcPr>
          <w:p w14:paraId="4DCD0978" w14:textId="67E76082" w:rsidR="001C294F" w:rsidRPr="00DC4FAF" w:rsidRDefault="001C294F" w:rsidP="001C294F">
            <w:pPr>
              <w:jc w:val="center"/>
            </w:pPr>
            <w:r w:rsidRPr="00A2462D">
              <w:rPr>
                <w:b/>
                <w:bCs/>
              </w:rPr>
              <w:t>X</w:t>
            </w:r>
          </w:p>
        </w:tc>
      </w:tr>
      <w:tr w:rsidR="001C294F" w14:paraId="16D31111" w14:textId="77777777" w:rsidTr="00A80A99">
        <w:tc>
          <w:tcPr>
            <w:tcW w:w="6120" w:type="dxa"/>
          </w:tcPr>
          <w:p w14:paraId="71BD6DD3" w14:textId="268C8304" w:rsidR="001C294F" w:rsidRPr="00DC4FAF" w:rsidRDefault="005E6890" w:rsidP="001C294F">
            <w:r w:rsidRPr="005E6890">
              <w:rPr>
                <w:b/>
                <w:bCs/>
                <w:i/>
                <w:iCs/>
              </w:rPr>
              <w:t>Pocket</w:t>
            </w:r>
            <w:r w:rsidR="00A82FF0">
              <w:rPr>
                <w:b/>
                <w:bCs/>
                <w:i/>
                <w:iCs/>
              </w:rPr>
              <w:t>/Screaming Eagle</w:t>
            </w:r>
            <w:r>
              <w:t>:</w:t>
            </w:r>
            <w:r w:rsidR="00A82FF0">
              <w:t xml:space="preserve">  </w:t>
            </w:r>
            <w:r w:rsidR="00347A65">
              <w:t>Put arms/hands in the Screaming Eagle position</w:t>
            </w:r>
            <w:r w:rsidR="000B1671">
              <w:t xml:space="preserve"> – arms up and showing everyone their claws</w:t>
            </w:r>
            <w:r w:rsidR="00347A65">
              <w:t>.</w:t>
            </w:r>
            <w:r>
              <w:t xml:space="preserve">  </w:t>
            </w:r>
            <w:r w:rsidR="001C294F">
              <w:t>Reach back with throwing hand</w:t>
            </w:r>
            <w:r w:rsidR="009C446B">
              <w:t xml:space="preserve"> – pretend it’s going into the </w:t>
            </w:r>
            <w:r w:rsidR="000B1671">
              <w:t>coach’s</w:t>
            </w:r>
            <w:r w:rsidR="009C446B">
              <w:t xml:space="preserve"> front shirt pocket that is behind them</w:t>
            </w:r>
            <w:r w:rsidR="001C294F">
              <w:t xml:space="preserve"> (“</w:t>
            </w:r>
            <w:r w:rsidR="009C446B">
              <w:t>Pocket</w:t>
            </w:r>
            <w:r w:rsidR="001C294F">
              <w:t>”).  No straight arm – can be slightly bent</w:t>
            </w:r>
            <w:r w:rsidR="000B1671">
              <w:t>.</w:t>
            </w:r>
          </w:p>
        </w:tc>
        <w:tc>
          <w:tcPr>
            <w:tcW w:w="1257" w:type="dxa"/>
          </w:tcPr>
          <w:p w14:paraId="0B2B2247" w14:textId="15014D83" w:rsidR="001C294F" w:rsidRPr="00DC4FAF" w:rsidRDefault="001C294F" w:rsidP="001C294F">
            <w:pPr>
              <w:jc w:val="center"/>
            </w:pPr>
            <w:r w:rsidRPr="00A2462D">
              <w:rPr>
                <w:b/>
                <w:bCs/>
              </w:rPr>
              <w:t>X</w:t>
            </w:r>
          </w:p>
        </w:tc>
        <w:tc>
          <w:tcPr>
            <w:tcW w:w="1079" w:type="dxa"/>
          </w:tcPr>
          <w:p w14:paraId="10CEC38E" w14:textId="201E19AB" w:rsidR="001C294F" w:rsidRPr="00DC4FAF" w:rsidRDefault="001C294F" w:rsidP="001C294F">
            <w:pPr>
              <w:jc w:val="center"/>
            </w:pPr>
            <w:r w:rsidRPr="00A2462D">
              <w:rPr>
                <w:b/>
                <w:bCs/>
              </w:rPr>
              <w:t>X</w:t>
            </w:r>
          </w:p>
        </w:tc>
        <w:tc>
          <w:tcPr>
            <w:tcW w:w="990" w:type="dxa"/>
          </w:tcPr>
          <w:p w14:paraId="6730D62E" w14:textId="34EFCBBC" w:rsidR="001C294F" w:rsidRPr="00DC4FAF" w:rsidRDefault="001C294F" w:rsidP="001C294F">
            <w:pPr>
              <w:jc w:val="center"/>
            </w:pPr>
            <w:r w:rsidRPr="00A2462D">
              <w:rPr>
                <w:b/>
                <w:bCs/>
              </w:rPr>
              <w:t>X</w:t>
            </w:r>
          </w:p>
        </w:tc>
        <w:tc>
          <w:tcPr>
            <w:tcW w:w="1264" w:type="dxa"/>
          </w:tcPr>
          <w:p w14:paraId="57959A5F" w14:textId="326E4B3F" w:rsidR="001C294F" w:rsidRPr="00DC4FAF" w:rsidRDefault="001C294F" w:rsidP="001C294F">
            <w:pPr>
              <w:jc w:val="center"/>
            </w:pPr>
            <w:r w:rsidRPr="00A2462D">
              <w:rPr>
                <w:b/>
                <w:bCs/>
              </w:rPr>
              <w:t>X</w:t>
            </w:r>
          </w:p>
        </w:tc>
      </w:tr>
      <w:tr w:rsidR="001C294F" w14:paraId="6A50DE14" w14:textId="77777777" w:rsidTr="00A80A99">
        <w:tc>
          <w:tcPr>
            <w:tcW w:w="6120" w:type="dxa"/>
          </w:tcPr>
          <w:p w14:paraId="1BFE00F5" w14:textId="7828E071" w:rsidR="001C294F" w:rsidRPr="00DC4FAF" w:rsidRDefault="000B1671" w:rsidP="001C294F">
            <w:r>
              <w:rPr>
                <w:b/>
                <w:bCs/>
                <w:i/>
                <w:iCs/>
              </w:rPr>
              <w:t>Cookie Jar</w:t>
            </w:r>
            <w:r w:rsidR="003A0DFA">
              <w:t xml:space="preserve">: </w:t>
            </w:r>
            <w:r w:rsidR="00ED35FE">
              <w:t>Pretend your putting a cookie in the jar that is in your coach’s front pocket</w:t>
            </w:r>
            <w:r w:rsidR="00861C9D">
              <w:t xml:space="preserve"> or on a shelf</w:t>
            </w:r>
            <w:r w:rsidR="00ED35FE">
              <w:t xml:space="preserve">.  </w:t>
            </w:r>
            <w:r w:rsidR="001C294F">
              <w:t>Keep ball above shoulder and away from ear (prevents short arm)</w:t>
            </w:r>
            <w:r w:rsidR="009F65F7">
              <w:t>.  Or “show the ball to second base”</w:t>
            </w:r>
          </w:p>
        </w:tc>
        <w:tc>
          <w:tcPr>
            <w:tcW w:w="1257" w:type="dxa"/>
          </w:tcPr>
          <w:p w14:paraId="7A77774A" w14:textId="6E07575B" w:rsidR="001C294F" w:rsidRPr="00DC4FAF" w:rsidRDefault="001C294F" w:rsidP="001C294F">
            <w:pPr>
              <w:jc w:val="center"/>
            </w:pPr>
            <w:r w:rsidRPr="00A2462D">
              <w:rPr>
                <w:b/>
                <w:bCs/>
              </w:rPr>
              <w:t>X</w:t>
            </w:r>
          </w:p>
        </w:tc>
        <w:tc>
          <w:tcPr>
            <w:tcW w:w="1079" w:type="dxa"/>
          </w:tcPr>
          <w:p w14:paraId="54284C3D" w14:textId="3DCB85F8" w:rsidR="001C294F" w:rsidRPr="00DC4FAF" w:rsidRDefault="001C294F" w:rsidP="001C294F">
            <w:pPr>
              <w:jc w:val="center"/>
            </w:pPr>
            <w:r w:rsidRPr="00A2462D">
              <w:rPr>
                <w:b/>
                <w:bCs/>
              </w:rPr>
              <w:t>X</w:t>
            </w:r>
          </w:p>
        </w:tc>
        <w:tc>
          <w:tcPr>
            <w:tcW w:w="990" w:type="dxa"/>
          </w:tcPr>
          <w:p w14:paraId="2901B1D4" w14:textId="6E67C2D0" w:rsidR="001C294F" w:rsidRPr="00DC4FAF" w:rsidRDefault="001C294F" w:rsidP="001C294F">
            <w:pPr>
              <w:jc w:val="center"/>
            </w:pPr>
            <w:r w:rsidRPr="00A2462D">
              <w:rPr>
                <w:b/>
                <w:bCs/>
              </w:rPr>
              <w:t>X</w:t>
            </w:r>
          </w:p>
        </w:tc>
        <w:tc>
          <w:tcPr>
            <w:tcW w:w="1264" w:type="dxa"/>
          </w:tcPr>
          <w:p w14:paraId="410FDA8C" w14:textId="4C497891" w:rsidR="001C294F" w:rsidRPr="00DC4FAF" w:rsidRDefault="001C294F" w:rsidP="001C294F">
            <w:pPr>
              <w:jc w:val="center"/>
            </w:pPr>
            <w:r w:rsidRPr="00A2462D">
              <w:rPr>
                <w:b/>
                <w:bCs/>
              </w:rPr>
              <w:t>X</w:t>
            </w:r>
          </w:p>
        </w:tc>
      </w:tr>
      <w:tr w:rsidR="00A5582A" w14:paraId="0419BDB6" w14:textId="77777777" w:rsidTr="00A80A99">
        <w:tc>
          <w:tcPr>
            <w:tcW w:w="6120" w:type="dxa"/>
          </w:tcPr>
          <w:p w14:paraId="7A9887C9" w14:textId="3ABE2E53" w:rsidR="00A5582A" w:rsidRPr="00641DE1" w:rsidRDefault="00A5582A" w:rsidP="00A5582A">
            <w:r>
              <w:rPr>
                <w:b/>
                <w:bCs/>
                <w:i/>
                <w:iCs/>
              </w:rPr>
              <w:t xml:space="preserve">Elbow:  </w:t>
            </w:r>
            <w:r>
              <w:t xml:space="preserve">Keep elbow below </w:t>
            </w:r>
            <w:r w:rsidR="00B16167">
              <w:t xml:space="preserve">at or slightly below </w:t>
            </w:r>
            <w:r>
              <w:t>shoulder (prevents</w:t>
            </w:r>
            <w:r w:rsidR="008A6946">
              <w:t xml:space="preserve"> long-term</w:t>
            </w:r>
            <w:r>
              <w:t xml:space="preserve"> injury)</w:t>
            </w:r>
          </w:p>
        </w:tc>
        <w:tc>
          <w:tcPr>
            <w:tcW w:w="1257" w:type="dxa"/>
          </w:tcPr>
          <w:p w14:paraId="489E23A1" w14:textId="78A6CA19" w:rsidR="00A5582A" w:rsidRPr="00A2462D" w:rsidRDefault="00462CB6" w:rsidP="00A5582A">
            <w:pPr>
              <w:jc w:val="center"/>
              <w:rPr>
                <w:b/>
                <w:bCs/>
              </w:rPr>
            </w:pPr>
            <w:r>
              <w:rPr>
                <w:b/>
                <w:bCs/>
              </w:rPr>
              <w:t>OPTIONAL</w:t>
            </w:r>
          </w:p>
        </w:tc>
        <w:tc>
          <w:tcPr>
            <w:tcW w:w="1079" w:type="dxa"/>
          </w:tcPr>
          <w:p w14:paraId="75C9A9D5" w14:textId="771331AB" w:rsidR="00A5582A" w:rsidRPr="00A2462D" w:rsidRDefault="00A5582A" w:rsidP="00A5582A">
            <w:pPr>
              <w:jc w:val="center"/>
              <w:rPr>
                <w:b/>
                <w:bCs/>
              </w:rPr>
            </w:pPr>
            <w:r w:rsidRPr="00A2462D">
              <w:rPr>
                <w:b/>
                <w:bCs/>
              </w:rPr>
              <w:t>X</w:t>
            </w:r>
          </w:p>
        </w:tc>
        <w:tc>
          <w:tcPr>
            <w:tcW w:w="990" w:type="dxa"/>
          </w:tcPr>
          <w:p w14:paraId="5485421E" w14:textId="366558F2" w:rsidR="00A5582A" w:rsidRPr="00A2462D" w:rsidRDefault="00A5582A" w:rsidP="00A5582A">
            <w:pPr>
              <w:jc w:val="center"/>
              <w:rPr>
                <w:b/>
                <w:bCs/>
              </w:rPr>
            </w:pPr>
            <w:r w:rsidRPr="00A2462D">
              <w:rPr>
                <w:b/>
                <w:bCs/>
              </w:rPr>
              <w:t>X</w:t>
            </w:r>
          </w:p>
        </w:tc>
        <w:tc>
          <w:tcPr>
            <w:tcW w:w="1264" w:type="dxa"/>
          </w:tcPr>
          <w:p w14:paraId="17466EEA" w14:textId="6911FE13" w:rsidR="00A5582A" w:rsidRPr="00A2462D" w:rsidRDefault="00A5582A" w:rsidP="00A5582A">
            <w:pPr>
              <w:jc w:val="center"/>
              <w:rPr>
                <w:b/>
                <w:bCs/>
              </w:rPr>
            </w:pPr>
            <w:r w:rsidRPr="00A2462D">
              <w:rPr>
                <w:b/>
                <w:bCs/>
              </w:rPr>
              <w:t>X</w:t>
            </w:r>
          </w:p>
        </w:tc>
      </w:tr>
      <w:tr w:rsidR="001C294F" w14:paraId="119B29D6" w14:textId="77777777" w:rsidTr="00A80A99">
        <w:tc>
          <w:tcPr>
            <w:tcW w:w="6120" w:type="dxa"/>
          </w:tcPr>
          <w:p w14:paraId="2062B64F" w14:textId="1B447032" w:rsidR="001C294F" w:rsidRDefault="001C294F" w:rsidP="001C294F">
            <w:r>
              <w:rPr>
                <w:b/>
                <w:bCs/>
                <w:i/>
                <w:iCs/>
              </w:rPr>
              <w:t>“</w:t>
            </w:r>
            <w:r w:rsidRPr="00E05DA7">
              <w:rPr>
                <w:b/>
                <w:bCs/>
                <w:i/>
                <w:iCs/>
              </w:rPr>
              <w:t>Push</w:t>
            </w:r>
            <w:r>
              <w:rPr>
                <w:b/>
                <w:bCs/>
                <w:i/>
                <w:iCs/>
              </w:rPr>
              <w:t>”</w:t>
            </w:r>
            <w:r>
              <w:t xml:space="preserve"> with your back “laser” foot – push with heel not</w:t>
            </w:r>
            <w:r w:rsidR="00A5582A">
              <w:t xml:space="preserve"> </w:t>
            </w:r>
            <w:r>
              <w:t>toes</w:t>
            </w:r>
          </w:p>
        </w:tc>
        <w:tc>
          <w:tcPr>
            <w:tcW w:w="1257" w:type="dxa"/>
          </w:tcPr>
          <w:p w14:paraId="05F8C720" w14:textId="2AAF23D0" w:rsidR="001C294F" w:rsidRPr="00DC4FAF" w:rsidRDefault="001C294F" w:rsidP="001C294F">
            <w:pPr>
              <w:jc w:val="center"/>
            </w:pPr>
            <w:r w:rsidRPr="00A2462D">
              <w:rPr>
                <w:b/>
                <w:bCs/>
              </w:rPr>
              <w:t>X</w:t>
            </w:r>
          </w:p>
        </w:tc>
        <w:tc>
          <w:tcPr>
            <w:tcW w:w="1079" w:type="dxa"/>
          </w:tcPr>
          <w:p w14:paraId="33FBC29C" w14:textId="43DF548F" w:rsidR="001C294F" w:rsidRPr="00DC4FAF" w:rsidRDefault="001C294F" w:rsidP="001C294F">
            <w:pPr>
              <w:jc w:val="center"/>
            </w:pPr>
            <w:r w:rsidRPr="00A2462D">
              <w:rPr>
                <w:b/>
                <w:bCs/>
              </w:rPr>
              <w:t>X</w:t>
            </w:r>
          </w:p>
        </w:tc>
        <w:tc>
          <w:tcPr>
            <w:tcW w:w="990" w:type="dxa"/>
          </w:tcPr>
          <w:p w14:paraId="5C65A60C" w14:textId="1DA98566" w:rsidR="001C294F" w:rsidRPr="00DC4FAF" w:rsidRDefault="001C294F" w:rsidP="001C294F">
            <w:pPr>
              <w:jc w:val="center"/>
            </w:pPr>
            <w:r w:rsidRPr="00A2462D">
              <w:rPr>
                <w:b/>
                <w:bCs/>
              </w:rPr>
              <w:t>X</w:t>
            </w:r>
          </w:p>
        </w:tc>
        <w:tc>
          <w:tcPr>
            <w:tcW w:w="1264" w:type="dxa"/>
          </w:tcPr>
          <w:p w14:paraId="42A01039" w14:textId="39A333DC" w:rsidR="001C294F" w:rsidRPr="00DC4FAF" w:rsidRDefault="001C294F" w:rsidP="001C294F">
            <w:pPr>
              <w:jc w:val="center"/>
            </w:pPr>
            <w:r w:rsidRPr="00A2462D">
              <w:rPr>
                <w:b/>
                <w:bCs/>
              </w:rPr>
              <w:t>X</w:t>
            </w:r>
          </w:p>
        </w:tc>
      </w:tr>
      <w:tr w:rsidR="001C294F" w14:paraId="7BD3A490" w14:textId="77777777" w:rsidTr="00A80A99">
        <w:tc>
          <w:tcPr>
            <w:tcW w:w="6120" w:type="dxa"/>
          </w:tcPr>
          <w:p w14:paraId="11D4F91C" w14:textId="3BA629D8" w:rsidR="001C294F" w:rsidRPr="00DC4FAF" w:rsidRDefault="00A5582A" w:rsidP="001C294F">
            <w:r w:rsidRPr="00A5582A">
              <w:rPr>
                <w:b/>
                <w:bCs/>
                <w:i/>
                <w:iCs/>
              </w:rPr>
              <w:t>Step</w:t>
            </w:r>
            <w:r>
              <w:t xml:space="preserve">:  </w:t>
            </w:r>
            <w:r w:rsidR="001C294F">
              <w:t>Step and point toe</w:t>
            </w:r>
            <w:r w:rsidR="00B04A4C">
              <w:t xml:space="preserve"> on straight line</w:t>
            </w:r>
            <w:r w:rsidR="001C294F">
              <w:t xml:space="preserve"> towards target (the “</w:t>
            </w:r>
            <w:r w:rsidR="001C294F" w:rsidRPr="009E31E6">
              <w:rPr>
                <w:b/>
                <w:bCs/>
                <w:i/>
                <w:iCs/>
              </w:rPr>
              <w:t>point</w:t>
            </w:r>
            <w:r w:rsidR="001C294F">
              <w:t>”)</w:t>
            </w:r>
          </w:p>
        </w:tc>
        <w:tc>
          <w:tcPr>
            <w:tcW w:w="1257" w:type="dxa"/>
          </w:tcPr>
          <w:p w14:paraId="32655E2C" w14:textId="1BFDAFD1" w:rsidR="001C294F" w:rsidRPr="00DC4FAF" w:rsidRDefault="001C294F" w:rsidP="001C294F">
            <w:pPr>
              <w:jc w:val="center"/>
            </w:pPr>
            <w:r w:rsidRPr="00A2462D">
              <w:rPr>
                <w:b/>
                <w:bCs/>
              </w:rPr>
              <w:t>X</w:t>
            </w:r>
          </w:p>
        </w:tc>
        <w:tc>
          <w:tcPr>
            <w:tcW w:w="1079" w:type="dxa"/>
          </w:tcPr>
          <w:p w14:paraId="75DA7DE5" w14:textId="69BBC724" w:rsidR="001C294F" w:rsidRPr="00DC4FAF" w:rsidRDefault="001C294F" w:rsidP="001C294F">
            <w:pPr>
              <w:jc w:val="center"/>
            </w:pPr>
            <w:r w:rsidRPr="00A2462D">
              <w:rPr>
                <w:b/>
                <w:bCs/>
              </w:rPr>
              <w:t>X</w:t>
            </w:r>
          </w:p>
        </w:tc>
        <w:tc>
          <w:tcPr>
            <w:tcW w:w="990" w:type="dxa"/>
          </w:tcPr>
          <w:p w14:paraId="5A1CB812" w14:textId="0B6F59D2" w:rsidR="001C294F" w:rsidRPr="00DC4FAF" w:rsidRDefault="001C294F" w:rsidP="001C294F">
            <w:pPr>
              <w:jc w:val="center"/>
            </w:pPr>
            <w:r w:rsidRPr="00A2462D">
              <w:rPr>
                <w:b/>
                <w:bCs/>
              </w:rPr>
              <w:t>X</w:t>
            </w:r>
          </w:p>
        </w:tc>
        <w:tc>
          <w:tcPr>
            <w:tcW w:w="1264" w:type="dxa"/>
          </w:tcPr>
          <w:p w14:paraId="1ACE6A60" w14:textId="450948F3" w:rsidR="001C294F" w:rsidRPr="00DC4FAF" w:rsidRDefault="001C294F" w:rsidP="001C294F">
            <w:pPr>
              <w:jc w:val="center"/>
            </w:pPr>
            <w:r w:rsidRPr="00A2462D">
              <w:rPr>
                <w:b/>
                <w:bCs/>
              </w:rPr>
              <w:t>X</w:t>
            </w:r>
          </w:p>
        </w:tc>
      </w:tr>
      <w:tr w:rsidR="00665C88" w14:paraId="2E02AD8A" w14:textId="77777777" w:rsidTr="00A80A99">
        <w:tc>
          <w:tcPr>
            <w:tcW w:w="6120" w:type="dxa"/>
          </w:tcPr>
          <w:p w14:paraId="452DA136" w14:textId="082655E5" w:rsidR="00665C88" w:rsidRPr="00676191" w:rsidRDefault="00676191" w:rsidP="001C294F">
            <w:r>
              <w:rPr>
                <w:b/>
                <w:bCs/>
                <w:i/>
                <w:iCs/>
              </w:rPr>
              <w:t xml:space="preserve">Glove Hand: </w:t>
            </w:r>
            <w:r>
              <w:t>Point at target</w:t>
            </w:r>
            <w:r w:rsidR="0073379C">
              <w:t xml:space="preserve"> then </w:t>
            </w:r>
            <w:r>
              <w:t>tuck</w:t>
            </w:r>
            <w:r w:rsidR="00736588">
              <w:t xml:space="preserve"> near chest.  Just use it to create balance and power</w:t>
            </w:r>
            <w:r w:rsidR="003F7D8D">
              <w:t xml:space="preserve"> (player optional)</w:t>
            </w:r>
          </w:p>
        </w:tc>
        <w:tc>
          <w:tcPr>
            <w:tcW w:w="1257" w:type="dxa"/>
          </w:tcPr>
          <w:p w14:paraId="028E634C" w14:textId="385C21E5" w:rsidR="00665C88" w:rsidRPr="00A2462D" w:rsidRDefault="003F7D8D" w:rsidP="001C294F">
            <w:pPr>
              <w:jc w:val="center"/>
              <w:rPr>
                <w:b/>
                <w:bCs/>
              </w:rPr>
            </w:pPr>
            <w:r>
              <w:rPr>
                <w:b/>
                <w:bCs/>
              </w:rPr>
              <w:t>OPTIONAL</w:t>
            </w:r>
          </w:p>
        </w:tc>
        <w:tc>
          <w:tcPr>
            <w:tcW w:w="1079" w:type="dxa"/>
          </w:tcPr>
          <w:p w14:paraId="2B840372" w14:textId="418D1885" w:rsidR="00665C88" w:rsidRPr="00A2462D" w:rsidRDefault="003F7D8D" w:rsidP="001C294F">
            <w:pPr>
              <w:jc w:val="center"/>
              <w:rPr>
                <w:b/>
                <w:bCs/>
              </w:rPr>
            </w:pPr>
            <w:r>
              <w:rPr>
                <w:b/>
                <w:bCs/>
              </w:rPr>
              <w:t>X</w:t>
            </w:r>
          </w:p>
        </w:tc>
        <w:tc>
          <w:tcPr>
            <w:tcW w:w="990" w:type="dxa"/>
          </w:tcPr>
          <w:p w14:paraId="02850609" w14:textId="5CF28759" w:rsidR="00665C88" w:rsidRPr="00A2462D" w:rsidRDefault="003F7D8D" w:rsidP="001C294F">
            <w:pPr>
              <w:jc w:val="center"/>
              <w:rPr>
                <w:b/>
                <w:bCs/>
              </w:rPr>
            </w:pPr>
            <w:r>
              <w:rPr>
                <w:b/>
                <w:bCs/>
              </w:rPr>
              <w:t>X</w:t>
            </w:r>
          </w:p>
        </w:tc>
        <w:tc>
          <w:tcPr>
            <w:tcW w:w="1264" w:type="dxa"/>
          </w:tcPr>
          <w:p w14:paraId="444534AD" w14:textId="5F3F43C9" w:rsidR="00665C88" w:rsidRPr="00A2462D" w:rsidRDefault="003F7D8D" w:rsidP="001C294F">
            <w:pPr>
              <w:jc w:val="center"/>
              <w:rPr>
                <w:b/>
                <w:bCs/>
              </w:rPr>
            </w:pPr>
            <w:r>
              <w:rPr>
                <w:b/>
                <w:bCs/>
              </w:rPr>
              <w:t>X</w:t>
            </w:r>
          </w:p>
        </w:tc>
      </w:tr>
      <w:tr w:rsidR="00462CB6" w14:paraId="369871FC" w14:textId="77777777" w:rsidTr="00A80A99">
        <w:tc>
          <w:tcPr>
            <w:tcW w:w="6120" w:type="dxa"/>
          </w:tcPr>
          <w:p w14:paraId="2A217884" w14:textId="41B9EF8F" w:rsidR="00462CB6" w:rsidRPr="008A6946" w:rsidRDefault="00462CB6" w:rsidP="00462CB6">
            <w:r>
              <w:rPr>
                <w:b/>
                <w:bCs/>
                <w:i/>
                <w:iCs/>
              </w:rPr>
              <w:t xml:space="preserve">Wrist: </w:t>
            </w:r>
            <w:r>
              <w:t xml:space="preserve">Cock wrist back (“point fingers to person standing behind you”) and then point fingers at ground </w:t>
            </w:r>
            <w:r w:rsidR="00571652">
              <w:t>after release on</w:t>
            </w:r>
            <w:r>
              <w:t xml:space="preserve"> throw</w:t>
            </w:r>
            <w:r w:rsidR="00736588">
              <w:t>.</w:t>
            </w:r>
          </w:p>
        </w:tc>
        <w:tc>
          <w:tcPr>
            <w:tcW w:w="1257" w:type="dxa"/>
          </w:tcPr>
          <w:p w14:paraId="61191B72" w14:textId="31376673" w:rsidR="00462CB6" w:rsidRPr="00A2462D" w:rsidRDefault="00462CB6" w:rsidP="00462CB6">
            <w:pPr>
              <w:jc w:val="center"/>
              <w:rPr>
                <w:b/>
                <w:bCs/>
              </w:rPr>
            </w:pPr>
            <w:r w:rsidRPr="002272F9">
              <w:rPr>
                <w:b/>
                <w:bCs/>
              </w:rPr>
              <w:t>OPTIONAL</w:t>
            </w:r>
          </w:p>
        </w:tc>
        <w:tc>
          <w:tcPr>
            <w:tcW w:w="1079" w:type="dxa"/>
          </w:tcPr>
          <w:p w14:paraId="1B3EC6CC" w14:textId="6C7774E1" w:rsidR="00462CB6" w:rsidRPr="00A2462D" w:rsidRDefault="00462CB6" w:rsidP="00462CB6">
            <w:pPr>
              <w:jc w:val="center"/>
              <w:rPr>
                <w:b/>
                <w:bCs/>
              </w:rPr>
            </w:pPr>
            <w:r>
              <w:rPr>
                <w:b/>
                <w:bCs/>
              </w:rPr>
              <w:t>X</w:t>
            </w:r>
          </w:p>
        </w:tc>
        <w:tc>
          <w:tcPr>
            <w:tcW w:w="990" w:type="dxa"/>
          </w:tcPr>
          <w:p w14:paraId="525D468B" w14:textId="3DCBBA26" w:rsidR="00462CB6" w:rsidRPr="00A2462D" w:rsidRDefault="00462CB6" w:rsidP="00462CB6">
            <w:pPr>
              <w:jc w:val="center"/>
              <w:rPr>
                <w:b/>
                <w:bCs/>
              </w:rPr>
            </w:pPr>
            <w:r>
              <w:rPr>
                <w:b/>
                <w:bCs/>
              </w:rPr>
              <w:t>X</w:t>
            </w:r>
          </w:p>
        </w:tc>
        <w:tc>
          <w:tcPr>
            <w:tcW w:w="1264" w:type="dxa"/>
          </w:tcPr>
          <w:p w14:paraId="5F681271" w14:textId="4BB1188C" w:rsidR="00462CB6" w:rsidRPr="00A2462D" w:rsidRDefault="00462CB6" w:rsidP="00462CB6">
            <w:pPr>
              <w:jc w:val="center"/>
              <w:rPr>
                <w:b/>
                <w:bCs/>
              </w:rPr>
            </w:pPr>
            <w:r>
              <w:rPr>
                <w:b/>
                <w:bCs/>
              </w:rPr>
              <w:t>X</w:t>
            </w:r>
          </w:p>
        </w:tc>
      </w:tr>
      <w:tr w:rsidR="00462CB6" w14:paraId="64D671B4" w14:textId="77777777" w:rsidTr="00A80A99">
        <w:tc>
          <w:tcPr>
            <w:tcW w:w="6120" w:type="dxa"/>
          </w:tcPr>
          <w:p w14:paraId="64740F89" w14:textId="1FABD798" w:rsidR="00462CB6" w:rsidRPr="00D04034" w:rsidRDefault="00841A7E" w:rsidP="00462CB6">
            <w:r>
              <w:rPr>
                <w:b/>
                <w:bCs/>
                <w:i/>
                <w:iCs/>
              </w:rPr>
              <w:t xml:space="preserve">Rainbow </w:t>
            </w:r>
            <w:r w:rsidR="00462CB6" w:rsidRPr="00B765C9">
              <w:rPr>
                <w:b/>
                <w:bCs/>
                <w:i/>
                <w:iCs/>
              </w:rPr>
              <w:t>Follow Through</w:t>
            </w:r>
            <w:r w:rsidR="00462CB6">
              <w:t xml:space="preserve">:  </w:t>
            </w:r>
            <w:r w:rsidR="00E24FDC">
              <w:t>Your throwing hand</w:t>
            </w:r>
            <w:r w:rsidR="00D55E49">
              <w:t xml:space="preserve"> should follow the path of a shallow</w:t>
            </w:r>
            <w:r w:rsidR="00E24FDC">
              <w:t xml:space="preserve"> rainbow</w:t>
            </w:r>
            <w:r w:rsidR="00D55E49">
              <w:t xml:space="preserve"> from the coo</w:t>
            </w:r>
            <w:r w:rsidR="00FE79A9">
              <w:t>kie jar position</w:t>
            </w:r>
            <w:r w:rsidR="0078563A">
              <w:t xml:space="preserve"> to the ball’s release</w:t>
            </w:r>
            <w:r w:rsidR="00E24FDC">
              <w:t xml:space="preserve">.  </w:t>
            </w:r>
            <w:r w:rsidR="00462CB6">
              <w:t>Swing arm down and then across body (“slap your opposite hip</w:t>
            </w:r>
            <w:r w:rsidR="009F65F7">
              <w:t xml:space="preserve"> or </w:t>
            </w:r>
            <w:r w:rsidR="00BE6857">
              <w:t>thigh</w:t>
            </w:r>
            <w:r w:rsidR="00462CB6">
              <w:t>”).  Creates the throwing whip.</w:t>
            </w:r>
            <w:r w:rsidR="0032331B">
              <w:t xml:space="preserve">  </w:t>
            </w:r>
          </w:p>
        </w:tc>
        <w:tc>
          <w:tcPr>
            <w:tcW w:w="1257" w:type="dxa"/>
          </w:tcPr>
          <w:p w14:paraId="5384DDAD" w14:textId="35620AF7" w:rsidR="00462CB6" w:rsidRPr="00DC4FAF" w:rsidRDefault="00462CB6" w:rsidP="00462CB6">
            <w:pPr>
              <w:jc w:val="center"/>
            </w:pPr>
            <w:r w:rsidRPr="002272F9">
              <w:rPr>
                <w:b/>
                <w:bCs/>
              </w:rPr>
              <w:t>OPTIONAL</w:t>
            </w:r>
          </w:p>
        </w:tc>
        <w:tc>
          <w:tcPr>
            <w:tcW w:w="1079" w:type="dxa"/>
          </w:tcPr>
          <w:p w14:paraId="2B3906B2" w14:textId="63D39E12" w:rsidR="00462CB6" w:rsidRPr="00DC4FAF" w:rsidRDefault="00462CB6" w:rsidP="00462CB6">
            <w:pPr>
              <w:jc w:val="center"/>
            </w:pPr>
            <w:r w:rsidRPr="00A2462D">
              <w:rPr>
                <w:b/>
                <w:bCs/>
              </w:rPr>
              <w:t>X</w:t>
            </w:r>
          </w:p>
        </w:tc>
        <w:tc>
          <w:tcPr>
            <w:tcW w:w="990" w:type="dxa"/>
          </w:tcPr>
          <w:p w14:paraId="45C2B421" w14:textId="49D596DE" w:rsidR="00462CB6" w:rsidRPr="00DC4FAF" w:rsidRDefault="00462CB6" w:rsidP="00462CB6">
            <w:pPr>
              <w:jc w:val="center"/>
            </w:pPr>
            <w:r w:rsidRPr="00A2462D">
              <w:rPr>
                <w:b/>
                <w:bCs/>
              </w:rPr>
              <w:t>X</w:t>
            </w:r>
          </w:p>
        </w:tc>
        <w:tc>
          <w:tcPr>
            <w:tcW w:w="1264" w:type="dxa"/>
          </w:tcPr>
          <w:p w14:paraId="59852B2E" w14:textId="10407DCD" w:rsidR="00462CB6" w:rsidRPr="00DC4FAF" w:rsidRDefault="00462CB6" w:rsidP="00462CB6">
            <w:pPr>
              <w:jc w:val="center"/>
            </w:pPr>
            <w:r w:rsidRPr="00A2462D">
              <w:rPr>
                <w:b/>
                <w:bCs/>
              </w:rPr>
              <w:t>X</w:t>
            </w:r>
          </w:p>
        </w:tc>
      </w:tr>
      <w:tr w:rsidR="002E6982" w14:paraId="190B1490" w14:textId="77777777" w:rsidTr="00A80A99">
        <w:tc>
          <w:tcPr>
            <w:tcW w:w="6120" w:type="dxa"/>
          </w:tcPr>
          <w:p w14:paraId="1334B97C" w14:textId="390CE8C0" w:rsidR="002E6982" w:rsidRPr="002E6982" w:rsidRDefault="002E6982" w:rsidP="00462CB6">
            <w:r>
              <w:rPr>
                <w:b/>
                <w:bCs/>
                <w:i/>
                <w:iCs/>
              </w:rPr>
              <w:t xml:space="preserve">Release: </w:t>
            </w:r>
            <w:r>
              <w:t>Ball is released in front of body/head – not at or behind</w:t>
            </w:r>
            <w:r w:rsidR="006A596A">
              <w:t>.  Fingers on top of ball – not on side.</w:t>
            </w:r>
            <w:r w:rsidR="00B1589E">
              <w:t xml:space="preserve">  Point fingers towards ground after release to create back spin.  </w:t>
            </w:r>
          </w:p>
        </w:tc>
        <w:tc>
          <w:tcPr>
            <w:tcW w:w="1257" w:type="dxa"/>
          </w:tcPr>
          <w:p w14:paraId="68BC7C66" w14:textId="0B93EEC6" w:rsidR="002E6982" w:rsidRPr="002272F9" w:rsidRDefault="002E6982" w:rsidP="00462CB6">
            <w:pPr>
              <w:jc w:val="center"/>
              <w:rPr>
                <w:b/>
                <w:bCs/>
              </w:rPr>
            </w:pPr>
            <w:r>
              <w:rPr>
                <w:b/>
                <w:bCs/>
              </w:rPr>
              <w:t>X</w:t>
            </w:r>
          </w:p>
        </w:tc>
        <w:tc>
          <w:tcPr>
            <w:tcW w:w="1079" w:type="dxa"/>
          </w:tcPr>
          <w:p w14:paraId="21FD314B" w14:textId="453BCD63" w:rsidR="002E6982" w:rsidRPr="00A2462D" w:rsidRDefault="002E6982" w:rsidP="00462CB6">
            <w:pPr>
              <w:jc w:val="center"/>
              <w:rPr>
                <w:b/>
                <w:bCs/>
              </w:rPr>
            </w:pPr>
            <w:r>
              <w:rPr>
                <w:b/>
                <w:bCs/>
              </w:rPr>
              <w:t>X</w:t>
            </w:r>
          </w:p>
        </w:tc>
        <w:tc>
          <w:tcPr>
            <w:tcW w:w="990" w:type="dxa"/>
          </w:tcPr>
          <w:p w14:paraId="0958D4BA" w14:textId="2243364B" w:rsidR="002E6982" w:rsidRPr="00A2462D" w:rsidRDefault="002E6982" w:rsidP="00462CB6">
            <w:pPr>
              <w:jc w:val="center"/>
              <w:rPr>
                <w:b/>
                <w:bCs/>
              </w:rPr>
            </w:pPr>
            <w:r>
              <w:rPr>
                <w:b/>
                <w:bCs/>
              </w:rPr>
              <w:t>X</w:t>
            </w:r>
          </w:p>
        </w:tc>
        <w:tc>
          <w:tcPr>
            <w:tcW w:w="1264" w:type="dxa"/>
          </w:tcPr>
          <w:p w14:paraId="2FE5AC2D" w14:textId="0786A13C" w:rsidR="002E6982" w:rsidRPr="00A2462D" w:rsidRDefault="002E6982" w:rsidP="00462CB6">
            <w:pPr>
              <w:jc w:val="center"/>
              <w:rPr>
                <w:b/>
                <w:bCs/>
              </w:rPr>
            </w:pPr>
            <w:r>
              <w:rPr>
                <w:b/>
                <w:bCs/>
              </w:rPr>
              <w:t>X</w:t>
            </w:r>
          </w:p>
        </w:tc>
      </w:tr>
    </w:tbl>
    <w:p w14:paraId="18108F7B" w14:textId="77777777" w:rsidR="00846B40" w:rsidRDefault="00846B40" w:rsidP="00846B40">
      <w:pPr>
        <w:jc w:val="center"/>
        <w:rPr>
          <w:b/>
          <w:bCs/>
          <w:u w:val="single"/>
        </w:rPr>
      </w:pPr>
    </w:p>
    <w:p w14:paraId="64019791" w14:textId="77777777" w:rsidR="00846B40" w:rsidRDefault="00846B40" w:rsidP="00846B40">
      <w:pPr>
        <w:jc w:val="center"/>
        <w:rPr>
          <w:b/>
          <w:bCs/>
          <w:u w:val="single"/>
        </w:rPr>
      </w:pPr>
    </w:p>
    <w:p w14:paraId="14CA402A" w14:textId="77777777" w:rsidR="00257D42" w:rsidRDefault="00257D42">
      <w:pPr>
        <w:spacing w:after="160" w:line="259" w:lineRule="auto"/>
        <w:rPr>
          <w:b/>
          <w:bCs/>
          <w:u w:val="single"/>
        </w:rPr>
      </w:pPr>
      <w:r>
        <w:rPr>
          <w:b/>
          <w:bCs/>
          <w:u w:val="single"/>
        </w:rPr>
        <w:br w:type="page"/>
      </w:r>
    </w:p>
    <w:p w14:paraId="69D0A391" w14:textId="319AA575" w:rsidR="00846B40" w:rsidRPr="00DC4FAF" w:rsidRDefault="00846B40" w:rsidP="00846B40">
      <w:pPr>
        <w:jc w:val="center"/>
        <w:rPr>
          <w:b/>
          <w:bCs/>
          <w:u w:val="single"/>
        </w:rPr>
      </w:pPr>
      <w:r>
        <w:rPr>
          <w:b/>
          <w:bCs/>
          <w:u w:val="single"/>
        </w:rPr>
        <w:lastRenderedPageBreak/>
        <w:t>CATCHING</w:t>
      </w:r>
      <w:r w:rsidR="00AA4DF8">
        <w:rPr>
          <w:b/>
          <w:bCs/>
          <w:u w:val="single"/>
        </w:rPr>
        <w:t xml:space="preserve"> THE BALL</w:t>
      </w:r>
    </w:p>
    <w:p w14:paraId="545EE6A6" w14:textId="77777777" w:rsidR="00846B40" w:rsidRDefault="00846B40" w:rsidP="00846B40"/>
    <w:tbl>
      <w:tblPr>
        <w:tblStyle w:val="TableGrid"/>
        <w:tblW w:w="10800" w:type="dxa"/>
        <w:tblInd w:w="-815" w:type="dxa"/>
        <w:tblLayout w:type="fixed"/>
        <w:tblLook w:val="04A0" w:firstRow="1" w:lastRow="0" w:firstColumn="1" w:lastColumn="0" w:noHBand="0" w:noVBand="1"/>
      </w:tblPr>
      <w:tblGrid>
        <w:gridCol w:w="6120"/>
        <w:gridCol w:w="1249"/>
        <w:gridCol w:w="1066"/>
        <w:gridCol w:w="1170"/>
        <w:gridCol w:w="1195"/>
      </w:tblGrid>
      <w:tr w:rsidR="00846B40" w:rsidRPr="00DC4FAF" w14:paraId="45F4F2A2" w14:textId="77777777" w:rsidTr="00951589">
        <w:tc>
          <w:tcPr>
            <w:tcW w:w="6120" w:type="dxa"/>
            <w:shd w:val="clear" w:color="auto" w:fill="B4C6E7" w:themeFill="accent1" w:themeFillTint="66"/>
          </w:tcPr>
          <w:p w14:paraId="57C34A51" w14:textId="77777777" w:rsidR="00846B40" w:rsidRPr="00DC4FAF" w:rsidRDefault="00846B40" w:rsidP="00D553FE">
            <w:pPr>
              <w:jc w:val="center"/>
              <w:rPr>
                <w:b/>
                <w:bCs/>
              </w:rPr>
            </w:pPr>
            <w:r>
              <w:rPr>
                <w:b/>
                <w:bCs/>
              </w:rPr>
              <w:t>SKILL</w:t>
            </w:r>
          </w:p>
          <w:p w14:paraId="7A06E15C" w14:textId="77777777" w:rsidR="00846B40" w:rsidRPr="00DC4FAF" w:rsidRDefault="00846B40" w:rsidP="00D553FE">
            <w:pPr>
              <w:jc w:val="center"/>
              <w:rPr>
                <w:b/>
                <w:bCs/>
              </w:rPr>
            </w:pPr>
          </w:p>
        </w:tc>
        <w:tc>
          <w:tcPr>
            <w:tcW w:w="1249" w:type="dxa"/>
            <w:shd w:val="clear" w:color="auto" w:fill="B4C6E7" w:themeFill="accent1" w:themeFillTint="66"/>
          </w:tcPr>
          <w:p w14:paraId="750081C0" w14:textId="77777777" w:rsidR="00846B40" w:rsidRPr="00DC4FAF" w:rsidRDefault="00846B40" w:rsidP="00D553FE">
            <w:pPr>
              <w:jc w:val="center"/>
              <w:rPr>
                <w:b/>
                <w:bCs/>
              </w:rPr>
            </w:pPr>
            <w:r w:rsidRPr="00DC4FAF">
              <w:rPr>
                <w:b/>
                <w:bCs/>
              </w:rPr>
              <w:t>1</w:t>
            </w:r>
            <w:r w:rsidRPr="00DC4FAF">
              <w:rPr>
                <w:b/>
                <w:bCs/>
                <w:vertAlign w:val="superscript"/>
              </w:rPr>
              <w:t>st</w:t>
            </w:r>
            <w:r w:rsidRPr="00DC4FAF">
              <w:rPr>
                <w:b/>
                <w:bCs/>
              </w:rPr>
              <w:t>-2</w:t>
            </w:r>
            <w:r w:rsidRPr="00DC4FAF">
              <w:rPr>
                <w:b/>
                <w:bCs/>
                <w:vertAlign w:val="superscript"/>
              </w:rPr>
              <w:t xml:space="preserve">nd </w:t>
            </w:r>
            <w:r w:rsidRPr="00DC4FAF">
              <w:rPr>
                <w:b/>
                <w:bCs/>
              </w:rPr>
              <w:t>Graders</w:t>
            </w:r>
          </w:p>
        </w:tc>
        <w:tc>
          <w:tcPr>
            <w:tcW w:w="1066" w:type="dxa"/>
            <w:shd w:val="clear" w:color="auto" w:fill="B4C6E7" w:themeFill="accent1" w:themeFillTint="66"/>
          </w:tcPr>
          <w:p w14:paraId="2F7EA25B" w14:textId="77777777" w:rsidR="00846B40" w:rsidRPr="00DC4FAF" w:rsidRDefault="00846B40" w:rsidP="00D553FE">
            <w:pPr>
              <w:jc w:val="center"/>
              <w:rPr>
                <w:b/>
                <w:bCs/>
              </w:rPr>
            </w:pPr>
            <w:r w:rsidRPr="00DC4FAF">
              <w:rPr>
                <w:b/>
                <w:bCs/>
              </w:rPr>
              <w:t>3</w:t>
            </w:r>
            <w:r w:rsidRPr="00DC4FAF">
              <w:rPr>
                <w:b/>
                <w:bCs/>
                <w:vertAlign w:val="superscript"/>
              </w:rPr>
              <w:t>rd</w:t>
            </w:r>
            <w:r w:rsidRPr="00DC4FAF">
              <w:rPr>
                <w:b/>
                <w:bCs/>
              </w:rPr>
              <w:t xml:space="preserve"> Graders</w:t>
            </w:r>
          </w:p>
        </w:tc>
        <w:tc>
          <w:tcPr>
            <w:tcW w:w="1170" w:type="dxa"/>
            <w:shd w:val="clear" w:color="auto" w:fill="B4C6E7" w:themeFill="accent1" w:themeFillTint="66"/>
          </w:tcPr>
          <w:p w14:paraId="28273D6C" w14:textId="77777777" w:rsidR="00846B40" w:rsidRPr="00DC4FAF" w:rsidRDefault="00846B40" w:rsidP="00D553FE">
            <w:pPr>
              <w:jc w:val="center"/>
              <w:rPr>
                <w:b/>
                <w:bCs/>
              </w:rPr>
            </w:pPr>
            <w:r w:rsidRPr="00DC4FAF">
              <w:rPr>
                <w:b/>
                <w:bCs/>
              </w:rPr>
              <w:t>4</w:t>
            </w:r>
            <w:r w:rsidRPr="00DC4FAF">
              <w:rPr>
                <w:b/>
                <w:bCs/>
                <w:vertAlign w:val="superscript"/>
              </w:rPr>
              <w:t>th</w:t>
            </w:r>
            <w:r w:rsidRPr="00DC4FAF">
              <w:rPr>
                <w:b/>
                <w:bCs/>
              </w:rPr>
              <w:t xml:space="preserve"> Graders</w:t>
            </w:r>
          </w:p>
        </w:tc>
        <w:tc>
          <w:tcPr>
            <w:tcW w:w="1195" w:type="dxa"/>
            <w:shd w:val="clear" w:color="auto" w:fill="B4C6E7" w:themeFill="accent1" w:themeFillTint="66"/>
          </w:tcPr>
          <w:p w14:paraId="046C3334" w14:textId="2C69EF5D" w:rsidR="00846B40" w:rsidRPr="00DC4FAF" w:rsidRDefault="00846B40" w:rsidP="00D553FE">
            <w:pPr>
              <w:jc w:val="center"/>
              <w:rPr>
                <w:b/>
                <w:bCs/>
              </w:rPr>
            </w:pPr>
            <w:r w:rsidRPr="00DC4FAF">
              <w:rPr>
                <w:b/>
                <w:bCs/>
              </w:rPr>
              <w:t>5</w:t>
            </w:r>
            <w:r w:rsidRPr="00DC4FAF">
              <w:rPr>
                <w:b/>
                <w:bCs/>
                <w:vertAlign w:val="superscript"/>
              </w:rPr>
              <w:t>th</w:t>
            </w:r>
            <w:r w:rsidRPr="00DC4FAF">
              <w:rPr>
                <w:b/>
                <w:bCs/>
              </w:rPr>
              <w:t xml:space="preserve"> Graders</w:t>
            </w:r>
            <w:r w:rsidR="008B7E68">
              <w:rPr>
                <w:b/>
                <w:bCs/>
              </w:rPr>
              <w:t>+</w:t>
            </w:r>
          </w:p>
        </w:tc>
      </w:tr>
      <w:tr w:rsidR="00334AB8" w14:paraId="0EE1986D" w14:textId="77777777" w:rsidTr="00951589">
        <w:tc>
          <w:tcPr>
            <w:tcW w:w="6120" w:type="dxa"/>
          </w:tcPr>
          <w:p w14:paraId="7B23BC06" w14:textId="486D8834" w:rsidR="00334AB8" w:rsidRPr="000D3CF2" w:rsidRDefault="00334AB8" w:rsidP="00334AB8">
            <w:r w:rsidRPr="00334AB8">
              <w:rPr>
                <w:b/>
                <w:bCs/>
                <w:i/>
                <w:iCs/>
              </w:rPr>
              <w:t>Lobster Claw</w:t>
            </w:r>
            <w:r>
              <w:t>: Squeeze the ball with your glove/claw</w:t>
            </w:r>
            <w:r w:rsidR="001833D5">
              <w:t>.  Catch it in the webbing, not on the palm.</w:t>
            </w:r>
            <w:r w:rsidR="009C776A">
              <w:t xml:space="preserve">  No “cupping” of ball</w:t>
            </w:r>
            <w:r w:rsidR="00144FFA">
              <w:t>.  Try to catch the ball</w:t>
            </w:r>
            <w:r w:rsidR="00DE3AA5">
              <w:t xml:space="preserve"> between the finger and the thumb.  </w:t>
            </w:r>
          </w:p>
        </w:tc>
        <w:tc>
          <w:tcPr>
            <w:tcW w:w="1249" w:type="dxa"/>
          </w:tcPr>
          <w:p w14:paraId="24F11B62" w14:textId="573A85FB" w:rsidR="00334AB8" w:rsidRPr="001C294F" w:rsidRDefault="00334AB8" w:rsidP="00334AB8">
            <w:pPr>
              <w:jc w:val="center"/>
              <w:rPr>
                <w:b/>
                <w:bCs/>
              </w:rPr>
            </w:pPr>
            <w:r w:rsidRPr="005939A0">
              <w:rPr>
                <w:b/>
                <w:bCs/>
              </w:rPr>
              <w:t>X</w:t>
            </w:r>
          </w:p>
        </w:tc>
        <w:tc>
          <w:tcPr>
            <w:tcW w:w="1066" w:type="dxa"/>
          </w:tcPr>
          <w:p w14:paraId="50B432FA" w14:textId="3517CE4C" w:rsidR="00334AB8" w:rsidRPr="00DC4FAF" w:rsidRDefault="00334AB8" w:rsidP="00334AB8">
            <w:pPr>
              <w:jc w:val="center"/>
            </w:pPr>
            <w:r w:rsidRPr="005939A0">
              <w:rPr>
                <w:b/>
                <w:bCs/>
              </w:rPr>
              <w:t>X</w:t>
            </w:r>
          </w:p>
        </w:tc>
        <w:tc>
          <w:tcPr>
            <w:tcW w:w="1170" w:type="dxa"/>
          </w:tcPr>
          <w:p w14:paraId="2C147963" w14:textId="18D285A0" w:rsidR="00334AB8" w:rsidRPr="00DC4FAF" w:rsidRDefault="00334AB8" w:rsidP="00334AB8">
            <w:pPr>
              <w:jc w:val="center"/>
            </w:pPr>
            <w:r w:rsidRPr="005939A0">
              <w:rPr>
                <w:b/>
                <w:bCs/>
              </w:rPr>
              <w:t>X</w:t>
            </w:r>
          </w:p>
        </w:tc>
        <w:tc>
          <w:tcPr>
            <w:tcW w:w="1195" w:type="dxa"/>
          </w:tcPr>
          <w:p w14:paraId="28819944" w14:textId="70A1B471" w:rsidR="00334AB8" w:rsidRPr="00DC4FAF" w:rsidRDefault="00334AB8" w:rsidP="00334AB8">
            <w:pPr>
              <w:jc w:val="center"/>
            </w:pPr>
            <w:r w:rsidRPr="005939A0">
              <w:rPr>
                <w:b/>
                <w:bCs/>
              </w:rPr>
              <w:t>X</w:t>
            </w:r>
          </w:p>
        </w:tc>
      </w:tr>
      <w:tr w:rsidR="00B51C37" w14:paraId="14AF47D0" w14:textId="77777777" w:rsidTr="00951589">
        <w:tc>
          <w:tcPr>
            <w:tcW w:w="6120" w:type="dxa"/>
          </w:tcPr>
          <w:p w14:paraId="610D1926" w14:textId="686CD74A" w:rsidR="00334AB8" w:rsidRPr="00DC4FAF" w:rsidRDefault="00334AB8" w:rsidP="00334AB8">
            <w:r w:rsidRPr="00424DB5">
              <w:rPr>
                <w:b/>
                <w:bCs/>
                <w:i/>
                <w:iCs/>
              </w:rPr>
              <w:t>Fingers Up:</w:t>
            </w:r>
            <w:r>
              <w:t xml:space="preserve"> “If it’s above your thighs, fingers to the sky!”</w:t>
            </w:r>
          </w:p>
        </w:tc>
        <w:tc>
          <w:tcPr>
            <w:tcW w:w="1249" w:type="dxa"/>
          </w:tcPr>
          <w:p w14:paraId="4E8AC103" w14:textId="7B32C027" w:rsidR="00334AB8" w:rsidRPr="001C294F" w:rsidRDefault="00334AB8" w:rsidP="00334AB8">
            <w:pPr>
              <w:jc w:val="center"/>
              <w:rPr>
                <w:b/>
                <w:bCs/>
              </w:rPr>
            </w:pPr>
            <w:r w:rsidRPr="005939A0">
              <w:rPr>
                <w:b/>
                <w:bCs/>
              </w:rPr>
              <w:t>X</w:t>
            </w:r>
          </w:p>
        </w:tc>
        <w:tc>
          <w:tcPr>
            <w:tcW w:w="1066" w:type="dxa"/>
          </w:tcPr>
          <w:p w14:paraId="3C1B73BF" w14:textId="6D5219BD" w:rsidR="00334AB8" w:rsidRPr="00DC4FAF" w:rsidRDefault="00334AB8" w:rsidP="00334AB8">
            <w:pPr>
              <w:jc w:val="center"/>
            </w:pPr>
            <w:r w:rsidRPr="005939A0">
              <w:rPr>
                <w:b/>
                <w:bCs/>
              </w:rPr>
              <w:t>X</w:t>
            </w:r>
          </w:p>
        </w:tc>
        <w:tc>
          <w:tcPr>
            <w:tcW w:w="1170" w:type="dxa"/>
          </w:tcPr>
          <w:p w14:paraId="04343032" w14:textId="5F5D0A5D" w:rsidR="00334AB8" w:rsidRPr="00DC4FAF" w:rsidRDefault="00334AB8" w:rsidP="00334AB8">
            <w:pPr>
              <w:jc w:val="center"/>
            </w:pPr>
            <w:r w:rsidRPr="005939A0">
              <w:rPr>
                <w:b/>
                <w:bCs/>
              </w:rPr>
              <w:t>X</w:t>
            </w:r>
          </w:p>
        </w:tc>
        <w:tc>
          <w:tcPr>
            <w:tcW w:w="1195" w:type="dxa"/>
          </w:tcPr>
          <w:p w14:paraId="61299E6B" w14:textId="0694356F" w:rsidR="00334AB8" w:rsidRPr="00DC4FAF" w:rsidRDefault="00334AB8" w:rsidP="00334AB8">
            <w:pPr>
              <w:jc w:val="center"/>
            </w:pPr>
            <w:r w:rsidRPr="005939A0">
              <w:rPr>
                <w:b/>
                <w:bCs/>
              </w:rPr>
              <w:t>X</w:t>
            </w:r>
          </w:p>
        </w:tc>
      </w:tr>
      <w:tr w:rsidR="00B51C37" w14:paraId="259CE00A" w14:textId="77777777" w:rsidTr="00951589">
        <w:tc>
          <w:tcPr>
            <w:tcW w:w="6120" w:type="dxa"/>
          </w:tcPr>
          <w:p w14:paraId="2362C158" w14:textId="746A5AD3" w:rsidR="00334AB8" w:rsidRPr="00DC4FAF" w:rsidRDefault="00334AB8" w:rsidP="00334AB8">
            <w:r w:rsidRPr="00424DB5">
              <w:rPr>
                <w:b/>
                <w:bCs/>
                <w:i/>
                <w:iCs/>
              </w:rPr>
              <w:t>Fingers Down:</w:t>
            </w:r>
            <w:r>
              <w:t xml:space="preserve"> “</w:t>
            </w:r>
            <w:r w:rsidR="009E558A">
              <w:t>Finger point</w:t>
            </w:r>
            <w:r>
              <w:t xml:space="preserve"> to the dirt if its below your shirt!”</w:t>
            </w:r>
          </w:p>
        </w:tc>
        <w:tc>
          <w:tcPr>
            <w:tcW w:w="1249" w:type="dxa"/>
          </w:tcPr>
          <w:p w14:paraId="1EA00B16" w14:textId="65028D6E" w:rsidR="00334AB8" w:rsidRPr="00DC4FAF" w:rsidRDefault="00334AB8" w:rsidP="00334AB8">
            <w:pPr>
              <w:jc w:val="center"/>
            </w:pPr>
            <w:r w:rsidRPr="005939A0">
              <w:rPr>
                <w:b/>
                <w:bCs/>
              </w:rPr>
              <w:t>X</w:t>
            </w:r>
          </w:p>
        </w:tc>
        <w:tc>
          <w:tcPr>
            <w:tcW w:w="1066" w:type="dxa"/>
          </w:tcPr>
          <w:p w14:paraId="7CD614B8" w14:textId="01B26997" w:rsidR="00334AB8" w:rsidRPr="00DC4FAF" w:rsidRDefault="00334AB8" w:rsidP="00334AB8">
            <w:pPr>
              <w:jc w:val="center"/>
            </w:pPr>
            <w:r w:rsidRPr="005939A0">
              <w:rPr>
                <w:b/>
                <w:bCs/>
              </w:rPr>
              <w:t>X</w:t>
            </w:r>
          </w:p>
        </w:tc>
        <w:tc>
          <w:tcPr>
            <w:tcW w:w="1170" w:type="dxa"/>
          </w:tcPr>
          <w:p w14:paraId="3BE5CCDB" w14:textId="0F637751" w:rsidR="00334AB8" w:rsidRPr="00DC4FAF" w:rsidRDefault="00334AB8" w:rsidP="00334AB8">
            <w:pPr>
              <w:jc w:val="center"/>
            </w:pPr>
            <w:r w:rsidRPr="005939A0">
              <w:rPr>
                <w:b/>
                <w:bCs/>
              </w:rPr>
              <w:t>X</w:t>
            </w:r>
          </w:p>
        </w:tc>
        <w:tc>
          <w:tcPr>
            <w:tcW w:w="1195" w:type="dxa"/>
          </w:tcPr>
          <w:p w14:paraId="79F0CAB1" w14:textId="7ED2A9D4" w:rsidR="00334AB8" w:rsidRPr="00DC4FAF" w:rsidRDefault="00334AB8" w:rsidP="00334AB8">
            <w:pPr>
              <w:jc w:val="center"/>
            </w:pPr>
            <w:r w:rsidRPr="005939A0">
              <w:rPr>
                <w:b/>
                <w:bCs/>
              </w:rPr>
              <w:t>X</w:t>
            </w:r>
          </w:p>
        </w:tc>
      </w:tr>
      <w:tr w:rsidR="00B51C37" w14:paraId="28B74147" w14:textId="77777777" w:rsidTr="00951589">
        <w:tc>
          <w:tcPr>
            <w:tcW w:w="6120" w:type="dxa"/>
          </w:tcPr>
          <w:p w14:paraId="0E4B9D4D" w14:textId="0B314907" w:rsidR="00334AB8" w:rsidRPr="00DC4FAF" w:rsidRDefault="00334AB8" w:rsidP="00334AB8">
            <w:r w:rsidRPr="00334AB8">
              <w:rPr>
                <w:b/>
                <w:bCs/>
                <w:i/>
                <w:iCs/>
              </w:rPr>
              <w:t>Eyes</w:t>
            </w:r>
            <w:r>
              <w:t>: Always watch the ball into the glove</w:t>
            </w:r>
            <w:r w:rsidR="001833D5">
              <w:t>’s webbing</w:t>
            </w:r>
          </w:p>
        </w:tc>
        <w:tc>
          <w:tcPr>
            <w:tcW w:w="1249" w:type="dxa"/>
          </w:tcPr>
          <w:p w14:paraId="05DE5942" w14:textId="2DF89924" w:rsidR="00334AB8" w:rsidRPr="00DC4FAF" w:rsidRDefault="00334AB8" w:rsidP="00334AB8">
            <w:pPr>
              <w:jc w:val="center"/>
            </w:pPr>
            <w:r w:rsidRPr="005939A0">
              <w:rPr>
                <w:b/>
                <w:bCs/>
              </w:rPr>
              <w:t>X</w:t>
            </w:r>
          </w:p>
        </w:tc>
        <w:tc>
          <w:tcPr>
            <w:tcW w:w="1066" w:type="dxa"/>
          </w:tcPr>
          <w:p w14:paraId="3E12FAFD" w14:textId="34897822" w:rsidR="00334AB8" w:rsidRPr="00DC4FAF" w:rsidRDefault="00334AB8" w:rsidP="00334AB8">
            <w:pPr>
              <w:jc w:val="center"/>
            </w:pPr>
            <w:r w:rsidRPr="005939A0">
              <w:rPr>
                <w:b/>
                <w:bCs/>
              </w:rPr>
              <w:t>X</w:t>
            </w:r>
          </w:p>
        </w:tc>
        <w:tc>
          <w:tcPr>
            <w:tcW w:w="1170" w:type="dxa"/>
          </w:tcPr>
          <w:p w14:paraId="793396B8" w14:textId="75E5169E" w:rsidR="00334AB8" w:rsidRPr="00DC4FAF" w:rsidRDefault="00334AB8" w:rsidP="00334AB8">
            <w:pPr>
              <w:jc w:val="center"/>
            </w:pPr>
            <w:r w:rsidRPr="005939A0">
              <w:rPr>
                <w:b/>
                <w:bCs/>
              </w:rPr>
              <w:t>X</w:t>
            </w:r>
          </w:p>
        </w:tc>
        <w:tc>
          <w:tcPr>
            <w:tcW w:w="1195" w:type="dxa"/>
          </w:tcPr>
          <w:p w14:paraId="4B2A16BE" w14:textId="72CA274B" w:rsidR="00334AB8" w:rsidRPr="00DC4FAF" w:rsidRDefault="00334AB8" w:rsidP="00334AB8">
            <w:pPr>
              <w:jc w:val="center"/>
            </w:pPr>
            <w:r w:rsidRPr="005939A0">
              <w:rPr>
                <w:b/>
                <w:bCs/>
              </w:rPr>
              <w:t>X</w:t>
            </w:r>
          </w:p>
        </w:tc>
      </w:tr>
      <w:tr w:rsidR="00B51C37" w14:paraId="35625DDA" w14:textId="77777777" w:rsidTr="00951589">
        <w:tc>
          <w:tcPr>
            <w:tcW w:w="6120" w:type="dxa"/>
          </w:tcPr>
          <w:p w14:paraId="19501ADC" w14:textId="4C2B61EB" w:rsidR="00B80CAD" w:rsidRPr="00DC4FAF" w:rsidRDefault="00B80CAD" w:rsidP="00B80CAD">
            <w:r w:rsidRPr="00B80CAD">
              <w:rPr>
                <w:b/>
                <w:bCs/>
                <w:i/>
                <w:iCs/>
              </w:rPr>
              <w:t>Glove Placement</w:t>
            </w:r>
            <w:r>
              <w:t>: Keep glove towards side of body where glove is – never in front of eyes</w:t>
            </w:r>
          </w:p>
        </w:tc>
        <w:tc>
          <w:tcPr>
            <w:tcW w:w="1249" w:type="dxa"/>
          </w:tcPr>
          <w:p w14:paraId="31232A23" w14:textId="2F2144C9" w:rsidR="00B80CAD" w:rsidRPr="00DC4FAF" w:rsidRDefault="00B80CAD" w:rsidP="00B80CAD">
            <w:pPr>
              <w:jc w:val="center"/>
            </w:pPr>
            <w:r w:rsidRPr="00894ADF">
              <w:rPr>
                <w:b/>
                <w:bCs/>
              </w:rPr>
              <w:t>X</w:t>
            </w:r>
          </w:p>
        </w:tc>
        <w:tc>
          <w:tcPr>
            <w:tcW w:w="1066" w:type="dxa"/>
          </w:tcPr>
          <w:p w14:paraId="2D144DBE" w14:textId="2A589B54" w:rsidR="00B80CAD" w:rsidRPr="00DC4FAF" w:rsidRDefault="00B80CAD" w:rsidP="00B80CAD">
            <w:pPr>
              <w:jc w:val="center"/>
            </w:pPr>
            <w:r w:rsidRPr="00894ADF">
              <w:rPr>
                <w:b/>
                <w:bCs/>
              </w:rPr>
              <w:t>X</w:t>
            </w:r>
          </w:p>
        </w:tc>
        <w:tc>
          <w:tcPr>
            <w:tcW w:w="1170" w:type="dxa"/>
          </w:tcPr>
          <w:p w14:paraId="7EF7415E" w14:textId="244BA3DC" w:rsidR="00B80CAD" w:rsidRPr="00DC4FAF" w:rsidRDefault="00B80CAD" w:rsidP="00B80CAD">
            <w:pPr>
              <w:jc w:val="center"/>
            </w:pPr>
            <w:r w:rsidRPr="00894ADF">
              <w:rPr>
                <w:b/>
                <w:bCs/>
              </w:rPr>
              <w:t>X</w:t>
            </w:r>
          </w:p>
        </w:tc>
        <w:tc>
          <w:tcPr>
            <w:tcW w:w="1195" w:type="dxa"/>
          </w:tcPr>
          <w:p w14:paraId="6E93C10F" w14:textId="04D9E732" w:rsidR="00B80CAD" w:rsidRPr="00DC4FAF" w:rsidRDefault="00B80CAD" w:rsidP="00B80CAD">
            <w:pPr>
              <w:jc w:val="center"/>
            </w:pPr>
            <w:r w:rsidRPr="00894ADF">
              <w:rPr>
                <w:b/>
                <w:bCs/>
              </w:rPr>
              <w:t>X</w:t>
            </w:r>
          </w:p>
        </w:tc>
      </w:tr>
      <w:tr w:rsidR="00506BC3" w14:paraId="7E2B09EE" w14:textId="77777777" w:rsidTr="00951589">
        <w:tc>
          <w:tcPr>
            <w:tcW w:w="6120" w:type="dxa"/>
          </w:tcPr>
          <w:p w14:paraId="19B74259" w14:textId="04589E6F" w:rsidR="00506BC3" w:rsidRPr="00641DE1" w:rsidRDefault="00506BC3" w:rsidP="00506BC3">
            <w:r w:rsidRPr="00C02857">
              <w:rPr>
                <w:b/>
                <w:bCs/>
                <w:i/>
                <w:iCs/>
              </w:rPr>
              <w:t>Reach</w:t>
            </w:r>
            <w:r>
              <w:t>: Try not to reach out for ball too much – must move feet so ball is caught without long stretch</w:t>
            </w:r>
            <w:r w:rsidR="00327773">
              <w:t xml:space="preserve"> and with a bent elbow (</w:t>
            </w:r>
            <w:r>
              <w:t>if can be avoided)</w:t>
            </w:r>
          </w:p>
        </w:tc>
        <w:tc>
          <w:tcPr>
            <w:tcW w:w="1249" w:type="dxa"/>
          </w:tcPr>
          <w:p w14:paraId="2679151E" w14:textId="510BF9AE" w:rsidR="00506BC3" w:rsidRPr="00A2462D" w:rsidRDefault="00506BC3" w:rsidP="00506BC3">
            <w:pPr>
              <w:jc w:val="center"/>
              <w:rPr>
                <w:b/>
                <w:bCs/>
              </w:rPr>
            </w:pPr>
            <w:r w:rsidRPr="00506BC3">
              <w:rPr>
                <w:b/>
                <w:bCs/>
              </w:rPr>
              <w:t>X</w:t>
            </w:r>
          </w:p>
        </w:tc>
        <w:tc>
          <w:tcPr>
            <w:tcW w:w="1066" w:type="dxa"/>
          </w:tcPr>
          <w:p w14:paraId="0E2BF000" w14:textId="53766472" w:rsidR="00506BC3" w:rsidRPr="00A2462D" w:rsidRDefault="00506BC3" w:rsidP="00506BC3">
            <w:pPr>
              <w:jc w:val="center"/>
              <w:rPr>
                <w:b/>
                <w:bCs/>
              </w:rPr>
            </w:pPr>
            <w:r w:rsidRPr="00506BC3">
              <w:rPr>
                <w:b/>
                <w:bCs/>
              </w:rPr>
              <w:t>X</w:t>
            </w:r>
          </w:p>
        </w:tc>
        <w:tc>
          <w:tcPr>
            <w:tcW w:w="1170" w:type="dxa"/>
          </w:tcPr>
          <w:p w14:paraId="46A2EA25" w14:textId="7FF85A41" w:rsidR="00506BC3" w:rsidRPr="00A2462D" w:rsidRDefault="00506BC3" w:rsidP="00506BC3">
            <w:pPr>
              <w:jc w:val="center"/>
              <w:rPr>
                <w:b/>
                <w:bCs/>
              </w:rPr>
            </w:pPr>
            <w:r w:rsidRPr="00506BC3">
              <w:rPr>
                <w:b/>
                <w:bCs/>
              </w:rPr>
              <w:t>X</w:t>
            </w:r>
          </w:p>
        </w:tc>
        <w:tc>
          <w:tcPr>
            <w:tcW w:w="1195" w:type="dxa"/>
          </w:tcPr>
          <w:p w14:paraId="72FD657B" w14:textId="62DCF60D" w:rsidR="00506BC3" w:rsidRPr="00A2462D" w:rsidRDefault="00506BC3" w:rsidP="00506BC3">
            <w:pPr>
              <w:jc w:val="center"/>
              <w:rPr>
                <w:b/>
                <w:bCs/>
              </w:rPr>
            </w:pPr>
            <w:r>
              <w:rPr>
                <w:b/>
                <w:bCs/>
              </w:rPr>
              <w:t>X</w:t>
            </w:r>
          </w:p>
        </w:tc>
      </w:tr>
      <w:tr w:rsidR="00506BC3" w14:paraId="358E13B5" w14:textId="77777777" w:rsidTr="00951589">
        <w:tc>
          <w:tcPr>
            <w:tcW w:w="6120" w:type="dxa"/>
          </w:tcPr>
          <w:p w14:paraId="5428DF2E" w14:textId="19974838" w:rsidR="00506BC3" w:rsidRDefault="00506BC3" w:rsidP="00506BC3">
            <w:r w:rsidRPr="001833D5">
              <w:rPr>
                <w:b/>
                <w:bCs/>
                <w:i/>
                <w:iCs/>
              </w:rPr>
              <w:t>Flyball</w:t>
            </w:r>
            <w:r>
              <w:t>: If ball is above chest, try to catch with 2 hands</w:t>
            </w:r>
            <w:r w:rsidR="001D217B">
              <w:t xml:space="preserve">.  Form a “W” with your fingers of the two hands.  </w:t>
            </w:r>
          </w:p>
        </w:tc>
        <w:tc>
          <w:tcPr>
            <w:tcW w:w="1249" w:type="dxa"/>
          </w:tcPr>
          <w:p w14:paraId="3F06BAF5" w14:textId="567D6DD3" w:rsidR="00506BC3" w:rsidRPr="00DC4FAF" w:rsidRDefault="00506BC3" w:rsidP="00506BC3">
            <w:pPr>
              <w:jc w:val="center"/>
            </w:pPr>
            <w:r>
              <w:rPr>
                <w:b/>
                <w:bCs/>
              </w:rPr>
              <w:t>OPTIONAL</w:t>
            </w:r>
          </w:p>
        </w:tc>
        <w:tc>
          <w:tcPr>
            <w:tcW w:w="1066" w:type="dxa"/>
          </w:tcPr>
          <w:p w14:paraId="003F1B48" w14:textId="3BB6BF52" w:rsidR="00506BC3" w:rsidRPr="00506BC3" w:rsidRDefault="00506BC3" w:rsidP="00506BC3">
            <w:pPr>
              <w:jc w:val="center"/>
              <w:rPr>
                <w:b/>
                <w:bCs/>
              </w:rPr>
            </w:pPr>
            <w:r w:rsidRPr="00506BC3">
              <w:rPr>
                <w:b/>
                <w:bCs/>
              </w:rPr>
              <w:t>X</w:t>
            </w:r>
          </w:p>
        </w:tc>
        <w:tc>
          <w:tcPr>
            <w:tcW w:w="1170" w:type="dxa"/>
          </w:tcPr>
          <w:p w14:paraId="10063735" w14:textId="6CD67B76" w:rsidR="00506BC3" w:rsidRPr="00506BC3" w:rsidRDefault="00506BC3" w:rsidP="00506BC3">
            <w:pPr>
              <w:jc w:val="center"/>
              <w:rPr>
                <w:b/>
                <w:bCs/>
              </w:rPr>
            </w:pPr>
            <w:r w:rsidRPr="00506BC3">
              <w:rPr>
                <w:b/>
                <w:bCs/>
              </w:rPr>
              <w:t>X</w:t>
            </w:r>
          </w:p>
        </w:tc>
        <w:tc>
          <w:tcPr>
            <w:tcW w:w="1195" w:type="dxa"/>
          </w:tcPr>
          <w:p w14:paraId="59809983" w14:textId="7B4B5EE4" w:rsidR="00506BC3" w:rsidRPr="00506BC3" w:rsidRDefault="00506BC3" w:rsidP="00506BC3">
            <w:pPr>
              <w:jc w:val="center"/>
              <w:rPr>
                <w:b/>
                <w:bCs/>
              </w:rPr>
            </w:pPr>
            <w:r w:rsidRPr="00506BC3">
              <w:rPr>
                <w:b/>
                <w:bCs/>
              </w:rPr>
              <w:t>X</w:t>
            </w:r>
          </w:p>
        </w:tc>
      </w:tr>
      <w:tr w:rsidR="00B51C37" w14:paraId="60176A78" w14:textId="77777777" w:rsidTr="00951589">
        <w:tc>
          <w:tcPr>
            <w:tcW w:w="6120" w:type="dxa"/>
          </w:tcPr>
          <w:p w14:paraId="2696DFFF" w14:textId="56DAFEFB" w:rsidR="00506BC3" w:rsidRPr="00DC4FAF" w:rsidRDefault="00B51C37" w:rsidP="00506BC3">
            <w:r w:rsidRPr="00B51C37">
              <w:rPr>
                <w:b/>
                <w:bCs/>
              </w:rPr>
              <w:t>“Release/Catch”</w:t>
            </w:r>
            <w:r>
              <w:t>:</w:t>
            </w:r>
            <w:r w:rsidR="00C40A6B">
              <w:t xml:space="preserve">  Have them say “release” when the ball is thrown and they see it come out of thrower’s hand and “catch” when they </w:t>
            </w:r>
            <w:r>
              <w:t>want to watch ball into glove and squeeze</w:t>
            </w:r>
          </w:p>
        </w:tc>
        <w:tc>
          <w:tcPr>
            <w:tcW w:w="1249" w:type="dxa"/>
          </w:tcPr>
          <w:p w14:paraId="051BF9EE" w14:textId="56A85236" w:rsidR="00506BC3" w:rsidRPr="00B51C37" w:rsidRDefault="00B51C37" w:rsidP="00506BC3">
            <w:pPr>
              <w:jc w:val="center"/>
              <w:rPr>
                <w:b/>
                <w:bCs/>
              </w:rPr>
            </w:pPr>
            <w:r w:rsidRPr="00B51C37">
              <w:rPr>
                <w:b/>
                <w:bCs/>
              </w:rPr>
              <w:t>X</w:t>
            </w:r>
          </w:p>
        </w:tc>
        <w:tc>
          <w:tcPr>
            <w:tcW w:w="1066" w:type="dxa"/>
          </w:tcPr>
          <w:p w14:paraId="1D4FCD18" w14:textId="1266D4DC" w:rsidR="00506BC3" w:rsidRPr="00B51C37" w:rsidRDefault="00B51C37" w:rsidP="00506BC3">
            <w:pPr>
              <w:jc w:val="center"/>
              <w:rPr>
                <w:b/>
                <w:bCs/>
              </w:rPr>
            </w:pPr>
            <w:r w:rsidRPr="00B51C37">
              <w:rPr>
                <w:b/>
                <w:bCs/>
              </w:rPr>
              <w:t>X</w:t>
            </w:r>
          </w:p>
        </w:tc>
        <w:tc>
          <w:tcPr>
            <w:tcW w:w="1170" w:type="dxa"/>
          </w:tcPr>
          <w:p w14:paraId="197BDCF3" w14:textId="4632D9A6" w:rsidR="00506BC3" w:rsidRPr="00B51C37" w:rsidRDefault="00B51C37" w:rsidP="00506BC3">
            <w:pPr>
              <w:jc w:val="center"/>
              <w:rPr>
                <w:b/>
                <w:bCs/>
              </w:rPr>
            </w:pPr>
            <w:r w:rsidRPr="00B51C37">
              <w:rPr>
                <w:b/>
                <w:bCs/>
              </w:rPr>
              <w:t>OPTIONAL</w:t>
            </w:r>
          </w:p>
        </w:tc>
        <w:tc>
          <w:tcPr>
            <w:tcW w:w="1195" w:type="dxa"/>
          </w:tcPr>
          <w:p w14:paraId="3FD817D7" w14:textId="2C3DC8F3" w:rsidR="00506BC3" w:rsidRPr="00B51C37" w:rsidRDefault="00B51C37" w:rsidP="00506BC3">
            <w:pPr>
              <w:jc w:val="center"/>
              <w:rPr>
                <w:b/>
                <w:bCs/>
              </w:rPr>
            </w:pPr>
            <w:r w:rsidRPr="00B51C37">
              <w:rPr>
                <w:b/>
                <w:bCs/>
              </w:rPr>
              <w:t>OPTIONAL</w:t>
            </w:r>
          </w:p>
        </w:tc>
      </w:tr>
      <w:tr w:rsidR="00506BC3" w14:paraId="2AAE86DC" w14:textId="77777777" w:rsidTr="00951589">
        <w:tc>
          <w:tcPr>
            <w:tcW w:w="6120" w:type="dxa"/>
          </w:tcPr>
          <w:p w14:paraId="7D5C75DA" w14:textId="4CF5251C" w:rsidR="00506BC3" w:rsidRPr="008A6946" w:rsidRDefault="00A44C50" w:rsidP="00506BC3">
            <w:r w:rsidRPr="00A44C50">
              <w:rPr>
                <w:b/>
                <w:bCs/>
                <w:i/>
                <w:iCs/>
              </w:rPr>
              <w:t>Movement</w:t>
            </w:r>
            <w:r>
              <w:t>: If the ball goes low, you go low.  If it goes wide, you move wide.</w:t>
            </w:r>
            <w:r w:rsidR="002708D5">
              <w:t xml:space="preserve">  Shuffle your feet</w:t>
            </w:r>
            <w:r w:rsidR="00C77E36">
              <w:t xml:space="preserve"> to get under and in front of ball.  </w:t>
            </w:r>
          </w:p>
        </w:tc>
        <w:tc>
          <w:tcPr>
            <w:tcW w:w="1249" w:type="dxa"/>
          </w:tcPr>
          <w:p w14:paraId="5F221A7D" w14:textId="765A0E68" w:rsidR="00506BC3" w:rsidRPr="00A2462D" w:rsidRDefault="00A44C50" w:rsidP="00506BC3">
            <w:pPr>
              <w:jc w:val="center"/>
              <w:rPr>
                <w:b/>
                <w:bCs/>
              </w:rPr>
            </w:pPr>
            <w:r>
              <w:rPr>
                <w:b/>
                <w:bCs/>
              </w:rPr>
              <w:t>X</w:t>
            </w:r>
          </w:p>
        </w:tc>
        <w:tc>
          <w:tcPr>
            <w:tcW w:w="1066" w:type="dxa"/>
          </w:tcPr>
          <w:p w14:paraId="3A5F15A3" w14:textId="77E7B160" w:rsidR="00506BC3" w:rsidRPr="00A2462D" w:rsidRDefault="00A44C50" w:rsidP="00506BC3">
            <w:pPr>
              <w:jc w:val="center"/>
              <w:rPr>
                <w:b/>
                <w:bCs/>
              </w:rPr>
            </w:pPr>
            <w:r>
              <w:rPr>
                <w:b/>
                <w:bCs/>
              </w:rPr>
              <w:t>X</w:t>
            </w:r>
          </w:p>
        </w:tc>
        <w:tc>
          <w:tcPr>
            <w:tcW w:w="1170" w:type="dxa"/>
          </w:tcPr>
          <w:p w14:paraId="6CCDDB17" w14:textId="0E8CAAFC" w:rsidR="00506BC3" w:rsidRPr="00A2462D" w:rsidRDefault="00A44C50" w:rsidP="00506BC3">
            <w:pPr>
              <w:jc w:val="center"/>
              <w:rPr>
                <w:b/>
                <w:bCs/>
              </w:rPr>
            </w:pPr>
            <w:r>
              <w:rPr>
                <w:b/>
                <w:bCs/>
              </w:rPr>
              <w:t>X</w:t>
            </w:r>
          </w:p>
        </w:tc>
        <w:tc>
          <w:tcPr>
            <w:tcW w:w="1195" w:type="dxa"/>
          </w:tcPr>
          <w:p w14:paraId="305AE922" w14:textId="458849CE" w:rsidR="00506BC3" w:rsidRPr="00A2462D" w:rsidRDefault="00A44C50" w:rsidP="00506BC3">
            <w:pPr>
              <w:jc w:val="center"/>
              <w:rPr>
                <w:b/>
                <w:bCs/>
              </w:rPr>
            </w:pPr>
            <w:r>
              <w:rPr>
                <w:b/>
                <w:bCs/>
              </w:rPr>
              <w:t>X</w:t>
            </w:r>
          </w:p>
        </w:tc>
      </w:tr>
      <w:tr w:rsidR="00C77E36" w14:paraId="08E33634" w14:textId="77777777" w:rsidTr="00951589">
        <w:tc>
          <w:tcPr>
            <w:tcW w:w="6120" w:type="dxa"/>
          </w:tcPr>
          <w:p w14:paraId="4FD87942" w14:textId="6A3834D2" w:rsidR="00C77E36" w:rsidRPr="00BD5D84" w:rsidRDefault="00C77E36" w:rsidP="00506BC3">
            <w:r>
              <w:rPr>
                <w:b/>
                <w:bCs/>
                <w:i/>
                <w:iCs/>
              </w:rPr>
              <w:t>Fly Balls</w:t>
            </w:r>
            <w:r w:rsidR="00BD5D84">
              <w:rPr>
                <w:b/>
                <w:bCs/>
                <w:i/>
                <w:iCs/>
              </w:rPr>
              <w:t xml:space="preserve">: </w:t>
            </w:r>
            <w:r w:rsidR="00BD5D84">
              <w:t xml:space="preserve">If unsure of where ball will go, first step as a fielder should be back.  “Open up” to the side of body where ball is going.  </w:t>
            </w:r>
          </w:p>
        </w:tc>
        <w:tc>
          <w:tcPr>
            <w:tcW w:w="1249" w:type="dxa"/>
          </w:tcPr>
          <w:p w14:paraId="3EB0BDC1" w14:textId="3BFA2FA0" w:rsidR="00C77E36" w:rsidRDefault="00BD5D84" w:rsidP="00506BC3">
            <w:pPr>
              <w:jc w:val="center"/>
              <w:rPr>
                <w:b/>
                <w:bCs/>
              </w:rPr>
            </w:pPr>
            <w:r>
              <w:rPr>
                <w:b/>
                <w:bCs/>
              </w:rPr>
              <w:t>OPTIONAL</w:t>
            </w:r>
          </w:p>
        </w:tc>
        <w:tc>
          <w:tcPr>
            <w:tcW w:w="1066" w:type="dxa"/>
          </w:tcPr>
          <w:p w14:paraId="1D6C7AB8" w14:textId="0801D177" w:rsidR="00C77E36" w:rsidRDefault="00BD5D84" w:rsidP="00506BC3">
            <w:pPr>
              <w:jc w:val="center"/>
              <w:rPr>
                <w:b/>
                <w:bCs/>
              </w:rPr>
            </w:pPr>
            <w:r>
              <w:rPr>
                <w:b/>
                <w:bCs/>
              </w:rPr>
              <w:t>X</w:t>
            </w:r>
          </w:p>
        </w:tc>
        <w:tc>
          <w:tcPr>
            <w:tcW w:w="1170" w:type="dxa"/>
          </w:tcPr>
          <w:p w14:paraId="65ACA402" w14:textId="48CD6885" w:rsidR="00C77E36" w:rsidRDefault="00BD5D84" w:rsidP="00506BC3">
            <w:pPr>
              <w:jc w:val="center"/>
              <w:rPr>
                <w:b/>
                <w:bCs/>
              </w:rPr>
            </w:pPr>
            <w:r>
              <w:rPr>
                <w:b/>
                <w:bCs/>
              </w:rPr>
              <w:t>X</w:t>
            </w:r>
          </w:p>
        </w:tc>
        <w:tc>
          <w:tcPr>
            <w:tcW w:w="1195" w:type="dxa"/>
          </w:tcPr>
          <w:p w14:paraId="2B1CBF4A" w14:textId="01DDCC74" w:rsidR="00C77E36" w:rsidRDefault="00BD5D84" w:rsidP="00506BC3">
            <w:pPr>
              <w:jc w:val="center"/>
              <w:rPr>
                <w:b/>
                <w:bCs/>
              </w:rPr>
            </w:pPr>
            <w:r>
              <w:rPr>
                <w:b/>
                <w:bCs/>
              </w:rPr>
              <w:t>X</w:t>
            </w:r>
          </w:p>
        </w:tc>
      </w:tr>
    </w:tbl>
    <w:p w14:paraId="5730ACF1" w14:textId="09DC3346" w:rsidR="00A346AE" w:rsidRDefault="00A346AE" w:rsidP="00C5365E">
      <w:pPr>
        <w:rPr>
          <w:u w:val="single"/>
        </w:rPr>
      </w:pPr>
    </w:p>
    <w:p w14:paraId="3F5E3B6E" w14:textId="03CB5BE2" w:rsidR="00506BC3" w:rsidRPr="00DC4FAF" w:rsidRDefault="00064AD1" w:rsidP="00506BC3">
      <w:pPr>
        <w:jc w:val="center"/>
        <w:rPr>
          <w:b/>
          <w:bCs/>
          <w:u w:val="single"/>
        </w:rPr>
      </w:pPr>
      <w:r>
        <w:rPr>
          <w:b/>
          <w:bCs/>
          <w:u w:val="single"/>
        </w:rPr>
        <w:t>FIELDING</w:t>
      </w:r>
    </w:p>
    <w:p w14:paraId="1D1AB8E4" w14:textId="77777777" w:rsidR="00506BC3" w:rsidRDefault="00506BC3" w:rsidP="00506BC3"/>
    <w:tbl>
      <w:tblPr>
        <w:tblStyle w:val="TableGrid"/>
        <w:tblW w:w="10800" w:type="dxa"/>
        <w:tblInd w:w="-815" w:type="dxa"/>
        <w:tblLook w:val="04A0" w:firstRow="1" w:lastRow="0" w:firstColumn="1" w:lastColumn="0" w:noHBand="0" w:noVBand="1"/>
      </w:tblPr>
      <w:tblGrid>
        <w:gridCol w:w="6120"/>
        <w:gridCol w:w="1257"/>
        <w:gridCol w:w="1079"/>
        <w:gridCol w:w="990"/>
        <w:gridCol w:w="1354"/>
      </w:tblGrid>
      <w:tr w:rsidR="00506BC3" w:rsidRPr="00DC4FAF" w14:paraId="1CA12E74" w14:textId="77777777" w:rsidTr="00951589">
        <w:tc>
          <w:tcPr>
            <w:tcW w:w="6120" w:type="dxa"/>
            <w:shd w:val="clear" w:color="auto" w:fill="B4C6E7" w:themeFill="accent1" w:themeFillTint="66"/>
          </w:tcPr>
          <w:p w14:paraId="2533B2B6" w14:textId="77777777" w:rsidR="00506BC3" w:rsidRPr="00DC4FAF" w:rsidRDefault="00506BC3" w:rsidP="00D553FE">
            <w:pPr>
              <w:jc w:val="center"/>
              <w:rPr>
                <w:b/>
                <w:bCs/>
              </w:rPr>
            </w:pPr>
            <w:r>
              <w:rPr>
                <w:b/>
                <w:bCs/>
              </w:rPr>
              <w:t>SKILL</w:t>
            </w:r>
          </w:p>
          <w:p w14:paraId="4B5BA637" w14:textId="77777777" w:rsidR="00506BC3" w:rsidRPr="00DC4FAF" w:rsidRDefault="00506BC3" w:rsidP="00D553FE">
            <w:pPr>
              <w:jc w:val="center"/>
              <w:rPr>
                <w:b/>
                <w:bCs/>
              </w:rPr>
            </w:pPr>
          </w:p>
        </w:tc>
        <w:tc>
          <w:tcPr>
            <w:tcW w:w="1257" w:type="dxa"/>
            <w:shd w:val="clear" w:color="auto" w:fill="B4C6E7" w:themeFill="accent1" w:themeFillTint="66"/>
          </w:tcPr>
          <w:p w14:paraId="16046B5E" w14:textId="77777777" w:rsidR="00506BC3" w:rsidRPr="00DC4FAF" w:rsidRDefault="00506BC3" w:rsidP="00D553FE">
            <w:pPr>
              <w:jc w:val="center"/>
              <w:rPr>
                <w:b/>
                <w:bCs/>
              </w:rPr>
            </w:pPr>
            <w:r w:rsidRPr="00DC4FAF">
              <w:rPr>
                <w:b/>
                <w:bCs/>
              </w:rPr>
              <w:t>1</w:t>
            </w:r>
            <w:r w:rsidRPr="00DC4FAF">
              <w:rPr>
                <w:b/>
                <w:bCs/>
                <w:vertAlign w:val="superscript"/>
              </w:rPr>
              <w:t>st</w:t>
            </w:r>
            <w:r w:rsidRPr="00DC4FAF">
              <w:rPr>
                <w:b/>
                <w:bCs/>
              </w:rPr>
              <w:t>-2</w:t>
            </w:r>
            <w:r w:rsidRPr="00DC4FAF">
              <w:rPr>
                <w:b/>
                <w:bCs/>
                <w:vertAlign w:val="superscript"/>
              </w:rPr>
              <w:t xml:space="preserve">nd </w:t>
            </w:r>
            <w:r w:rsidRPr="00DC4FAF">
              <w:rPr>
                <w:b/>
                <w:bCs/>
              </w:rPr>
              <w:t>Graders</w:t>
            </w:r>
          </w:p>
        </w:tc>
        <w:tc>
          <w:tcPr>
            <w:tcW w:w="1079" w:type="dxa"/>
            <w:shd w:val="clear" w:color="auto" w:fill="B4C6E7" w:themeFill="accent1" w:themeFillTint="66"/>
          </w:tcPr>
          <w:p w14:paraId="4297B164" w14:textId="77777777" w:rsidR="00506BC3" w:rsidRPr="00DC4FAF" w:rsidRDefault="00506BC3" w:rsidP="00D553FE">
            <w:pPr>
              <w:jc w:val="center"/>
              <w:rPr>
                <w:b/>
                <w:bCs/>
              </w:rPr>
            </w:pPr>
            <w:r w:rsidRPr="00DC4FAF">
              <w:rPr>
                <w:b/>
                <w:bCs/>
              </w:rPr>
              <w:t>3</w:t>
            </w:r>
            <w:r w:rsidRPr="00DC4FAF">
              <w:rPr>
                <w:b/>
                <w:bCs/>
                <w:vertAlign w:val="superscript"/>
              </w:rPr>
              <w:t>rd</w:t>
            </w:r>
            <w:r w:rsidRPr="00DC4FAF">
              <w:rPr>
                <w:b/>
                <w:bCs/>
              </w:rPr>
              <w:t xml:space="preserve"> Graders</w:t>
            </w:r>
          </w:p>
        </w:tc>
        <w:tc>
          <w:tcPr>
            <w:tcW w:w="990" w:type="dxa"/>
            <w:shd w:val="clear" w:color="auto" w:fill="B4C6E7" w:themeFill="accent1" w:themeFillTint="66"/>
          </w:tcPr>
          <w:p w14:paraId="507D24AA" w14:textId="77777777" w:rsidR="00506BC3" w:rsidRPr="00DC4FAF" w:rsidRDefault="00506BC3" w:rsidP="00D553FE">
            <w:pPr>
              <w:jc w:val="center"/>
              <w:rPr>
                <w:b/>
                <w:bCs/>
              </w:rPr>
            </w:pPr>
            <w:r w:rsidRPr="00DC4FAF">
              <w:rPr>
                <w:b/>
                <w:bCs/>
              </w:rPr>
              <w:t>4</w:t>
            </w:r>
            <w:r w:rsidRPr="00DC4FAF">
              <w:rPr>
                <w:b/>
                <w:bCs/>
                <w:vertAlign w:val="superscript"/>
              </w:rPr>
              <w:t>th</w:t>
            </w:r>
            <w:r w:rsidRPr="00DC4FAF">
              <w:rPr>
                <w:b/>
                <w:bCs/>
              </w:rPr>
              <w:t xml:space="preserve"> Graders</w:t>
            </w:r>
          </w:p>
        </w:tc>
        <w:tc>
          <w:tcPr>
            <w:tcW w:w="1354" w:type="dxa"/>
            <w:shd w:val="clear" w:color="auto" w:fill="B4C6E7" w:themeFill="accent1" w:themeFillTint="66"/>
          </w:tcPr>
          <w:p w14:paraId="6BF477B4" w14:textId="7005DFDC" w:rsidR="00506BC3" w:rsidRPr="00DC4FAF" w:rsidRDefault="00506BC3" w:rsidP="00D553FE">
            <w:pPr>
              <w:jc w:val="center"/>
              <w:rPr>
                <w:b/>
                <w:bCs/>
              </w:rPr>
            </w:pPr>
            <w:r w:rsidRPr="00DC4FAF">
              <w:rPr>
                <w:b/>
                <w:bCs/>
              </w:rPr>
              <w:t>5</w:t>
            </w:r>
            <w:r w:rsidRPr="00DC4FAF">
              <w:rPr>
                <w:b/>
                <w:bCs/>
                <w:vertAlign w:val="superscript"/>
              </w:rPr>
              <w:t>th</w:t>
            </w:r>
            <w:r w:rsidRPr="00DC4FAF">
              <w:rPr>
                <w:b/>
                <w:bCs/>
              </w:rPr>
              <w:t xml:space="preserve"> Graders</w:t>
            </w:r>
            <w:r w:rsidR="008B7E68">
              <w:rPr>
                <w:b/>
                <w:bCs/>
              </w:rPr>
              <w:t>+</w:t>
            </w:r>
          </w:p>
        </w:tc>
      </w:tr>
      <w:tr w:rsidR="00506BC3" w14:paraId="41056155" w14:textId="77777777" w:rsidTr="00951589">
        <w:tc>
          <w:tcPr>
            <w:tcW w:w="6120" w:type="dxa"/>
          </w:tcPr>
          <w:p w14:paraId="6E7FC791" w14:textId="040F2E71" w:rsidR="00506BC3" w:rsidRPr="000D3CF2" w:rsidRDefault="00032350" w:rsidP="00D553FE">
            <w:r w:rsidRPr="004C6B68">
              <w:rPr>
                <w:b/>
                <w:bCs/>
                <w:i/>
                <w:iCs/>
              </w:rPr>
              <w:t>Ready Position</w:t>
            </w:r>
            <w:r>
              <w:t>: Strong stance,</w:t>
            </w:r>
            <w:r w:rsidR="004C6B68">
              <w:t xml:space="preserve"> bent knees,</w:t>
            </w:r>
            <w:r>
              <w:t xml:space="preserve"> weight on toes, glove between legs</w:t>
            </w:r>
            <w:r w:rsidR="00D923DC">
              <w:t>.  Not over bent, not over squatting.</w:t>
            </w:r>
          </w:p>
        </w:tc>
        <w:tc>
          <w:tcPr>
            <w:tcW w:w="1257" w:type="dxa"/>
          </w:tcPr>
          <w:p w14:paraId="3718050E" w14:textId="6A9C73F3" w:rsidR="00506BC3" w:rsidRPr="00D923DC" w:rsidRDefault="004C6B68" w:rsidP="00D553FE">
            <w:pPr>
              <w:jc w:val="center"/>
              <w:rPr>
                <w:b/>
                <w:bCs/>
              </w:rPr>
            </w:pPr>
            <w:r w:rsidRPr="00D923DC">
              <w:rPr>
                <w:b/>
                <w:bCs/>
              </w:rPr>
              <w:t>X</w:t>
            </w:r>
          </w:p>
        </w:tc>
        <w:tc>
          <w:tcPr>
            <w:tcW w:w="1079" w:type="dxa"/>
          </w:tcPr>
          <w:p w14:paraId="2F86BBD6" w14:textId="0F192B6A" w:rsidR="00506BC3" w:rsidRPr="00D923DC" w:rsidRDefault="004C6B68" w:rsidP="00D553FE">
            <w:pPr>
              <w:jc w:val="center"/>
              <w:rPr>
                <w:b/>
                <w:bCs/>
              </w:rPr>
            </w:pPr>
            <w:r w:rsidRPr="00D923DC">
              <w:rPr>
                <w:b/>
                <w:bCs/>
              </w:rPr>
              <w:t>X</w:t>
            </w:r>
          </w:p>
        </w:tc>
        <w:tc>
          <w:tcPr>
            <w:tcW w:w="990" w:type="dxa"/>
          </w:tcPr>
          <w:p w14:paraId="5EE0BABC" w14:textId="53A337D4" w:rsidR="00506BC3" w:rsidRPr="00D923DC" w:rsidRDefault="004C6B68" w:rsidP="00D553FE">
            <w:pPr>
              <w:jc w:val="center"/>
              <w:rPr>
                <w:b/>
                <w:bCs/>
              </w:rPr>
            </w:pPr>
            <w:r w:rsidRPr="00D923DC">
              <w:rPr>
                <w:b/>
                <w:bCs/>
              </w:rPr>
              <w:t>X</w:t>
            </w:r>
          </w:p>
        </w:tc>
        <w:tc>
          <w:tcPr>
            <w:tcW w:w="1354" w:type="dxa"/>
          </w:tcPr>
          <w:p w14:paraId="6E68AEC3" w14:textId="37A1B44E" w:rsidR="00506BC3" w:rsidRPr="00D923DC" w:rsidRDefault="004C6B68" w:rsidP="00D553FE">
            <w:pPr>
              <w:jc w:val="center"/>
              <w:rPr>
                <w:b/>
                <w:bCs/>
              </w:rPr>
            </w:pPr>
            <w:r w:rsidRPr="00D923DC">
              <w:rPr>
                <w:b/>
                <w:bCs/>
              </w:rPr>
              <w:t>X</w:t>
            </w:r>
          </w:p>
        </w:tc>
      </w:tr>
      <w:tr w:rsidR="00506BC3" w14:paraId="6875740D" w14:textId="77777777" w:rsidTr="00951589">
        <w:tc>
          <w:tcPr>
            <w:tcW w:w="6120" w:type="dxa"/>
          </w:tcPr>
          <w:p w14:paraId="0673C257" w14:textId="2DDF488C" w:rsidR="00506BC3" w:rsidRPr="000D3CF2" w:rsidRDefault="004364D2" w:rsidP="00D553FE">
            <w:r w:rsidRPr="004364D2">
              <w:rPr>
                <w:b/>
                <w:bCs/>
                <w:i/>
                <w:iCs/>
              </w:rPr>
              <w:t>Ready Position on Pitch</w:t>
            </w:r>
            <w:r>
              <w:t>: Stay ready and low on windup/pitch – but not too early.  No straight knees.</w:t>
            </w:r>
            <w:r w:rsidR="000D5D33">
              <w:t xml:space="preserve">  If t-ball, get ready on</w:t>
            </w:r>
            <w:r w:rsidR="00C437D0">
              <w:t xml:space="preserve"> swing.</w:t>
            </w:r>
          </w:p>
        </w:tc>
        <w:tc>
          <w:tcPr>
            <w:tcW w:w="1257" w:type="dxa"/>
          </w:tcPr>
          <w:p w14:paraId="21F32985" w14:textId="6772EBC9" w:rsidR="00506BC3" w:rsidRPr="00D923DC" w:rsidRDefault="000D5D33" w:rsidP="00D553FE">
            <w:pPr>
              <w:jc w:val="center"/>
              <w:rPr>
                <w:b/>
                <w:bCs/>
              </w:rPr>
            </w:pPr>
            <w:r>
              <w:rPr>
                <w:b/>
                <w:bCs/>
              </w:rPr>
              <w:t>X</w:t>
            </w:r>
          </w:p>
        </w:tc>
        <w:tc>
          <w:tcPr>
            <w:tcW w:w="1079" w:type="dxa"/>
          </w:tcPr>
          <w:p w14:paraId="088CA9B6" w14:textId="6C565B45" w:rsidR="00506BC3" w:rsidRPr="00D923DC" w:rsidRDefault="004364D2" w:rsidP="00D553FE">
            <w:pPr>
              <w:jc w:val="center"/>
              <w:rPr>
                <w:b/>
                <w:bCs/>
              </w:rPr>
            </w:pPr>
            <w:r w:rsidRPr="00D923DC">
              <w:rPr>
                <w:b/>
                <w:bCs/>
              </w:rPr>
              <w:t>X</w:t>
            </w:r>
          </w:p>
        </w:tc>
        <w:tc>
          <w:tcPr>
            <w:tcW w:w="990" w:type="dxa"/>
          </w:tcPr>
          <w:p w14:paraId="17576F28" w14:textId="47F85BB4" w:rsidR="00506BC3" w:rsidRPr="00D923DC" w:rsidRDefault="004364D2" w:rsidP="00D553FE">
            <w:pPr>
              <w:jc w:val="center"/>
              <w:rPr>
                <w:b/>
                <w:bCs/>
              </w:rPr>
            </w:pPr>
            <w:r w:rsidRPr="00D923DC">
              <w:rPr>
                <w:b/>
                <w:bCs/>
              </w:rPr>
              <w:t>X</w:t>
            </w:r>
          </w:p>
        </w:tc>
        <w:tc>
          <w:tcPr>
            <w:tcW w:w="1354" w:type="dxa"/>
          </w:tcPr>
          <w:p w14:paraId="10500250" w14:textId="1DE2E920" w:rsidR="00506BC3" w:rsidRPr="00D923DC" w:rsidRDefault="004364D2" w:rsidP="00D553FE">
            <w:pPr>
              <w:jc w:val="center"/>
              <w:rPr>
                <w:b/>
                <w:bCs/>
              </w:rPr>
            </w:pPr>
            <w:r w:rsidRPr="00D923DC">
              <w:rPr>
                <w:b/>
                <w:bCs/>
              </w:rPr>
              <w:t>X</w:t>
            </w:r>
          </w:p>
        </w:tc>
      </w:tr>
      <w:tr w:rsidR="00506BC3" w14:paraId="151E4D62" w14:textId="77777777" w:rsidTr="00951589">
        <w:tc>
          <w:tcPr>
            <w:tcW w:w="6120" w:type="dxa"/>
          </w:tcPr>
          <w:p w14:paraId="7CF21160" w14:textId="599633A5" w:rsidR="00506BC3" w:rsidRPr="000D3CF2" w:rsidRDefault="00E56194" w:rsidP="00D553FE">
            <w:r w:rsidRPr="00A46512">
              <w:rPr>
                <w:b/>
                <w:bCs/>
                <w:i/>
                <w:iCs/>
              </w:rPr>
              <w:t>Mental Prep</w:t>
            </w:r>
            <w:r>
              <w:t>: Tell the kids to say</w:t>
            </w:r>
            <w:r w:rsidR="000D0D84">
              <w:t xml:space="preserve"> in their head on pitch:</w:t>
            </w:r>
            <w:r>
              <w:t xml:space="preserve"> “I want the ball hit to me”</w:t>
            </w:r>
            <w:r w:rsidR="00024B43">
              <w:t xml:space="preserve"> or “</w:t>
            </w:r>
            <w:r w:rsidR="00211575">
              <w:t>I think the ball will be hit to me”</w:t>
            </w:r>
          </w:p>
        </w:tc>
        <w:tc>
          <w:tcPr>
            <w:tcW w:w="1257" w:type="dxa"/>
          </w:tcPr>
          <w:p w14:paraId="6D919D56" w14:textId="0E394988" w:rsidR="00506BC3" w:rsidRPr="00D923DC" w:rsidRDefault="00C437D0" w:rsidP="00D553FE">
            <w:pPr>
              <w:jc w:val="center"/>
              <w:rPr>
                <w:b/>
                <w:bCs/>
              </w:rPr>
            </w:pPr>
            <w:r>
              <w:rPr>
                <w:b/>
                <w:bCs/>
              </w:rPr>
              <w:t>X</w:t>
            </w:r>
          </w:p>
        </w:tc>
        <w:tc>
          <w:tcPr>
            <w:tcW w:w="1079" w:type="dxa"/>
          </w:tcPr>
          <w:p w14:paraId="064DEA0D" w14:textId="19D5348C" w:rsidR="00506BC3" w:rsidRPr="00D923DC" w:rsidRDefault="00E56194" w:rsidP="00D553FE">
            <w:pPr>
              <w:jc w:val="center"/>
              <w:rPr>
                <w:b/>
                <w:bCs/>
              </w:rPr>
            </w:pPr>
            <w:r w:rsidRPr="00D923DC">
              <w:rPr>
                <w:b/>
                <w:bCs/>
              </w:rPr>
              <w:t>X</w:t>
            </w:r>
          </w:p>
        </w:tc>
        <w:tc>
          <w:tcPr>
            <w:tcW w:w="990" w:type="dxa"/>
          </w:tcPr>
          <w:p w14:paraId="7618A74C" w14:textId="07136A85" w:rsidR="00506BC3" w:rsidRPr="00D923DC" w:rsidRDefault="00E56194" w:rsidP="00D553FE">
            <w:pPr>
              <w:jc w:val="center"/>
              <w:rPr>
                <w:b/>
                <w:bCs/>
              </w:rPr>
            </w:pPr>
            <w:r w:rsidRPr="00D923DC">
              <w:rPr>
                <w:b/>
                <w:bCs/>
              </w:rPr>
              <w:t>X</w:t>
            </w:r>
          </w:p>
        </w:tc>
        <w:tc>
          <w:tcPr>
            <w:tcW w:w="1354" w:type="dxa"/>
          </w:tcPr>
          <w:p w14:paraId="2AD6FFC1" w14:textId="0EEA2AFD" w:rsidR="00506BC3" w:rsidRPr="00D923DC" w:rsidRDefault="00E56194" w:rsidP="00D553FE">
            <w:pPr>
              <w:jc w:val="center"/>
              <w:rPr>
                <w:b/>
                <w:bCs/>
              </w:rPr>
            </w:pPr>
            <w:r w:rsidRPr="00D923DC">
              <w:rPr>
                <w:b/>
                <w:bCs/>
              </w:rPr>
              <w:t>X</w:t>
            </w:r>
          </w:p>
        </w:tc>
      </w:tr>
      <w:tr w:rsidR="0094168B" w14:paraId="79C5A701" w14:textId="77777777" w:rsidTr="00951589">
        <w:tc>
          <w:tcPr>
            <w:tcW w:w="6120" w:type="dxa"/>
          </w:tcPr>
          <w:p w14:paraId="10111A3C" w14:textId="3C548FD4" w:rsidR="0094168B" w:rsidRPr="0094168B" w:rsidRDefault="0094168B" w:rsidP="00D553FE">
            <w:r>
              <w:rPr>
                <w:b/>
                <w:bCs/>
                <w:i/>
                <w:iCs/>
              </w:rPr>
              <w:t xml:space="preserve">Eyes:  </w:t>
            </w:r>
            <w:r w:rsidR="00BB6975">
              <w:t>Pre-pitch, the p</w:t>
            </w:r>
            <w:r>
              <w:t>layer’s eyes should be on</w:t>
            </w:r>
            <w:r w:rsidR="00BB6975">
              <w:t xml:space="preserve"> the ball whether the pitcher has the ball or the coach hitting grounders.  NEVER TAKE EYES OFF BALL, EVEN IN INFIELD!</w:t>
            </w:r>
          </w:p>
        </w:tc>
        <w:tc>
          <w:tcPr>
            <w:tcW w:w="1257" w:type="dxa"/>
          </w:tcPr>
          <w:p w14:paraId="7B282AD6" w14:textId="7979A81C" w:rsidR="0094168B" w:rsidRPr="00D923DC" w:rsidRDefault="000D5D33" w:rsidP="00D553FE">
            <w:pPr>
              <w:jc w:val="center"/>
              <w:rPr>
                <w:b/>
                <w:bCs/>
              </w:rPr>
            </w:pPr>
            <w:r>
              <w:rPr>
                <w:b/>
                <w:bCs/>
              </w:rPr>
              <w:t>X</w:t>
            </w:r>
          </w:p>
        </w:tc>
        <w:tc>
          <w:tcPr>
            <w:tcW w:w="1079" w:type="dxa"/>
          </w:tcPr>
          <w:p w14:paraId="4F00590A" w14:textId="4B333A99" w:rsidR="0094168B" w:rsidRPr="00D923DC" w:rsidRDefault="000D5D33" w:rsidP="00D553FE">
            <w:pPr>
              <w:jc w:val="center"/>
              <w:rPr>
                <w:b/>
                <w:bCs/>
              </w:rPr>
            </w:pPr>
            <w:r>
              <w:rPr>
                <w:b/>
                <w:bCs/>
              </w:rPr>
              <w:t>X</w:t>
            </w:r>
          </w:p>
        </w:tc>
        <w:tc>
          <w:tcPr>
            <w:tcW w:w="990" w:type="dxa"/>
          </w:tcPr>
          <w:p w14:paraId="5B64B3DE" w14:textId="075BE650" w:rsidR="0094168B" w:rsidRPr="00D923DC" w:rsidRDefault="000D5D33" w:rsidP="00D553FE">
            <w:pPr>
              <w:jc w:val="center"/>
              <w:rPr>
                <w:b/>
                <w:bCs/>
              </w:rPr>
            </w:pPr>
            <w:r>
              <w:rPr>
                <w:b/>
                <w:bCs/>
              </w:rPr>
              <w:t>X</w:t>
            </w:r>
          </w:p>
        </w:tc>
        <w:tc>
          <w:tcPr>
            <w:tcW w:w="1354" w:type="dxa"/>
          </w:tcPr>
          <w:p w14:paraId="41552051" w14:textId="6B9F3FA9" w:rsidR="0094168B" w:rsidRPr="00D923DC" w:rsidRDefault="000D5D33" w:rsidP="00D553FE">
            <w:pPr>
              <w:jc w:val="center"/>
              <w:rPr>
                <w:b/>
                <w:bCs/>
              </w:rPr>
            </w:pPr>
            <w:r>
              <w:rPr>
                <w:b/>
                <w:bCs/>
              </w:rPr>
              <w:t>X</w:t>
            </w:r>
          </w:p>
        </w:tc>
      </w:tr>
      <w:tr w:rsidR="00FE2A2B" w14:paraId="3BB80037" w14:textId="77777777" w:rsidTr="00951589">
        <w:tc>
          <w:tcPr>
            <w:tcW w:w="6120" w:type="dxa"/>
          </w:tcPr>
          <w:p w14:paraId="3D36E7A2" w14:textId="1483C819" w:rsidR="00FE2A2B" w:rsidRPr="00281332" w:rsidRDefault="00281332" w:rsidP="00D553FE">
            <w:r>
              <w:rPr>
                <w:b/>
                <w:bCs/>
                <w:i/>
                <w:iCs/>
              </w:rPr>
              <w:t xml:space="preserve">Rolling Prep: </w:t>
            </w:r>
            <w:r>
              <w:t xml:space="preserve">Keep in ready position with </w:t>
            </w:r>
            <w:r w:rsidR="0069223B">
              <w:t>glove low and touching top of dirt as a default.</w:t>
            </w:r>
            <w:r w:rsidR="00024B43">
              <w:t xml:space="preserve">  </w:t>
            </w:r>
          </w:p>
        </w:tc>
        <w:tc>
          <w:tcPr>
            <w:tcW w:w="1257" w:type="dxa"/>
          </w:tcPr>
          <w:p w14:paraId="7E60F908" w14:textId="7B6B8AEE" w:rsidR="00FE2A2B" w:rsidRPr="00D923DC" w:rsidRDefault="0069223B" w:rsidP="00D553FE">
            <w:pPr>
              <w:jc w:val="center"/>
              <w:rPr>
                <w:b/>
                <w:bCs/>
              </w:rPr>
            </w:pPr>
            <w:r w:rsidRPr="00D923DC">
              <w:rPr>
                <w:b/>
                <w:bCs/>
              </w:rPr>
              <w:t>X</w:t>
            </w:r>
          </w:p>
        </w:tc>
        <w:tc>
          <w:tcPr>
            <w:tcW w:w="1079" w:type="dxa"/>
          </w:tcPr>
          <w:p w14:paraId="693E972C" w14:textId="67BDD4FA" w:rsidR="00FE2A2B" w:rsidRPr="00D923DC" w:rsidRDefault="0069223B" w:rsidP="00D553FE">
            <w:pPr>
              <w:jc w:val="center"/>
              <w:rPr>
                <w:b/>
                <w:bCs/>
              </w:rPr>
            </w:pPr>
            <w:r w:rsidRPr="00D923DC">
              <w:rPr>
                <w:b/>
                <w:bCs/>
              </w:rPr>
              <w:t>X</w:t>
            </w:r>
          </w:p>
        </w:tc>
        <w:tc>
          <w:tcPr>
            <w:tcW w:w="990" w:type="dxa"/>
          </w:tcPr>
          <w:p w14:paraId="213A6926" w14:textId="78A07939" w:rsidR="00FE2A2B" w:rsidRPr="00D923DC" w:rsidRDefault="0069223B" w:rsidP="00D553FE">
            <w:pPr>
              <w:jc w:val="center"/>
              <w:rPr>
                <w:b/>
                <w:bCs/>
              </w:rPr>
            </w:pPr>
            <w:r w:rsidRPr="00D923DC">
              <w:rPr>
                <w:b/>
                <w:bCs/>
              </w:rPr>
              <w:t>X</w:t>
            </w:r>
          </w:p>
        </w:tc>
        <w:tc>
          <w:tcPr>
            <w:tcW w:w="1354" w:type="dxa"/>
          </w:tcPr>
          <w:p w14:paraId="58E09B70" w14:textId="3F5769F5" w:rsidR="00FE2A2B" w:rsidRPr="00D923DC" w:rsidRDefault="0069223B" w:rsidP="00D553FE">
            <w:pPr>
              <w:jc w:val="center"/>
              <w:rPr>
                <w:b/>
                <w:bCs/>
              </w:rPr>
            </w:pPr>
            <w:r w:rsidRPr="00D923DC">
              <w:rPr>
                <w:b/>
                <w:bCs/>
              </w:rPr>
              <w:t>X</w:t>
            </w:r>
          </w:p>
        </w:tc>
      </w:tr>
      <w:tr w:rsidR="00506BC3" w14:paraId="7A014F3B" w14:textId="77777777" w:rsidTr="00951589">
        <w:tc>
          <w:tcPr>
            <w:tcW w:w="6120" w:type="dxa"/>
          </w:tcPr>
          <w:p w14:paraId="468B59E8" w14:textId="716F6BD6" w:rsidR="00506BC3" w:rsidRPr="000D3CF2" w:rsidRDefault="00A46512" w:rsidP="00D553FE">
            <w:r w:rsidRPr="00770512">
              <w:rPr>
                <w:b/>
                <w:bCs/>
                <w:i/>
                <w:iCs/>
              </w:rPr>
              <w:t>Trap</w:t>
            </w:r>
            <w:r>
              <w:t xml:space="preserve">: </w:t>
            </w:r>
            <w:r w:rsidR="00770512">
              <w:t>Use throwing hand to trap the ball into the glove.  “Alligator, alligator…eat. It. Up.!”</w:t>
            </w:r>
            <w:r w:rsidR="00FE2A2B">
              <w:t xml:space="preserve">  Watch ball all the way into glove’s webbing.</w:t>
            </w:r>
            <w:r w:rsidR="000D0D84">
              <w:t xml:space="preserve">  </w:t>
            </w:r>
          </w:p>
        </w:tc>
        <w:tc>
          <w:tcPr>
            <w:tcW w:w="1257" w:type="dxa"/>
          </w:tcPr>
          <w:p w14:paraId="6B04E0B0" w14:textId="2FECE64C" w:rsidR="00506BC3" w:rsidRPr="00D923DC" w:rsidRDefault="006E0B4F" w:rsidP="00D553FE">
            <w:pPr>
              <w:jc w:val="center"/>
              <w:rPr>
                <w:b/>
                <w:bCs/>
              </w:rPr>
            </w:pPr>
            <w:r w:rsidRPr="00D923DC">
              <w:rPr>
                <w:b/>
                <w:bCs/>
              </w:rPr>
              <w:t>X</w:t>
            </w:r>
          </w:p>
        </w:tc>
        <w:tc>
          <w:tcPr>
            <w:tcW w:w="1079" w:type="dxa"/>
          </w:tcPr>
          <w:p w14:paraId="352C9DC0" w14:textId="2E4BB246" w:rsidR="00506BC3" w:rsidRPr="00D923DC" w:rsidRDefault="006E0B4F" w:rsidP="00D553FE">
            <w:pPr>
              <w:jc w:val="center"/>
              <w:rPr>
                <w:b/>
                <w:bCs/>
              </w:rPr>
            </w:pPr>
            <w:r w:rsidRPr="00D923DC">
              <w:rPr>
                <w:b/>
                <w:bCs/>
              </w:rPr>
              <w:t>X</w:t>
            </w:r>
          </w:p>
        </w:tc>
        <w:tc>
          <w:tcPr>
            <w:tcW w:w="990" w:type="dxa"/>
          </w:tcPr>
          <w:p w14:paraId="0BAC921D" w14:textId="2902F7E8" w:rsidR="00506BC3" w:rsidRPr="00D923DC" w:rsidRDefault="006E0B4F" w:rsidP="00D553FE">
            <w:pPr>
              <w:jc w:val="center"/>
              <w:rPr>
                <w:b/>
                <w:bCs/>
              </w:rPr>
            </w:pPr>
            <w:r w:rsidRPr="00D923DC">
              <w:rPr>
                <w:b/>
                <w:bCs/>
              </w:rPr>
              <w:t>X</w:t>
            </w:r>
          </w:p>
        </w:tc>
        <w:tc>
          <w:tcPr>
            <w:tcW w:w="1354" w:type="dxa"/>
          </w:tcPr>
          <w:p w14:paraId="766E2152" w14:textId="71ED35E7" w:rsidR="00506BC3" w:rsidRPr="00D923DC" w:rsidRDefault="006E0B4F" w:rsidP="00D553FE">
            <w:pPr>
              <w:jc w:val="center"/>
              <w:rPr>
                <w:b/>
                <w:bCs/>
              </w:rPr>
            </w:pPr>
            <w:r w:rsidRPr="00D923DC">
              <w:rPr>
                <w:b/>
                <w:bCs/>
              </w:rPr>
              <w:t>X</w:t>
            </w:r>
          </w:p>
        </w:tc>
      </w:tr>
      <w:tr w:rsidR="00506BC3" w14:paraId="1B8BE230" w14:textId="77777777" w:rsidTr="00951589">
        <w:tc>
          <w:tcPr>
            <w:tcW w:w="6120" w:type="dxa"/>
          </w:tcPr>
          <w:p w14:paraId="1F4981CC" w14:textId="46399A16" w:rsidR="00506BC3" w:rsidRPr="000D3CF2" w:rsidRDefault="0010455C" w:rsidP="00D553FE">
            <w:r w:rsidRPr="006E0B4F">
              <w:rPr>
                <w:b/>
                <w:bCs/>
                <w:i/>
                <w:iCs/>
              </w:rPr>
              <w:t>Movement</w:t>
            </w:r>
            <w:r w:rsidR="00211575">
              <w:rPr>
                <w:b/>
                <w:bCs/>
                <w:i/>
                <w:iCs/>
              </w:rPr>
              <w:t xml:space="preserve"> of Crow Hop</w:t>
            </w:r>
            <w:r>
              <w:t>: Move/shuffle feet while in ready position to prevent</w:t>
            </w:r>
            <w:r w:rsidR="006E0B4F">
              <w:t xml:space="preserve"> a one-hand</w:t>
            </w:r>
            <w:r>
              <w:t xml:space="preserve"> backhand/forehand c</w:t>
            </w:r>
            <w:r w:rsidR="006E0B4F">
              <w:t>atch.</w:t>
            </w:r>
            <w:r w:rsidR="00543184">
              <w:t xml:space="preserve">  If short, then must charge</w:t>
            </w:r>
            <w:r w:rsidR="0094168B">
              <w:t>.</w:t>
            </w:r>
            <w:r w:rsidR="0019452B">
              <w:t xml:space="preserve">  Crow hop towards ball</w:t>
            </w:r>
            <w:r w:rsidR="00211575">
              <w:t xml:space="preserve"> and go towards it – do not wait</w:t>
            </w:r>
            <w:r w:rsidR="007C6C40">
              <w:t xml:space="preserve"> for ball to roll to you</w:t>
            </w:r>
            <w:r w:rsidR="0019452B">
              <w:t>.</w:t>
            </w:r>
          </w:p>
        </w:tc>
        <w:tc>
          <w:tcPr>
            <w:tcW w:w="1257" w:type="dxa"/>
          </w:tcPr>
          <w:p w14:paraId="62053038" w14:textId="3439C8B8" w:rsidR="00506BC3" w:rsidRPr="00D923DC" w:rsidRDefault="006E0B4F" w:rsidP="00D553FE">
            <w:pPr>
              <w:jc w:val="center"/>
              <w:rPr>
                <w:b/>
                <w:bCs/>
              </w:rPr>
            </w:pPr>
            <w:r w:rsidRPr="00D923DC">
              <w:rPr>
                <w:b/>
                <w:bCs/>
              </w:rPr>
              <w:t>X</w:t>
            </w:r>
          </w:p>
        </w:tc>
        <w:tc>
          <w:tcPr>
            <w:tcW w:w="1079" w:type="dxa"/>
          </w:tcPr>
          <w:p w14:paraId="7C17CEA0" w14:textId="27D6009B" w:rsidR="00506BC3" w:rsidRPr="00D923DC" w:rsidRDefault="006E0B4F" w:rsidP="00D553FE">
            <w:pPr>
              <w:jc w:val="center"/>
              <w:rPr>
                <w:b/>
                <w:bCs/>
              </w:rPr>
            </w:pPr>
            <w:r w:rsidRPr="00D923DC">
              <w:rPr>
                <w:b/>
                <w:bCs/>
              </w:rPr>
              <w:t>X</w:t>
            </w:r>
          </w:p>
        </w:tc>
        <w:tc>
          <w:tcPr>
            <w:tcW w:w="990" w:type="dxa"/>
          </w:tcPr>
          <w:p w14:paraId="385EBAC0" w14:textId="57E1F1E7" w:rsidR="00506BC3" w:rsidRPr="00D923DC" w:rsidRDefault="006E0B4F" w:rsidP="00D553FE">
            <w:pPr>
              <w:jc w:val="center"/>
              <w:rPr>
                <w:b/>
                <w:bCs/>
              </w:rPr>
            </w:pPr>
            <w:r w:rsidRPr="00D923DC">
              <w:rPr>
                <w:b/>
                <w:bCs/>
              </w:rPr>
              <w:t>X</w:t>
            </w:r>
          </w:p>
        </w:tc>
        <w:tc>
          <w:tcPr>
            <w:tcW w:w="1354" w:type="dxa"/>
          </w:tcPr>
          <w:p w14:paraId="252F1D83" w14:textId="120A2295" w:rsidR="00506BC3" w:rsidRPr="00D923DC" w:rsidRDefault="006E0B4F" w:rsidP="00D553FE">
            <w:pPr>
              <w:jc w:val="center"/>
              <w:rPr>
                <w:b/>
                <w:bCs/>
              </w:rPr>
            </w:pPr>
            <w:r w:rsidRPr="00D923DC">
              <w:rPr>
                <w:b/>
                <w:bCs/>
              </w:rPr>
              <w:t>X</w:t>
            </w:r>
          </w:p>
        </w:tc>
      </w:tr>
      <w:tr w:rsidR="006E0B4F" w14:paraId="3E44DD3C" w14:textId="77777777" w:rsidTr="00951589">
        <w:tc>
          <w:tcPr>
            <w:tcW w:w="6120" w:type="dxa"/>
          </w:tcPr>
          <w:p w14:paraId="7DB7DCA9" w14:textId="144DB80D" w:rsidR="006E0B4F" w:rsidRPr="006E0B4F" w:rsidRDefault="006E0B4F" w:rsidP="00D553FE">
            <w:r>
              <w:rPr>
                <w:b/>
                <w:bCs/>
                <w:i/>
                <w:iCs/>
              </w:rPr>
              <w:t xml:space="preserve">Target:  </w:t>
            </w:r>
            <w:r>
              <w:t>Once ball is in glove, eyes should move to target</w:t>
            </w:r>
            <w:r w:rsidR="00444FA4">
              <w:t>.  Do not start throw until target is found</w:t>
            </w:r>
          </w:p>
        </w:tc>
        <w:tc>
          <w:tcPr>
            <w:tcW w:w="1257" w:type="dxa"/>
          </w:tcPr>
          <w:p w14:paraId="119946CB" w14:textId="049A86F8" w:rsidR="006E0B4F" w:rsidRPr="00D923DC" w:rsidRDefault="00444FA4" w:rsidP="00D553FE">
            <w:pPr>
              <w:jc w:val="center"/>
              <w:rPr>
                <w:b/>
                <w:bCs/>
              </w:rPr>
            </w:pPr>
            <w:r w:rsidRPr="00D923DC">
              <w:rPr>
                <w:b/>
                <w:bCs/>
              </w:rPr>
              <w:t>X</w:t>
            </w:r>
          </w:p>
        </w:tc>
        <w:tc>
          <w:tcPr>
            <w:tcW w:w="1079" w:type="dxa"/>
          </w:tcPr>
          <w:p w14:paraId="403D95EA" w14:textId="37388D12" w:rsidR="006E0B4F" w:rsidRPr="00D923DC" w:rsidRDefault="00444FA4" w:rsidP="00D553FE">
            <w:pPr>
              <w:jc w:val="center"/>
              <w:rPr>
                <w:b/>
                <w:bCs/>
              </w:rPr>
            </w:pPr>
            <w:r w:rsidRPr="00D923DC">
              <w:rPr>
                <w:b/>
                <w:bCs/>
              </w:rPr>
              <w:t>X</w:t>
            </w:r>
          </w:p>
        </w:tc>
        <w:tc>
          <w:tcPr>
            <w:tcW w:w="990" w:type="dxa"/>
          </w:tcPr>
          <w:p w14:paraId="15AD0661" w14:textId="0F88AF21" w:rsidR="006E0B4F" w:rsidRPr="00D923DC" w:rsidRDefault="00444FA4" w:rsidP="00D553FE">
            <w:pPr>
              <w:jc w:val="center"/>
              <w:rPr>
                <w:b/>
                <w:bCs/>
              </w:rPr>
            </w:pPr>
            <w:r w:rsidRPr="00D923DC">
              <w:rPr>
                <w:b/>
                <w:bCs/>
              </w:rPr>
              <w:t>X</w:t>
            </w:r>
          </w:p>
        </w:tc>
        <w:tc>
          <w:tcPr>
            <w:tcW w:w="1354" w:type="dxa"/>
          </w:tcPr>
          <w:p w14:paraId="29DA7EF2" w14:textId="09B33253" w:rsidR="006E0B4F" w:rsidRPr="00D923DC" w:rsidRDefault="00444FA4" w:rsidP="00D553FE">
            <w:pPr>
              <w:jc w:val="center"/>
              <w:rPr>
                <w:b/>
                <w:bCs/>
              </w:rPr>
            </w:pPr>
            <w:r w:rsidRPr="00D923DC">
              <w:rPr>
                <w:b/>
                <w:bCs/>
              </w:rPr>
              <w:t>X</w:t>
            </w:r>
          </w:p>
        </w:tc>
      </w:tr>
      <w:tr w:rsidR="00444FA4" w14:paraId="746F35AE" w14:textId="77777777" w:rsidTr="00951589">
        <w:tc>
          <w:tcPr>
            <w:tcW w:w="6120" w:type="dxa"/>
          </w:tcPr>
          <w:p w14:paraId="7961AF33" w14:textId="52ECD2FA" w:rsidR="00444FA4" w:rsidRPr="00444FA4" w:rsidRDefault="00444FA4" w:rsidP="00D553FE">
            <w:r>
              <w:rPr>
                <w:b/>
                <w:bCs/>
                <w:i/>
                <w:iCs/>
              </w:rPr>
              <w:lastRenderedPageBreak/>
              <w:t xml:space="preserve">Throw: </w:t>
            </w:r>
            <w:r>
              <w:t xml:space="preserve">Follow above throwing motion – but start with idea that your back ankle “laser” is pointed at the target and you “step over the snake” </w:t>
            </w:r>
            <w:r w:rsidR="00D923DC">
              <w:t>to point it there.</w:t>
            </w:r>
          </w:p>
        </w:tc>
        <w:tc>
          <w:tcPr>
            <w:tcW w:w="1257" w:type="dxa"/>
          </w:tcPr>
          <w:p w14:paraId="338B2479" w14:textId="6266A064" w:rsidR="00444FA4" w:rsidRPr="00D923DC" w:rsidRDefault="00D923DC" w:rsidP="00D553FE">
            <w:pPr>
              <w:jc w:val="center"/>
              <w:rPr>
                <w:b/>
                <w:bCs/>
              </w:rPr>
            </w:pPr>
            <w:r w:rsidRPr="00D923DC">
              <w:rPr>
                <w:b/>
                <w:bCs/>
              </w:rPr>
              <w:t>X</w:t>
            </w:r>
          </w:p>
        </w:tc>
        <w:tc>
          <w:tcPr>
            <w:tcW w:w="1079" w:type="dxa"/>
          </w:tcPr>
          <w:p w14:paraId="7C0313FD" w14:textId="1623FD23" w:rsidR="00444FA4" w:rsidRPr="00D923DC" w:rsidRDefault="00D923DC" w:rsidP="00D553FE">
            <w:pPr>
              <w:jc w:val="center"/>
              <w:rPr>
                <w:b/>
                <w:bCs/>
              </w:rPr>
            </w:pPr>
            <w:r w:rsidRPr="00D923DC">
              <w:rPr>
                <w:b/>
                <w:bCs/>
              </w:rPr>
              <w:t>X</w:t>
            </w:r>
          </w:p>
        </w:tc>
        <w:tc>
          <w:tcPr>
            <w:tcW w:w="990" w:type="dxa"/>
          </w:tcPr>
          <w:p w14:paraId="1D22CF8B" w14:textId="7DB2F543" w:rsidR="00444FA4" w:rsidRPr="00D923DC" w:rsidRDefault="00D923DC" w:rsidP="00D553FE">
            <w:pPr>
              <w:jc w:val="center"/>
              <w:rPr>
                <w:b/>
                <w:bCs/>
              </w:rPr>
            </w:pPr>
            <w:r w:rsidRPr="00D923DC">
              <w:rPr>
                <w:b/>
                <w:bCs/>
              </w:rPr>
              <w:t>X</w:t>
            </w:r>
          </w:p>
        </w:tc>
        <w:tc>
          <w:tcPr>
            <w:tcW w:w="1354" w:type="dxa"/>
          </w:tcPr>
          <w:p w14:paraId="5B80BA12" w14:textId="55780B77" w:rsidR="00444FA4" w:rsidRPr="00D923DC" w:rsidRDefault="00D923DC" w:rsidP="00D553FE">
            <w:pPr>
              <w:jc w:val="center"/>
              <w:rPr>
                <w:b/>
                <w:bCs/>
              </w:rPr>
            </w:pPr>
            <w:r w:rsidRPr="00D923DC">
              <w:rPr>
                <w:b/>
                <w:bCs/>
              </w:rPr>
              <w:t>X</w:t>
            </w:r>
          </w:p>
        </w:tc>
      </w:tr>
      <w:tr w:rsidR="000D0D84" w14:paraId="2E887135" w14:textId="77777777" w:rsidTr="00951589">
        <w:tc>
          <w:tcPr>
            <w:tcW w:w="6120" w:type="dxa"/>
          </w:tcPr>
          <w:p w14:paraId="33838F2F" w14:textId="5D967DC7" w:rsidR="000D0D84" w:rsidRPr="000D0D84" w:rsidRDefault="000D0D84" w:rsidP="00D553FE">
            <w:r>
              <w:rPr>
                <w:b/>
                <w:bCs/>
                <w:i/>
                <w:iCs/>
              </w:rPr>
              <w:t xml:space="preserve">Verbal: </w:t>
            </w:r>
            <w:r>
              <w:t xml:space="preserve">Have </w:t>
            </w:r>
            <w:r w:rsidR="00101C5F">
              <w:t>the player say out loud: “Trap, target, throw”</w:t>
            </w:r>
          </w:p>
        </w:tc>
        <w:tc>
          <w:tcPr>
            <w:tcW w:w="1257" w:type="dxa"/>
          </w:tcPr>
          <w:p w14:paraId="5918D07E" w14:textId="71641474" w:rsidR="000D0D84" w:rsidRPr="00D923DC" w:rsidRDefault="00101C5F" w:rsidP="00D553FE">
            <w:pPr>
              <w:jc w:val="center"/>
              <w:rPr>
                <w:b/>
                <w:bCs/>
              </w:rPr>
            </w:pPr>
            <w:r>
              <w:rPr>
                <w:b/>
                <w:bCs/>
              </w:rPr>
              <w:t>X</w:t>
            </w:r>
          </w:p>
        </w:tc>
        <w:tc>
          <w:tcPr>
            <w:tcW w:w="1079" w:type="dxa"/>
          </w:tcPr>
          <w:p w14:paraId="28036A7C" w14:textId="2771AC30" w:rsidR="000D0D84" w:rsidRPr="00D923DC" w:rsidRDefault="00101C5F" w:rsidP="00D553FE">
            <w:pPr>
              <w:jc w:val="center"/>
              <w:rPr>
                <w:b/>
                <w:bCs/>
              </w:rPr>
            </w:pPr>
            <w:r>
              <w:rPr>
                <w:b/>
                <w:bCs/>
              </w:rPr>
              <w:t>X</w:t>
            </w:r>
          </w:p>
        </w:tc>
        <w:tc>
          <w:tcPr>
            <w:tcW w:w="990" w:type="dxa"/>
          </w:tcPr>
          <w:p w14:paraId="2618E26D" w14:textId="4EE785A1" w:rsidR="000D0D84" w:rsidRPr="00D923DC" w:rsidRDefault="00101C5F" w:rsidP="00D553FE">
            <w:pPr>
              <w:jc w:val="center"/>
              <w:rPr>
                <w:b/>
                <w:bCs/>
              </w:rPr>
            </w:pPr>
            <w:r>
              <w:rPr>
                <w:b/>
                <w:bCs/>
              </w:rPr>
              <w:t>X</w:t>
            </w:r>
          </w:p>
        </w:tc>
        <w:tc>
          <w:tcPr>
            <w:tcW w:w="1354" w:type="dxa"/>
          </w:tcPr>
          <w:p w14:paraId="23B33F19" w14:textId="22FE4350" w:rsidR="000D0D84" w:rsidRPr="00D923DC" w:rsidRDefault="00101C5F" w:rsidP="00D553FE">
            <w:pPr>
              <w:jc w:val="center"/>
              <w:rPr>
                <w:b/>
                <w:bCs/>
              </w:rPr>
            </w:pPr>
            <w:r>
              <w:rPr>
                <w:b/>
                <w:bCs/>
              </w:rPr>
              <w:t>X</w:t>
            </w:r>
          </w:p>
        </w:tc>
      </w:tr>
      <w:tr w:rsidR="00C437D0" w14:paraId="160C80CA" w14:textId="77777777" w:rsidTr="00951589">
        <w:tc>
          <w:tcPr>
            <w:tcW w:w="6120" w:type="dxa"/>
          </w:tcPr>
          <w:p w14:paraId="034473DC" w14:textId="0EBF0E12" w:rsidR="00C437D0" w:rsidRPr="00C437D0" w:rsidRDefault="00C437D0" w:rsidP="00D553FE">
            <w:r>
              <w:rPr>
                <w:b/>
                <w:bCs/>
                <w:i/>
                <w:iCs/>
              </w:rPr>
              <w:t xml:space="preserve">Bunt Defense:  </w:t>
            </w:r>
            <w:r>
              <w:t>1B and 3B should walk</w:t>
            </w:r>
            <w:r w:rsidR="00FE1167">
              <w:t>-up pre-pitch if shown…charge if executed.</w:t>
            </w:r>
          </w:p>
        </w:tc>
        <w:tc>
          <w:tcPr>
            <w:tcW w:w="1257" w:type="dxa"/>
          </w:tcPr>
          <w:p w14:paraId="741D5FD0" w14:textId="3B62651E" w:rsidR="00C437D0" w:rsidRDefault="00FE1167" w:rsidP="00D553FE">
            <w:pPr>
              <w:jc w:val="center"/>
              <w:rPr>
                <w:b/>
                <w:bCs/>
              </w:rPr>
            </w:pPr>
            <w:r>
              <w:rPr>
                <w:b/>
                <w:bCs/>
              </w:rPr>
              <w:t>OPTIONAL</w:t>
            </w:r>
          </w:p>
        </w:tc>
        <w:tc>
          <w:tcPr>
            <w:tcW w:w="1079" w:type="dxa"/>
          </w:tcPr>
          <w:p w14:paraId="25F1A4CE" w14:textId="48CDF43C" w:rsidR="00C437D0" w:rsidRDefault="00FE1167" w:rsidP="00D553FE">
            <w:pPr>
              <w:jc w:val="center"/>
              <w:rPr>
                <w:b/>
                <w:bCs/>
              </w:rPr>
            </w:pPr>
            <w:r>
              <w:rPr>
                <w:b/>
                <w:bCs/>
              </w:rPr>
              <w:t>X</w:t>
            </w:r>
          </w:p>
        </w:tc>
        <w:tc>
          <w:tcPr>
            <w:tcW w:w="990" w:type="dxa"/>
          </w:tcPr>
          <w:p w14:paraId="424C2F27" w14:textId="201F6E73" w:rsidR="00C437D0" w:rsidRDefault="00FE1167" w:rsidP="00D553FE">
            <w:pPr>
              <w:jc w:val="center"/>
              <w:rPr>
                <w:b/>
                <w:bCs/>
              </w:rPr>
            </w:pPr>
            <w:r>
              <w:rPr>
                <w:b/>
                <w:bCs/>
              </w:rPr>
              <w:t>X</w:t>
            </w:r>
          </w:p>
        </w:tc>
        <w:tc>
          <w:tcPr>
            <w:tcW w:w="1354" w:type="dxa"/>
          </w:tcPr>
          <w:p w14:paraId="7FB9CD78" w14:textId="70DD04A5" w:rsidR="00C437D0" w:rsidRDefault="00FE1167" w:rsidP="00D553FE">
            <w:pPr>
              <w:jc w:val="center"/>
              <w:rPr>
                <w:b/>
                <w:bCs/>
              </w:rPr>
            </w:pPr>
            <w:r>
              <w:rPr>
                <w:b/>
                <w:bCs/>
              </w:rPr>
              <w:t>X</w:t>
            </w:r>
          </w:p>
        </w:tc>
      </w:tr>
    </w:tbl>
    <w:p w14:paraId="5FA7B1D6" w14:textId="7E8B4A67" w:rsidR="00506BC3" w:rsidRDefault="00506BC3" w:rsidP="00C5365E">
      <w:pPr>
        <w:rPr>
          <w:u w:val="single"/>
        </w:rPr>
      </w:pPr>
    </w:p>
    <w:p w14:paraId="40B23DD7" w14:textId="6C647292" w:rsidR="00222424" w:rsidRPr="00222424" w:rsidRDefault="00222424" w:rsidP="00222424">
      <w:pPr>
        <w:jc w:val="center"/>
        <w:rPr>
          <w:b/>
          <w:bCs/>
          <w:u w:val="single"/>
        </w:rPr>
      </w:pPr>
      <w:r w:rsidRPr="00222424">
        <w:rPr>
          <w:b/>
          <w:bCs/>
          <w:u w:val="single"/>
        </w:rPr>
        <w:t>HITTING</w:t>
      </w:r>
    </w:p>
    <w:p w14:paraId="4292E7AC" w14:textId="77777777" w:rsidR="00506BC3" w:rsidRDefault="00506BC3" w:rsidP="00506BC3">
      <w:pPr>
        <w:jc w:val="center"/>
        <w:rPr>
          <w:b/>
          <w:bCs/>
          <w:u w:val="single"/>
        </w:rPr>
      </w:pPr>
    </w:p>
    <w:tbl>
      <w:tblPr>
        <w:tblStyle w:val="TableGrid"/>
        <w:tblW w:w="10873" w:type="dxa"/>
        <w:jc w:val="center"/>
        <w:tblLook w:val="04A0" w:firstRow="1" w:lastRow="0" w:firstColumn="1" w:lastColumn="0" w:noHBand="0" w:noVBand="1"/>
      </w:tblPr>
      <w:tblGrid>
        <w:gridCol w:w="6115"/>
        <w:gridCol w:w="1248"/>
        <w:gridCol w:w="1170"/>
        <w:gridCol w:w="1170"/>
        <w:gridCol w:w="1170"/>
      </w:tblGrid>
      <w:tr w:rsidR="00222424" w:rsidRPr="00DC4FAF" w14:paraId="6DACA149" w14:textId="77777777" w:rsidTr="00222424">
        <w:trPr>
          <w:jc w:val="center"/>
        </w:trPr>
        <w:tc>
          <w:tcPr>
            <w:tcW w:w="6115" w:type="dxa"/>
            <w:shd w:val="clear" w:color="auto" w:fill="B4C6E7" w:themeFill="accent1" w:themeFillTint="66"/>
          </w:tcPr>
          <w:p w14:paraId="371C3366" w14:textId="77777777" w:rsidR="00222424" w:rsidRPr="00DC4FAF" w:rsidRDefault="00222424" w:rsidP="00A86A87">
            <w:pPr>
              <w:jc w:val="center"/>
              <w:rPr>
                <w:b/>
                <w:bCs/>
              </w:rPr>
            </w:pPr>
            <w:r>
              <w:rPr>
                <w:b/>
                <w:bCs/>
              </w:rPr>
              <w:t>SKILL</w:t>
            </w:r>
          </w:p>
          <w:p w14:paraId="4FECA9AB" w14:textId="77777777" w:rsidR="00222424" w:rsidRPr="00DC4FAF" w:rsidRDefault="00222424" w:rsidP="00A86A87">
            <w:pPr>
              <w:jc w:val="center"/>
              <w:rPr>
                <w:b/>
                <w:bCs/>
              </w:rPr>
            </w:pPr>
          </w:p>
        </w:tc>
        <w:tc>
          <w:tcPr>
            <w:tcW w:w="1248" w:type="dxa"/>
            <w:shd w:val="clear" w:color="auto" w:fill="B4C6E7" w:themeFill="accent1" w:themeFillTint="66"/>
          </w:tcPr>
          <w:p w14:paraId="4535E840" w14:textId="77777777" w:rsidR="00222424" w:rsidRPr="00DC4FAF" w:rsidRDefault="00222424" w:rsidP="00A86A87">
            <w:pPr>
              <w:jc w:val="center"/>
              <w:rPr>
                <w:b/>
                <w:bCs/>
              </w:rPr>
            </w:pPr>
            <w:r w:rsidRPr="00DC4FAF">
              <w:rPr>
                <w:b/>
                <w:bCs/>
              </w:rPr>
              <w:t>1</w:t>
            </w:r>
            <w:r w:rsidRPr="00DC4FAF">
              <w:rPr>
                <w:b/>
                <w:bCs/>
                <w:vertAlign w:val="superscript"/>
              </w:rPr>
              <w:t>st</w:t>
            </w:r>
            <w:r w:rsidRPr="00DC4FAF">
              <w:rPr>
                <w:b/>
                <w:bCs/>
              </w:rPr>
              <w:t>-2</w:t>
            </w:r>
            <w:r w:rsidRPr="00DC4FAF">
              <w:rPr>
                <w:b/>
                <w:bCs/>
                <w:vertAlign w:val="superscript"/>
              </w:rPr>
              <w:t xml:space="preserve">nd </w:t>
            </w:r>
            <w:r w:rsidRPr="00DC4FAF">
              <w:rPr>
                <w:b/>
                <w:bCs/>
              </w:rPr>
              <w:t>Graders</w:t>
            </w:r>
          </w:p>
        </w:tc>
        <w:tc>
          <w:tcPr>
            <w:tcW w:w="1170" w:type="dxa"/>
            <w:shd w:val="clear" w:color="auto" w:fill="B4C6E7" w:themeFill="accent1" w:themeFillTint="66"/>
          </w:tcPr>
          <w:p w14:paraId="401BC501" w14:textId="77777777" w:rsidR="00222424" w:rsidRPr="00DC4FAF" w:rsidRDefault="00222424" w:rsidP="00A86A87">
            <w:pPr>
              <w:jc w:val="center"/>
              <w:rPr>
                <w:b/>
                <w:bCs/>
              </w:rPr>
            </w:pPr>
            <w:r w:rsidRPr="00DC4FAF">
              <w:rPr>
                <w:b/>
                <w:bCs/>
              </w:rPr>
              <w:t>3</w:t>
            </w:r>
            <w:r w:rsidRPr="00DC4FAF">
              <w:rPr>
                <w:b/>
                <w:bCs/>
                <w:vertAlign w:val="superscript"/>
              </w:rPr>
              <w:t>rd</w:t>
            </w:r>
            <w:r w:rsidRPr="00DC4FAF">
              <w:rPr>
                <w:b/>
                <w:bCs/>
              </w:rPr>
              <w:t xml:space="preserve"> Graders</w:t>
            </w:r>
          </w:p>
        </w:tc>
        <w:tc>
          <w:tcPr>
            <w:tcW w:w="1170" w:type="dxa"/>
            <w:shd w:val="clear" w:color="auto" w:fill="B4C6E7" w:themeFill="accent1" w:themeFillTint="66"/>
          </w:tcPr>
          <w:p w14:paraId="04618478" w14:textId="77777777" w:rsidR="00222424" w:rsidRPr="00DC4FAF" w:rsidRDefault="00222424" w:rsidP="00A86A87">
            <w:pPr>
              <w:jc w:val="center"/>
              <w:rPr>
                <w:b/>
                <w:bCs/>
              </w:rPr>
            </w:pPr>
            <w:r w:rsidRPr="00DC4FAF">
              <w:rPr>
                <w:b/>
                <w:bCs/>
              </w:rPr>
              <w:t>4</w:t>
            </w:r>
            <w:r w:rsidRPr="00E54395">
              <w:rPr>
                <w:b/>
                <w:bCs/>
                <w:vertAlign w:val="superscript"/>
              </w:rPr>
              <w:t>th</w:t>
            </w:r>
            <w:r>
              <w:rPr>
                <w:b/>
                <w:bCs/>
              </w:rPr>
              <w:t xml:space="preserve"> – 5</w:t>
            </w:r>
            <w:r w:rsidRPr="00E54395">
              <w:rPr>
                <w:b/>
                <w:bCs/>
                <w:vertAlign w:val="superscript"/>
              </w:rPr>
              <w:t>th</w:t>
            </w:r>
            <w:r>
              <w:rPr>
                <w:b/>
                <w:bCs/>
              </w:rPr>
              <w:t xml:space="preserve"> </w:t>
            </w:r>
            <w:r w:rsidRPr="00DC4FAF">
              <w:rPr>
                <w:b/>
                <w:bCs/>
              </w:rPr>
              <w:t xml:space="preserve"> Graders</w:t>
            </w:r>
          </w:p>
        </w:tc>
        <w:tc>
          <w:tcPr>
            <w:tcW w:w="1170" w:type="dxa"/>
            <w:shd w:val="clear" w:color="auto" w:fill="B4C6E7" w:themeFill="accent1" w:themeFillTint="66"/>
          </w:tcPr>
          <w:p w14:paraId="2C239F8D" w14:textId="77777777" w:rsidR="00222424" w:rsidRPr="00DC4FAF" w:rsidRDefault="00222424" w:rsidP="00A86A87">
            <w:pPr>
              <w:jc w:val="center"/>
              <w:rPr>
                <w:b/>
                <w:bCs/>
              </w:rPr>
            </w:pPr>
            <w:r>
              <w:rPr>
                <w:b/>
                <w:bCs/>
              </w:rPr>
              <w:t>6</w:t>
            </w:r>
            <w:r w:rsidRPr="00E54395">
              <w:rPr>
                <w:b/>
                <w:bCs/>
                <w:vertAlign w:val="superscript"/>
              </w:rPr>
              <w:t>th</w:t>
            </w:r>
            <w:r>
              <w:rPr>
                <w:b/>
                <w:bCs/>
              </w:rPr>
              <w:t xml:space="preserve"> </w:t>
            </w:r>
            <w:r w:rsidRPr="00DC4FAF">
              <w:rPr>
                <w:b/>
                <w:bCs/>
              </w:rPr>
              <w:t>Graders</w:t>
            </w:r>
            <w:r>
              <w:rPr>
                <w:b/>
                <w:bCs/>
              </w:rPr>
              <w:t xml:space="preserve"> +</w:t>
            </w:r>
          </w:p>
        </w:tc>
      </w:tr>
      <w:tr w:rsidR="00222424" w14:paraId="28900B3C" w14:textId="77777777" w:rsidTr="00222424">
        <w:trPr>
          <w:jc w:val="center"/>
        </w:trPr>
        <w:tc>
          <w:tcPr>
            <w:tcW w:w="6115" w:type="dxa"/>
          </w:tcPr>
          <w:p w14:paraId="12B46F26" w14:textId="171CB8A5" w:rsidR="00222424" w:rsidRPr="0084132D" w:rsidRDefault="00222424" w:rsidP="00A86A87">
            <w:r>
              <w:rPr>
                <w:b/>
                <w:bCs/>
                <w:i/>
                <w:iCs/>
              </w:rPr>
              <w:t>Stance</w:t>
            </w:r>
            <w:r w:rsidR="00062577">
              <w:rPr>
                <w:b/>
                <w:bCs/>
                <w:i/>
                <w:iCs/>
              </w:rPr>
              <w:t xml:space="preserve"> – “Jump on Skateboard”:  </w:t>
            </w:r>
            <w:r>
              <w:t>Strong stance with feet slightly wider than shoulders.  Butt is like you are sitting on a high stool.  No lean over the plate – straightish back.  Knees bent and not straight</w:t>
            </w:r>
            <w:r w:rsidR="00807273">
              <w:t xml:space="preserve"> or locked.  </w:t>
            </w:r>
          </w:p>
        </w:tc>
        <w:tc>
          <w:tcPr>
            <w:tcW w:w="1248" w:type="dxa"/>
          </w:tcPr>
          <w:p w14:paraId="2F18C193" w14:textId="77777777" w:rsidR="00222424" w:rsidRPr="00AA24BC" w:rsidRDefault="00222424" w:rsidP="00A86A87">
            <w:pPr>
              <w:jc w:val="center"/>
              <w:rPr>
                <w:b/>
                <w:bCs/>
              </w:rPr>
            </w:pPr>
            <w:r w:rsidRPr="00AA24BC">
              <w:rPr>
                <w:b/>
                <w:bCs/>
              </w:rPr>
              <w:t>X</w:t>
            </w:r>
          </w:p>
        </w:tc>
        <w:tc>
          <w:tcPr>
            <w:tcW w:w="1170" w:type="dxa"/>
          </w:tcPr>
          <w:p w14:paraId="63C6E3CA" w14:textId="77777777" w:rsidR="00222424" w:rsidRPr="00AA24BC" w:rsidRDefault="00222424" w:rsidP="00A86A87">
            <w:pPr>
              <w:jc w:val="center"/>
              <w:rPr>
                <w:b/>
                <w:bCs/>
              </w:rPr>
            </w:pPr>
            <w:r w:rsidRPr="00AA24BC">
              <w:rPr>
                <w:b/>
                <w:bCs/>
              </w:rPr>
              <w:t>X</w:t>
            </w:r>
          </w:p>
        </w:tc>
        <w:tc>
          <w:tcPr>
            <w:tcW w:w="1170" w:type="dxa"/>
          </w:tcPr>
          <w:p w14:paraId="601DAFD8" w14:textId="77777777" w:rsidR="00222424" w:rsidRPr="00AA24BC" w:rsidRDefault="00222424" w:rsidP="00A86A87">
            <w:pPr>
              <w:jc w:val="center"/>
              <w:rPr>
                <w:b/>
                <w:bCs/>
              </w:rPr>
            </w:pPr>
            <w:r w:rsidRPr="00AA24BC">
              <w:rPr>
                <w:b/>
                <w:bCs/>
              </w:rPr>
              <w:t>X</w:t>
            </w:r>
          </w:p>
        </w:tc>
        <w:tc>
          <w:tcPr>
            <w:tcW w:w="1170" w:type="dxa"/>
          </w:tcPr>
          <w:p w14:paraId="6DEFEE26" w14:textId="77777777" w:rsidR="00222424" w:rsidRPr="00AA24BC" w:rsidRDefault="00222424" w:rsidP="00A86A87">
            <w:pPr>
              <w:jc w:val="center"/>
              <w:rPr>
                <w:b/>
                <w:bCs/>
              </w:rPr>
            </w:pPr>
            <w:r w:rsidRPr="00AA24BC">
              <w:rPr>
                <w:b/>
                <w:bCs/>
              </w:rPr>
              <w:t>X</w:t>
            </w:r>
          </w:p>
        </w:tc>
      </w:tr>
      <w:tr w:rsidR="00222424" w14:paraId="4CB89809" w14:textId="77777777" w:rsidTr="00222424">
        <w:trPr>
          <w:jc w:val="center"/>
        </w:trPr>
        <w:tc>
          <w:tcPr>
            <w:tcW w:w="6115" w:type="dxa"/>
          </w:tcPr>
          <w:p w14:paraId="390BD823" w14:textId="0CC03B01" w:rsidR="00222424" w:rsidRPr="00976310" w:rsidRDefault="00222424" w:rsidP="00A86A87">
            <w:r>
              <w:rPr>
                <w:b/>
                <w:bCs/>
                <w:i/>
                <w:iCs/>
              </w:rPr>
              <w:t>Stance</w:t>
            </w:r>
            <w:r w:rsidR="00ED1A97">
              <w:rPr>
                <w:b/>
                <w:bCs/>
                <w:i/>
                <w:iCs/>
              </w:rPr>
              <w:t xml:space="preserve"> Alignment</w:t>
            </w:r>
            <w:r>
              <w:rPr>
                <w:b/>
                <w:bCs/>
                <w:i/>
                <w:iCs/>
              </w:rPr>
              <w:t xml:space="preserve">: </w:t>
            </w:r>
            <w:r>
              <w:t>Toes on semi-straight line aimed at pitcher</w:t>
            </w:r>
            <w:r w:rsidR="00ED1A97">
              <w:t>.</w:t>
            </w:r>
            <w:r w:rsidR="00807273">
              <w:t xml:space="preserve">  Front foot can be turned quarter-turn towards</w:t>
            </w:r>
            <w:r w:rsidR="007E31D4">
              <w:t xml:space="preserve"> field.</w:t>
            </w:r>
            <w:r w:rsidR="00ED1A97">
              <w:t xml:space="preserve"> </w:t>
            </w:r>
          </w:p>
        </w:tc>
        <w:tc>
          <w:tcPr>
            <w:tcW w:w="1248" w:type="dxa"/>
          </w:tcPr>
          <w:p w14:paraId="166F7A4E" w14:textId="77777777" w:rsidR="00222424" w:rsidRPr="00AA24BC" w:rsidRDefault="00222424" w:rsidP="00A86A87">
            <w:pPr>
              <w:jc w:val="center"/>
              <w:rPr>
                <w:b/>
                <w:bCs/>
              </w:rPr>
            </w:pPr>
            <w:r w:rsidRPr="00AA24BC">
              <w:rPr>
                <w:b/>
                <w:bCs/>
              </w:rPr>
              <w:t>X</w:t>
            </w:r>
          </w:p>
        </w:tc>
        <w:tc>
          <w:tcPr>
            <w:tcW w:w="1170" w:type="dxa"/>
          </w:tcPr>
          <w:p w14:paraId="4DB3AFAB" w14:textId="77777777" w:rsidR="00222424" w:rsidRPr="00AA24BC" w:rsidRDefault="00222424" w:rsidP="00A86A87">
            <w:pPr>
              <w:jc w:val="center"/>
              <w:rPr>
                <w:b/>
                <w:bCs/>
              </w:rPr>
            </w:pPr>
            <w:r w:rsidRPr="00AA24BC">
              <w:rPr>
                <w:b/>
                <w:bCs/>
              </w:rPr>
              <w:t>X</w:t>
            </w:r>
          </w:p>
        </w:tc>
        <w:tc>
          <w:tcPr>
            <w:tcW w:w="1170" w:type="dxa"/>
          </w:tcPr>
          <w:p w14:paraId="016708D8" w14:textId="77777777" w:rsidR="00222424" w:rsidRPr="00AA24BC" w:rsidRDefault="00222424" w:rsidP="00A86A87">
            <w:pPr>
              <w:jc w:val="center"/>
              <w:rPr>
                <w:b/>
                <w:bCs/>
              </w:rPr>
            </w:pPr>
            <w:r w:rsidRPr="00AA24BC">
              <w:rPr>
                <w:b/>
                <w:bCs/>
              </w:rPr>
              <w:t>X</w:t>
            </w:r>
          </w:p>
        </w:tc>
        <w:tc>
          <w:tcPr>
            <w:tcW w:w="1170" w:type="dxa"/>
          </w:tcPr>
          <w:p w14:paraId="68CAF226" w14:textId="77777777" w:rsidR="00222424" w:rsidRPr="00AA24BC" w:rsidRDefault="00222424" w:rsidP="00A86A87">
            <w:pPr>
              <w:jc w:val="center"/>
              <w:rPr>
                <w:b/>
                <w:bCs/>
              </w:rPr>
            </w:pPr>
            <w:r w:rsidRPr="00AA24BC">
              <w:rPr>
                <w:b/>
                <w:bCs/>
              </w:rPr>
              <w:t>X</w:t>
            </w:r>
          </w:p>
        </w:tc>
      </w:tr>
      <w:tr w:rsidR="00222424" w14:paraId="177AF8D0" w14:textId="77777777" w:rsidTr="00222424">
        <w:trPr>
          <w:jc w:val="center"/>
        </w:trPr>
        <w:tc>
          <w:tcPr>
            <w:tcW w:w="6115" w:type="dxa"/>
            <w:shd w:val="pct15" w:color="auto" w:fill="595959" w:themeFill="text1" w:themeFillTint="A6"/>
          </w:tcPr>
          <w:p w14:paraId="60AD7CB7" w14:textId="77777777" w:rsidR="00222424" w:rsidRDefault="00222424" w:rsidP="00A86A87">
            <w:pPr>
              <w:rPr>
                <w:b/>
                <w:bCs/>
                <w:i/>
                <w:iCs/>
              </w:rPr>
            </w:pPr>
          </w:p>
        </w:tc>
        <w:tc>
          <w:tcPr>
            <w:tcW w:w="1248" w:type="dxa"/>
            <w:shd w:val="pct15" w:color="auto" w:fill="595959" w:themeFill="text1" w:themeFillTint="A6"/>
          </w:tcPr>
          <w:p w14:paraId="7A966473" w14:textId="77777777" w:rsidR="00222424" w:rsidRPr="00AA24BC" w:rsidRDefault="00222424" w:rsidP="00A86A87">
            <w:pPr>
              <w:jc w:val="center"/>
              <w:rPr>
                <w:b/>
                <w:bCs/>
              </w:rPr>
            </w:pPr>
          </w:p>
        </w:tc>
        <w:tc>
          <w:tcPr>
            <w:tcW w:w="1170" w:type="dxa"/>
            <w:shd w:val="pct15" w:color="auto" w:fill="595959" w:themeFill="text1" w:themeFillTint="A6"/>
          </w:tcPr>
          <w:p w14:paraId="76988629" w14:textId="77777777" w:rsidR="00222424" w:rsidRPr="00AA24BC" w:rsidRDefault="00222424" w:rsidP="00A86A87">
            <w:pPr>
              <w:jc w:val="center"/>
              <w:rPr>
                <w:b/>
                <w:bCs/>
              </w:rPr>
            </w:pPr>
          </w:p>
        </w:tc>
        <w:tc>
          <w:tcPr>
            <w:tcW w:w="1170" w:type="dxa"/>
            <w:shd w:val="pct15" w:color="auto" w:fill="595959" w:themeFill="text1" w:themeFillTint="A6"/>
          </w:tcPr>
          <w:p w14:paraId="545FD2CC" w14:textId="77777777" w:rsidR="00222424" w:rsidRPr="00AA24BC" w:rsidRDefault="00222424" w:rsidP="00A86A87">
            <w:pPr>
              <w:jc w:val="center"/>
              <w:rPr>
                <w:b/>
                <w:bCs/>
              </w:rPr>
            </w:pPr>
          </w:p>
        </w:tc>
        <w:tc>
          <w:tcPr>
            <w:tcW w:w="1170" w:type="dxa"/>
            <w:shd w:val="pct15" w:color="auto" w:fill="595959" w:themeFill="text1" w:themeFillTint="A6"/>
          </w:tcPr>
          <w:p w14:paraId="7B26B858" w14:textId="77777777" w:rsidR="00222424" w:rsidRPr="00AA24BC" w:rsidRDefault="00222424" w:rsidP="00A86A87">
            <w:pPr>
              <w:jc w:val="center"/>
              <w:rPr>
                <w:b/>
                <w:bCs/>
              </w:rPr>
            </w:pPr>
          </w:p>
        </w:tc>
      </w:tr>
      <w:tr w:rsidR="00222424" w14:paraId="3D853AB1" w14:textId="77777777" w:rsidTr="00222424">
        <w:trPr>
          <w:jc w:val="center"/>
        </w:trPr>
        <w:tc>
          <w:tcPr>
            <w:tcW w:w="6115" w:type="dxa"/>
          </w:tcPr>
          <w:p w14:paraId="63A80C51" w14:textId="59D89577" w:rsidR="00222424" w:rsidRPr="000D3CF2" w:rsidRDefault="00222424" w:rsidP="00A86A87">
            <w:r>
              <w:rPr>
                <w:b/>
                <w:bCs/>
                <w:i/>
                <w:iCs/>
              </w:rPr>
              <w:t xml:space="preserve">Grip:  </w:t>
            </w:r>
            <w:r>
              <w:t xml:space="preserve">Bat should be gripped with fingers – not palms.  Lay bat grip across bottom of finger, not middle of palm.  </w:t>
            </w:r>
            <w:r w:rsidR="004A352D">
              <w:t>Squeeze t</w:t>
            </w:r>
            <w:r>
              <w:t>ight but not too tight.  No space between hands.  ½” space between bottom hand and knob.</w:t>
            </w:r>
          </w:p>
        </w:tc>
        <w:tc>
          <w:tcPr>
            <w:tcW w:w="1248" w:type="dxa"/>
          </w:tcPr>
          <w:p w14:paraId="40ED6794" w14:textId="77777777" w:rsidR="00222424" w:rsidRPr="00AA24BC" w:rsidRDefault="00222424" w:rsidP="00A86A87">
            <w:pPr>
              <w:jc w:val="center"/>
              <w:rPr>
                <w:b/>
                <w:bCs/>
              </w:rPr>
            </w:pPr>
            <w:r w:rsidRPr="00AA24BC">
              <w:rPr>
                <w:b/>
                <w:bCs/>
              </w:rPr>
              <w:t>X</w:t>
            </w:r>
          </w:p>
        </w:tc>
        <w:tc>
          <w:tcPr>
            <w:tcW w:w="1170" w:type="dxa"/>
          </w:tcPr>
          <w:p w14:paraId="6EAB5EAC" w14:textId="77777777" w:rsidR="00222424" w:rsidRPr="00AA24BC" w:rsidRDefault="00222424" w:rsidP="00A86A87">
            <w:pPr>
              <w:jc w:val="center"/>
              <w:rPr>
                <w:b/>
                <w:bCs/>
              </w:rPr>
            </w:pPr>
            <w:r w:rsidRPr="00AA24BC">
              <w:rPr>
                <w:b/>
                <w:bCs/>
              </w:rPr>
              <w:t>X</w:t>
            </w:r>
          </w:p>
        </w:tc>
        <w:tc>
          <w:tcPr>
            <w:tcW w:w="1170" w:type="dxa"/>
          </w:tcPr>
          <w:p w14:paraId="3F5BD862" w14:textId="77777777" w:rsidR="00222424" w:rsidRPr="00AA24BC" w:rsidRDefault="00222424" w:rsidP="00A86A87">
            <w:pPr>
              <w:jc w:val="center"/>
              <w:rPr>
                <w:b/>
                <w:bCs/>
              </w:rPr>
            </w:pPr>
            <w:r w:rsidRPr="00AA24BC">
              <w:rPr>
                <w:b/>
                <w:bCs/>
              </w:rPr>
              <w:t>X</w:t>
            </w:r>
          </w:p>
        </w:tc>
        <w:tc>
          <w:tcPr>
            <w:tcW w:w="1170" w:type="dxa"/>
          </w:tcPr>
          <w:p w14:paraId="4188F0A8" w14:textId="77777777" w:rsidR="00222424" w:rsidRPr="00AA24BC" w:rsidRDefault="00222424" w:rsidP="00A86A87">
            <w:pPr>
              <w:jc w:val="center"/>
              <w:rPr>
                <w:b/>
                <w:bCs/>
              </w:rPr>
            </w:pPr>
            <w:r w:rsidRPr="00AA24BC">
              <w:rPr>
                <w:b/>
                <w:bCs/>
              </w:rPr>
              <w:t>X</w:t>
            </w:r>
          </w:p>
        </w:tc>
      </w:tr>
      <w:tr w:rsidR="00222424" w14:paraId="256D9BB8" w14:textId="77777777" w:rsidTr="00222424">
        <w:trPr>
          <w:jc w:val="center"/>
        </w:trPr>
        <w:tc>
          <w:tcPr>
            <w:tcW w:w="6115" w:type="dxa"/>
          </w:tcPr>
          <w:p w14:paraId="3B297417" w14:textId="6347E924" w:rsidR="00222424" w:rsidRPr="000D3CF2" w:rsidRDefault="00425590" w:rsidP="00A86A87">
            <w:r>
              <w:rPr>
                <w:b/>
                <w:bCs/>
                <w:i/>
                <w:iCs/>
              </w:rPr>
              <w:t>Knuckle Alignment</w:t>
            </w:r>
            <w:r w:rsidR="00222424">
              <w:t>: Point both index fingers</w:t>
            </w:r>
            <w:r w:rsidR="007E31D4">
              <w:t xml:space="preserve"> out, then </w:t>
            </w:r>
            <w:r w:rsidR="00222424">
              <w:t xml:space="preserve">turn </w:t>
            </w:r>
            <w:r w:rsidR="007E31D4">
              <w:t>fists</w:t>
            </w:r>
            <w:r w:rsidR="00222424">
              <w:t xml:space="preserve"> until both fingers point in same direction</w:t>
            </w:r>
            <w:r w:rsidR="000D6EB2">
              <w:t>.</w:t>
            </w:r>
            <w:r w:rsidR="007E31D4">
              <w:t xml:space="preserve">  This is correct alignment.</w:t>
            </w:r>
          </w:p>
        </w:tc>
        <w:tc>
          <w:tcPr>
            <w:tcW w:w="1248" w:type="dxa"/>
          </w:tcPr>
          <w:p w14:paraId="40575D63" w14:textId="77777777" w:rsidR="00222424" w:rsidRPr="00AA24BC" w:rsidRDefault="00222424" w:rsidP="00A86A87">
            <w:pPr>
              <w:jc w:val="center"/>
              <w:rPr>
                <w:b/>
                <w:bCs/>
              </w:rPr>
            </w:pPr>
            <w:r w:rsidRPr="00AA24BC">
              <w:rPr>
                <w:b/>
                <w:bCs/>
              </w:rPr>
              <w:t>X</w:t>
            </w:r>
          </w:p>
        </w:tc>
        <w:tc>
          <w:tcPr>
            <w:tcW w:w="1170" w:type="dxa"/>
          </w:tcPr>
          <w:p w14:paraId="72A6804B" w14:textId="77777777" w:rsidR="00222424" w:rsidRPr="00AA24BC" w:rsidRDefault="00222424" w:rsidP="00A86A87">
            <w:pPr>
              <w:jc w:val="center"/>
              <w:rPr>
                <w:b/>
                <w:bCs/>
              </w:rPr>
            </w:pPr>
            <w:r w:rsidRPr="00AA24BC">
              <w:rPr>
                <w:b/>
                <w:bCs/>
              </w:rPr>
              <w:t>X</w:t>
            </w:r>
          </w:p>
        </w:tc>
        <w:tc>
          <w:tcPr>
            <w:tcW w:w="1170" w:type="dxa"/>
          </w:tcPr>
          <w:p w14:paraId="7894BB92" w14:textId="77777777" w:rsidR="00222424" w:rsidRPr="00AA24BC" w:rsidRDefault="00222424" w:rsidP="00A86A87">
            <w:pPr>
              <w:jc w:val="center"/>
              <w:rPr>
                <w:b/>
                <w:bCs/>
              </w:rPr>
            </w:pPr>
            <w:r w:rsidRPr="00AA24BC">
              <w:rPr>
                <w:b/>
                <w:bCs/>
              </w:rPr>
              <w:t>X</w:t>
            </w:r>
          </w:p>
        </w:tc>
        <w:tc>
          <w:tcPr>
            <w:tcW w:w="1170" w:type="dxa"/>
          </w:tcPr>
          <w:p w14:paraId="7CECD9D4" w14:textId="77777777" w:rsidR="00222424" w:rsidRPr="00AA24BC" w:rsidRDefault="00222424" w:rsidP="00A86A87">
            <w:pPr>
              <w:jc w:val="center"/>
              <w:rPr>
                <w:b/>
                <w:bCs/>
              </w:rPr>
            </w:pPr>
            <w:r w:rsidRPr="00AA24BC">
              <w:rPr>
                <w:b/>
                <w:bCs/>
              </w:rPr>
              <w:t>X</w:t>
            </w:r>
          </w:p>
        </w:tc>
      </w:tr>
      <w:tr w:rsidR="007A659C" w14:paraId="769B8C18" w14:textId="77777777" w:rsidTr="00A86A87">
        <w:trPr>
          <w:jc w:val="center"/>
        </w:trPr>
        <w:tc>
          <w:tcPr>
            <w:tcW w:w="6115" w:type="dxa"/>
            <w:shd w:val="pct15" w:color="auto" w:fill="595959" w:themeFill="text1" w:themeFillTint="A6"/>
          </w:tcPr>
          <w:p w14:paraId="247570B4" w14:textId="77777777" w:rsidR="007A659C" w:rsidRDefault="007A659C" w:rsidP="00A86A87">
            <w:pPr>
              <w:rPr>
                <w:b/>
                <w:bCs/>
                <w:i/>
                <w:iCs/>
              </w:rPr>
            </w:pPr>
          </w:p>
        </w:tc>
        <w:tc>
          <w:tcPr>
            <w:tcW w:w="1248" w:type="dxa"/>
            <w:shd w:val="pct15" w:color="auto" w:fill="595959" w:themeFill="text1" w:themeFillTint="A6"/>
          </w:tcPr>
          <w:p w14:paraId="48717ECF" w14:textId="77777777" w:rsidR="007A659C" w:rsidRPr="00AA24BC" w:rsidRDefault="007A659C" w:rsidP="00A86A87">
            <w:pPr>
              <w:jc w:val="center"/>
              <w:rPr>
                <w:b/>
                <w:bCs/>
              </w:rPr>
            </w:pPr>
          </w:p>
        </w:tc>
        <w:tc>
          <w:tcPr>
            <w:tcW w:w="1170" w:type="dxa"/>
            <w:shd w:val="pct15" w:color="auto" w:fill="595959" w:themeFill="text1" w:themeFillTint="A6"/>
          </w:tcPr>
          <w:p w14:paraId="451AA7BC" w14:textId="77777777" w:rsidR="007A659C" w:rsidRPr="00AA24BC" w:rsidRDefault="007A659C" w:rsidP="00A86A87">
            <w:pPr>
              <w:jc w:val="center"/>
              <w:rPr>
                <w:b/>
                <w:bCs/>
              </w:rPr>
            </w:pPr>
          </w:p>
        </w:tc>
        <w:tc>
          <w:tcPr>
            <w:tcW w:w="1170" w:type="dxa"/>
            <w:shd w:val="pct15" w:color="auto" w:fill="595959" w:themeFill="text1" w:themeFillTint="A6"/>
          </w:tcPr>
          <w:p w14:paraId="2AA1BDA7" w14:textId="77777777" w:rsidR="007A659C" w:rsidRPr="00AA24BC" w:rsidRDefault="007A659C" w:rsidP="00A86A87">
            <w:pPr>
              <w:jc w:val="center"/>
              <w:rPr>
                <w:b/>
                <w:bCs/>
              </w:rPr>
            </w:pPr>
          </w:p>
        </w:tc>
        <w:tc>
          <w:tcPr>
            <w:tcW w:w="1170" w:type="dxa"/>
            <w:shd w:val="pct15" w:color="auto" w:fill="595959" w:themeFill="text1" w:themeFillTint="A6"/>
          </w:tcPr>
          <w:p w14:paraId="19F567CB" w14:textId="77777777" w:rsidR="007A659C" w:rsidRPr="00AA24BC" w:rsidRDefault="007A659C" w:rsidP="00A86A87">
            <w:pPr>
              <w:jc w:val="center"/>
              <w:rPr>
                <w:b/>
                <w:bCs/>
              </w:rPr>
            </w:pPr>
          </w:p>
        </w:tc>
      </w:tr>
      <w:tr w:rsidR="007A659C" w14:paraId="6896730A" w14:textId="77777777" w:rsidTr="00A86A87">
        <w:trPr>
          <w:jc w:val="center"/>
        </w:trPr>
        <w:tc>
          <w:tcPr>
            <w:tcW w:w="6115" w:type="dxa"/>
          </w:tcPr>
          <w:p w14:paraId="485A5B25" w14:textId="0F4977DD" w:rsidR="00FE3551" w:rsidRPr="00B518FC" w:rsidRDefault="00B518FC" w:rsidP="00A86A87">
            <w:r>
              <w:rPr>
                <w:b/>
                <w:bCs/>
                <w:i/>
                <w:iCs/>
              </w:rPr>
              <w:t xml:space="preserve">Hand Placement:  </w:t>
            </w:r>
            <w:r>
              <w:t xml:space="preserve">Hands hold bat near back shoulder – about </w:t>
            </w:r>
            <w:r w:rsidR="00F050B7">
              <w:t>2”-6” away</w:t>
            </w:r>
            <w:r w:rsidR="0084709F">
              <w:t>.  Not above shoulders too much</w:t>
            </w:r>
            <w:r w:rsidR="00FE3551">
              <w:t>, or below shoulder too much.</w:t>
            </w:r>
            <w:r w:rsidR="007E31D4">
              <w:t xml:space="preserve">  Not too close to body, not too far away.  </w:t>
            </w:r>
          </w:p>
        </w:tc>
        <w:tc>
          <w:tcPr>
            <w:tcW w:w="1248" w:type="dxa"/>
          </w:tcPr>
          <w:p w14:paraId="4D677FF8" w14:textId="77777777" w:rsidR="007A659C" w:rsidRDefault="007A659C" w:rsidP="00A86A87">
            <w:pPr>
              <w:jc w:val="center"/>
              <w:rPr>
                <w:b/>
                <w:bCs/>
              </w:rPr>
            </w:pPr>
            <w:r>
              <w:rPr>
                <w:b/>
                <w:bCs/>
              </w:rPr>
              <w:t>OPTIONAL</w:t>
            </w:r>
          </w:p>
        </w:tc>
        <w:tc>
          <w:tcPr>
            <w:tcW w:w="1170" w:type="dxa"/>
          </w:tcPr>
          <w:p w14:paraId="16A52BA8" w14:textId="77777777" w:rsidR="007A659C" w:rsidRDefault="007A659C" w:rsidP="00A86A87">
            <w:pPr>
              <w:jc w:val="center"/>
              <w:rPr>
                <w:b/>
                <w:bCs/>
              </w:rPr>
            </w:pPr>
            <w:r>
              <w:rPr>
                <w:b/>
                <w:bCs/>
              </w:rPr>
              <w:t>X</w:t>
            </w:r>
          </w:p>
        </w:tc>
        <w:tc>
          <w:tcPr>
            <w:tcW w:w="1170" w:type="dxa"/>
          </w:tcPr>
          <w:p w14:paraId="59888859" w14:textId="77777777" w:rsidR="007A659C" w:rsidRDefault="007A659C" w:rsidP="00A86A87">
            <w:pPr>
              <w:jc w:val="center"/>
              <w:rPr>
                <w:b/>
                <w:bCs/>
              </w:rPr>
            </w:pPr>
            <w:r>
              <w:rPr>
                <w:b/>
                <w:bCs/>
              </w:rPr>
              <w:t>X</w:t>
            </w:r>
          </w:p>
        </w:tc>
        <w:tc>
          <w:tcPr>
            <w:tcW w:w="1170" w:type="dxa"/>
          </w:tcPr>
          <w:p w14:paraId="65E3A0A3" w14:textId="77777777" w:rsidR="007A659C" w:rsidRDefault="007A659C" w:rsidP="00A86A87">
            <w:pPr>
              <w:jc w:val="center"/>
              <w:rPr>
                <w:b/>
                <w:bCs/>
              </w:rPr>
            </w:pPr>
            <w:r>
              <w:rPr>
                <w:b/>
                <w:bCs/>
              </w:rPr>
              <w:t>X</w:t>
            </w:r>
          </w:p>
        </w:tc>
      </w:tr>
      <w:tr w:rsidR="003B1FF1" w14:paraId="006A97A6" w14:textId="77777777" w:rsidTr="00A86A87">
        <w:trPr>
          <w:jc w:val="center"/>
        </w:trPr>
        <w:tc>
          <w:tcPr>
            <w:tcW w:w="6115" w:type="dxa"/>
          </w:tcPr>
          <w:p w14:paraId="7776F258" w14:textId="34326CEE" w:rsidR="003B1FF1" w:rsidRPr="00FE3551" w:rsidRDefault="00FE3551" w:rsidP="00A86A87">
            <w:r>
              <w:rPr>
                <w:b/>
                <w:bCs/>
                <w:i/>
                <w:iCs/>
              </w:rPr>
              <w:t xml:space="preserve">Back Elbow:  </w:t>
            </w:r>
            <w:r>
              <w:t>Do NOT coach to put back elbow</w:t>
            </w:r>
            <w:r w:rsidR="00B60CE8">
              <w:t xml:space="preserve"> high above shoulder!  Coach to have “soft elbows”</w:t>
            </w:r>
            <w:r w:rsidR="008B6875">
              <w:t xml:space="preserve"> and back elbow should be at least below shoulder </w:t>
            </w:r>
            <w:r w:rsidR="003D3369">
              <w:t>height</w:t>
            </w:r>
            <w:r w:rsidR="00112139">
              <w:t>.</w:t>
            </w:r>
          </w:p>
        </w:tc>
        <w:tc>
          <w:tcPr>
            <w:tcW w:w="1248" w:type="dxa"/>
          </w:tcPr>
          <w:p w14:paraId="293C18D3" w14:textId="0840F7C2" w:rsidR="003B1FF1" w:rsidRDefault="003D3369" w:rsidP="00A86A87">
            <w:pPr>
              <w:jc w:val="center"/>
              <w:rPr>
                <w:b/>
                <w:bCs/>
              </w:rPr>
            </w:pPr>
            <w:r>
              <w:rPr>
                <w:b/>
                <w:bCs/>
              </w:rPr>
              <w:t>X</w:t>
            </w:r>
          </w:p>
        </w:tc>
        <w:tc>
          <w:tcPr>
            <w:tcW w:w="1170" w:type="dxa"/>
          </w:tcPr>
          <w:p w14:paraId="01911E10" w14:textId="3F6D70D8" w:rsidR="003B1FF1" w:rsidRDefault="003D3369" w:rsidP="00A86A87">
            <w:pPr>
              <w:jc w:val="center"/>
              <w:rPr>
                <w:b/>
                <w:bCs/>
              </w:rPr>
            </w:pPr>
            <w:r>
              <w:rPr>
                <w:b/>
                <w:bCs/>
              </w:rPr>
              <w:t>X</w:t>
            </w:r>
          </w:p>
        </w:tc>
        <w:tc>
          <w:tcPr>
            <w:tcW w:w="1170" w:type="dxa"/>
          </w:tcPr>
          <w:p w14:paraId="373B0343" w14:textId="648EDE1E" w:rsidR="003B1FF1" w:rsidRDefault="003D3369" w:rsidP="00A86A87">
            <w:pPr>
              <w:jc w:val="center"/>
              <w:rPr>
                <w:b/>
                <w:bCs/>
              </w:rPr>
            </w:pPr>
            <w:r>
              <w:rPr>
                <w:b/>
                <w:bCs/>
              </w:rPr>
              <w:t>X</w:t>
            </w:r>
          </w:p>
        </w:tc>
        <w:tc>
          <w:tcPr>
            <w:tcW w:w="1170" w:type="dxa"/>
          </w:tcPr>
          <w:p w14:paraId="6DF8E4B3" w14:textId="57EC01F5" w:rsidR="003B1FF1" w:rsidRDefault="003D3369" w:rsidP="00A86A87">
            <w:pPr>
              <w:jc w:val="center"/>
              <w:rPr>
                <w:b/>
                <w:bCs/>
              </w:rPr>
            </w:pPr>
            <w:r>
              <w:rPr>
                <w:b/>
                <w:bCs/>
              </w:rPr>
              <w:t>X</w:t>
            </w:r>
          </w:p>
        </w:tc>
      </w:tr>
      <w:tr w:rsidR="00331200" w14:paraId="1718F382" w14:textId="77777777" w:rsidTr="00A86A87">
        <w:trPr>
          <w:jc w:val="center"/>
        </w:trPr>
        <w:tc>
          <w:tcPr>
            <w:tcW w:w="6115" w:type="dxa"/>
            <w:shd w:val="pct15" w:color="auto" w:fill="595959" w:themeFill="text1" w:themeFillTint="A6"/>
          </w:tcPr>
          <w:p w14:paraId="364D2023" w14:textId="77777777" w:rsidR="00331200" w:rsidRDefault="00331200" w:rsidP="00A86A87">
            <w:pPr>
              <w:rPr>
                <w:b/>
                <w:bCs/>
                <w:i/>
                <w:iCs/>
              </w:rPr>
            </w:pPr>
          </w:p>
        </w:tc>
        <w:tc>
          <w:tcPr>
            <w:tcW w:w="1248" w:type="dxa"/>
            <w:shd w:val="pct15" w:color="auto" w:fill="595959" w:themeFill="text1" w:themeFillTint="A6"/>
          </w:tcPr>
          <w:p w14:paraId="47D6AF30" w14:textId="77777777" w:rsidR="00331200" w:rsidRPr="00AA24BC" w:rsidRDefault="00331200" w:rsidP="00A86A87">
            <w:pPr>
              <w:jc w:val="center"/>
              <w:rPr>
                <w:b/>
                <w:bCs/>
              </w:rPr>
            </w:pPr>
          </w:p>
        </w:tc>
        <w:tc>
          <w:tcPr>
            <w:tcW w:w="1170" w:type="dxa"/>
            <w:shd w:val="pct15" w:color="auto" w:fill="595959" w:themeFill="text1" w:themeFillTint="A6"/>
          </w:tcPr>
          <w:p w14:paraId="120BA16D" w14:textId="77777777" w:rsidR="00331200" w:rsidRPr="00AA24BC" w:rsidRDefault="00331200" w:rsidP="00A86A87">
            <w:pPr>
              <w:jc w:val="center"/>
              <w:rPr>
                <w:b/>
                <w:bCs/>
              </w:rPr>
            </w:pPr>
          </w:p>
        </w:tc>
        <w:tc>
          <w:tcPr>
            <w:tcW w:w="1170" w:type="dxa"/>
            <w:shd w:val="pct15" w:color="auto" w:fill="595959" w:themeFill="text1" w:themeFillTint="A6"/>
          </w:tcPr>
          <w:p w14:paraId="633C9608" w14:textId="77777777" w:rsidR="00331200" w:rsidRPr="00AA24BC" w:rsidRDefault="00331200" w:rsidP="00A86A87">
            <w:pPr>
              <w:jc w:val="center"/>
              <w:rPr>
                <w:b/>
                <w:bCs/>
              </w:rPr>
            </w:pPr>
          </w:p>
        </w:tc>
        <w:tc>
          <w:tcPr>
            <w:tcW w:w="1170" w:type="dxa"/>
            <w:shd w:val="pct15" w:color="auto" w:fill="595959" w:themeFill="text1" w:themeFillTint="A6"/>
          </w:tcPr>
          <w:p w14:paraId="26549D08" w14:textId="77777777" w:rsidR="00331200" w:rsidRPr="00AA24BC" w:rsidRDefault="00331200" w:rsidP="00A86A87">
            <w:pPr>
              <w:jc w:val="center"/>
              <w:rPr>
                <w:b/>
                <w:bCs/>
              </w:rPr>
            </w:pPr>
          </w:p>
        </w:tc>
      </w:tr>
      <w:tr w:rsidR="00331200" w14:paraId="17215150" w14:textId="77777777" w:rsidTr="00A86A87">
        <w:trPr>
          <w:jc w:val="center"/>
        </w:trPr>
        <w:tc>
          <w:tcPr>
            <w:tcW w:w="6115" w:type="dxa"/>
          </w:tcPr>
          <w:p w14:paraId="33426D29" w14:textId="53B34C81" w:rsidR="00331200" w:rsidRPr="0061591D" w:rsidRDefault="00E74335" w:rsidP="00A86A87">
            <w:r>
              <w:rPr>
                <w:b/>
                <w:bCs/>
                <w:i/>
                <w:iCs/>
              </w:rPr>
              <w:t>Load to Stride</w:t>
            </w:r>
            <w:r w:rsidR="0061591D">
              <w:rPr>
                <w:b/>
                <w:bCs/>
                <w:i/>
                <w:iCs/>
              </w:rPr>
              <w:t xml:space="preserve"> Timing:  </w:t>
            </w:r>
            <w:r w:rsidR="00083456">
              <w:t>O</w:t>
            </w:r>
            <w:r w:rsidR="0061591D">
              <w:t>n pitch</w:t>
            </w:r>
            <w:r w:rsidR="00112139">
              <w:t xml:space="preserve">, </w:t>
            </w:r>
            <w:r w:rsidR="007D108A">
              <w:t xml:space="preserve">move hands into the “load” position where hands move </w:t>
            </w:r>
            <w:r w:rsidR="009A6AF2">
              <w:t xml:space="preserve">back towards catcher and </w:t>
            </w:r>
            <w:r w:rsidR="007D108A">
              <w:t>knob of bat</w:t>
            </w:r>
            <w:r w:rsidR="009A6AF2">
              <w:t xml:space="preserve"> points directly at catcher’s feet/chest</w:t>
            </w:r>
            <w:r w:rsidR="00083456">
              <w:t>.</w:t>
            </w:r>
            <w:r w:rsidR="00112139">
              <w:t xml:space="preserve">  No wrapping of bat around back of neck/head. </w:t>
            </w:r>
          </w:p>
        </w:tc>
        <w:tc>
          <w:tcPr>
            <w:tcW w:w="1248" w:type="dxa"/>
          </w:tcPr>
          <w:p w14:paraId="16629ACF" w14:textId="0D8B8728" w:rsidR="00331200" w:rsidRDefault="008647F6" w:rsidP="00A86A87">
            <w:pPr>
              <w:jc w:val="center"/>
              <w:rPr>
                <w:b/>
                <w:bCs/>
              </w:rPr>
            </w:pPr>
            <w:r>
              <w:rPr>
                <w:b/>
                <w:bCs/>
              </w:rPr>
              <w:t>X</w:t>
            </w:r>
          </w:p>
        </w:tc>
        <w:tc>
          <w:tcPr>
            <w:tcW w:w="1170" w:type="dxa"/>
          </w:tcPr>
          <w:p w14:paraId="5FD9B3AA" w14:textId="77777777" w:rsidR="00331200" w:rsidRDefault="00331200" w:rsidP="00A86A87">
            <w:pPr>
              <w:jc w:val="center"/>
              <w:rPr>
                <w:b/>
                <w:bCs/>
              </w:rPr>
            </w:pPr>
            <w:r>
              <w:rPr>
                <w:b/>
                <w:bCs/>
              </w:rPr>
              <w:t>X</w:t>
            </w:r>
          </w:p>
        </w:tc>
        <w:tc>
          <w:tcPr>
            <w:tcW w:w="1170" w:type="dxa"/>
          </w:tcPr>
          <w:p w14:paraId="3DCE7100" w14:textId="77777777" w:rsidR="00331200" w:rsidRDefault="00331200" w:rsidP="00A86A87">
            <w:pPr>
              <w:jc w:val="center"/>
              <w:rPr>
                <w:b/>
                <w:bCs/>
              </w:rPr>
            </w:pPr>
            <w:r>
              <w:rPr>
                <w:b/>
                <w:bCs/>
              </w:rPr>
              <w:t>X</w:t>
            </w:r>
          </w:p>
        </w:tc>
        <w:tc>
          <w:tcPr>
            <w:tcW w:w="1170" w:type="dxa"/>
          </w:tcPr>
          <w:p w14:paraId="33D1EA96" w14:textId="77777777" w:rsidR="00331200" w:rsidRDefault="00331200" w:rsidP="00A86A87">
            <w:pPr>
              <w:jc w:val="center"/>
              <w:rPr>
                <w:b/>
                <w:bCs/>
              </w:rPr>
            </w:pPr>
            <w:r>
              <w:rPr>
                <w:b/>
                <w:bCs/>
              </w:rPr>
              <w:t>X</w:t>
            </w:r>
          </w:p>
        </w:tc>
      </w:tr>
      <w:tr w:rsidR="003B1FF1" w14:paraId="370D9B5B" w14:textId="77777777" w:rsidTr="00A86A87">
        <w:trPr>
          <w:jc w:val="center"/>
        </w:trPr>
        <w:tc>
          <w:tcPr>
            <w:tcW w:w="6115" w:type="dxa"/>
          </w:tcPr>
          <w:p w14:paraId="7DA4A543" w14:textId="40AE8428" w:rsidR="003B1FF1" w:rsidRPr="00766F27" w:rsidRDefault="00083456" w:rsidP="00A86A87">
            <w:r w:rsidRPr="008647F6">
              <w:rPr>
                <w:b/>
                <w:bCs/>
                <w:i/>
                <w:iCs/>
              </w:rPr>
              <w:t>Stride</w:t>
            </w:r>
            <w:r>
              <w:t xml:space="preserve">: Before </w:t>
            </w:r>
            <w:r w:rsidR="00734BC7">
              <w:t>starting swing or opening of hips, step forward</w:t>
            </w:r>
            <w:r w:rsidR="00F9149B">
              <w:t>/shift weight forward</w:t>
            </w:r>
            <w:r w:rsidR="008647F6">
              <w:t>/lunge onto forward foot while hands are still in “load” position.</w:t>
            </w:r>
          </w:p>
        </w:tc>
        <w:tc>
          <w:tcPr>
            <w:tcW w:w="1248" w:type="dxa"/>
          </w:tcPr>
          <w:p w14:paraId="3064FEFD" w14:textId="0210B958" w:rsidR="003B1FF1" w:rsidRDefault="008647F6" w:rsidP="00A86A87">
            <w:pPr>
              <w:jc w:val="center"/>
              <w:rPr>
                <w:b/>
                <w:bCs/>
              </w:rPr>
            </w:pPr>
            <w:r>
              <w:rPr>
                <w:b/>
                <w:bCs/>
              </w:rPr>
              <w:t>X</w:t>
            </w:r>
          </w:p>
        </w:tc>
        <w:tc>
          <w:tcPr>
            <w:tcW w:w="1170" w:type="dxa"/>
          </w:tcPr>
          <w:p w14:paraId="2D970F4C" w14:textId="56A30B08" w:rsidR="003B1FF1" w:rsidRDefault="008647F6" w:rsidP="00A86A87">
            <w:pPr>
              <w:jc w:val="center"/>
              <w:rPr>
                <w:b/>
                <w:bCs/>
              </w:rPr>
            </w:pPr>
            <w:r>
              <w:rPr>
                <w:b/>
                <w:bCs/>
              </w:rPr>
              <w:t>X</w:t>
            </w:r>
          </w:p>
        </w:tc>
        <w:tc>
          <w:tcPr>
            <w:tcW w:w="1170" w:type="dxa"/>
          </w:tcPr>
          <w:p w14:paraId="173292DB" w14:textId="47EB163D" w:rsidR="003B1FF1" w:rsidRDefault="008647F6" w:rsidP="00A86A87">
            <w:pPr>
              <w:jc w:val="center"/>
              <w:rPr>
                <w:b/>
                <w:bCs/>
              </w:rPr>
            </w:pPr>
            <w:r>
              <w:rPr>
                <w:b/>
                <w:bCs/>
              </w:rPr>
              <w:t>X</w:t>
            </w:r>
          </w:p>
        </w:tc>
        <w:tc>
          <w:tcPr>
            <w:tcW w:w="1170" w:type="dxa"/>
          </w:tcPr>
          <w:p w14:paraId="0A389089" w14:textId="20C0F4F5" w:rsidR="003B1FF1" w:rsidRDefault="008647F6" w:rsidP="00A86A87">
            <w:pPr>
              <w:jc w:val="center"/>
              <w:rPr>
                <w:b/>
                <w:bCs/>
              </w:rPr>
            </w:pPr>
            <w:r>
              <w:rPr>
                <w:b/>
                <w:bCs/>
              </w:rPr>
              <w:t>X</w:t>
            </w:r>
          </w:p>
        </w:tc>
      </w:tr>
      <w:tr w:rsidR="00222424" w14:paraId="7661F2AE" w14:textId="77777777" w:rsidTr="00222424">
        <w:trPr>
          <w:jc w:val="center"/>
        </w:trPr>
        <w:tc>
          <w:tcPr>
            <w:tcW w:w="6115" w:type="dxa"/>
            <w:shd w:val="pct15" w:color="auto" w:fill="595959" w:themeFill="text1" w:themeFillTint="A6"/>
          </w:tcPr>
          <w:p w14:paraId="010F6FD4" w14:textId="77777777" w:rsidR="00222424" w:rsidRDefault="00222424" w:rsidP="00A86A87">
            <w:pPr>
              <w:rPr>
                <w:b/>
                <w:bCs/>
                <w:i/>
                <w:iCs/>
              </w:rPr>
            </w:pPr>
          </w:p>
        </w:tc>
        <w:tc>
          <w:tcPr>
            <w:tcW w:w="1248" w:type="dxa"/>
            <w:shd w:val="pct15" w:color="auto" w:fill="595959" w:themeFill="text1" w:themeFillTint="A6"/>
          </w:tcPr>
          <w:p w14:paraId="4841D9E1" w14:textId="77777777" w:rsidR="00222424" w:rsidRPr="00AA24BC" w:rsidRDefault="00222424" w:rsidP="00A86A87">
            <w:pPr>
              <w:jc w:val="center"/>
              <w:rPr>
                <w:b/>
                <w:bCs/>
              </w:rPr>
            </w:pPr>
          </w:p>
        </w:tc>
        <w:tc>
          <w:tcPr>
            <w:tcW w:w="1170" w:type="dxa"/>
            <w:shd w:val="pct15" w:color="auto" w:fill="595959" w:themeFill="text1" w:themeFillTint="A6"/>
          </w:tcPr>
          <w:p w14:paraId="2150599E" w14:textId="77777777" w:rsidR="00222424" w:rsidRPr="00AA24BC" w:rsidRDefault="00222424" w:rsidP="00A86A87">
            <w:pPr>
              <w:jc w:val="center"/>
              <w:rPr>
                <w:b/>
                <w:bCs/>
              </w:rPr>
            </w:pPr>
          </w:p>
        </w:tc>
        <w:tc>
          <w:tcPr>
            <w:tcW w:w="1170" w:type="dxa"/>
            <w:shd w:val="pct15" w:color="auto" w:fill="595959" w:themeFill="text1" w:themeFillTint="A6"/>
          </w:tcPr>
          <w:p w14:paraId="228ACF47" w14:textId="77777777" w:rsidR="00222424" w:rsidRPr="00AA24BC" w:rsidRDefault="00222424" w:rsidP="00A86A87">
            <w:pPr>
              <w:jc w:val="center"/>
              <w:rPr>
                <w:b/>
                <w:bCs/>
              </w:rPr>
            </w:pPr>
          </w:p>
        </w:tc>
        <w:tc>
          <w:tcPr>
            <w:tcW w:w="1170" w:type="dxa"/>
            <w:shd w:val="pct15" w:color="auto" w:fill="595959" w:themeFill="text1" w:themeFillTint="A6"/>
          </w:tcPr>
          <w:p w14:paraId="423E9835" w14:textId="77777777" w:rsidR="00222424" w:rsidRPr="00AA24BC" w:rsidRDefault="00222424" w:rsidP="00A86A87">
            <w:pPr>
              <w:jc w:val="center"/>
              <w:rPr>
                <w:b/>
                <w:bCs/>
              </w:rPr>
            </w:pPr>
          </w:p>
        </w:tc>
      </w:tr>
      <w:tr w:rsidR="00222424" w14:paraId="55414B22" w14:textId="77777777" w:rsidTr="00222424">
        <w:trPr>
          <w:jc w:val="center"/>
        </w:trPr>
        <w:tc>
          <w:tcPr>
            <w:tcW w:w="6115" w:type="dxa"/>
          </w:tcPr>
          <w:p w14:paraId="26A7FDB7" w14:textId="50710D7D" w:rsidR="00222424" w:rsidRPr="00D01BF1" w:rsidRDefault="00222424" w:rsidP="00A86A87">
            <w:r>
              <w:rPr>
                <w:b/>
                <w:bCs/>
                <w:i/>
                <w:iCs/>
              </w:rPr>
              <w:t>Swing with Hips</w:t>
            </w:r>
            <w:r w:rsidR="000E0AEF">
              <w:rPr>
                <w:b/>
                <w:bCs/>
                <w:i/>
                <w:iCs/>
              </w:rPr>
              <w:t xml:space="preserve"> First</w:t>
            </w:r>
            <w:r>
              <w:rPr>
                <w:b/>
                <w:bCs/>
                <w:i/>
                <w:iCs/>
              </w:rPr>
              <w:t xml:space="preserve">: </w:t>
            </w:r>
            <w:r>
              <w:t xml:space="preserve">Have player start the swing with </w:t>
            </w:r>
            <w:r w:rsidR="009701D7">
              <w:t xml:space="preserve">foot, then </w:t>
            </w:r>
            <w:r>
              <w:t>hips and start to open them up to the pitcher (“</w:t>
            </w:r>
            <w:r w:rsidRPr="00112139">
              <w:rPr>
                <w:u w:val="single"/>
              </w:rPr>
              <w:t>hips lead hands</w:t>
            </w:r>
            <w:r>
              <w:t>”)</w:t>
            </w:r>
            <w:r w:rsidR="00331B6A">
              <w:t xml:space="preserve"> before the hands start to</w:t>
            </w:r>
            <w:r w:rsidR="009701D7">
              <w:t xml:space="preserve"> swing.  </w:t>
            </w:r>
          </w:p>
        </w:tc>
        <w:tc>
          <w:tcPr>
            <w:tcW w:w="1248" w:type="dxa"/>
          </w:tcPr>
          <w:p w14:paraId="15BD1CBD" w14:textId="77777777" w:rsidR="00222424" w:rsidRDefault="00222424" w:rsidP="00A86A87">
            <w:pPr>
              <w:jc w:val="center"/>
              <w:rPr>
                <w:b/>
                <w:bCs/>
              </w:rPr>
            </w:pPr>
            <w:r>
              <w:rPr>
                <w:b/>
                <w:bCs/>
              </w:rPr>
              <w:t>OPTIONAL</w:t>
            </w:r>
          </w:p>
        </w:tc>
        <w:tc>
          <w:tcPr>
            <w:tcW w:w="1170" w:type="dxa"/>
          </w:tcPr>
          <w:p w14:paraId="13044E89" w14:textId="77777777" w:rsidR="00222424" w:rsidRDefault="00222424" w:rsidP="00A86A87">
            <w:pPr>
              <w:jc w:val="center"/>
              <w:rPr>
                <w:b/>
                <w:bCs/>
              </w:rPr>
            </w:pPr>
            <w:r>
              <w:rPr>
                <w:b/>
                <w:bCs/>
              </w:rPr>
              <w:t>X</w:t>
            </w:r>
          </w:p>
        </w:tc>
        <w:tc>
          <w:tcPr>
            <w:tcW w:w="1170" w:type="dxa"/>
          </w:tcPr>
          <w:p w14:paraId="2745A960" w14:textId="77777777" w:rsidR="00222424" w:rsidRDefault="00222424" w:rsidP="00A86A87">
            <w:pPr>
              <w:jc w:val="center"/>
              <w:rPr>
                <w:b/>
                <w:bCs/>
              </w:rPr>
            </w:pPr>
            <w:r>
              <w:rPr>
                <w:b/>
                <w:bCs/>
              </w:rPr>
              <w:t>X</w:t>
            </w:r>
          </w:p>
        </w:tc>
        <w:tc>
          <w:tcPr>
            <w:tcW w:w="1170" w:type="dxa"/>
          </w:tcPr>
          <w:p w14:paraId="367F85EB" w14:textId="77777777" w:rsidR="00222424" w:rsidRDefault="00222424" w:rsidP="00A86A87">
            <w:pPr>
              <w:jc w:val="center"/>
              <w:rPr>
                <w:b/>
                <w:bCs/>
              </w:rPr>
            </w:pPr>
            <w:r>
              <w:rPr>
                <w:b/>
                <w:bCs/>
              </w:rPr>
              <w:t>X</w:t>
            </w:r>
          </w:p>
        </w:tc>
      </w:tr>
      <w:tr w:rsidR="00222424" w14:paraId="77BFE505" w14:textId="77777777" w:rsidTr="00222424">
        <w:trPr>
          <w:jc w:val="center"/>
        </w:trPr>
        <w:tc>
          <w:tcPr>
            <w:tcW w:w="6115" w:type="dxa"/>
          </w:tcPr>
          <w:p w14:paraId="333F20F3" w14:textId="36D1C59C" w:rsidR="00222424" w:rsidRPr="00D65319" w:rsidRDefault="00222424" w:rsidP="000E0AEF">
            <w:r>
              <w:rPr>
                <w:b/>
                <w:bCs/>
                <w:i/>
                <w:iCs/>
              </w:rPr>
              <w:t>Swing with Hands</w:t>
            </w:r>
            <w:r w:rsidR="000E0AEF">
              <w:rPr>
                <w:b/>
                <w:bCs/>
                <w:i/>
                <w:iCs/>
              </w:rPr>
              <w:t xml:space="preserve"> Next</w:t>
            </w:r>
            <w:r>
              <w:rPr>
                <w:b/>
                <w:bCs/>
                <w:i/>
                <w:iCs/>
              </w:rPr>
              <w:t xml:space="preserve">:  </w:t>
            </w:r>
            <w:r>
              <w:t>After hips turn and open, hands should start to move down and towards pitcher in a backwards NIKE-swoosh motion, but not too much of a swooshing motion.  Hands should move semi-directly to being on plane.</w:t>
            </w:r>
          </w:p>
        </w:tc>
        <w:tc>
          <w:tcPr>
            <w:tcW w:w="1248" w:type="dxa"/>
          </w:tcPr>
          <w:p w14:paraId="17DFD835" w14:textId="77777777" w:rsidR="00222424" w:rsidRDefault="00222424" w:rsidP="00A86A87">
            <w:pPr>
              <w:jc w:val="center"/>
              <w:rPr>
                <w:b/>
                <w:bCs/>
              </w:rPr>
            </w:pPr>
            <w:r>
              <w:rPr>
                <w:b/>
                <w:bCs/>
              </w:rPr>
              <w:t>OPTIONAL</w:t>
            </w:r>
          </w:p>
        </w:tc>
        <w:tc>
          <w:tcPr>
            <w:tcW w:w="1170" w:type="dxa"/>
          </w:tcPr>
          <w:p w14:paraId="01761923" w14:textId="77777777" w:rsidR="00222424" w:rsidRDefault="00222424" w:rsidP="00A86A87">
            <w:pPr>
              <w:jc w:val="center"/>
              <w:rPr>
                <w:b/>
                <w:bCs/>
              </w:rPr>
            </w:pPr>
            <w:r>
              <w:rPr>
                <w:b/>
                <w:bCs/>
              </w:rPr>
              <w:t>X</w:t>
            </w:r>
          </w:p>
        </w:tc>
        <w:tc>
          <w:tcPr>
            <w:tcW w:w="1170" w:type="dxa"/>
          </w:tcPr>
          <w:p w14:paraId="2AAF09D1" w14:textId="77777777" w:rsidR="00222424" w:rsidRDefault="00222424" w:rsidP="00A86A87">
            <w:pPr>
              <w:jc w:val="center"/>
              <w:rPr>
                <w:b/>
                <w:bCs/>
              </w:rPr>
            </w:pPr>
            <w:r>
              <w:rPr>
                <w:b/>
                <w:bCs/>
              </w:rPr>
              <w:t>X</w:t>
            </w:r>
          </w:p>
        </w:tc>
        <w:tc>
          <w:tcPr>
            <w:tcW w:w="1170" w:type="dxa"/>
          </w:tcPr>
          <w:p w14:paraId="18184FF3" w14:textId="77777777" w:rsidR="00222424" w:rsidRDefault="00222424" w:rsidP="00A86A87">
            <w:pPr>
              <w:jc w:val="center"/>
              <w:rPr>
                <w:b/>
                <w:bCs/>
              </w:rPr>
            </w:pPr>
            <w:r>
              <w:rPr>
                <w:b/>
                <w:bCs/>
              </w:rPr>
              <w:t>X</w:t>
            </w:r>
          </w:p>
        </w:tc>
      </w:tr>
      <w:tr w:rsidR="00575371" w14:paraId="43A902D0" w14:textId="77777777" w:rsidTr="00222424">
        <w:trPr>
          <w:jc w:val="center"/>
        </w:trPr>
        <w:tc>
          <w:tcPr>
            <w:tcW w:w="6115" w:type="dxa"/>
          </w:tcPr>
          <w:p w14:paraId="63DD7DBE" w14:textId="39570F07" w:rsidR="00575371" w:rsidRDefault="00575371" w:rsidP="000E0AEF">
            <w:pPr>
              <w:rPr>
                <w:b/>
                <w:bCs/>
                <w:i/>
                <w:iCs/>
              </w:rPr>
            </w:pPr>
            <w:r>
              <w:rPr>
                <w:b/>
                <w:bCs/>
                <w:i/>
                <w:iCs/>
              </w:rPr>
              <w:t>Laser the Pitcher</w:t>
            </w:r>
            <w:r w:rsidR="00B90037">
              <w:rPr>
                <w:b/>
                <w:bCs/>
                <w:i/>
                <w:iCs/>
              </w:rPr>
              <w:t xml:space="preserve">: </w:t>
            </w:r>
            <w:r w:rsidR="00B90037">
              <w:t>Have player point their bat</w:t>
            </w:r>
            <w:r w:rsidR="004F5430">
              <w:t>’s knob (the</w:t>
            </w:r>
            <w:r w:rsidR="00B90037">
              <w:t xml:space="preserve"> “laser”</w:t>
            </w:r>
            <w:r w:rsidR="004F5430">
              <w:t>)</w:t>
            </w:r>
            <w:r w:rsidR="00B90037">
              <w:t xml:space="preserve"> at the pitcher as the hands move through</w:t>
            </w:r>
            <w:r w:rsidR="00331B6A">
              <w:t xml:space="preserve"> the swing</w:t>
            </w:r>
            <w:r w:rsidR="00554083">
              <w:t xml:space="preserve">.  Creates the </w:t>
            </w:r>
            <w:r w:rsidR="00554083">
              <w:lastRenderedPageBreak/>
              <w:t>whipping motion of the bat.  (</w:t>
            </w:r>
            <w:r w:rsidR="00554083" w:rsidRPr="00554083">
              <w:rPr>
                <w:i/>
                <w:iCs/>
              </w:rPr>
              <w:t>Pro-tip</w:t>
            </w:r>
            <w:r w:rsidR="00554083">
              <w:t>: Point laser at whatever direction you want to hit the ball)</w:t>
            </w:r>
          </w:p>
        </w:tc>
        <w:tc>
          <w:tcPr>
            <w:tcW w:w="1248" w:type="dxa"/>
          </w:tcPr>
          <w:p w14:paraId="432DBC9D" w14:textId="0D01A49E" w:rsidR="00575371" w:rsidRDefault="00B90037" w:rsidP="00A86A87">
            <w:pPr>
              <w:jc w:val="center"/>
              <w:rPr>
                <w:b/>
                <w:bCs/>
              </w:rPr>
            </w:pPr>
            <w:r>
              <w:rPr>
                <w:b/>
                <w:bCs/>
              </w:rPr>
              <w:lastRenderedPageBreak/>
              <w:t>X</w:t>
            </w:r>
          </w:p>
        </w:tc>
        <w:tc>
          <w:tcPr>
            <w:tcW w:w="1170" w:type="dxa"/>
          </w:tcPr>
          <w:p w14:paraId="4CA99DAA" w14:textId="1314EEE2" w:rsidR="00575371" w:rsidRDefault="00B90037" w:rsidP="00A86A87">
            <w:pPr>
              <w:jc w:val="center"/>
              <w:rPr>
                <w:b/>
                <w:bCs/>
              </w:rPr>
            </w:pPr>
            <w:r>
              <w:rPr>
                <w:b/>
                <w:bCs/>
              </w:rPr>
              <w:t>X</w:t>
            </w:r>
          </w:p>
        </w:tc>
        <w:tc>
          <w:tcPr>
            <w:tcW w:w="1170" w:type="dxa"/>
          </w:tcPr>
          <w:p w14:paraId="2212594D" w14:textId="251D1165" w:rsidR="00575371" w:rsidRDefault="00B90037" w:rsidP="00A86A87">
            <w:pPr>
              <w:jc w:val="center"/>
              <w:rPr>
                <w:b/>
                <w:bCs/>
              </w:rPr>
            </w:pPr>
            <w:r>
              <w:rPr>
                <w:b/>
                <w:bCs/>
              </w:rPr>
              <w:t>X</w:t>
            </w:r>
          </w:p>
        </w:tc>
        <w:tc>
          <w:tcPr>
            <w:tcW w:w="1170" w:type="dxa"/>
          </w:tcPr>
          <w:p w14:paraId="34F8B0F2" w14:textId="6731197E" w:rsidR="00575371" w:rsidRDefault="00B90037" w:rsidP="00A86A87">
            <w:pPr>
              <w:jc w:val="center"/>
              <w:rPr>
                <w:b/>
                <w:bCs/>
              </w:rPr>
            </w:pPr>
            <w:r>
              <w:rPr>
                <w:b/>
                <w:bCs/>
              </w:rPr>
              <w:t>X</w:t>
            </w:r>
          </w:p>
        </w:tc>
      </w:tr>
      <w:tr w:rsidR="00222424" w14:paraId="1241003A" w14:textId="77777777" w:rsidTr="00222424">
        <w:trPr>
          <w:jc w:val="center"/>
        </w:trPr>
        <w:tc>
          <w:tcPr>
            <w:tcW w:w="6115" w:type="dxa"/>
          </w:tcPr>
          <w:p w14:paraId="17C1DACE" w14:textId="27375FD9" w:rsidR="00222424" w:rsidRDefault="00222424" w:rsidP="00A86A87">
            <w:pPr>
              <w:rPr>
                <w:b/>
                <w:bCs/>
                <w:i/>
                <w:iCs/>
              </w:rPr>
            </w:pPr>
            <w:r>
              <w:rPr>
                <w:b/>
                <w:bCs/>
                <w:i/>
                <w:iCs/>
              </w:rPr>
              <w:t xml:space="preserve">Hands Above Bat: </w:t>
            </w:r>
            <w:r>
              <w:t>Hands should be slightly above the bat, and in front of barrel</w:t>
            </w:r>
            <w:r w:rsidR="004F5430">
              <w:t xml:space="preserve"> as the swing goes through</w:t>
            </w:r>
            <w:r>
              <w:t>.  Hands go from the armpit area, to down towards waist, leveling off or plane slightly tilted up, then finishing slightly higher than the swing plane.  Gives it the whipping motion.</w:t>
            </w:r>
          </w:p>
        </w:tc>
        <w:tc>
          <w:tcPr>
            <w:tcW w:w="1248" w:type="dxa"/>
          </w:tcPr>
          <w:p w14:paraId="02F3D4F3" w14:textId="77777777" w:rsidR="00222424" w:rsidRDefault="00222424" w:rsidP="00A86A87">
            <w:pPr>
              <w:jc w:val="center"/>
              <w:rPr>
                <w:b/>
                <w:bCs/>
              </w:rPr>
            </w:pPr>
            <w:r>
              <w:rPr>
                <w:b/>
                <w:bCs/>
              </w:rPr>
              <w:t>OPTIONAL</w:t>
            </w:r>
          </w:p>
        </w:tc>
        <w:tc>
          <w:tcPr>
            <w:tcW w:w="1170" w:type="dxa"/>
          </w:tcPr>
          <w:p w14:paraId="5F3D2606" w14:textId="77777777" w:rsidR="00222424" w:rsidRDefault="00222424" w:rsidP="00A86A87">
            <w:pPr>
              <w:jc w:val="center"/>
              <w:rPr>
                <w:b/>
                <w:bCs/>
              </w:rPr>
            </w:pPr>
            <w:r>
              <w:rPr>
                <w:b/>
                <w:bCs/>
              </w:rPr>
              <w:t>X</w:t>
            </w:r>
          </w:p>
        </w:tc>
        <w:tc>
          <w:tcPr>
            <w:tcW w:w="1170" w:type="dxa"/>
          </w:tcPr>
          <w:p w14:paraId="47E8936A" w14:textId="77777777" w:rsidR="00222424" w:rsidRDefault="00222424" w:rsidP="00A86A87">
            <w:pPr>
              <w:jc w:val="center"/>
              <w:rPr>
                <w:b/>
                <w:bCs/>
              </w:rPr>
            </w:pPr>
            <w:r>
              <w:rPr>
                <w:b/>
                <w:bCs/>
              </w:rPr>
              <w:t>X</w:t>
            </w:r>
          </w:p>
        </w:tc>
        <w:tc>
          <w:tcPr>
            <w:tcW w:w="1170" w:type="dxa"/>
          </w:tcPr>
          <w:p w14:paraId="406C352E" w14:textId="77777777" w:rsidR="00222424" w:rsidRDefault="00222424" w:rsidP="00A86A87">
            <w:pPr>
              <w:jc w:val="center"/>
              <w:rPr>
                <w:b/>
                <w:bCs/>
              </w:rPr>
            </w:pPr>
            <w:r>
              <w:rPr>
                <w:b/>
                <w:bCs/>
              </w:rPr>
              <w:t>X</w:t>
            </w:r>
          </w:p>
        </w:tc>
      </w:tr>
      <w:tr w:rsidR="00222424" w14:paraId="2610B84C" w14:textId="77777777" w:rsidTr="00222424">
        <w:trPr>
          <w:jc w:val="center"/>
        </w:trPr>
        <w:tc>
          <w:tcPr>
            <w:tcW w:w="6115" w:type="dxa"/>
          </w:tcPr>
          <w:p w14:paraId="62B274BB" w14:textId="7054DC5F" w:rsidR="00222424" w:rsidRPr="00BD3DED" w:rsidRDefault="00222424" w:rsidP="00A86A87">
            <w:r>
              <w:rPr>
                <w:b/>
                <w:bCs/>
                <w:i/>
                <w:iCs/>
              </w:rPr>
              <w:t xml:space="preserve">Smooth Swing:  </w:t>
            </w:r>
            <w:r>
              <w:t>Swing should be smooth with tempo from beginning to end – don’t stop short</w:t>
            </w:r>
            <w:r w:rsidR="00C848F7">
              <w:t xml:space="preserve"> and swing hard</w:t>
            </w:r>
            <w:r w:rsidR="00A1719D">
              <w:t xml:space="preserve"> and through the ball.  </w:t>
            </w:r>
          </w:p>
        </w:tc>
        <w:tc>
          <w:tcPr>
            <w:tcW w:w="1248" w:type="dxa"/>
          </w:tcPr>
          <w:p w14:paraId="73350498" w14:textId="77777777" w:rsidR="00222424" w:rsidRDefault="00222424" w:rsidP="00A86A87">
            <w:pPr>
              <w:jc w:val="center"/>
              <w:rPr>
                <w:b/>
                <w:bCs/>
              </w:rPr>
            </w:pPr>
            <w:r>
              <w:rPr>
                <w:b/>
                <w:bCs/>
              </w:rPr>
              <w:t>X</w:t>
            </w:r>
          </w:p>
        </w:tc>
        <w:tc>
          <w:tcPr>
            <w:tcW w:w="1170" w:type="dxa"/>
          </w:tcPr>
          <w:p w14:paraId="53FE332E" w14:textId="77777777" w:rsidR="00222424" w:rsidRDefault="00222424" w:rsidP="00A86A87">
            <w:pPr>
              <w:jc w:val="center"/>
              <w:rPr>
                <w:b/>
                <w:bCs/>
              </w:rPr>
            </w:pPr>
            <w:r>
              <w:rPr>
                <w:b/>
                <w:bCs/>
              </w:rPr>
              <w:t>X</w:t>
            </w:r>
          </w:p>
        </w:tc>
        <w:tc>
          <w:tcPr>
            <w:tcW w:w="1170" w:type="dxa"/>
          </w:tcPr>
          <w:p w14:paraId="59FE3E35" w14:textId="77777777" w:rsidR="00222424" w:rsidRDefault="00222424" w:rsidP="00A86A87">
            <w:pPr>
              <w:jc w:val="center"/>
              <w:rPr>
                <w:b/>
                <w:bCs/>
              </w:rPr>
            </w:pPr>
            <w:r>
              <w:rPr>
                <w:b/>
                <w:bCs/>
              </w:rPr>
              <w:t>X</w:t>
            </w:r>
          </w:p>
        </w:tc>
        <w:tc>
          <w:tcPr>
            <w:tcW w:w="1170" w:type="dxa"/>
          </w:tcPr>
          <w:p w14:paraId="09A55092" w14:textId="77777777" w:rsidR="00222424" w:rsidRDefault="00222424" w:rsidP="00A86A87">
            <w:pPr>
              <w:jc w:val="center"/>
              <w:rPr>
                <w:b/>
                <w:bCs/>
              </w:rPr>
            </w:pPr>
            <w:r>
              <w:rPr>
                <w:b/>
                <w:bCs/>
              </w:rPr>
              <w:t>X</w:t>
            </w:r>
          </w:p>
        </w:tc>
      </w:tr>
      <w:tr w:rsidR="00222424" w14:paraId="7F18820F" w14:textId="77777777" w:rsidTr="00222424">
        <w:trPr>
          <w:jc w:val="center"/>
        </w:trPr>
        <w:tc>
          <w:tcPr>
            <w:tcW w:w="6115" w:type="dxa"/>
          </w:tcPr>
          <w:p w14:paraId="6A7B0B7B" w14:textId="77777777" w:rsidR="00222424" w:rsidRPr="00906FB0" w:rsidRDefault="00222424" w:rsidP="00A86A87">
            <w:r>
              <w:rPr>
                <w:b/>
                <w:bCs/>
                <w:i/>
                <w:iCs/>
              </w:rPr>
              <w:t xml:space="preserve">Opposite Field: </w:t>
            </w:r>
            <w:r>
              <w:t>Ball can be hit the other way if you point your knob’s laser at the opposite field as hands come through as above</w:t>
            </w:r>
          </w:p>
        </w:tc>
        <w:tc>
          <w:tcPr>
            <w:tcW w:w="1248" w:type="dxa"/>
          </w:tcPr>
          <w:p w14:paraId="0D745FA7" w14:textId="77777777" w:rsidR="00222424" w:rsidRDefault="00222424" w:rsidP="00A86A87">
            <w:pPr>
              <w:jc w:val="center"/>
              <w:rPr>
                <w:b/>
                <w:bCs/>
              </w:rPr>
            </w:pPr>
            <w:r>
              <w:rPr>
                <w:b/>
                <w:bCs/>
              </w:rPr>
              <w:t>OPTIONAL</w:t>
            </w:r>
          </w:p>
        </w:tc>
        <w:tc>
          <w:tcPr>
            <w:tcW w:w="1170" w:type="dxa"/>
          </w:tcPr>
          <w:p w14:paraId="448647B5" w14:textId="77777777" w:rsidR="00222424" w:rsidRDefault="00222424" w:rsidP="00A86A87">
            <w:pPr>
              <w:jc w:val="center"/>
              <w:rPr>
                <w:b/>
                <w:bCs/>
              </w:rPr>
            </w:pPr>
            <w:r>
              <w:rPr>
                <w:b/>
                <w:bCs/>
              </w:rPr>
              <w:t>OPTIONAL</w:t>
            </w:r>
          </w:p>
        </w:tc>
        <w:tc>
          <w:tcPr>
            <w:tcW w:w="1170" w:type="dxa"/>
          </w:tcPr>
          <w:p w14:paraId="6E79D3E0" w14:textId="77777777" w:rsidR="00222424" w:rsidRDefault="00222424" w:rsidP="00A86A87">
            <w:pPr>
              <w:jc w:val="center"/>
              <w:rPr>
                <w:b/>
                <w:bCs/>
              </w:rPr>
            </w:pPr>
            <w:r>
              <w:rPr>
                <w:b/>
                <w:bCs/>
              </w:rPr>
              <w:t>X</w:t>
            </w:r>
          </w:p>
        </w:tc>
        <w:tc>
          <w:tcPr>
            <w:tcW w:w="1170" w:type="dxa"/>
          </w:tcPr>
          <w:p w14:paraId="52C23282" w14:textId="77777777" w:rsidR="00222424" w:rsidRDefault="00222424" w:rsidP="00A86A87">
            <w:pPr>
              <w:jc w:val="center"/>
              <w:rPr>
                <w:b/>
                <w:bCs/>
              </w:rPr>
            </w:pPr>
            <w:r>
              <w:rPr>
                <w:b/>
                <w:bCs/>
              </w:rPr>
              <w:t>X</w:t>
            </w:r>
          </w:p>
        </w:tc>
      </w:tr>
      <w:tr w:rsidR="00222424" w14:paraId="54CCD5B1" w14:textId="77777777" w:rsidTr="00222424">
        <w:trPr>
          <w:jc w:val="center"/>
        </w:trPr>
        <w:tc>
          <w:tcPr>
            <w:tcW w:w="6115" w:type="dxa"/>
          </w:tcPr>
          <w:p w14:paraId="6A427BAC" w14:textId="61250799" w:rsidR="00222424" w:rsidRPr="00B0621B" w:rsidRDefault="00222424" w:rsidP="00A86A87">
            <w:r>
              <w:rPr>
                <w:b/>
                <w:bCs/>
                <w:i/>
                <w:iCs/>
              </w:rPr>
              <w:t xml:space="preserve">Follow Through: </w:t>
            </w:r>
            <w:r>
              <w:t>Hips and belt buckle</w:t>
            </w:r>
            <w:r w:rsidR="00F813D1">
              <w:t>/belly button</w:t>
            </w:r>
            <w:r>
              <w:t xml:space="preserve"> should be pointed towards the field.  If not, player is missing the first step of swing where the “hips lead the hands”</w:t>
            </w:r>
          </w:p>
        </w:tc>
        <w:tc>
          <w:tcPr>
            <w:tcW w:w="1248" w:type="dxa"/>
          </w:tcPr>
          <w:p w14:paraId="138F6A00" w14:textId="77777777" w:rsidR="00222424" w:rsidRDefault="00222424" w:rsidP="00A86A87">
            <w:pPr>
              <w:jc w:val="center"/>
              <w:rPr>
                <w:b/>
                <w:bCs/>
              </w:rPr>
            </w:pPr>
            <w:r>
              <w:rPr>
                <w:b/>
                <w:bCs/>
              </w:rPr>
              <w:t>X</w:t>
            </w:r>
          </w:p>
        </w:tc>
        <w:tc>
          <w:tcPr>
            <w:tcW w:w="1170" w:type="dxa"/>
          </w:tcPr>
          <w:p w14:paraId="7FE246C8" w14:textId="77777777" w:rsidR="00222424" w:rsidRDefault="00222424" w:rsidP="00A86A87">
            <w:pPr>
              <w:jc w:val="center"/>
              <w:rPr>
                <w:b/>
                <w:bCs/>
              </w:rPr>
            </w:pPr>
            <w:r>
              <w:rPr>
                <w:b/>
                <w:bCs/>
              </w:rPr>
              <w:t>X</w:t>
            </w:r>
          </w:p>
        </w:tc>
        <w:tc>
          <w:tcPr>
            <w:tcW w:w="1170" w:type="dxa"/>
          </w:tcPr>
          <w:p w14:paraId="26C25D1F" w14:textId="77777777" w:rsidR="00222424" w:rsidRDefault="00222424" w:rsidP="00A86A87">
            <w:pPr>
              <w:jc w:val="center"/>
              <w:rPr>
                <w:b/>
                <w:bCs/>
              </w:rPr>
            </w:pPr>
            <w:r>
              <w:rPr>
                <w:b/>
                <w:bCs/>
              </w:rPr>
              <w:t>X</w:t>
            </w:r>
          </w:p>
        </w:tc>
        <w:tc>
          <w:tcPr>
            <w:tcW w:w="1170" w:type="dxa"/>
          </w:tcPr>
          <w:p w14:paraId="097B287C" w14:textId="77777777" w:rsidR="00222424" w:rsidRDefault="00222424" w:rsidP="00A86A87">
            <w:pPr>
              <w:jc w:val="center"/>
              <w:rPr>
                <w:b/>
                <w:bCs/>
              </w:rPr>
            </w:pPr>
            <w:r>
              <w:rPr>
                <w:b/>
                <w:bCs/>
              </w:rPr>
              <w:t>X</w:t>
            </w:r>
          </w:p>
        </w:tc>
      </w:tr>
      <w:tr w:rsidR="00222424" w14:paraId="27761011" w14:textId="77777777" w:rsidTr="00222424">
        <w:trPr>
          <w:jc w:val="center"/>
        </w:trPr>
        <w:tc>
          <w:tcPr>
            <w:tcW w:w="6115" w:type="dxa"/>
          </w:tcPr>
          <w:p w14:paraId="512ECD6D" w14:textId="02971503" w:rsidR="00222424" w:rsidRPr="00896DEB" w:rsidRDefault="00222424" w:rsidP="00A86A87">
            <w:r>
              <w:rPr>
                <w:b/>
                <w:bCs/>
                <w:i/>
                <w:iCs/>
              </w:rPr>
              <w:t xml:space="preserve">Follow Through:  </w:t>
            </w:r>
            <w:r>
              <w:t>Can be one-handed or two handed.  Encourage two-handed unless it’s natural for player</w:t>
            </w:r>
            <w:r w:rsidR="00A1719D">
              <w:t>.</w:t>
            </w:r>
          </w:p>
        </w:tc>
        <w:tc>
          <w:tcPr>
            <w:tcW w:w="1248" w:type="dxa"/>
          </w:tcPr>
          <w:p w14:paraId="0B8BBE8B" w14:textId="77777777" w:rsidR="00222424" w:rsidRDefault="00222424" w:rsidP="00A86A87">
            <w:pPr>
              <w:jc w:val="center"/>
              <w:rPr>
                <w:b/>
                <w:bCs/>
              </w:rPr>
            </w:pPr>
            <w:r>
              <w:rPr>
                <w:b/>
                <w:bCs/>
              </w:rPr>
              <w:t>X</w:t>
            </w:r>
          </w:p>
        </w:tc>
        <w:tc>
          <w:tcPr>
            <w:tcW w:w="1170" w:type="dxa"/>
          </w:tcPr>
          <w:p w14:paraId="0B199C36" w14:textId="77777777" w:rsidR="00222424" w:rsidRDefault="00222424" w:rsidP="00A86A87">
            <w:pPr>
              <w:jc w:val="center"/>
              <w:rPr>
                <w:b/>
                <w:bCs/>
              </w:rPr>
            </w:pPr>
            <w:r>
              <w:rPr>
                <w:b/>
                <w:bCs/>
              </w:rPr>
              <w:t>X</w:t>
            </w:r>
          </w:p>
        </w:tc>
        <w:tc>
          <w:tcPr>
            <w:tcW w:w="1170" w:type="dxa"/>
          </w:tcPr>
          <w:p w14:paraId="708A828E" w14:textId="77777777" w:rsidR="00222424" w:rsidRDefault="00222424" w:rsidP="00A86A87">
            <w:pPr>
              <w:jc w:val="center"/>
              <w:rPr>
                <w:b/>
                <w:bCs/>
              </w:rPr>
            </w:pPr>
            <w:r>
              <w:rPr>
                <w:b/>
                <w:bCs/>
              </w:rPr>
              <w:t>X</w:t>
            </w:r>
          </w:p>
        </w:tc>
        <w:tc>
          <w:tcPr>
            <w:tcW w:w="1170" w:type="dxa"/>
          </w:tcPr>
          <w:p w14:paraId="0CBF719B" w14:textId="77777777" w:rsidR="00222424" w:rsidRDefault="00222424" w:rsidP="00A86A87">
            <w:pPr>
              <w:jc w:val="center"/>
              <w:rPr>
                <w:b/>
                <w:bCs/>
              </w:rPr>
            </w:pPr>
            <w:r>
              <w:rPr>
                <w:b/>
                <w:bCs/>
              </w:rPr>
              <w:t>X</w:t>
            </w:r>
          </w:p>
        </w:tc>
      </w:tr>
      <w:tr w:rsidR="00222424" w14:paraId="66DA51F1" w14:textId="77777777" w:rsidTr="00222424">
        <w:trPr>
          <w:jc w:val="center"/>
        </w:trPr>
        <w:tc>
          <w:tcPr>
            <w:tcW w:w="6115" w:type="dxa"/>
          </w:tcPr>
          <w:p w14:paraId="77531DF6" w14:textId="77777777" w:rsidR="00222424" w:rsidRPr="002E51EF" w:rsidRDefault="00222424" w:rsidP="00A86A87">
            <w:r>
              <w:rPr>
                <w:b/>
                <w:bCs/>
                <w:i/>
                <w:iCs/>
              </w:rPr>
              <w:t xml:space="preserve">Pitching Machine:  </w:t>
            </w:r>
            <w:r>
              <w:t xml:space="preserve">Introduce pitching machine at a lower to mid-speeds.  Use to establish a consistent swing at pitches in strike zone – do </w:t>
            </w:r>
            <w:r w:rsidRPr="005A1304">
              <w:rPr>
                <w:u w:val="single"/>
              </w:rPr>
              <w:t>not</w:t>
            </w:r>
            <w:r>
              <w:t xml:space="preserve"> use on high speeds yet.</w:t>
            </w:r>
          </w:p>
        </w:tc>
        <w:tc>
          <w:tcPr>
            <w:tcW w:w="1248" w:type="dxa"/>
          </w:tcPr>
          <w:p w14:paraId="4AB152A3" w14:textId="77777777" w:rsidR="00222424" w:rsidRDefault="00222424" w:rsidP="00A86A87">
            <w:pPr>
              <w:jc w:val="center"/>
              <w:rPr>
                <w:b/>
                <w:bCs/>
              </w:rPr>
            </w:pPr>
            <w:r>
              <w:rPr>
                <w:b/>
                <w:bCs/>
              </w:rPr>
              <w:t>X</w:t>
            </w:r>
          </w:p>
        </w:tc>
        <w:tc>
          <w:tcPr>
            <w:tcW w:w="1170" w:type="dxa"/>
          </w:tcPr>
          <w:p w14:paraId="0FBC2331" w14:textId="77777777" w:rsidR="00222424" w:rsidRDefault="00222424" w:rsidP="00A86A87">
            <w:pPr>
              <w:jc w:val="center"/>
              <w:rPr>
                <w:b/>
                <w:bCs/>
              </w:rPr>
            </w:pPr>
            <w:r>
              <w:rPr>
                <w:b/>
                <w:bCs/>
              </w:rPr>
              <w:t>X</w:t>
            </w:r>
          </w:p>
        </w:tc>
        <w:tc>
          <w:tcPr>
            <w:tcW w:w="1170" w:type="dxa"/>
          </w:tcPr>
          <w:p w14:paraId="3F9EB876" w14:textId="77777777" w:rsidR="00222424" w:rsidRDefault="00222424" w:rsidP="00A86A87">
            <w:pPr>
              <w:jc w:val="center"/>
              <w:rPr>
                <w:b/>
                <w:bCs/>
              </w:rPr>
            </w:pPr>
            <w:r>
              <w:rPr>
                <w:b/>
                <w:bCs/>
              </w:rPr>
              <w:t>X</w:t>
            </w:r>
          </w:p>
        </w:tc>
        <w:tc>
          <w:tcPr>
            <w:tcW w:w="1170" w:type="dxa"/>
          </w:tcPr>
          <w:p w14:paraId="47176068" w14:textId="77777777" w:rsidR="00222424" w:rsidRDefault="00222424" w:rsidP="00A86A87">
            <w:pPr>
              <w:jc w:val="center"/>
              <w:rPr>
                <w:b/>
                <w:bCs/>
              </w:rPr>
            </w:pPr>
            <w:r>
              <w:rPr>
                <w:b/>
                <w:bCs/>
              </w:rPr>
              <w:t>X</w:t>
            </w:r>
          </w:p>
        </w:tc>
      </w:tr>
      <w:tr w:rsidR="000D6EB2" w14:paraId="18DC88CB" w14:textId="77777777" w:rsidTr="00A86A87">
        <w:trPr>
          <w:jc w:val="center"/>
        </w:trPr>
        <w:tc>
          <w:tcPr>
            <w:tcW w:w="6115" w:type="dxa"/>
            <w:shd w:val="pct15" w:color="auto" w:fill="595959" w:themeFill="text1" w:themeFillTint="A6"/>
          </w:tcPr>
          <w:p w14:paraId="6DAD17A2" w14:textId="77777777" w:rsidR="000D6EB2" w:rsidRDefault="000D6EB2" w:rsidP="00A86A87">
            <w:pPr>
              <w:rPr>
                <w:b/>
                <w:bCs/>
                <w:i/>
                <w:iCs/>
              </w:rPr>
            </w:pPr>
          </w:p>
        </w:tc>
        <w:tc>
          <w:tcPr>
            <w:tcW w:w="1248" w:type="dxa"/>
            <w:shd w:val="pct15" w:color="auto" w:fill="595959" w:themeFill="text1" w:themeFillTint="A6"/>
          </w:tcPr>
          <w:p w14:paraId="24709A30" w14:textId="77777777" w:rsidR="000D6EB2" w:rsidRPr="00AA24BC" w:rsidRDefault="000D6EB2" w:rsidP="00A86A87">
            <w:pPr>
              <w:jc w:val="center"/>
              <w:rPr>
                <w:b/>
                <w:bCs/>
              </w:rPr>
            </w:pPr>
          </w:p>
        </w:tc>
        <w:tc>
          <w:tcPr>
            <w:tcW w:w="1170" w:type="dxa"/>
            <w:shd w:val="pct15" w:color="auto" w:fill="595959" w:themeFill="text1" w:themeFillTint="A6"/>
          </w:tcPr>
          <w:p w14:paraId="0ED7F27D" w14:textId="77777777" w:rsidR="000D6EB2" w:rsidRPr="00AA24BC" w:rsidRDefault="000D6EB2" w:rsidP="00A86A87">
            <w:pPr>
              <w:jc w:val="center"/>
              <w:rPr>
                <w:b/>
                <w:bCs/>
              </w:rPr>
            </w:pPr>
          </w:p>
        </w:tc>
        <w:tc>
          <w:tcPr>
            <w:tcW w:w="1170" w:type="dxa"/>
            <w:shd w:val="pct15" w:color="auto" w:fill="595959" w:themeFill="text1" w:themeFillTint="A6"/>
          </w:tcPr>
          <w:p w14:paraId="0D7E7117" w14:textId="77777777" w:rsidR="000D6EB2" w:rsidRPr="00AA24BC" w:rsidRDefault="000D6EB2" w:rsidP="00A86A87">
            <w:pPr>
              <w:jc w:val="center"/>
              <w:rPr>
                <w:b/>
                <w:bCs/>
              </w:rPr>
            </w:pPr>
          </w:p>
        </w:tc>
        <w:tc>
          <w:tcPr>
            <w:tcW w:w="1170" w:type="dxa"/>
            <w:shd w:val="pct15" w:color="auto" w:fill="595959" w:themeFill="text1" w:themeFillTint="A6"/>
          </w:tcPr>
          <w:p w14:paraId="46C5445D" w14:textId="77777777" w:rsidR="000D6EB2" w:rsidRPr="00AA24BC" w:rsidRDefault="000D6EB2" w:rsidP="00A86A87">
            <w:pPr>
              <w:jc w:val="center"/>
              <w:rPr>
                <w:b/>
                <w:bCs/>
              </w:rPr>
            </w:pPr>
          </w:p>
        </w:tc>
      </w:tr>
      <w:tr w:rsidR="000D6EB2" w14:paraId="4191D820" w14:textId="77777777" w:rsidTr="00222424">
        <w:trPr>
          <w:jc w:val="center"/>
        </w:trPr>
        <w:tc>
          <w:tcPr>
            <w:tcW w:w="6115" w:type="dxa"/>
          </w:tcPr>
          <w:p w14:paraId="0956D288" w14:textId="3D0A3561" w:rsidR="000D6EB2" w:rsidRDefault="000D6EB2" w:rsidP="000D6EB2">
            <w:pPr>
              <w:rPr>
                <w:b/>
                <w:bCs/>
                <w:i/>
                <w:iCs/>
              </w:rPr>
            </w:pPr>
            <w:r w:rsidRPr="00D915F7">
              <w:rPr>
                <w:b/>
                <w:bCs/>
                <w:i/>
                <w:iCs/>
              </w:rPr>
              <w:t>Mental</w:t>
            </w:r>
            <w:r>
              <w:t>: Player should tell themselves “I’m going to hit the ball”</w:t>
            </w:r>
          </w:p>
        </w:tc>
        <w:tc>
          <w:tcPr>
            <w:tcW w:w="1248" w:type="dxa"/>
          </w:tcPr>
          <w:p w14:paraId="62D75E48" w14:textId="4BAEA068" w:rsidR="000D6EB2" w:rsidRDefault="000D6EB2" w:rsidP="000D6EB2">
            <w:pPr>
              <w:jc w:val="center"/>
              <w:rPr>
                <w:b/>
                <w:bCs/>
              </w:rPr>
            </w:pPr>
            <w:r>
              <w:rPr>
                <w:b/>
                <w:bCs/>
              </w:rPr>
              <w:t>X</w:t>
            </w:r>
          </w:p>
        </w:tc>
        <w:tc>
          <w:tcPr>
            <w:tcW w:w="1170" w:type="dxa"/>
          </w:tcPr>
          <w:p w14:paraId="7B48D6CE" w14:textId="054C8B47" w:rsidR="000D6EB2" w:rsidRDefault="000D6EB2" w:rsidP="000D6EB2">
            <w:pPr>
              <w:jc w:val="center"/>
              <w:rPr>
                <w:b/>
                <w:bCs/>
              </w:rPr>
            </w:pPr>
            <w:r>
              <w:rPr>
                <w:b/>
                <w:bCs/>
              </w:rPr>
              <w:t>X</w:t>
            </w:r>
          </w:p>
        </w:tc>
        <w:tc>
          <w:tcPr>
            <w:tcW w:w="1170" w:type="dxa"/>
          </w:tcPr>
          <w:p w14:paraId="34659732" w14:textId="6487DFEF" w:rsidR="000D6EB2" w:rsidRDefault="000D6EB2" w:rsidP="000D6EB2">
            <w:pPr>
              <w:jc w:val="center"/>
              <w:rPr>
                <w:b/>
                <w:bCs/>
              </w:rPr>
            </w:pPr>
            <w:r>
              <w:rPr>
                <w:b/>
                <w:bCs/>
              </w:rPr>
              <w:t>X</w:t>
            </w:r>
          </w:p>
        </w:tc>
        <w:tc>
          <w:tcPr>
            <w:tcW w:w="1170" w:type="dxa"/>
          </w:tcPr>
          <w:p w14:paraId="38662478" w14:textId="4BA6B60E" w:rsidR="000D6EB2" w:rsidRDefault="000D6EB2" w:rsidP="000D6EB2">
            <w:pPr>
              <w:jc w:val="center"/>
              <w:rPr>
                <w:b/>
                <w:bCs/>
              </w:rPr>
            </w:pPr>
            <w:r>
              <w:rPr>
                <w:b/>
                <w:bCs/>
              </w:rPr>
              <w:t>X</w:t>
            </w:r>
          </w:p>
        </w:tc>
      </w:tr>
      <w:tr w:rsidR="000D6EB2" w14:paraId="7FBE7E74" w14:textId="77777777" w:rsidTr="00222424">
        <w:trPr>
          <w:jc w:val="center"/>
        </w:trPr>
        <w:tc>
          <w:tcPr>
            <w:tcW w:w="6115" w:type="dxa"/>
          </w:tcPr>
          <w:p w14:paraId="069A2F26" w14:textId="55387037" w:rsidR="000D6EB2" w:rsidRPr="00D915F7" w:rsidRDefault="000D6EB2" w:rsidP="000D6EB2">
            <w:pPr>
              <w:rPr>
                <w:b/>
                <w:bCs/>
                <w:i/>
                <w:iCs/>
              </w:rPr>
            </w:pPr>
            <w:r w:rsidRPr="00124A86">
              <w:rPr>
                <w:b/>
                <w:bCs/>
                <w:i/>
                <w:iCs/>
              </w:rPr>
              <w:t>Verbal - “Release – Hit”:</w:t>
            </w:r>
            <w:r>
              <w:t xml:space="preserve"> Have player focus only on the ball</w:t>
            </w:r>
            <w:r w:rsidR="00961C94">
              <w:t xml:space="preserve"> as it comes out of the pitcher’s hands</w:t>
            </w:r>
            <w:r>
              <w:t xml:space="preserve"> (even while pitcher has ball in hand/glove).  Have them say/think: “</w:t>
            </w:r>
            <w:r w:rsidRPr="009E6CD7">
              <w:rPr>
                <w:b/>
                <w:bCs/>
                <w:i/>
                <w:iCs/>
              </w:rPr>
              <w:t>Release</w:t>
            </w:r>
            <w:r>
              <w:t>” when they see ball released from hand on pitch.  Then say “</w:t>
            </w:r>
            <w:r w:rsidRPr="009E6CD7">
              <w:rPr>
                <w:b/>
                <w:bCs/>
                <w:i/>
                <w:iCs/>
              </w:rPr>
              <w:t>hit</w:t>
            </w:r>
            <w:r>
              <w:t xml:space="preserve">” as they follow the ball all the way to the bat on the swing.  </w:t>
            </w:r>
          </w:p>
        </w:tc>
        <w:tc>
          <w:tcPr>
            <w:tcW w:w="1248" w:type="dxa"/>
          </w:tcPr>
          <w:p w14:paraId="640F89BD" w14:textId="665B2B57" w:rsidR="000D6EB2" w:rsidRDefault="000D6EB2" w:rsidP="000D6EB2">
            <w:pPr>
              <w:jc w:val="center"/>
              <w:rPr>
                <w:b/>
                <w:bCs/>
              </w:rPr>
            </w:pPr>
            <w:r>
              <w:rPr>
                <w:b/>
                <w:bCs/>
              </w:rPr>
              <w:t>X</w:t>
            </w:r>
          </w:p>
        </w:tc>
        <w:tc>
          <w:tcPr>
            <w:tcW w:w="1170" w:type="dxa"/>
          </w:tcPr>
          <w:p w14:paraId="4323F5B2" w14:textId="529A8644" w:rsidR="000D6EB2" w:rsidRDefault="000D6EB2" w:rsidP="000D6EB2">
            <w:pPr>
              <w:jc w:val="center"/>
              <w:rPr>
                <w:b/>
                <w:bCs/>
              </w:rPr>
            </w:pPr>
            <w:r>
              <w:rPr>
                <w:b/>
                <w:bCs/>
              </w:rPr>
              <w:t>X</w:t>
            </w:r>
          </w:p>
        </w:tc>
        <w:tc>
          <w:tcPr>
            <w:tcW w:w="1170" w:type="dxa"/>
          </w:tcPr>
          <w:p w14:paraId="559585EE" w14:textId="0D1DBA7E" w:rsidR="000D6EB2" w:rsidRDefault="000D6EB2" w:rsidP="000D6EB2">
            <w:pPr>
              <w:jc w:val="center"/>
              <w:rPr>
                <w:b/>
                <w:bCs/>
              </w:rPr>
            </w:pPr>
            <w:r>
              <w:rPr>
                <w:b/>
                <w:bCs/>
              </w:rPr>
              <w:t>X</w:t>
            </w:r>
          </w:p>
        </w:tc>
        <w:tc>
          <w:tcPr>
            <w:tcW w:w="1170" w:type="dxa"/>
          </w:tcPr>
          <w:p w14:paraId="643FD440" w14:textId="48883ACE" w:rsidR="000D6EB2" w:rsidRDefault="000D6EB2" w:rsidP="000D6EB2">
            <w:pPr>
              <w:jc w:val="center"/>
              <w:rPr>
                <w:b/>
                <w:bCs/>
              </w:rPr>
            </w:pPr>
            <w:r>
              <w:rPr>
                <w:b/>
                <w:bCs/>
              </w:rPr>
              <w:t>X</w:t>
            </w:r>
          </w:p>
        </w:tc>
      </w:tr>
      <w:tr w:rsidR="000D6EB2" w14:paraId="0C036769" w14:textId="77777777" w:rsidTr="00222424">
        <w:trPr>
          <w:jc w:val="center"/>
        </w:trPr>
        <w:tc>
          <w:tcPr>
            <w:tcW w:w="6115" w:type="dxa"/>
          </w:tcPr>
          <w:p w14:paraId="416AC5CF" w14:textId="79A2E914" w:rsidR="000D6EB2" w:rsidRPr="00124A86" w:rsidRDefault="000D6EB2" w:rsidP="000D6EB2">
            <w:pPr>
              <w:rPr>
                <w:b/>
                <w:bCs/>
                <w:i/>
                <w:iCs/>
              </w:rPr>
            </w:pPr>
            <w:r w:rsidRPr="00306EAA">
              <w:rPr>
                <w:b/>
                <w:bCs/>
                <w:i/>
                <w:iCs/>
              </w:rPr>
              <w:t>Verbal – “Load – Hit”:</w:t>
            </w:r>
            <w:r>
              <w:t xml:space="preserve"> Older kids may want to say “Looooad…hit” instead of release/hit as they move the hands and start shifting weight during the load.</w:t>
            </w:r>
          </w:p>
        </w:tc>
        <w:tc>
          <w:tcPr>
            <w:tcW w:w="1248" w:type="dxa"/>
          </w:tcPr>
          <w:p w14:paraId="38337296" w14:textId="79D49E78" w:rsidR="000D6EB2" w:rsidRDefault="000D6EB2" w:rsidP="000D6EB2">
            <w:pPr>
              <w:jc w:val="center"/>
              <w:rPr>
                <w:b/>
                <w:bCs/>
              </w:rPr>
            </w:pPr>
            <w:r>
              <w:rPr>
                <w:b/>
                <w:bCs/>
              </w:rPr>
              <w:t>OPTIONAL</w:t>
            </w:r>
          </w:p>
        </w:tc>
        <w:tc>
          <w:tcPr>
            <w:tcW w:w="1170" w:type="dxa"/>
          </w:tcPr>
          <w:p w14:paraId="28BFBCE9" w14:textId="6CD06BAF" w:rsidR="000D6EB2" w:rsidRDefault="000D6EB2" w:rsidP="000D6EB2">
            <w:pPr>
              <w:jc w:val="center"/>
              <w:rPr>
                <w:b/>
                <w:bCs/>
              </w:rPr>
            </w:pPr>
            <w:r>
              <w:rPr>
                <w:b/>
                <w:bCs/>
              </w:rPr>
              <w:t>X</w:t>
            </w:r>
          </w:p>
        </w:tc>
        <w:tc>
          <w:tcPr>
            <w:tcW w:w="1170" w:type="dxa"/>
          </w:tcPr>
          <w:p w14:paraId="5EBEF702" w14:textId="12C00FCA" w:rsidR="000D6EB2" w:rsidRDefault="000D6EB2" w:rsidP="000D6EB2">
            <w:pPr>
              <w:jc w:val="center"/>
              <w:rPr>
                <w:b/>
                <w:bCs/>
              </w:rPr>
            </w:pPr>
            <w:r>
              <w:rPr>
                <w:b/>
                <w:bCs/>
              </w:rPr>
              <w:t>X</w:t>
            </w:r>
          </w:p>
        </w:tc>
        <w:tc>
          <w:tcPr>
            <w:tcW w:w="1170" w:type="dxa"/>
          </w:tcPr>
          <w:p w14:paraId="5F16E2B0" w14:textId="6D2A6B8E" w:rsidR="000D6EB2" w:rsidRDefault="000D6EB2" w:rsidP="000D6EB2">
            <w:pPr>
              <w:jc w:val="center"/>
              <w:rPr>
                <w:b/>
                <w:bCs/>
              </w:rPr>
            </w:pPr>
            <w:r>
              <w:rPr>
                <w:b/>
                <w:bCs/>
              </w:rPr>
              <w:t>X</w:t>
            </w:r>
          </w:p>
        </w:tc>
      </w:tr>
    </w:tbl>
    <w:p w14:paraId="1B9AF8B6" w14:textId="77777777" w:rsidR="00506BC3" w:rsidRDefault="00506BC3">
      <w:pPr>
        <w:spacing w:after="160" w:line="259" w:lineRule="auto"/>
        <w:rPr>
          <w:b/>
          <w:bCs/>
          <w:sz w:val="40"/>
          <w:szCs w:val="40"/>
          <w:u w:val="single"/>
        </w:rPr>
      </w:pPr>
      <w:r>
        <w:rPr>
          <w:b/>
          <w:bCs/>
          <w:sz w:val="40"/>
          <w:szCs w:val="40"/>
          <w:u w:val="single"/>
        </w:rPr>
        <w:br w:type="page"/>
      </w:r>
    </w:p>
    <w:p w14:paraId="5B628EB4" w14:textId="1C73A559" w:rsidR="00A346AE" w:rsidRPr="003F2DCD" w:rsidRDefault="00A346AE" w:rsidP="00C5365E">
      <w:pPr>
        <w:jc w:val="center"/>
        <w:rPr>
          <w:b/>
          <w:bCs/>
          <w:sz w:val="40"/>
          <w:szCs w:val="40"/>
          <w:u w:val="single"/>
        </w:rPr>
      </w:pPr>
      <w:r w:rsidRPr="003F2DCD">
        <w:rPr>
          <w:b/>
          <w:bCs/>
          <w:sz w:val="40"/>
          <w:szCs w:val="40"/>
          <w:u w:val="single"/>
        </w:rPr>
        <w:lastRenderedPageBreak/>
        <w:t>THROWING</w:t>
      </w:r>
    </w:p>
    <w:p w14:paraId="6372C7EB" w14:textId="456C7815" w:rsidR="00A346AE" w:rsidRDefault="00A346AE" w:rsidP="00C5365E">
      <w:pPr>
        <w:rPr>
          <w:u w:val="single"/>
        </w:rPr>
      </w:pPr>
    </w:p>
    <w:p w14:paraId="6773DBD6" w14:textId="77777777" w:rsidR="00AD6774" w:rsidRDefault="00603BFB" w:rsidP="00C5365E">
      <w:r>
        <w:t xml:space="preserve">The skill that every ball player uses the most on the field is throwing.  It’s the most basic skill we all learn the minute we pick up </w:t>
      </w:r>
      <w:r w:rsidR="008B754D">
        <w:t>a ball as a toddler</w:t>
      </w:r>
      <w:r>
        <w:t>.  But since we’ve been throwing balls around since we’ve been 2 years old, we probably haven’t been doing it technically correct.</w:t>
      </w:r>
      <w:r w:rsidR="00732829">
        <w:t xml:space="preserve">  While many kids aren’t ready for video breakdown of their throw, we can still get technical without feeling technical.  </w:t>
      </w:r>
      <w:r w:rsidR="000E47B9">
        <w:t xml:space="preserve">Most people remember the below positions by </w:t>
      </w:r>
      <w:r w:rsidR="0019084C">
        <w:t xml:space="preserve">envisioning the images they create in their head.  Detailed instructions are tough for kids to remember, but a picture is worth a thousand words. </w:t>
      </w:r>
    </w:p>
    <w:p w14:paraId="504F5185" w14:textId="77777777" w:rsidR="00AD6774" w:rsidRDefault="00AD6774" w:rsidP="00C5365E"/>
    <w:p w14:paraId="4879E622" w14:textId="41149890" w:rsidR="00AD6774" w:rsidRDefault="00AD6774" w:rsidP="00C5365E">
      <w:r>
        <w:t>Here is the general progression</w:t>
      </w:r>
      <w:r w:rsidR="004C30F4">
        <w:t xml:space="preserve"> to start with and can add more detailed instruction as noted below</w:t>
      </w:r>
      <w:r>
        <w:t>:</w:t>
      </w:r>
    </w:p>
    <w:p w14:paraId="615502CA" w14:textId="77777777" w:rsidR="00AD6774" w:rsidRDefault="00AD6774" w:rsidP="00AD6774">
      <w:pPr>
        <w:pStyle w:val="ListParagraph"/>
        <w:numPr>
          <w:ilvl w:val="0"/>
          <w:numId w:val="18"/>
        </w:numPr>
      </w:pPr>
      <w:r>
        <w:t>Skateboard</w:t>
      </w:r>
    </w:p>
    <w:p w14:paraId="55C95187" w14:textId="77777777" w:rsidR="00AD6774" w:rsidRDefault="00AD6774" w:rsidP="00AD6774">
      <w:pPr>
        <w:pStyle w:val="ListParagraph"/>
        <w:numPr>
          <w:ilvl w:val="0"/>
          <w:numId w:val="18"/>
        </w:numPr>
      </w:pPr>
      <w:r>
        <w:t>Screaming Eagle</w:t>
      </w:r>
    </w:p>
    <w:p w14:paraId="6D47A52D" w14:textId="538992B6" w:rsidR="00A346AE" w:rsidRDefault="004C30F4" w:rsidP="004C30F4">
      <w:pPr>
        <w:pStyle w:val="ListParagraph"/>
        <w:numPr>
          <w:ilvl w:val="0"/>
          <w:numId w:val="18"/>
        </w:numPr>
      </w:pPr>
      <w:r>
        <w:t>Cookie Jar</w:t>
      </w:r>
      <w:r w:rsidR="00DD305E">
        <w:t xml:space="preserve"> </w:t>
      </w:r>
      <w:r w:rsidR="0019084C">
        <w:t xml:space="preserve"> </w:t>
      </w:r>
    </w:p>
    <w:p w14:paraId="45CAF4AE" w14:textId="147A04BB" w:rsidR="004C30F4" w:rsidRDefault="00B00435" w:rsidP="004C30F4">
      <w:pPr>
        <w:pStyle w:val="ListParagraph"/>
        <w:numPr>
          <w:ilvl w:val="0"/>
          <w:numId w:val="18"/>
        </w:numPr>
      </w:pPr>
      <w:r>
        <w:t>Rainbow</w:t>
      </w:r>
    </w:p>
    <w:p w14:paraId="2AA23FA8" w14:textId="639167C9" w:rsidR="00603BFB" w:rsidRDefault="00E207B4" w:rsidP="00C5365E">
      <w:r>
        <w:t>_____________________________________________________________________________________</w:t>
      </w:r>
    </w:p>
    <w:p w14:paraId="13D29A67" w14:textId="77777777" w:rsidR="00E207B4" w:rsidRDefault="00E207B4" w:rsidP="00C5365E"/>
    <w:p w14:paraId="5C704839" w14:textId="2F2DFE95" w:rsidR="00603BFB" w:rsidRPr="00190715" w:rsidRDefault="00603BFB" w:rsidP="00B96CBB">
      <w:pPr>
        <w:jc w:val="center"/>
        <w:rPr>
          <w:b/>
          <w:bCs/>
          <w:u w:val="single"/>
        </w:rPr>
      </w:pPr>
      <w:r w:rsidRPr="00190715">
        <w:rPr>
          <w:b/>
          <w:bCs/>
          <w:u w:val="single"/>
        </w:rPr>
        <w:t>Main Coaching Points for</w:t>
      </w:r>
      <w:r w:rsidR="00521C20" w:rsidRPr="00190715">
        <w:rPr>
          <w:b/>
          <w:bCs/>
          <w:u w:val="single"/>
        </w:rPr>
        <w:t xml:space="preserve"> Basic Throwing at</w:t>
      </w:r>
      <w:r w:rsidRPr="00190715">
        <w:rPr>
          <w:b/>
          <w:bCs/>
          <w:u w:val="single"/>
        </w:rPr>
        <w:t xml:space="preserve"> Any Age</w:t>
      </w:r>
      <w:r w:rsidR="00C14C63" w:rsidRPr="00190715">
        <w:rPr>
          <w:b/>
          <w:bCs/>
          <w:u w:val="single"/>
        </w:rPr>
        <w:t>:</w:t>
      </w:r>
    </w:p>
    <w:p w14:paraId="243B9A9C" w14:textId="1DA70A0C" w:rsidR="00603BFB" w:rsidRDefault="00603BFB" w:rsidP="00C5365E"/>
    <w:p w14:paraId="7C89182B" w14:textId="28857FB4" w:rsidR="00F619B0" w:rsidRDefault="00DB7CCC" w:rsidP="00C5365E">
      <w:pPr>
        <w:pStyle w:val="ListParagraph"/>
        <w:numPr>
          <w:ilvl w:val="0"/>
          <w:numId w:val="3"/>
        </w:numPr>
      </w:pPr>
      <w:r>
        <w:rPr>
          <w:u w:val="single"/>
        </w:rPr>
        <w:t>SKATEBOARD</w:t>
      </w:r>
      <w:r>
        <w:t xml:space="preserve">: </w:t>
      </w:r>
    </w:p>
    <w:p w14:paraId="100978E5" w14:textId="77777777" w:rsidR="009A3FEF" w:rsidRDefault="009A3FEF" w:rsidP="009A3FEF">
      <w:pPr>
        <w:pStyle w:val="ListParagraph"/>
      </w:pPr>
    </w:p>
    <w:p w14:paraId="3AC5D0BE" w14:textId="2B7FC721" w:rsidR="00F619B0" w:rsidRDefault="00F619B0" w:rsidP="00F619B0">
      <w:pPr>
        <w:pStyle w:val="ListParagraph"/>
        <w:ind w:firstLine="720"/>
      </w:pPr>
      <w:r w:rsidRPr="00F619B0">
        <w:rPr>
          <w:b/>
          <w:bCs/>
          <w:i/>
          <w:iCs/>
        </w:rPr>
        <w:t>INSTRUCTION</w:t>
      </w:r>
      <w:r>
        <w:rPr>
          <w:b/>
          <w:bCs/>
          <w:i/>
          <w:iCs/>
        </w:rPr>
        <w:t xml:space="preserve"> TO KIDS</w:t>
      </w:r>
      <w:r>
        <w:t>:</w:t>
      </w:r>
    </w:p>
    <w:p w14:paraId="14DF92EA" w14:textId="614A120E" w:rsidR="00F619B0" w:rsidRPr="006A61A8" w:rsidRDefault="00F619B0" w:rsidP="00E131F9">
      <w:pPr>
        <w:pStyle w:val="ListParagraph"/>
        <w:numPr>
          <w:ilvl w:val="0"/>
          <w:numId w:val="16"/>
        </w:numPr>
        <w:rPr>
          <w:i/>
          <w:iCs/>
        </w:rPr>
      </w:pPr>
      <w:r w:rsidRPr="006A61A8">
        <w:rPr>
          <w:i/>
          <w:iCs/>
        </w:rPr>
        <w:t>“</w:t>
      </w:r>
      <w:r w:rsidR="006A61A8" w:rsidRPr="006A61A8">
        <w:rPr>
          <w:i/>
          <w:iCs/>
          <w:u w:val="single"/>
        </w:rPr>
        <w:t>Jump</w:t>
      </w:r>
      <w:r w:rsidRPr="006A61A8">
        <w:rPr>
          <w:i/>
          <w:iCs/>
        </w:rPr>
        <w:t xml:space="preserve"> on </w:t>
      </w:r>
      <w:r w:rsidR="006A61A8">
        <w:rPr>
          <w:i/>
          <w:iCs/>
        </w:rPr>
        <w:t>your</w:t>
      </w:r>
      <w:r w:rsidRPr="006A61A8">
        <w:rPr>
          <w:i/>
          <w:iCs/>
        </w:rPr>
        <w:t xml:space="preserve"> skateboard”</w:t>
      </w:r>
    </w:p>
    <w:p w14:paraId="7CFA95E8" w14:textId="77777777" w:rsidR="00F619B0" w:rsidRDefault="00F619B0" w:rsidP="00F619B0">
      <w:pPr>
        <w:pStyle w:val="ListParagraph"/>
      </w:pPr>
    </w:p>
    <w:p w14:paraId="2DEC27AA" w14:textId="77777777" w:rsidR="00E131F9" w:rsidRPr="00F619B0" w:rsidRDefault="00E131F9" w:rsidP="00E131F9">
      <w:pPr>
        <w:ind w:left="720" w:firstLine="720"/>
        <w:rPr>
          <w:b/>
          <w:bCs/>
          <w:i/>
          <w:iCs/>
        </w:rPr>
      </w:pPr>
      <w:r w:rsidRPr="00F619B0">
        <w:rPr>
          <w:b/>
          <w:bCs/>
          <w:i/>
          <w:iCs/>
        </w:rPr>
        <w:t>DETAILS OF WHAT COACHES SHOULD LOOK FOR:</w:t>
      </w:r>
    </w:p>
    <w:p w14:paraId="798471BB" w14:textId="77777777" w:rsidR="00111175" w:rsidRDefault="00603BFB" w:rsidP="00E131F9">
      <w:pPr>
        <w:pStyle w:val="ListParagraph"/>
        <w:numPr>
          <w:ilvl w:val="0"/>
          <w:numId w:val="16"/>
        </w:numPr>
      </w:pPr>
      <w:r>
        <w:t>Start standing with toes 90 degrees sideways from target (</w:t>
      </w:r>
      <w:r w:rsidR="008B754D">
        <w:t>think: a pitcher’s “</w:t>
      </w:r>
      <w:r>
        <w:t>stretch</w:t>
      </w:r>
      <w:r w:rsidR="008B754D">
        <w:t>”</w:t>
      </w:r>
      <w:r>
        <w:t xml:space="preserve"> position</w:t>
      </w:r>
      <w:r w:rsidR="00813FB9">
        <w:t xml:space="preserve"> or </w:t>
      </w:r>
      <w:r w:rsidR="008C4D05">
        <w:t>standing on a skateboard</w:t>
      </w:r>
      <w:r>
        <w:t>)</w:t>
      </w:r>
      <w:r w:rsidR="005D249B">
        <w:t xml:space="preserve">.  </w:t>
      </w:r>
    </w:p>
    <w:p w14:paraId="68F3E025" w14:textId="690C0F9D" w:rsidR="00603BFB" w:rsidRDefault="005D249B" w:rsidP="00E131F9">
      <w:pPr>
        <w:pStyle w:val="ListParagraph"/>
        <w:numPr>
          <w:ilvl w:val="0"/>
          <w:numId w:val="16"/>
        </w:numPr>
      </w:pPr>
      <w:r>
        <w:t>Pretend there is a laser in your</w:t>
      </w:r>
      <w:r w:rsidR="0074496C">
        <w:t xml:space="preserve"> back inside ankle bone – then point that laser at your target</w:t>
      </w:r>
      <w:r w:rsidR="008B754D">
        <w:t>.</w:t>
      </w:r>
    </w:p>
    <w:p w14:paraId="0EBFDD78" w14:textId="037A8147" w:rsidR="00111175" w:rsidRDefault="00111175" w:rsidP="00E131F9">
      <w:pPr>
        <w:pStyle w:val="ListParagraph"/>
        <w:numPr>
          <w:ilvl w:val="0"/>
          <w:numId w:val="16"/>
        </w:numPr>
      </w:pPr>
      <w:r>
        <w:t>Feet are shoulder width apart (give or take) and knees bent in athletic position</w:t>
      </w:r>
      <w:r w:rsidR="009A3FEF">
        <w:t>.</w:t>
      </w:r>
    </w:p>
    <w:p w14:paraId="0DBE2DD4" w14:textId="49F46B0A" w:rsidR="009A3FEF" w:rsidRDefault="009A3FEF" w:rsidP="00E131F9">
      <w:pPr>
        <w:pStyle w:val="ListParagraph"/>
        <w:numPr>
          <w:ilvl w:val="0"/>
          <w:numId w:val="16"/>
        </w:numPr>
      </w:pPr>
      <w:r>
        <w:t>Slightly push kids around shoulder</w:t>
      </w:r>
      <w:r w:rsidR="004C1D07">
        <w:t xml:space="preserve"> area</w:t>
      </w:r>
      <w:r>
        <w:t xml:space="preserve"> and if they go off balance, they need to readjust until their balanced</w:t>
      </w:r>
      <w:r w:rsidR="004C30F4">
        <w:t>.</w:t>
      </w:r>
    </w:p>
    <w:p w14:paraId="2BB60AFE" w14:textId="0AB49761" w:rsidR="004C30F4" w:rsidRDefault="004C30F4" w:rsidP="00E131F9">
      <w:pPr>
        <w:pStyle w:val="ListParagraph"/>
        <w:numPr>
          <w:ilvl w:val="0"/>
          <w:numId w:val="16"/>
        </w:numPr>
      </w:pPr>
      <w:r>
        <w:t xml:space="preserve">Get them into the habit of </w:t>
      </w:r>
      <w:r w:rsidRPr="00C918CA">
        <w:rPr>
          <w:u w:val="single"/>
        </w:rPr>
        <w:t>jumping</w:t>
      </w:r>
      <w:r>
        <w:t xml:space="preserve"> on the skateboard</w:t>
      </w:r>
      <w:r w:rsidR="00C918CA">
        <w:t xml:space="preserve"> (not just standing) – quick feet!</w:t>
      </w:r>
    </w:p>
    <w:p w14:paraId="2EAFA1E4" w14:textId="77777777" w:rsidR="00603BFB" w:rsidRDefault="00603BFB" w:rsidP="00C5365E">
      <w:pPr>
        <w:pStyle w:val="ListParagraph"/>
      </w:pPr>
    </w:p>
    <w:p w14:paraId="1141F029" w14:textId="57C4681D" w:rsidR="009A3FEF" w:rsidRDefault="00DB7CCC" w:rsidP="0011602F">
      <w:pPr>
        <w:pStyle w:val="ListParagraph"/>
        <w:numPr>
          <w:ilvl w:val="0"/>
          <w:numId w:val="3"/>
        </w:numPr>
      </w:pPr>
      <w:r>
        <w:rPr>
          <w:u w:val="single"/>
        </w:rPr>
        <w:t>SCREAMING EAGLE</w:t>
      </w:r>
      <w:r>
        <w:t xml:space="preserve">: </w:t>
      </w:r>
    </w:p>
    <w:p w14:paraId="471BEEE2" w14:textId="77777777" w:rsidR="009A3FEF" w:rsidRDefault="009A3FEF" w:rsidP="009A3FEF">
      <w:pPr>
        <w:pStyle w:val="ListParagraph"/>
      </w:pPr>
    </w:p>
    <w:p w14:paraId="1F581CAE" w14:textId="77777777" w:rsidR="009A3FEF" w:rsidRDefault="009A3FEF" w:rsidP="00C47ABD">
      <w:pPr>
        <w:ind w:left="2700" w:hanging="540"/>
      </w:pPr>
      <w:r w:rsidRPr="00F619B0">
        <w:rPr>
          <w:b/>
          <w:bCs/>
          <w:i/>
          <w:iCs/>
        </w:rPr>
        <w:t>INSTRUCTION</w:t>
      </w:r>
      <w:r>
        <w:rPr>
          <w:b/>
          <w:bCs/>
          <w:i/>
          <w:iCs/>
        </w:rPr>
        <w:t xml:space="preserve"> TO KIDS</w:t>
      </w:r>
      <w:r>
        <w:t>:</w:t>
      </w:r>
    </w:p>
    <w:p w14:paraId="1250F0BE" w14:textId="08E8D3F1" w:rsidR="009A3FEF" w:rsidRPr="006A61A8" w:rsidRDefault="009A3FEF" w:rsidP="00C47ABD">
      <w:pPr>
        <w:pStyle w:val="ListParagraph"/>
        <w:numPr>
          <w:ilvl w:val="0"/>
          <w:numId w:val="16"/>
        </w:numPr>
        <w:ind w:left="3060"/>
        <w:rPr>
          <w:i/>
          <w:iCs/>
        </w:rPr>
      </w:pPr>
      <w:r w:rsidRPr="006A61A8">
        <w:rPr>
          <w:i/>
          <w:iCs/>
        </w:rPr>
        <w:t>“</w:t>
      </w:r>
      <w:r w:rsidR="00836EFE">
        <w:rPr>
          <w:i/>
          <w:iCs/>
        </w:rPr>
        <w:t>Show me</w:t>
      </w:r>
      <w:r w:rsidRPr="006A61A8">
        <w:rPr>
          <w:i/>
          <w:iCs/>
        </w:rPr>
        <w:t xml:space="preserve"> Screaming Eagle”</w:t>
      </w:r>
    </w:p>
    <w:p w14:paraId="369A3A56" w14:textId="2DF0AFF9" w:rsidR="009A3FEF" w:rsidRDefault="009A3FEF" w:rsidP="009A3FEF">
      <w:pPr>
        <w:ind w:left="720" w:firstLine="720"/>
        <w:jc w:val="center"/>
        <w:rPr>
          <w:b/>
          <w:bCs/>
          <w:i/>
          <w:iCs/>
        </w:rPr>
      </w:pPr>
      <w:r>
        <w:rPr>
          <w:noProof/>
        </w:rPr>
        <w:drawing>
          <wp:inline distT="0" distB="0" distL="0" distR="0" wp14:anchorId="059BA2C6" wp14:editId="166F6D71">
            <wp:extent cx="1216325" cy="7327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643" cy="745633"/>
                    </a:xfrm>
                    <a:prstGeom prst="rect">
                      <a:avLst/>
                    </a:prstGeom>
                    <a:noFill/>
                    <a:ln>
                      <a:noFill/>
                    </a:ln>
                  </pic:spPr>
                </pic:pic>
              </a:graphicData>
            </a:graphic>
          </wp:inline>
        </w:drawing>
      </w:r>
    </w:p>
    <w:p w14:paraId="457B6028" w14:textId="77777777" w:rsidR="009A3FEF" w:rsidRDefault="009A3FEF" w:rsidP="009A3FEF">
      <w:pPr>
        <w:ind w:left="720" w:firstLine="720"/>
        <w:rPr>
          <w:b/>
          <w:bCs/>
          <w:i/>
          <w:iCs/>
        </w:rPr>
      </w:pPr>
    </w:p>
    <w:p w14:paraId="458CE2AB" w14:textId="2924BDD7" w:rsidR="009A3FEF" w:rsidRPr="00F619B0" w:rsidRDefault="009A3FEF" w:rsidP="00C47ABD">
      <w:pPr>
        <w:ind w:left="2700" w:hanging="540"/>
        <w:rPr>
          <w:b/>
          <w:bCs/>
          <w:i/>
          <w:iCs/>
        </w:rPr>
      </w:pPr>
      <w:r w:rsidRPr="00F619B0">
        <w:rPr>
          <w:b/>
          <w:bCs/>
          <w:i/>
          <w:iCs/>
        </w:rPr>
        <w:t>DETAILS OF WHAT COACHES SHOULD LOOK FOR:</w:t>
      </w:r>
    </w:p>
    <w:p w14:paraId="78D22197" w14:textId="77777777" w:rsidR="00E4184E" w:rsidRDefault="009A3FEF" w:rsidP="00C47ABD">
      <w:pPr>
        <w:pStyle w:val="ListParagraph"/>
        <w:numPr>
          <w:ilvl w:val="0"/>
          <w:numId w:val="16"/>
        </w:numPr>
        <w:ind w:left="2700" w:hanging="540"/>
      </w:pPr>
      <w:r>
        <w:t xml:space="preserve">This helps get the </w:t>
      </w:r>
      <w:r w:rsidR="00F1173E">
        <w:t xml:space="preserve">arms into a proper throwing position by having them picture a </w:t>
      </w:r>
      <w:r w:rsidR="00F1173E" w:rsidRPr="0011602F">
        <w:t>“Screaming Eagle”</w:t>
      </w:r>
      <w:r w:rsidR="00F1173E">
        <w:t xml:space="preserve"> getting ready to strike</w:t>
      </w:r>
      <w:r w:rsidR="00696A50">
        <w:t xml:space="preserve"> with its wings stretched out</w:t>
      </w:r>
      <w:r w:rsidR="00F1173E" w:rsidRPr="0011602F">
        <w:t>.</w:t>
      </w:r>
    </w:p>
    <w:p w14:paraId="0BAFFEB0" w14:textId="648F85F0" w:rsidR="00DD3E34" w:rsidRDefault="00E4184E" w:rsidP="00C47ABD">
      <w:pPr>
        <w:pStyle w:val="ListParagraph"/>
        <w:numPr>
          <w:ilvl w:val="0"/>
          <w:numId w:val="16"/>
        </w:numPr>
        <w:ind w:left="2700" w:hanging="540"/>
      </w:pPr>
      <w:r>
        <w:t>Arms should be aligned with the “power line” towards the target and directly behind the player.</w:t>
      </w:r>
      <w:r w:rsidR="003D571E">
        <w:t xml:space="preserve">  When arms get off-center, so do the throws. </w:t>
      </w:r>
      <w:r w:rsidR="00F1173E" w:rsidRPr="0011602F">
        <w:t xml:space="preserve"> </w:t>
      </w:r>
    </w:p>
    <w:p w14:paraId="21BC1B1B" w14:textId="23040531" w:rsidR="00DD3E34" w:rsidRDefault="009A3FEF" w:rsidP="00C47ABD">
      <w:pPr>
        <w:pStyle w:val="ListParagraph"/>
        <w:numPr>
          <w:ilvl w:val="0"/>
          <w:numId w:val="16"/>
        </w:numPr>
        <w:ind w:left="2700" w:hanging="540"/>
      </w:pPr>
      <w:r>
        <w:t>Start with</w:t>
      </w:r>
      <w:r w:rsidR="00210D74">
        <w:t xml:space="preserve"> throwing hand in the glove</w:t>
      </w:r>
      <w:r w:rsidR="00DD3E34">
        <w:t xml:space="preserve"> holding the ball</w:t>
      </w:r>
      <w:r w:rsidR="00210D74">
        <w:t xml:space="preserve"> at chest height</w:t>
      </w:r>
    </w:p>
    <w:p w14:paraId="355FA3D2" w14:textId="2CB599CE" w:rsidR="00E612B1" w:rsidRDefault="00210D74" w:rsidP="00C47ABD">
      <w:pPr>
        <w:pStyle w:val="ListParagraph"/>
        <w:numPr>
          <w:ilvl w:val="0"/>
          <w:numId w:val="16"/>
        </w:numPr>
        <w:ind w:left="2700" w:hanging="540"/>
      </w:pPr>
      <w:r>
        <w:lastRenderedPageBreak/>
        <w:t xml:space="preserve">Then, </w:t>
      </w:r>
      <w:r w:rsidR="005375CF">
        <w:t>throwing hand comes</w:t>
      </w:r>
      <w:r w:rsidR="0011602F" w:rsidRPr="0011602F">
        <w:t xml:space="preserve"> out of glove and “</w:t>
      </w:r>
      <w:r w:rsidR="0011602F" w:rsidRPr="00F323C4">
        <w:rPr>
          <w:u w:val="single"/>
        </w:rPr>
        <w:t>swish</w:t>
      </w:r>
      <w:r w:rsidR="005375CF" w:rsidRPr="00F323C4">
        <w:rPr>
          <w:u w:val="single"/>
        </w:rPr>
        <w:t>es</w:t>
      </w:r>
      <w:r w:rsidR="0011602F" w:rsidRPr="0011602F">
        <w:t xml:space="preserve">” </w:t>
      </w:r>
      <w:r w:rsidR="0011602F">
        <w:t>down</w:t>
      </w:r>
      <w:r w:rsidR="00295F0E">
        <w:t xml:space="preserve"> towards waist, then back behind player, then up to shoulder height</w:t>
      </w:r>
      <w:r w:rsidR="00E207B4">
        <w:t xml:space="preserve"> into screaming eagle position</w:t>
      </w:r>
      <w:r w:rsidR="00295F0E">
        <w:t xml:space="preserve">.  </w:t>
      </w:r>
    </w:p>
    <w:p w14:paraId="026BB6C1" w14:textId="77777777" w:rsidR="00E612B1" w:rsidRDefault="00295F0E" w:rsidP="00C47ABD">
      <w:pPr>
        <w:pStyle w:val="ListParagraph"/>
        <w:numPr>
          <w:ilvl w:val="0"/>
          <w:numId w:val="16"/>
        </w:numPr>
        <w:ind w:left="2700" w:hanging="540"/>
      </w:pPr>
      <w:r>
        <w:t>F</w:t>
      </w:r>
      <w:r w:rsidR="00456A23">
        <w:t>ingers</w:t>
      </w:r>
      <w:r w:rsidR="00DD3E34">
        <w:t xml:space="preserve"> are on top of the ball and</w:t>
      </w:r>
      <w:r w:rsidR="00456A23">
        <w:t xml:space="preserve"> pointed out and away from body</w:t>
      </w:r>
      <w:r w:rsidR="00E612B1">
        <w:t xml:space="preserve"> (“</w:t>
      </w:r>
      <w:r w:rsidR="00E612B1" w:rsidRPr="00E612B1">
        <w:rPr>
          <w:i/>
          <w:iCs/>
        </w:rPr>
        <w:t>point those fingers towards 2</w:t>
      </w:r>
      <w:r w:rsidR="00E612B1" w:rsidRPr="00E612B1">
        <w:rPr>
          <w:i/>
          <w:iCs/>
          <w:vertAlign w:val="superscript"/>
        </w:rPr>
        <w:t>nd</w:t>
      </w:r>
      <w:r w:rsidR="00E612B1" w:rsidRPr="00E612B1">
        <w:rPr>
          <w:i/>
          <w:iCs/>
        </w:rPr>
        <w:t xml:space="preserve"> base – thumbs toward the ground</w:t>
      </w:r>
      <w:r w:rsidR="00E612B1">
        <w:t>”)</w:t>
      </w:r>
    </w:p>
    <w:p w14:paraId="1BED7ECA" w14:textId="53EB6C1C" w:rsidR="0011602F" w:rsidRPr="0011602F" w:rsidRDefault="004B4FD4" w:rsidP="00C47ABD">
      <w:pPr>
        <w:pStyle w:val="ListParagraph"/>
        <w:numPr>
          <w:ilvl w:val="0"/>
          <w:numId w:val="16"/>
        </w:numPr>
        <w:ind w:left="2700" w:hanging="540"/>
      </w:pPr>
      <w:r>
        <w:t xml:space="preserve">Glove </w:t>
      </w:r>
      <w:r w:rsidR="0031168F">
        <w:t xml:space="preserve">moves and points </w:t>
      </w:r>
      <w:r w:rsidR="0011602F" w:rsidRPr="0011602F">
        <w:t>towards target</w:t>
      </w:r>
      <w:r w:rsidR="0031168F">
        <w:t>.</w:t>
      </w:r>
      <w:r w:rsidR="0011602F" w:rsidRPr="0011602F">
        <w:t xml:space="preserve">    </w:t>
      </w:r>
    </w:p>
    <w:p w14:paraId="3C427966" w14:textId="77777777" w:rsidR="00603BFB" w:rsidRDefault="00603BFB" w:rsidP="00C5365E">
      <w:pPr>
        <w:pStyle w:val="ListParagraph"/>
      </w:pPr>
    </w:p>
    <w:p w14:paraId="05EC5C7C" w14:textId="499DB875" w:rsidR="00603BFB" w:rsidRDefault="00DD305E" w:rsidP="00C5365E">
      <w:pPr>
        <w:pStyle w:val="ListParagraph"/>
        <w:numPr>
          <w:ilvl w:val="0"/>
          <w:numId w:val="3"/>
        </w:numPr>
        <w:rPr>
          <w:u w:val="single"/>
        </w:rPr>
      </w:pPr>
      <w:r>
        <w:rPr>
          <w:u w:val="single"/>
        </w:rPr>
        <w:t>COOKIE JAR:</w:t>
      </w:r>
    </w:p>
    <w:p w14:paraId="25E30E3F" w14:textId="77777777" w:rsidR="00C47ABD" w:rsidRPr="00603BFB" w:rsidRDefault="00C47ABD" w:rsidP="00C47ABD">
      <w:pPr>
        <w:pStyle w:val="ListParagraph"/>
        <w:rPr>
          <w:u w:val="single"/>
        </w:rPr>
      </w:pPr>
    </w:p>
    <w:p w14:paraId="7D983F53" w14:textId="6134D41C" w:rsidR="007F2528" w:rsidRDefault="0011602F" w:rsidP="00A0386C">
      <w:pPr>
        <w:pStyle w:val="ListParagraph"/>
        <w:numPr>
          <w:ilvl w:val="1"/>
          <w:numId w:val="3"/>
        </w:numPr>
      </w:pPr>
      <w:r>
        <w:rPr>
          <w:b/>
          <w:bCs/>
          <w:i/>
          <w:iCs/>
        </w:rPr>
        <w:t xml:space="preserve"> “Cookie Jar”</w:t>
      </w:r>
      <w:r w:rsidR="00817BF9">
        <w:t>:</w:t>
      </w:r>
      <w:r w:rsidR="00A0386C">
        <w:t xml:space="preserve">  </w:t>
      </w:r>
    </w:p>
    <w:p w14:paraId="291F5E68" w14:textId="77777777" w:rsidR="007F2528" w:rsidRDefault="007F2528" w:rsidP="007F2528">
      <w:pPr>
        <w:pStyle w:val="ListParagraph"/>
        <w:ind w:left="1440"/>
        <w:rPr>
          <w:b/>
          <w:bCs/>
          <w:i/>
          <w:iCs/>
        </w:rPr>
      </w:pPr>
    </w:p>
    <w:p w14:paraId="1D670F9F" w14:textId="661FF590" w:rsidR="006A61A8" w:rsidRDefault="007F2528" w:rsidP="00DB7CCC">
      <w:pPr>
        <w:pStyle w:val="ListParagraph"/>
        <w:ind w:left="2160"/>
      </w:pPr>
      <w:r>
        <w:rPr>
          <w:b/>
          <w:bCs/>
          <w:i/>
          <w:iCs/>
        </w:rPr>
        <w:t>INSTRUCTION</w:t>
      </w:r>
      <w:r w:rsidR="006A61A8">
        <w:rPr>
          <w:b/>
          <w:bCs/>
          <w:i/>
          <w:iCs/>
        </w:rPr>
        <w:t xml:space="preserve"> TO KIDS</w:t>
      </w:r>
      <w:r w:rsidRPr="007F2528">
        <w:t>:</w:t>
      </w:r>
      <w:r>
        <w:t xml:space="preserve"> </w:t>
      </w:r>
    </w:p>
    <w:p w14:paraId="731C7871" w14:textId="1972697D" w:rsidR="006A61A8" w:rsidRPr="00C47ABD" w:rsidRDefault="006A61A8" w:rsidP="00C47ABD">
      <w:pPr>
        <w:pStyle w:val="ListParagraph"/>
        <w:numPr>
          <w:ilvl w:val="0"/>
          <w:numId w:val="16"/>
        </w:numPr>
        <w:ind w:left="3060"/>
        <w:rPr>
          <w:i/>
          <w:iCs/>
        </w:rPr>
      </w:pPr>
      <w:r w:rsidRPr="00C47ABD">
        <w:rPr>
          <w:i/>
          <w:iCs/>
        </w:rPr>
        <w:t>“Put</w:t>
      </w:r>
      <w:r w:rsidR="00B55405" w:rsidRPr="00C47ABD">
        <w:rPr>
          <w:i/>
          <w:iCs/>
        </w:rPr>
        <w:t xml:space="preserve"> the cookie in the Cookie Jar”</w:t>
      </w:r>
    </w:p>
    <w:p w14:paraId="554598C1" w14:textId="41DADAA1" w:rsidR="00B55405" w:rsidRPr="00F323C4" w:rsidRDefault="006D5D95" w:rsidP="0054108C">
      <w:pPr>
        <w:pStyle w:val="ListParagraph"/>
        <w:numPr>
          <w:ilvl w:val="3"/>
          <w:numId w:val="16"/>
        </w:numPr>
      </w:pPr>
      <w:r>
        <w:t xml:space="preserve">Alternatively: </w:t>
      </w:r>
      <w:r w:rsidR="00B55405" w:rsidRPr="00C47ABD">
        <w:rPr>
          <w:i/>
          <w:iCs/>
        </w:rPr>
        <w:t>“Put the ball in my fr</w:t>
      </w:r>
      <w:r w:rsidR="00F323C4" w:rsidRPr="00C47ABD">
        <w:rPr>
          <w:i/>
          <w:iCs/>
        </w:rPr>
        <w:t xml:space="preserve">ont </w:t>
      </w:r>
      <w:r w:rsidR="00EA1E81">
        <w:rPr>
          <w:i/>
          <w:iCs/>
        </w:rPr>
        <w:t xml:space="preserve">shirt </w:t>
      </w:r>
      <w:r w:rsidR="00F323C4" w:rsidRPr="00C47ABD">
        <w:rPr>
          <w:i/>
          <w:iCs/>
        </w:rPr>
        <w:t>Pocket</w:t>
      </w:r>
      <w:r>
        <w:rPr>
          <w:i/>
          <w:iCs/>
        </w:rPr>
        <w:t xml:space="preserve"> if I were behind you</w:t>
      </w:r>
      <w:r w:rsidR="00F323C4">
        <w:rPr>
          <w:i/>
          <w:iCs/>
        </w:rPr>
        <w:t>”</w:t>
      </w:r>
    </w:p>
    <w:p w14:paraId="5DF67879" w14:textId="77777777" w:rsidR="00F323C4" w:rsidRDefault="00F323C4" w:rsidP="00DB7CCC">
      <w:pPr>
        <w:ind w:left="2160"/>
      </w:pPr>
    </w:p>
    <w:p w14:paraId="130DA6A1" w14:textId="77777777" w:rsidR="00F323C4" w:rsidRPr="007F2528" w:rsidRDefault="00F323C4" w:rsidP="00DB7CCC">
      <w:pPr>
        <w:ind w:left="1440" w:firstLine="720"/>
        <w:rPr>
          <w:b/>
          <w:bCs/>
          <w:i/>
          <w:iCs/>
        </w:rPr>
      </w:pPr>
      <w:r w:rsidRPr="007F2528">
        <w:rPr>
          <w:b/>
          <w:bCs/>
          <w:i/>
          <w:iCs/>
        </w:rPr>
        <w:t>DETAILS OF WHAT COACHES SHOULD LOOK FOR:</w:t>
      </w:r>
    </w:p>
    <w:p w14:paraId="40EE09D3" w14:textId="5C77F329" w:rsidR="009348E8" w:rsidRDefault="009348E8" w:rsidP="0054108C">
      <w:pPr>
        <w:pStyle w:val="ListParagraph"/>
        <w:numPr>
          <w:ilvl w:val="0"/>
          <w:numId w:val="16"/>
        </w:numPr>
        <w:ind w:left="3060"/>
      </w:pPr>
      <w:r>
        <w:t>Used to help get their fingers on top of ball and pointed on the center line behind them.</w:t>
      </w:r>
      <w:r w:rsidR="00BD5DCA">
        <w:t xml:space="preserve">  </w:t>
      </w:r>
      <w:r w:rsidR="00BD5DCA" w:rsidRPr="00BD5DCA">
        <w:rPr>
          <w:i/>
          <w:iCs/>
        </w:rPr>
        <w:t>NOTE</w:t>
      </w:r>
      <w:r w:rsidR="00BD5DCA">
        <w:t xml:space="preserve">: If Screaming Eagle is done properly, no need to coach on this point. </w:t>
      </w:r>
    </w:p>
    <w:p w14:paraId="21D3ECC7" w14:textId="2FEA0C7E" w:rsidR="0054108C" w:rsidRDefault="0054108C" w:rsidP="0054108C">
      <w:pPr>
        <w:pStyle w:val="ListParagraph"/>
        <w:numPr>
          <w:ilvl w:val="0"/>
          <w:numId w:val="16"/>
        </w:numPr>
        <w:ind w:left="3060"/>
      </w:pPr>
      <w:r>
        <w:t>“</w:t>
      </w:r>
      <w:r w:rsidRPr="00F323C4">
        <w:t>Cookie Jar</w:t>
      </w:r>
      <w:r>
        <w:t xml:space="preserve">” = Mimic the motion of putting the ball in a cookie jar that is on a high shelf behind them.  </w:t>
      </w:r>
    </w:p>
    <w:p w14:paraId="6E6D072F" w14:textId="02677E93" w:rsidR="000E47B9" w:rsidRDefault="009348E8" w:rsidP="00DB7CCC">
      <w:pPr>
        <w:pStyle w:val="ListParagraph"/>
        <w:numPr>
          <w:ilvl w:val="0"/>
          <w:numId w:val="16"/>
        </w:numPr>
        <w:ind w:left="3060"/>
      </w:pPr>
      <w:r>
        <w:t xml:space="preserve">Or use: </w:t>
      </w:r>
      <w:r w:rsidR="00A65884">
        <w:t>“</w:t>
      </w:r>
      <w:r w:rsidR="00A65884" w:rsidRPr="00F323C4">
        <w:t>Pocket</w:t>
      </w:r>
      <w:r w:rsidR="00A65884">
        <w:t xml:space="preserve">” = pretending there is a coach standing behind </w:t>
      </w:r>
      <w:r w:rsidR="00DF6BF4">
        <w:t>you</w:t>
      </w:r>
      <w:r w:rsidR="00A65884">
        <w:t xml:space="preserve"> and you’re trying to put the ball in the coach’s front</w:t>
      </w:r>
      <w:r w:rsidR="00736CA0">
        <w:t xml:space="preserve"> shirt</w:t>
      </w:r>
      <w:r w:rsidR="00A65884">
        <w:t xml:space="preserve"> pocket.  </w:t>
      </w:r>
    </w:p>
    <w:p w14:paraId="34C5B564" w14:textId="585F1D17" w:rsidR="00A65884" w:rsidRDefault="00A65884" w:rsidP="00DB7CCC">
      <w:pPr>
        <w:pStyle w:val="ListParagraph"/>
        <w:numPr>
          <w:ilvl w:val="0"/>
          <w:numId w:val="16"/>
        </w:numPr>
        <w:ind w:left="3060"/>
      </w:pPr>
      <w:r>
        <w:t>Arm is slightly bent and not completely straight</w:t>
      </w:r>
      <w:r w:rsidR="0024188A">
        <w:t xml:space="preserve"> when reaching back</w:t>
      </w:r>
      <w:r>
        <w:t>.</w:t>
      </w:r>
    </w:p>
    <w:p w14:paraId="3ADFA00F" w14:textId="378DB958" w:rsidR="00A81786" w:rsidRDefault="00A81786" w:rsidP="00DB7CCC">
      <w:pPr>
        <w:pStyle w:val="ListParagraph"/>
        <w:numPr>
          <w:ilvl w:val="0"/>
          <w:numId w:val="16"/>
        </w:numPr>
        <w:ind w:left="3060"/>
      </w:pPr>
      <w:r>
        <w:t xml:space="preserve">General height of ball should be </w:t>
      </w:r>
      <w:r w:rsidR="00EA0F02">
        <w:t xml:space="preserve">at or around shoulder level – whatever is most comfortable for the player.  But not </w:t>
      </w:r>
      <w:r w:rsidR="00B34096">
        <w:t xml:space="preserve">high </w:t>
      </w:r>
      <w:r w:rsidR="00EA0F02">
        <w:t>above head, or below waist.</w:t>
      </w:r>
    </w:p>
    <w:p w14:paraId="50929314" w14:textId="77777777" w:rsidR="005A0487" w:rsidRDefault="00817BF9" w:rsidP="00DB7CCC">
      <w:pPr>
        <w:pStyle w:val="ListParagraph"/>
        <w:numPr>
          <w:ilvl w:val="0"/>
          <w:numId w:val="16"/>
        </w:numPr>
        <w:ind w:left="3060"/>
      </w:pPr>
      <w:r>
        <w:t>Thumb</w:t>
      </w:r>
      <w:r w:rsidR="005A0487">
        <w:t xml:space="preserve"> =</w:t>
      </w:r>
      <w:r>
        <w:t xml:space="preserve"> pointed toward the ground</w:t>
      </w:r>
    </w:p>
    <w:p w14:paraId="4C433645" w14:textId="77777777" w:rsidR="00922B1B" w:rsidRDefault="005A0487" w:rsidP="00DB7CCC">
      <w:pPr>
        <w:pStyle w:val="ListParagraph"/>
        <w:numPr>
          <w:ilvl w:val="0"/>
          <w:numId w:val="16"/>
        </w:numPr>
        <w:ind w:left="3060"/>
      </w:pPr>
      <w:r>
        <w:t>Fingers = on top of ball, pointed directly backwards</w:t>
      </w:r>
    </w:p>
    <w:p w14:paraId="5F4D3338" w14:textId="2D308735" w:rsidR="00603BFB" w:rsidRDefault="00922B1B" w:rsidP="00DB7CCC">
      <w:pPr>
        <w:pStyle w:val="ListParagraph"/>
        <w:numPr>
          <w:ilvl w:val="0"/>
          <w:numId w:val="16"/>
        </w:numPr>
        <w:ind w:left="3060"/>
      </w:pPr>
      <w:r>
        <w:t>Ball = aligned with shoulders and center line towards target (not off-center</w:t>
      </w:r>
      <w:r w:rsidR="003865D3">
        <w:t xml:space="preserve"> too much)</w:t>
      </w:r>
      <w:r w:rsidR="00603BFB">
        <w:t xml:space="preserve"> </w:t>
      </w:r>
    </w:p>
    <w:p w14:paraId="263F7B58" w14:textId="6C6BAFAA" w:rsidR="00603BFB" w:rsidRDefault="00603BFB" w:rsidP="00DB7CCC">
      <w:pPr>
        <w:pStyle w:val="ListParagraph"/>
        <w:ind w:left="2160"/>
      </w:pPr>
    </w:p>
    <w:p w14:paraId="7A3EFEA5" w14:textId="3D33DB9C" w:rsidR="00603BFB" w:rsidRDefault="00603BFB" w:rsidP="00DB7CCC">
      <w:pPr>
        <w:pStyle w:val="ListParagraph"/>
        <w:ind w:left="2880"/>
      </w:pPr>
      <w:r w:rsidRPr="00603BFB">
        <w:rPr>
          <w:b/>
          <w:bCs/>
          <w:i/>
          <w:iCs/>
        </w:rPr>
        <w:t>TIP</w:t>
      </w:r>
      <w:r>
        <w:t>:  The goal here is to prevent the “dinosaur” throw where they short-arm the throw or shot-put the ball.</w:t>
      </w:r>
      <w:r w:rsidR="00817BF9">
        <w:t xml:space="preserve">  Try to get the </w:t>
      </w:r>
      <w:r w:rsidR="00317C38">
        <w:t xml:space="preserve">fingers on top of the ball, the </w:t>
      </w:r>
      <w:r w:rsidR="00817BF9">
        <w:t>ball away from the head</w:t>
      </w:r>
      <w:r w:rsidR="00317C38">
        <w:t xml:space="preserve"> </w:t>
      </w:r>
      <w:r w:rsidR="00384613">
        <w:t xml:space="preserve">and the elbow </w:t>
      </w:r>
      <w:r w:rsidR="00317C38">
        <w:t>around</w:t>
      </w:r>
      <w:r w:rsidR="00384613">
        <w:t xml:space="preserve"> </w:t>
      </w:r>
      <w:r w:rsidR="002F03B2">
        <w:t>90-degree</w:t>
      </w:r>
      <w:r w:rsidR="00384613">
        <w:t xml:space="preserve"> angle as they come forward during</w:t>
      </w:r>
      <w:r w:rsidR="002F03B2">
        <w:t>/after</w:t>
      </w:r>
      <w:r w:rsidR="00384613">
        <w:t xml:space="preserve"> the Push</w:t>
      </w:r>
      <w:r w:rsidR="00817BF9">
        <w:t>.</w:t>
      </w:r>
    </w:p>
    <w:p w14:paraId="791B3E46" w14:textId="77777777" w:rsidR="00603BFB" w:rsidRDefault="00603BFB" w:rsidP="00C5365E">
      <w:pPr>
        <w:pStyle w:val="ListParagraph"/>
        <w:ind w:left="1440"/>
      </w:pPr>
    </w:p>
    <w:p w14:paraId="1D9192A8" w14:textId="6CD67221" w:rsidR="00817BF9" w:rsidRDefault="00E467C9" w:rsidP="00C5365E">
      <w:pPr>
        <w:pStyle w:val="ListParagraph"/>
        <w:numPr>
          <w:ilvl w:val="1"/>
          <w:numId w:val="3"/>
        </w:numPr>
      </w:pPr>
      <w:r>
        <w:rPr>
          <w:b/>
          <w:bCs/>
          <w:i/>
          <w:iCs/>
        </w:rPr>
        <w:t>“</w:t>
      </w:r>
      <w:r w:rsidR="00603BFB" w:rsidRPr="00817BF9">
        <w:rPr>
          <w:b/>
          <w:bCs/>
          <w:i/>
          <w:iCs/>
        </w:rPr>
        <w:t>Push</w:t>
      </w:r>
      <w:r>
        <w:rPr>
          <w:b/>
          <w:bCs/>
          <w:i/>
          <w:iCs/>
        </w:rPr>
        <w:t>”</w:t>
      </w:r>
      <w:r w:rsidR="00817BF9">
        <w:t>:</w:t>
      </w:r>
    </w:p>
    <w:p w14:paraId="07017F36" w14:textId="77777777" w:rsidR="007F2528" w:rsidRDefault="007F2528" w:rsidP="0080101A">
      <w:pPr>
        <w:pStyle w:val="ListParagraph"/>
        <w:ind w:left="1440"/>
      </w:pPr>
    </w:p>
    <w:p w14:paraId="7674D363" w14:textId="5312D8F9" w:rsidR="006A6C46" w:rsidRPr="006A6C46" w:rsidRDefault="007F2528" w:rsidP="00C47ABD">
      <w:pPr>
        <w:ind w:left="1440" w:firstLine="720"/>
        <w:rPr>
          <w:b/>
          <w:bCs/>
          <w:i/>
          <w:iCs/>
        </w:rPr>
      </w:pPr>
      <w:r w:rsidRPr="006A6C46">
        <w:rPr>
          <w:b/>
          <w:bCs/>
          <w:i/>
          <w:iCs/>
        </w:rPr>
        <w:t>INSTRUCTION</w:t>
      </w:r>
      <w:r w:rsidR="00317C38">
        <w:rPr>
          <w:b/>
          <w:bCs/>
          <w:i/>
          <w:iCs/>
        </w:rPr>
        <w:t xml:space="preserve"> TO KIDS</w:t>
      </w:r>
      <w:r w:rsidRPr="006A6C46">
        <w:rPr>
          <w:b/>
          <w:bCs/>
          <w:i/>
          <w:iCs/>
        </w:rPr>
        <w:t>:</w:t>
      </w:r>
    </w:p>
    <w:p w14:paraId="4301DD20" w14:textId="70735E9B" w:rsidR="006A6C46" w:rsidRPr="00317C38" w:rsidRDefault="006A6C46" w:rsidP="00C918CA">
      <w:pPr>
        <w:pStyle w:val="ListParagraph"/>
        <w:ind w:left="1440" w:firstLine="720"/>
        <w:rPr>
          <w:i/>
          <w:iCs/>
        </w:rPr>
      </w:pPr>
      <w:r w:rsidRPr="00317C38">
        <w:rPr>
          <w:i/>
          <w:iCs/>
        </w:rPr>
        <w:t>“Push with your heel”</w:t>
      </w:r>
    </w:p>
    <w:p w14:paraId="6FDB8EEF" w14:textId="77777777" w:rsidR="006A6C46" w:rsidRDefault="006A6C46" w:rsidP="0080101A">
      <w:pPr>
        <w:pStyle w:val="ListParagraph"/>
        <w:ind w:left="1440"/>
      </w:pPr>
    </w:p>
    <w:p w14:paraId="080508E7" w14:textId="77777777" w:rsidR="00DB7CCC" w:rsidRPr="007F2528" w:rsidRDefault="00DB7CCC" w:rsidP="00C47ABD">
      <w:pPr>
        <w:ind w:left="1440" w:firstLine="720"/>
        <w:rPr>
          <w:b/>
          <w:bCs/>
          <w:i/>
          <w:iCs/>
        </w:rPr>
      </w:pPr>
      <w:r w:rsidRPr="007F2528">
        <w:rPr>
          <w:b/>
          <w:bCs/>
          <w:i/>
          <w:iCs/>
        </w:rPr>
        <w:t>DETAILS OF WHAT COACHES SHOULD LOOK FOR:</w:t>
      </w:r>
    </w:p>
    <w:p w14:paraId="79E53F57" w14:textId="4B7CE530" w:rsidR="0080101A" w:rsidRDefault="0080101A" w:rsidP="00C47ABD">
      <w:pPr>
        <w:pStyle w:val="ListParagraph"/>
        <w:numPr>
          <w:ilvl w:val="0"/>
          <w:numId w:val="16"/>
        </w:numPr>
        <w:ind w:left="3060"/>
      </w:pPr>
      <w:r>
        <w:t>Start the concept early that pushing with the back foot is more important than</w:t>
      </w:r>
      <w:r w:rsidR="00A915BB">
        <w:t xml:space="preserve"> how hard you use the arm muscles to throw (this will pay dividends when teaching pitching)</w:t>
      </w:r>
      <w:r w:rsidR="00AD24C0">
        <w:t>.  Just start with the simple instruction of “push” or “lunge”</w:t>
      </w:r>
      <w:r w:rsidR="00AD0093">
        <w:t xml:space="preserve"> towards the target</w:t>
      </w:r>
      <w:r w:rsidR="002373F8">
        <w:t>.</w:t>
      </w:r>
    </w:p>
    <w:p w14:paraId="5DDA51DC" w14:textId="79AE6876" w:rsidR="00817BF9" w:rsidRDefault="002373F8" w:rsidP="00C47ABD">
      <w:pPr>
        <w:pStyle w:val="ListParagraph"/>
        <w:numPr>
          <w:ilvl w:val="0"/>
          <w:numId w:val="16"/>
        </w:numPr>
        <w:ind w:left="3060"/>
      </w:pPr>
      <w:r>
        <w:t xml:space="preserve">Push </w:t>
      </w:r>
      <w:r w:rsidR="00534130">
        <w:t>through the heel – not the toes!</w:t>
      </w:r>
    </w:p>
    <w:p w14:paraId="7C3573D7" w14:textId="6B1202D5" w:rsidR="00603BFB" w:rsidRDefault="00817BF9" w:rsidP="00C47ABD">
      <w:pPr>
        <w:pStyle w:val="ListParagraph"/>
        <w:numPr>
          <w:ilvl w:val="0"/>
          <w:numId w:val="16"/>
        </w:numPr>
        <w:ind w:left="3060"/>
      </w:pPr>
      <w:r>
        <w:t xml:space="preserve">Arm only comes forward after the </w:t>
      </w:r>
      <w:r w:rsidR="001C68A7">
        <w:t xml:space="preserve">leg </w:t>
      </w:r>
      <w:r>
        <w:t>push!</w:t>
      </w:r>
      <w:r w:rsidR="00D55528">
        <w:t xml:space="preserve">  The arms are only along for the ride</w:t>
      </w:r>
      <w:r w:rsidR="001C68A7">
        <w:t>.</w:t>
      </w:r>
      <w:r w:rsidR="001E6C40">
        <w:t xml:space="preserve">  “</w:t>
      </w:r>
      <w:r w:rsidR="001E6C40" w:rsidRPr="00AD0093">
        <w:rPr>
          <w:i/>
          <w:iCs/>
        </w:rPr>
        <w:t>Hips lead hand</w:t>
      </w:r>
      <w:r w:rsidR="001E6C40">
        <w:t>”</w:t>
      </w:r>
    </w:p>
    <w:p w14:paraId="79B221CE" w14:textId="36ED08CA" w:rsidR="0065509C" w:rsidRDefault="0065509C" w:rsidP="00C47ABD">
      <w:pPr>
        <w:pStyle w:val="ListParagraph"/>
        <w:numPr>
          <w:ilvl w:val="0"/>
          <w:numId w:val="16"/>
        </w:numPr>
        <w:ind w:left="3060"/>
      </w:pPr>
      <w:r>
        <w:lastRenderedPageBreak/>
        <w:t>Front leg should be lifting up</w:t>
      </w:r>
      <w:r w:rsidR="0092637E">
        <w:t xml:space="preserve"> slightly to prep for the Point towards target</w:t>
      </w:r>
    </w:p>
    <w:p w14:paraId="2F9E45DE" w14:textId="77777777" w:rsidR="00817BF9" w:rsidRDefault="00817BF9" w:rsidP="00C5365E">
      <w:pPr>
        <w:pStyle w:val="ListParagraph"/>
        <w:ind w:left="1440"/>
      </w:pPr>
    </w:p>
    <w:p w14:paraId="52A6488F" w14:textId="2A156139" w:rsidR="00603BFB" w:rsidRPr="00817BF9" w:rsidRDefault="00E467C9" w:rsidP="00C5365E">
      <w:pPr>
        <w:pStyle w:val="ListParagraph"/>
        <w:numPr>
          <w:ilvl w:val="1"/>
          <w:numId w:val="3"/>
        </w:numPr>
        <w:rPr>
          <w:b/>
          <w:bCs/>
          <w:i/>
          <w:iCs/>
        </w:rPr>
      </w:pPr>
      <w:r>
        <w:rPr>
          <w:b/>
          <w:bCs/>
          <w:i/>
          <w:iCs/>
        </w:rPr>
        <w:t>“</w:t>
      </w:r>
      <w:r w:rsidR="00BA5C22">
        <w:rPr>
          <w:b/>
          <w:bCs/>
          <w:i/>
          <w:iCs/>
        </w:rPr>
        <w:t xml:space="preserve">Laser </w:t>
      </w:r>
      <w:r w:rsidR="00603BFB" w:rsidRPr="00817BF9">
        <w:rPr>
          <w:b/>
          <w:bCs/>
          <w:i/>
          <w:iCs/>
        </w:rPr>
        <w:t>Point</w:t>
      </w:r>
      <w:r>
        <w:rPr>
          <w:b/>
          <w:bCs/>
          <w:i/>
          <w:iCs/>
        </w:rPr>
        <w:t>”</w:t>
      </w:r>
      <w:r w:rsidR="00817BF9">
        <w:t>:</w:t>
      </w:r>
    </w:p>
    <w:p w14:paraId="39C8A846" w14:textId="5D882A7C" w:rsidR="00C47ABD" w:rsidRDefault="00C47ABD" w:rsidP="00D37F49">
      <w:pPr>
        <w:ind w:left="1440"/>
      </w:pPr>
    </w:p>
    <w:p w14:paraId="4BD2B229" w14:textId="77777777" w:rsidR="00C47ABD" w:rsidRPr="006A6C46" w:rsidRDefault="00C47ABD" w:rsidP="00C47ABD">
      <w:pPr>
        <w:ind w:left="1440" w:firstLine="720"/>
        <w:rPr>
          <w:b/>
          <w:bCs/>
          <w:i/>
          <w:iCs/>
        </w:rPr>
      </w:pPr>
      <w:r w:rsidRPr="006A6C46">
        <w:rPr>
          <w:b/>
          <w:bCs/>
          <w:i/>
          <w:iCs/>
        </w:rPr>
        <w:t>INSTRUCTION</w:t>
      </w:r>
      <w:r>
        <w:rPr>
          <w:b/>
          <w:bCs/>
          <w:i/>
          <w:iCs/>
        </w:rPr>
        <w:t xml:space="preserve"> TO KIDS</w:t>
      </w:r>
      <w:r w:rsidRPr="006A6C46">
        <w:rPr>
          <w:b/>
          <w:bCs/>
          <w:i/>
          <w:iCs/>
        </w:rPr>
        <w:t>:</w:t>
      </w:r>
    </w:p>
    <w:p w14:paraId="6EDB102F" w14:textId="1938F982" w:rsidR="00AC50A2" w:rsidRDefault="00AC50A2" w:rsidP="00AD0093">
      <w:pPr>
        <w:ind w:left="1440" w:firstLine="720"/>
      </w:pPr>
      <w:r>
        <w:t>“</w:t>
      </w:r>
      <w:r w:rsidR="00D75FEE" w:rsidRPr="00D75FEE">
        <w:rPr>
          <w:i/>
          <w:iCs/>
        </w:rPr>
        <w:t>Step and</w:t>
      </w:r>
      <w:r w:rsidR="00D75FEE">
        <w:t xml:space="preserve"> </w:t>
      </w:r>
      <w:r w:rsidRPr="00AC50A2">
        <w:rPr>
          <w:i/>
          <w:iCs/>
        </w:rPr>
        <w:t>Point the laser in your toe towards your target</w:t>
      </w:r>
      <w:r>
        <w:t>”</w:t>
      </w:r>
    </w:p>
    <w:p w14:paraId="1B92756D" w14:textId="77777777" w:rsidR="00AC50A2" w:rsidRDefault="00AC50A2" w:rsidP="00D37F49">
      <w:pPr>
        <w:ind w:left="1440"/>
      </w:pPr>
    </w:p>
    <w:p w14:paraId="09811A39" w14:textId="1C1787BF" w:rsidR="00D75FEE" w:rsidRPr="00C47ABD" w:rsidRDefault="00521FB6" w:rsidP="00C47ABD">
      <w:pPr>
        <w:ind w:left="1440" w:firstLine="720"/>
        <w:rPr>
          <w:b/>
          <w:bCs/>
          <w:i/>
          <w:iCs/>
        </w:rPr>
      </w:pPr>
      <w:r w:rsidRPr="00C47ABD">
        <w:rPr>
          <w:b/>
          <w:bCs/>
          <w:i/>
          <w:iCs/>
        </w:rPr>
        <w:t>DETAILS OF WHAT COACHES SHOULD LOOK FOR:</w:t>
      </w:r>
    </w:p>
    <w:p w14:paraId="313D50C8" w14:textId="3FBF35F8" w:rsidR="00D37F49" w:rsidRDefault="0065509C" w:rsidP="00C47ABD">
      <w:pPr>
        <w:pStyle w:val="ListParagraph"/>
        <w:numPr>
          <w:ilvl w:val="0"/>
          <w:numId w:val="16"/>
        </w:numPr>
        <w:ind w:left="3060"/>
        <w:rPr>
          <w:b/>
          <w:bCs/>
          <w:i/>
          <w:iCs/>
        </w:rPr>
      </w:pPr>
      <w:r>
        <w:t>During and after</w:t>
      </w:r>
      <w:r w:rsidR="00817BF9">
        <w:t xml:space="preserve"> the push, have </w:t>
      </w:r>
      <w:r w:rsidR="00BA5C22">
        <w:t>the player</w:t>
      </w:r>
      <w:r w:rsidR="00817BF9">
        <w:t xml:space="preserve"> focus on </w:t>
      </w:r>
      <w:r w:rsidRPr="0092637E">
        <w:rPr>
          <w:u w:val="single"/>
        </w:rPr>
        <w:t>lifting</w:t>
      </w:r>
      <w:r>
        <w:t xml:space="preserve"> and</w:t>
      </w:r>
      <w:r w:rsidR="0092637E">
        <w:t xml:space="preserve"> </w:t>
      </w:r>
      <w:r w:rsidR="00817BF9" w:rsidRPr="0092637E">
        <w:rPr>
          <w:u w:val="single"/>
        </w:rPr>
        <w:t>stepping</w:t>
      </w:r>
      <w:r w:rsidR="00817BF9">
        <w:t xml:space="preserve"> toward the target on the “power line”</w:t>
      </w:r>
      <w:r w:rsidR="0092637E">
        <w:t>.  Have the</w:t>
      </w:r>
      <w:r w:rsidR="00BA5C22">
        <w:t xml:space="preserve"> player f</w:t>
      </w:r>
      <w:r>
        <w:t>ocus on turning the foot from sideways</w:t>
      </w:r>
      <w:r w:rsidR="00BA5C22">
        <w:t xml:space="preserve"> to directly at the target</w:t>
      </w:r>
      <w:r w:rsidR="008D4BA1">
        <w:t xml:space="preserve"> on the power line.  </w:t>
      </w:r>
      <w:r w:rsidR="00BA5C22">
        <w:t xml:space="preserve">  </w:t>
      </w:r>
    </w:p>
    <w:p w14:paraId="71E2D5BF" w14:textId="77777777" w:rsidR="00D37F49" w:rsidRDefault="00D37F49" w:rsidP="00D37F49">
      <w:pPr>
        <w:ind w:left="1440"/>
        <w:rPr>
          <w:b/>
          <w:bCs/>
          <w:i/>
          <w:iCs/>
        </w:rPr>
      </w:pPr>
    </w:p>
    <w:p w14:paraId="60FBF2DC" w14:textId="742683D0" w:rsidR="00817BF9" w:rsidRPr="00D37F49" w:rsidRDefault="00AC50A2" w:rsidP="00521FB6">
      <w:pPr>
        <w:pStyle w:val="ListParagraph"/>
        <w:numPr>
          <w:ilvl w:val="0"/>
          <w:numId w:val="16"/>
        </w:numPr>
        <w:ind w:left="3060"/>
        <w:rPr>
          <w:b/>
          <w:bCs/>
          <w:i/>
          <w:iCs/>
        </w:rPr>
      </w:pPr>
      <w:r w:rsidRPr="00D75FEE">
        <w:rPr>
          <w:u w:val="single"/>
        </w:rPr>
        <w:t>NOTE</w:t>
      </w:r>
      <w:r>
        <w:t xml:space="preserve">: </w:t>
      </w:r>
      <w:r w:rsidR="00817BF9">
        <w:t xml:space="preserve">As </w:t>
      </w:r>
      <w:r w:rsidR="00590E60">
        <w:t>the front foot</w:t>
      </w:r>
      <w:r w:rsidR="00817BF9">
        <w:t xml:space="preserve"> strays away from </w:t>
      </w:r>
      <w:r w:rsidR="003902E8">
        <w:t>the “power line” (</w:t>
      </w:r>
      <w:r w:rsidR="00817BF9">
        <w:t>the center line</w:t>
      </w:r>
      <w:r w:rsidR="003902E8">
        <w:t xml:space="preserve"> that starts at the middle of their body and connects directly with t</w:t>
      </w:r>
      <w:r w:rsidR="00D37F49">
        <w:t>he target</w:t>
      </w:r>
      <w:r w:rsidR="0052330D">
        <w:t>)</w:t>
      </w:r>
      <w:r w:rsidR="008D4BA1">
        <w:t xml:space="preserve"> or the laser points away from the power line</w:t>
      </w:r>
      <w:r w:rsidR="0052330D">
        <w:t xml:space="preserve">, </w:t>
      </w:r>
      <w:r w:rsidR="00817BF9">
        <w:t>the body</w:t>
      </w:r>
      <w:r w:rsidR="00EF21F7">
        <w:t xml:space="preserve"> and hips</w:t>
      </w:r>
      <w:r w:rsidR="00817BF9">
        <w:t xml:space="preserve"> tends to follow th</w:t>
      </w:r>
      <w:r w:rsidR="00CE330C">
        <w:t>e direction</w:t>
      </w:r>
      <w:r w:rsidR="0052330D">
        <w:t xml:space="preserve"> that the front foot is pointed </w:t>
      </w:r>
      <w:r w:rsidR="00D878FE">
        <w:t xml:space="preserve">which will more likely cause the throw to move the direction of the toe point.  </w:t>
      </w:r>
    </w:p>
    <w:p w14:paraId="175EF672" w14:textId="77777777" w:rsidR="00A56ED8" w:rsidRPr="00A56ED8" w:rsidRDefault="00A56ED8" w:rsidP="00C5365E">
      <w:pPr>
        <w:pStyle w:val="ListParagraph"/>
        <w:ind w:left="2160"/>
        <w:rPr>
          <w:b/>
          <w:bCs/>
          <w:i/>
          <w:iCs/>
        </w:rPr>
      </w:pPr>
    </w:p>
    <w:p w14:paraId="18356199" w14:textId="2DE7240E" w:rsidR="00817BF9" w:rsidRPr="00817BF9" w:rsidRDefault="00817BF9" w:rsidP="00C47ABD">
      <w:pPr>
        <w:pStyle w:val="ListParagraph"/>
        <w:numPr>
          <w:ilvl w:val="0"/>
          <w:numId w:val="16"/>
        </w:numPr>
        <w:ind w:left="3060"/>
        <w:rPr>
          <w:b/>
          <w:bCs/>
          <w:i/>
          <w:iCs/>
        </w:rPr>
      </w:pPr>
      <w:r>
        <w:t>Have them step as far forward as they can without falling over and remaining balanced.</w:t>
      </w:r>
    </w:p>
    <w:p w14:paraId="5EDDF602" w14:textId="77777777" w:rsidR="00A56ED8" w:rsidRPr="00A56ED8" w:rsidRDefault="00A56ED8" w:rsidP="00C5365E">
      <w:pPr>
        <w:pStyle w:val="ListParagraph"/>
        <w:ind w:left="2160"/>
        <w:rPr>
          <w:b/>
          <w:bCs/>
          <w:i/>
          <w:iCs/>
        </w:rPr>
      </w:pPr>
    </w:p>
    <w:p w14:paraId="041513DC" w14:textId="3DBE926A" w:rsidR="00AC574F" w:rsidRPr="00B00435" w:rsidRDefault="00B00435" w:rsidP="00C5365E">
      <w:pPr>
        <w:pStyle w:val="ListParagraph"/>
        <w:numPr>
          <w:ilvl w:val="0"/>
          <w:numId w:val="3"/>
        </w:numPr>
        <w:rPr>
          <w:u w:val="single"/>
        </w:rPr>
      </w:pPr>
      <w:r>
        <w:rPr>
          <w:u w:val="single"/>
        </w:rPr>
        <w:t>RAINBOW – THE THROW</w:t>
      </w:r>
    </w:p>
    <w:p w14:paraId="64988FED" w14:textId="4BD65DD3" w:rsidR="00960E29" w:rsidRDefault="00960E29" w:rsidP="00AC574F">
      <w:pPr>
        <w:pStyle w:val="ListParagraph"/>
      </w:pPr>
    </w:p>
    <w:p w14:paraId="12A7E764" w14:textId="77777777" w:rsidR="00960E29" w:rsidRPr="006A6C46" w:rsidRDefault="00960E29" w:rsidP="00960E29">
      <w:pPr>
        <w:ind w:left="1440" w:firstLine="720"/>
        <w:rPr>
          <w:b/>
          <w:bCs/>
          <w:i/>
          <w:iCs/>
        </w:rPr>
      </w:pPr>
      <w:r w:rsidRPr="006A6C46">
        <w:rPr>
          <w:b/>
          <w:bCs/>
          <w:i/>
          <w:iCs/>
        </w:rPr>
        <w:t>INSTRUCTION</w:t>
      </w:r>
      <w:r>
        <w:rPr>
          <w:b/>
          <w:bCs/>
          <w:i/>
          <w:iCs/>
        </w:rPr>
        <w:t xml:space="preserve"> TO KIDS</w:t>
      </w:r>
      <w:r w:rsidRPr="006A6C46">
        <w:rPr>
          <w:b/>
          <w:bCs/>
          <w:i/>
          <w:iCs/>
        </w:rPr>
        <w:t>:</w:t>
      </w:r>
    </w:p>
    <w:p w14:paraId="4E64933C" w14:textId="13C1A8E6" w:rsidR="00960E29" w:rsidRDefault="00960E29" w:rsidP="00960E29">
      <w:pPr>
        <w:ind w:left="1440" w:firstLine="720"/>
      </w:pPr>
      <w:r>
        <w:t>“</w:t>
      </w:r>
      <w:r w:rsidR="00B00435">
        <w:rPr>
          <w:i/>
          <w:iCs/>
        </w:rPr>
        <w:t>Make a rainbow with the ball</w:t>
      </w:r>
      <w:r w:rsidR="00F87626">
        <w:rPr>
          <w:i/>
          <w:iCs/>
        </w:rPr>
        <w:t xml:space="preserve"> in your hand</w:t>
      </w:r>
      <w:r>
        <w:t>”</w:t>
      </w:r>
    </w:p>
    <w:p w14:paraId="03714F93" w14:textId="77777777" w:rsidR="00960E29" w:rsidRDefault="00960E29" w:rsidP="00960E29">
      <w:pPr>
        <w:ind w:left="1440"/>
      </w:pPr>
    </w:p>
    <w:p w14:paraId="2D0667A9" w14:textId="77777777" w:rsidR="00960E29" w:rsidRPr="00C47ABD" w:rsidRDefault="00960E29" w:rsidP="00960E29">
      <w:pPr>
        <w:ind w:left="1440" w:firstLine="720"/>
        <w:rPr>
          <w:b/>
          <w:bCs/>
          <w:i/>
          <w:iCs/>
        </w:rPr>
      </w:pPr>
      <w:r w:rsidRPr="00C47ABD">
        <w:rPr>
          <w:b/>
          <w:bCs/>
          <w:i/>
          <w:iCs/>
        </w:rPr>
        <w:t>DETAILS OF WHAT COACHES SHOULD LOOK FOR:</w:t>
      </w:r>
    </w:p>
    <w:p w14:paraId="2A5C26E8" w14:textId="77777777" w:rsidR="00E9753C" w:rsidRDefault="003C0D12" w:rsidP="00AB198E">
      <w:pPr>
        <w:pStyle w:val="ListParagraph"/>
        <w:numPr>
          <w:ilvl w:val="0"/>
          <w:numId w:val="16"/>
        </w:numPr>
        <w:ind w:left="3060"/>
      </w:pPr>
      <w:r w:rsidRPr="002A1E04">
        <w:rPr>
          <w:u w:val="single"/>
        </w:rPr>
        <w:t>Rainbow</w:t>
      </w:r>
      <w:r>
        <w:t xml:space="preserve"> = Ball path</w:t>
      </w:r>
      <w:r w:rsidR="00B96664">
        <w:t xml:space="preserve"> as it comes forward in the hand</w:t>
      </w:r>
      <w:r>
        <w:t xml:space="preserve"> </w:t>
      </w:r>
      <w:r w:rsidR="00257D42">
        <w:t>from “Coo</w:t>
      </w:r>
      <w:r w:rsidR="00CF480E">
        <w:t>k</w:t>
      </w:r>
      <w:r w:rsidR="00257D42">
        <w:t xml:space="preserve">ie Jar” </w:t>
      </w:r>
      <w:r>
        <w:t>should mimic a shallow rainbow.</w:t>
      </w:r>
      <w:r w:rsidR="00590E60">
        <w:t xml:space="preserve"> (NOTE: the flight is not a rainbow!)</w:t>
      </w:r>
      <w:r>
        <w:t xml:space="preserve"> </w:t>
      </w:r>
    </w:p>
    <w:p w14:paraId="614F0CB5" w14:textId="383C56FB" w:rsidR="00257D42" w:rsidRDefault="00E51BB0" w:rsidP="00E9753C">
      <w:pPr>
        <w:pStyle w:val="ListParagraph"/>
        <w:numPr>
          <w:ilvl w:val="3"/>
          <w:numId w:val="16"/>
        </w:numPr>
      </w:pPr>
      <w:r>
        <w:t xml:space="preserve">Starting at the cookie jar, the </w:t>
      </w:r>
      <w:r w:rsidR="002A1E04">
        <w:t>thumb</w:t>
      </w:r>
      <w:r w:rsidR="0041125D">
        <w:t xml:space="preserve"> goes from pointing down to turning to</w:t>
      </w:r>
      <w:r w:rsidR="002A1E04">
        <w:t xml:space="preserve"> point to the sky and the ball follows the rainbow path</w:t>
      </w:r>
      <w:r w:rsidR="00E9753C">
        <w:t xml:space="preserve"> above the head/shoulders</w:t>
      </w:r>
      <w:r w:rsidR="002A1E04">
        <w:t xml:space="preserve"> until ball is released out in front of body.</w:t>
      </w:r>
    </w:p>
    <w:p w14:paraId="4BA83CEA" w14:textId="74E1DA1D" w:rsidR="00900F62" w:rsidRDefault="004C43CA" w:rsidP="00900F62">
      <w:pPr>
        <w:pStyle w:val="ListParagraph"/>
        <w:numPr>
          <w:ilvl w:val="0"/>
          <w:numId w:val="16"/>
        </w:numPr>
        <w:ind w:left="3060"/>
      </w:pPr>
      <w:r>
        <w:t>“</w:t>
      </w:r>
      <w:r w:rsidRPr="008E3D64">
        <w:rPr>
          <w:u w:val="single"/>
        </w:rPr>
        <w:t>O</w:t>
      </w:r>
      <w:r w:rsidR="00900F62" w:rsidRPr="008E3D64">
        <w:rPr>
          <w:u w:val="single"/>
        </w:rPr>
        <w:t>ver the top</w:t>
      </w:r>
      <w:r w:rsidR="00900F62">
        <w:t xml:space="preserve">” </w:t>
      </w:r>
      <w:r>
        <w:t xml:space="preserve">= </w:t>
      </w:r>
      <w:r w:rsidR="00900F62">
        <w:t xml:space="preserve">fingers </w:t>
      </w:r>
      <w:r w:rsidR="00520C76">
        <w:t xml:space="preserve">are always </w:t>
      </w:r>
      <w:r w:rsidR="00900F62">
        <w:t>on top of the ball</w:t>
      </w:r>
      <w:r w:rsidR="00CC6502">
        <w:t xml:space="preserve"> </w:t>
      </w:r>
      <w:r w:rsidR="00900F62">
        <w:t>and not side-armed or short-armed.</w:t>
      </w:r>
    </w:p>
    <w:p w14:paraId="575B5F05" w14:textId="369ADAE9" w:rsidR="004B73D2" w:rsidRDefault="007562AF" w:rsidP="004B73D2">
      <w:pPr>
        <w:pStyle w:val="ListParagraph"/>
        <w:numPr>
          <w:ilvl w:val="0"/>
          <w:numId w:val="16"/>
        </w:numPr>
        <w:ind w:left="3060"/>
      </w:pPr>
      <w:r w:rsidRPr="008E3D64">
        <w:rPr>
          <w:u w:val="single"/>
        </w:rPr>
        <w:t>Finger progression</w:t>
      </w:r>
      <w:r w:rsidR="00AB198E">
        <w:rPr>
          <w:u w:val="single"/>
        </w:rPr>
        <w:t xml:space="preserve"> (2B -&gt; Sky -&gt; Target -&gt; Dirt)</w:t>
      </w:r>
      <w:r w:rsidR="0060631E">
        <w:t xml:space="preserve"> = First, fingers are </w:t>
      </w:r>
      <w:r>
        <w:t>pointed back</w:t>
      </w:r>
      <w:r w:rsidR="0060631E">
        <w:t xml:space="preserve"> </w:t>
      </w:r>
      <w:r w:rsidR="00AB198E">
        <w:t xml:space="preserve">behind them </w:t>
      </w:r>
      <w:r w:rsidR="0060631E">
        <w:t>towards 2B</w:t>
      </w:r>
      <w:r w:rsidR="00AB198E">
        <w:t>.  T</w:t>
      </w:r>
      <w:r w:rsidR="003A6FA2">
        <w:t xml:space="preserve">hen </w:t>
      </w:r>
      <w:r w:rsidR="0060631E">
        <w:t xml:space="preserve">fingers </w:t>
      </w:r>
      <w:r w:rsidR="00DD566B">
        <w:t>point</w:t>
      </w:r>
      <w:r w:rsidR="00AB198E">
        <w:t xml:space="preserve"> up and</w:t>
      </w:r>
      <w:r w:rsidR="00DD566B">
        <w:t xml:space="preserve"> towards the sky </w:t>
      </w:r>
      <w:r w:rsidR="003A6FA2">
        <w:t xml:space="preserve">as the arm comes forward </w:t>
      </w:r>
      <w:r w:rsidR="00DD566B">
        <w:t>in the rainbow shape</w:t>
      </w:r>
      <w:r w:rsidR="00AB198E">
        <w:t xml:space="preserve">.  Lastly, </w:t>
      </w:r>
      <w:r w:rsidR="00F4157E">
        <w:t>they point</w:t>
      </w:r>
      <w:r w:rsidR="00AB198E">
        <w:t xml:space="preserve"> the fingers </w:t>
      </w:r>
      <w:r w:rsidR="003A6FA2">
        <w:t xml:space="preserve">towards the target, then </w:t>
      </w:r>
      <w:r w:rsidR="00F4157E">
        <w:t xml:space="preserve">point </w:t>
      </w:r>
      <w:r w:rsidR="003A6FA2">
        <w:t>towards the ground.</w:t>
      </w:r>
      <w:r w:rsidR="00F4157E">
        <w:t xml:space="preserve">  This also helps create backspin.</w:t>
      </w:r>
      <w:r w:rsidR="003A6FA2">
        <w:t xml:space="preserve"> </w:t>
      </w:r>
    </w:p>
    <w:p w14:paraId="1EC2E845" w14:textId="7ACDE011" w:rsidR="008E3D64" w:rsidRDefault="008E3D64" w:rsidP="004B73D2">
      <w:pPr>
        <w:pStyle w:val="ListParagraph"/>
        <w:numPr>
          <w:ilvl w:val="0"/>
          <w:numId w:val="16"/>
        </w:numPr>
        <w:ind w:left="3060"/>
      </w:pPr>
      <w:r w:rsidRPr="0081662A">
        <w:rPr>
          <w:u w:val="single"/>
        </w:rPr>
        <w:t>Arm Angle</w:t>
      </w:r>
      <w:r>
        <w:t xml:space="preserve"> = elbow</w:t>
      </w:r>
      <w:r w:rsidR="0081662A">
        <w:t xml:space="preserve"> angle</w:t>
      </w:r>
      <w:r>
        <w:t xml:space="preserve"> is generally around 90</w:t>
      </w:r>
      <w:r w:rsidRPr="008E3D64">
        <w:rPr>
          <w:rFonts w:ascii="Calibri" w:hAnsi="Calibri" w:cs="Calibri"/>
        </w:rPr>
        <w:t>°</w:t>
      </w:r>
      <w:r w:rsidR="0081662A">
        <w:rPr>
          <w:rFonts w:ascii="Calibri" w:hAnsi="Calibri" w:cs="Calibri"/>
        </w:rPr>
        <w:t xml:space="preserve"> as it approaches the release point</w:t>
      </w:r>
      <w:r w:rsidR="0009653C">
        <w:rPr>
          <w:rFonts w:ascii="Calibri" w:hAnsi="Calibri" w:cs="Calibri"/>
        </w:rPr>
        <w:t xml:space="preserve"> and arm starts to naturally straighten out</w:t>
      </w:r>
      <w:r w:rsidR="0081662A">
        <w:rPr>
          <w:rFonts w:ascii="Calibri" w:hAnsi="Calibri" w:cs="Calibri"/>
        </w:rPr>
        <w:t xml:space="preserve">.  </w:t>
      </w:r>
      <w:r w:rsidR="0009653C">
        <w:rPr>
          <w:rFonts w:ascii="Calibri" w:hAnsi="Calibri" w:cs="Calibri"/>
        </w:rPr>
        <w:t>Elbow is n</w:t>
      </w:r>
      <w:r w:rsidR="0081662A">
        <w:rPr>
          <w:rFonts w:ascii="Calibri" w:hAnsi="Calibri" w:cs="Calibri"/>
        </w:rPr>
        <w:t>ot too close to head and not too far away from the body.</w:t>
      </w:r>
      <w:r>
        <w:t xml:space="preserve"> </w:t>
      </w:r>
    </w:p>
    <w:p w14:paraId="202F08FF" w14:textId="3E4011FD" w:rsidR="0060631E" w:rsidRDefault="0081662A" w:rsidP="004B73D2">
      <w:pPr>
        <w:pStyle w:val="ListParagraph"/>
        <w:numPr>
          <w:ilvl w:val="0"/>
          <w:numId w:val="16"/>
        </w:numPr>
        <w:ind w:left="3060"/>
      </w:pPr>
      <w:r w:rsidRPr="0081662A">
        <w:rPr>
          <w:u w:val="single"/>
        </w:rPr>
        <w:t>Release Point</w:t>
      </w:r>
      <w:r>
        <w:t xml:space="preserve"> = Ball</w:t>
      </w:r>
      <w:r w:rsidR="00817BF9">
        <w:t xml:space="preserve"> release should not be too deep or too soon</w:t>
      </w:r>
      <w:r w:rsidR="00196BC9">
        <w:t xml:space="preserve"> and should occur somewhere in front of head</w:t>
      </w:r>
      <w:r>
        <w:t xml:space="preserve"> – more towards the target then behind the head</w:t>
      </w:r>
      <w:r w:rsidR="00196BC9">
        <w:t>.</w:t>
      </w:r>
      <w:r w:rsidR="00E877FF">
        <w:t xml:space="preserve">  </w:t>
      </w:r>
    </w:p>
    <w:p w14:paraId="0992DDAF" w14:textId="6303CA77" w:rsidR="00196BC9" w:rsidRDefault="0081662A" w:rsidP="004B73D2">
      <w:pPr>
        <w:pStyle w:val="ListParagraph"/>
        <w:numPr>
          <w:ilvl w:val="0"/>
          <w:numId w:val="16"/>
        </w:numPr>
        <w:ind w:left="3060"/>
      </w:pPr>
      <w:r w:rsidRPr="0081662A">
        <w:rPr>
          <w:u w:val="single"/>
        </w:rPr>
        <w:lastRenderedPageBreak/>
        <w:t>F</w:t>
      </w:r>
      <w:r w:rsidR="008B754D" w:rsidRPr="0081662A">
        <w:rPr>
          <w:u w:val="single"/>
        </w:rPr>
        <w:t>ollow-through</w:t>
      </w:r>
      <w:r>
        <w:t xml:space="preserve"> </w:t>
      </w:r>
      <w:r w:rsidR="0079180F">
        <w:t xml:space="preserve">= </w:t>
      </w:r>
      <w:r w:rsidR="005E6E28">
        <w:t xml:space="preserve">As </w:t>
      </w:r>
      <w:r w:rsidR="0079180F">
        <w:t>point</w:t>
      </w:r>
      <w:r>
        <w:t xml:space="preserve"> fingers down on the release</w:t>
      </w:r>
      <w:r w:rsidR="00F12C8A">
        <w:t xml:space="preserve"> and </w:t>
      </w:r>
      <w:r w:rsidR="008B754D">
        <w:t xml:space="preserve">arm should </w:t>
      </w:r>
      <w:r w:rsidR="00F12C8A">
        <w:t>follow</w:t>
      </w:r>
      <w:r w:rsidR="008B754D">
        <w:t xml:space="preserve"> down and across the body like you are slapping the opposite hip bone</w:t>
      </w:r>
      <w:r w:rsidR="00F12C8A">
        <w:t>, knee, etc</w:t>
      </w:r>
      <w:r w:rsidR="008B754D">
        <w:t xml:space="preserve">.  </w:t>
      </w:r>
    </w:p>
    <w:p w14:paraId="121EB650" w14:textId="77777777" w:rsidR="00196BC9" w:rsidRDefault="00196BC9" w:rsidP="00C5365E">
      <w:pPr>
        <w:pStyle w:val="ListParagraph"/>
      </w:pPr>
    </w:p>
    <w:p w14:paraId="1F5071B1" w14:textId="6C264713" w:rsidR="00D740D5" w:rsidRDefault="00D740D5" w:rsidP="00D740D5"/>
    <w:p w14:paraId="3F34A99F" w14:textId="77777777" w:rsidR="00731BB7" w:rsidRDefault="00731BB7">
      <w:pPr>
        <w:spacing w:after="160" w:line="259" w:lineRule="auto"/>
        <w:rPr>
          <w:b/>
          <w:bCs/>
          <w:u w:val="single"/>
        </w:rPr>
      </w:pPr>
      <w:r>
        <w:rPr>
          <w:b/>
          <w:bCs/>
          <w:u w:val="single"/>
        </w:rPr>
        <w:br w:type="page"/>
      </w:r>
    </w:p>
    <w:p w14:paraId="13819173" w14:textId="6B308394" w:rsidR="00D740D5" w:rsidRPr="00B96CBB" w:rsidRDefault="00D740D5" w:rsidP="00B96CBB">
      <w:pPr>
        <w:jc w:val="center"/>
        <w:rPr>
          <w:b/>
          <w:bCs/>
          <w:u w:val="single"/>
        </w:rPr>
      </w:pPr>
      <w:r w:rsidRPr="00B96CBB">
        <w:rPr>
          <w:b/>
          <w:bCs/>
          <w:u w:val="single"/>
        </w:rPr>
        <w:lastRenderedPageBreak/>
        <w:t xml:space="preserve">Drills for </w:t>
      </w:r>
      <w:r w:rsidR="00BB79C9" w:rsidRPr="00B96CBB">
        <w:rPr>
          <w:b/>
          <w:bCs/>
          <w:u w:val="single"/>
        </w:rPr>
        <w:t xml:space="preserve">Basics </w:t>
      </w:r>
      <w:r w:rsidRPr="00B96CBB">
        <w:rPr>
          <w:b/>
          <w:bCs/>
          <w:u w:val="single"/>
        </w:rPr>
        <w:t>Throwing:</w:t>
      </w:r>
    </w:p>
    <w:p w14:paraId="25E5B521" w14:textId="7862699C" w:rsidR="00D740D5" w:rsidRDefault="00D740D5" w:rsidP="00D740D5"/>
    <w:tbl>
      <w:tblPr>
        <w:tblStyle w:val="TableGrid"/>
        <w:tblW w:w="10980" w:type="dxa"/>
        <w:tblInd w:w="-725" w:type="dxa"/>
        <w:tblLook w:val="04A0" w:firstRow="1" w:lastRow="0" w:firstColumn="1" w:lastColumn="0" w:noHBand="0" w:noVBand="1"/>
      </w:tblPr>
      <w:tblGrid>
        <w:gridCol w:w="1165"/>
        <w:gridCol w:w="2430"/>
        <w:gridCol w:w="7385"/>
      </w:tblGrid>
      <w:tr w:rsidR="004345F5" w:rsidRPr="00494CE7" w14:paraId="1E4AEDDD" w14:textId="77777777" w:rsidTr="007215A8">
        <w:trPr>
          <w:trHeight w:val="377"/>
        </w:trPr>
        <w:tc>
          <w:tcPr>
            <w:tcW w:w="1165" w:type="dxa"/>
          </w:tcPr>
          <w:p w14:paraId="2A34A682" w14:textId="5E7DFE49" w:rsidR="004345F5" w:rsidRPr="00494CE7" w:rsidRDefault="004345F5" w:rsidP="00494CE7">
            <w:pPr>
              <w:jc w:val="center"/>
              <w:rPr>
                <w:b/>
                <w:bCs/>
                <w:u w:val="single"/>
              </w:rPr>
            </w:pPr>
            <w:r w:rsidRPr="00494CE7">
              <w:rPr>
                <w:b/>
                <w:bCs/>
                <w:u w:val="single"/>
              </w:rPr>
              <w:t>LEVEL</w:t>
            </w:r>
          </w:p>
        </w:tc>
        <w:tc>
          <w:tcPr>
            <w:tcW w:w="2430" w:type="dxa"/>
          </w:tcPr>
          <w:p w14:paraId="40E4A1F1" w14:textId="70623472" w:rsidR="004345F5" w:rsidRPr="00494CE7" w:rsidRDefault="00494CE7" w:rsidP="00494CE7">
            <w:pPr>
              <w:jc w:val="center"/>
              <w:rPr>
                <w:b/>
                <w:bCs/>
                <w:u w:val="single"/>
              </w:rPr>
            </w:pPr>
            <w:r w:rsidRPr="00494CE7">
              <w:rPr>
                <w:b/>
                <w:bCs/>
                <w:u w:val="single"/>
              </w:rPr>
              <w:t>SKILL</w:t>
            </w:r>
            <w:r w:rsidR="00DD6C61">
              <w:rPr>
                <w:b/>
                <w:bCs/>
                <w:u w:val="single"/>
              </w:rPr>
              <w:t xml:space="preserve"> DEVELOPED</w:t>
            </w:r>
          </w:p>
        </w:tc>
        <w:tc>
          <w:tcPr>
            <w:tcW w:w="7385" w:type="dxa"/>
          </w:tcPr>
          <w:p w14:paraId="1E2576CA" w14:textId="00BC2864" w:rsidR="004345F5" w:rsidRPr="00494CE7" w:rsidRDefault="00494CE7" w:rsidP="00494CE7">
            <w:pPr>
              <w:jc w:val="center"/>
              <w:rPr>
                <w:b/>
                <w:bCs/>
                <w:u w:val="single"/>
              </w:rPr>
            </w:pPr>
            <w:r w:rsidRPr="00494CE7">
              <w:rPr>
                <w:b/>
                <w:bCs/>
                <w:u w:val="single"/>
              </w:rPr>
              <w:t>DIRECTIONS</w:t>
            </w:r>
          </w:p>
        </w:tc>
      </w:tr>
      <w:tr w:rsidR="00A93EA3" w14:paraId="79F16E03" w14:textId="77777777" w:rsidTr="007215A8">
        <w:tc>
          <w:tcPr>
            <w:tcW w:w="1165" w:type="dxa"/>
          </w:tcPr>
          <w:p w14:paraId="7733E5DD" w14:textId="4DE28231" w:rsidR="00A93EA3" w:rsidRDefault="004220F5" w:rsidP="00C64685">
            <w:r>
              <w:t>Basic</w:t>
            </w:r>
          </w:p>
        </w:tc>
        <w:tc>
          <w:tcPr>
            <w:tcW w:w="2430" w:type="dxa"/>
          </w:tcPr>
          <w:p w14:paraId="1D065017" w14:textId="7D2885B5" w:rsidR="00022194" w:rsidRDefault="004345F5" w:rsidP="00805F9F">
            <w:r>
              <w:t>Step &amp; Throw</w:t>
            </w:r>
          </w:p>
        </w:tc>
        <w:tc>
          <w:tcPr>
            <w:tcW w:w="7385" w:type="dxa"/>
          </w:tcPr>
          <w:p w14:paraId="3B2D331E" w14:textId="77777777" w:rsidR="00277F4D" w:rsidRDefault="00277F4D" w:rsidP="004345F5">
            <w:pPr>
              <w:pStyle w:val="ListParagraph"/>
              <w:numPr>
                <w:ilvl w:val="0"/>
                <w:numId w:val="2"/>
              </w:numPr>
              <w:ind w:left="346" w:hanging="346"/>
            </w:pPr>
            <w:r>
              <w:t>Stand sideway</w:t>
            </w:r>
            <w:r w:rsidR="004345F5">
              <w:t>s with ankle “laser” pointing at target</w:t>
            </w:r>
          </w:p>
          <w:p w14:paraId="74E2AF88" w14:textId="717FB5DD" w:rsidR="004345F5" w:rsidRDefault="004345F5" w:rsidP="004345F5">
            <w:pPr>
              <w:pStyle w:val="ListParagraph"/>
              <w:numPr>
                <w:ilvl w:val="0"/>
                <w:numId w:val="2"/>
              </w:numPr>
              <w:ind w:left="346" w:hanging="346"/>
            </w:pPr>
            <w:r>
              <w:t>Step forward and throw</w:t>
            </w:r>
          </w:p>
          <w:p w14:paraId="4B70D299" w14:textId="24482F77" w:rsidR="00DF63B2" w:rsidRDefault="00DF63B2" w:rsidP="004345F5">
            <w:pPr>
              <w:pStyle w:val="ListParagraph"/>
              <w:numPr>
                <w:ilvl w:val="0"/>
                <w:numId w:val="2"/>
              </w:numPr>
              <w:ind w:left="346" w:hanging="346"/>
            </w:pPr>
            <w:r>
              <w:t>10 times</w:t>
            </w:r>
          </w:p>
          <w:p w14:paraId="163B3F20" w14:textId="5581F00B" w:rsidR="004345F5" w:rsidRDefault="004345F5" w:rsidP="004345F5">
            <w:pPr>
              <w:pStyle w:val="ListParagraph"/>
              <w:ind w:left="346"/>
            </w:pPr>
          </w:p>
        </w:tc>
      </w:tr>
      <w:tr w:rsidR="00A93EA3" w14:paraId="194A097D" w14:textId="77777777" w:rsidTr="007215A8">
        <w:tc>
          <w:tcPr>
            <w:tcW w:w="1165" w:type="dxa"/>
          </w:tcPr>
          <w:p w14:paraId="3E165C8E" w14:textId="020321D8" w:rsidR="00A93EA3" w:rsidRDefault="00494CE7" w:rsidP="00D740D5">
            <w:r>
              <w:t>Basic</w:t>
            </w:r>
          </w:p>
        </w:tc>
        <w:tc>
          <w:tcPr>
            <w:tcW w:w="2430" w:type="dxa"/>
          </w:tcPr>
          <w:p w14:paraId="7AE989FA" w14:textId="6BD1F50C" w:rsidR="00A93EA3" w:rsidRDefault="00FA5482" w:rsidP="00D740D5">
            <w:r>
              <w:t>Throw</w:t>
            </w:r>
            <w:r w:rsidR="00B01F3D">
              <w:t>ing</w:t>
            </w:r>
            <w:r w:rsidR="00A45F65">
              <w:t xml:space="preserve"> &amp; Follow-through </w:t>
            </w:r>
          </w:p>
        </w:tc>
        <w:tc>
          <w:tcPr>
            <w:tcW w:w="7385" w:type="dxa"/>
          </w:tcPr>
          <w:p w14:paraId="0B745BB8" w14:textId="0C0D96D6" w:rsidR="00A93EA3" w:rsidRDefault="00FA5482" w:rsidP="009F3E61">
            <w:pPr>
              <w:pStyle w:val="ListParagraph"/>
              <w:numPr>
                <w:ilvl w:val="0"/>
                <w:numId w:val="2"/>
              </w:numPr>
              <w:ind w:left="346" w:hanging="346"/>
            </w:pPr>
            <w:r>
              <w:t xml:space="preserve">Kneel down with </w:t>
            </w:r>
            <w:r w:rsidR="00B813E4">
              <w:t>left foot forward</w:t>
            </w:r>
            <w:r w:rsidR="00A45F65">
              <w:t xml:space="preserve"> and throwing knee on ground</w:t>
            </w:r>
          </w:p>
          <w:p w14:paraId="374901B7" w14:textId="4ED18FE8" w:rsidR="00B813E4" w:rsidRDefault="002156C5" w:rsidP="009F3E61">
            <w:pPr>
              <w:pStyle w:val="ListParagraph"/>
              <w:numPr>
                <w:ilvl w:val="0"/>
                <w:numId w:val="2"/>
              </w:numPr>
              <w:ind w:left="346" w:hanging="346"/>
            </w:pPr>
            <w:r>
              <w:t>Practicing putting the ball in the pocket/</w:t>
            </w:r>
            <w:r w:rsidR="004B73D2">
              <w:t>stretching</w:t>
            </w:r>
            <w:r>
              <w:t xml:space="preserve"> the rubber band bank</w:t>
            </w:r>
          </w:p>
          <w:p w14:paraId="624D37A2" w14:textId="77777777" w:rsidR="002156C5" w:rsidRDefault="002156C5" w:rsidP="009F3E61">
            <w:pPr>
              <w:pStyle w:val="ListParagraph"/>
              <w:numPr>
                <w:ilvl w:val="0"/>
                <w:numId w:val="2"/>
              </w:numPr>
              <w:ind w:left="346" w:hanging="346"/>
            </w:pPr>
            <w:r>
              <w:t>Then throwing</w:t>
            </w:r>
            <w:r w:rsidR="009F3E61">
              <w:t xml:space="preserve"> down and across body so hand touches opposite hip</w:t>
            </w:r>
          </w:p>
          <w:p w14:paraId="6C5F2637" w14:textId="5BA84ADF" w:rsidR="009F3E61" w:rsidRDefault="009F3E61" w:rsidP="009F3E61">
            <w:pPr>
              <w:pStyle w:val="ListParagraph"/>
              <w:ind w:left="346" w:hanging="346"/>
            </w:pPr>
          </w:p>
        </w:tc>
      </w:tr>
      <w:tr w:rsidR="00A93EA3" w14:paraId="04AE16A6" w14:textId="77777777" w:rsidTr="007215A8">
        <w:tc>
          <w:tcPr>
            <w:tcW w:w="1165" w:type="dxa"/>
          </w:tcPr>
          <w:p w14:paraId="1F6C2FC9" w14:textId="5F421C53" w:rsidR="00A93EA3" w:rsidRDefault="001370CA" w:rsidP="00D740D5">
            <w:r>
              <w:t>Basic</w:t>
            </w:r>
          </w:p>
        </w:tc>
        <w:tc>
          <w:tcPr>
            <w:tcW w:w="2430" w:type="dxa"/>
          </w:tcPr>
          <w:p w14:paraId="1471F5E8" w14:textId="0EF57308" w:rsidR="00A93EA3" w:rsidRDefault="001370CA" w:rsidP="00D740D5">
            <w:r>
              <w:t>Wrist Flick</w:t>
            </w:r>
          </w:p>
        </w:tc>
        <w:tc>
          <w:tcPr>
            <w:tcW w:w="7385" w:type="dxa"/>
          </w:tcPr>
          <w:p w14:paraId="2304BCA7" w14:textId="63A04DEC" w:rsidR="00A93EA3" w:rsidRDefault="00D00605" w:rsidP="009F3E61">
            <w:pPr>
              <w:pStyle w:val="ListParagraph"/>
              <w:numPr>
                <w:ilvl w:val="0"/>
                <w:numId w:val="2"/>
              </w:numPr>
              <w:ind w:left="346" w:hanging="346"/>
            </w:pPr>
            <w:r>
              <w:t>Hold glove under glove-hand e</w:t>
            </w:r>
            <w:r w:rsidR="00EC6860">
              <w:t>lbow</w:t>
            </w:r>
            <w:r>
              <w:t xml:space="preserve"> which is at a</w:t>
            </w:r>
            <w:r w:rsidR="00EC6860">
              <w:t xml:space="preserve"> 90 degree angle – pointed toward target</w:t>
            </w:r>
          </w:p>
          <w:p w14:paraId="0CCCD4C6" w14:textId="77777777" w:rsidR="00EC6860" w:rsidRDefault="00D00605" w:rsidP="009F3E61">
            <w:pPr>
              <w:pStyle w:val="ListParagraph"/>
              <w:numPr>
                <w:ilvl w:val="0"/>
                <w:numId w:val="2"/>
              </w:numPr>
              <w:ind w:left="346" w:hanging="346"/>
            </w:pPr>
            <w:r>
              <w:t>Practice this flicking/flipping the ball to partner</w:t>
            </w:r>
          </w:p>
          <w:p w14:paraId="2349BB13" w14:textId="77777777" w:rsidR="00310A0D" w:rsidRDefault="00310A0D" w:rsidP="009F3E61">
            <w:pPr>
              <w:pStyle w:val="ListParagraph"/>
              <w:numPr>
                <w:ilvl w:val="0"/>
                <w:numId w:val="2"/>
              </w:numPr>
              <w:ind w:left="346" w:hanging="346"/>
            </w:pPr>
            <w:r>
              <w:t>Flick the wrist only</w:t>
            </w:r>
          </w:p>
          <w:p w14:paraId="72F38E7C" w14:textId="011FA490" w:rsidR="00310A0D" w:rsidRDefault="00310A0D" w:rsidP="009F3E61">
            <w:pPr>
              <w:pStyle w:val="ListParagraph"/>
              <w:numPr>
                <w:ilvl w:val="0"/>
                <w:numId w:val="2"/>
              </w:numPr>
              <w:ind w:left="346" w:hanging="346"/>
            </w:pPr>
            <w:r>
              <w:t>Work on pulling wrist back and flicking down sharply</w:t>
            </w:r>
          </w:p>
        </w:tc>
      </w:tr>
      <w:tr w:rsidR="00A93EA3" w14:paraId="39BE97C0" w14:textId="77777777" w:rsidTr="007215A8">
        <w:tc>
          <w:tcPr>
            <w:tcW w:w="1165" w:type="dxa"/>
          </w:tcPr>
          <w:p w14:paraId="6F250379" w14:textId="047B1C52" w:rsidR="00A93EA3" w:rsidRDefault="00166E03" w:rsidP="00D740D5">
            <w:r>
              <w:t>Basic</w:t>
            </w:r>
          </w:p>
        </w:tc>
        <w:tc>
          <w:tcPr>
            <w:tcW w:w="2430" w:type="dxa"/>
          </w:tcPr>
          <w:p w14:paraId="7A031FFB" w14:textId="3769025A" w:rsidR="00A93EA3" w:rsidRDefault="00F458ED" w:rsidP="00D740D5">
            <w:r>
              <w:t>Aim &amp; Reaching Back</w:t>
            </w:r>
          </w:p>
        </w:tc>
        <w:tc>
          <w:tcPr>
            <w:tcW w:w="7385" w:type="dxa"/>
          </w:tcPr>
          <w:p w14:paraId="4AB62E48" w14:textId="77777777" w:rsidR="00A93EA3" w:rsidRDefault="00F458ED" w:rsidP="009F3E61">
            <w:pPr>
              <w:pStyle w:val="ListParagraph"/>
              <w:numPr>
                <w:ilvl w:val="0"/>
                <w:numId w:val="2"/>
              </w:numPr>
              <w:ind w:left="346" w:hanging="346"/>
            </w:pPr>
            <w:r>
              <w:t>Stand sideways with laser towards target</w:t>
            </w:r>
          </w:p>
          <w:p w14:paraId="178A9B74" w14:textId="77777777" w:rsidR="00F458ED" w:rsidRDefault="00C302D9" w:rsidP="009F3E61">
            <w:pPr>
              <w:pStyle w:val="ListParagraph"/>
              <w:numPr>
                <w:ilvl w:val="0"/>
                <w:numId w:val="2"/>
              </w:numPr>
              <w:ind w:left="346" w:hanging="346"/>
            </w:pPr>
            <w:r>
              <w:t>First, point glove at target</w:t>
            </w:r>
          </w:p>
          <w:p w14:paraId="640DE701" w14:textId="77777777" w:rsidR="00D57F45" w:rsidRDefault="00C302D9" w:rsidP="009F3E61">
            <w:pPr>
              <w:pStyle w:val="ListParagraph"/>
              <w:numPr>
                <w:ilvl w:val="0"/>
                <w:numId w:val="2"/>
              </w:numPr>
              <w:ind w:left="346" w:hanging="346"/>
            </w:pPr>
            <w:r>
              <w:t>Second, reach back</w:t>
            </w:r>
            <w:r w:rsidR="009E1566">
              <w:t xml:space="preserve"> towards the pocket</w:t>
            </w:r>
            <w:r w:rsidR="00D57F45">
              <w:t xml:space="preserve"> with thumbs toward ground</w:t>
            </w:r>
          </w:p>
          <w:p w14:paraId="7BA794D7" w14:textId="26D62FE2" w:rsidR="00C302D9" w:rsidRDefault="00D57F45" w:rsidP="009F3E61">
            <w:pPr>
              <w:pStyle w:val="ListParagraph"/>
              <w:numPr>
                <w:ilvl w:val="0"/>
                <w:numId w:val="2"/>
              </w:numPr>
              <w:ind w:left="346" w:hanging="346"/>
            </w:pPr>
            <w:r>
              <w:t>Third</w:t>
            </w:r>
            <w:r w:rsidR="003523A5">
              <w:t>,</w:t>
            </w:r>
            <w:r>
              <w:t xml:space="preserve"> </w:t>
            </w:r>
            <w:r w:rsidR="009E1566">
              <w:t>elevate ball</w:t>
            </w:r>
            <w:r w:rsidR="00243CA3">
              <w:t xml:space="preserve"> above shoulder (keep elbow at or below the shoulder) </w:t>
            </w:r>
            <w:r w:rsidR="009E1566">
              <w:t xml:space="preserve">and </w:t>
            </w:r>
            <w:r w:rsidR="00E611DF">
              <w:t>keep elbow</w:t>
            </w:r>
            <w:r w:rsidR="00243CA3">
              <w:t>/forearm</w:t>
            </w:r>
            <w:r w:rsidR="0092235F">
              <w:t xml:space="preserve"> </w:t>
            </w:r>
            <w:r w:rsidR="00243CA3">
              <w:t xml:space="preserve">around </w:t>
            </w:r>
            <w:r w:rsidR="0092235F">
              <w:t>90 degrees</w:t>
            </w:r>
          </w:p>
          <w:p w14:paraId="6EA6F1F0" w14:textId="7ED60D2C" w:rsidR="0092235F" w:rsidRDefault="0092235F" w:rsidP="009F3E61">
            <w:pPr>
              <w:pStyle w:val="ListParagraph"/>
              <w:numPr>
                <w:ilvl w:val="0"/>
                <w:numId w:val="2"/>
              </w:numPr>
              <w:ind w:left="346" w:hanging="346"/>
            </w:pPr>
            <w:r>
              <w:t>Throw down and across</w:t>
            </w:r>
            <w:r w:rsidR="003611E3">
              <w:t xml:space="preserve"> body – releasing in front of head</w:t>
            </w:r>
          </w:p>
          <w:p w14:paraId="64EED718" w14:textId="19BFD04E" w:rsidR="0092235F" w:rsidRDefault="0092235F" w:rsidP="0092235F">
            <w:pPr>
              <w:pStyle w:val="ListParagraph"/>
              <w:ind w:left="346"/>
            </w:pPr>
          </w:p>
        </w:tc>
      </w:tr>
      <w:tr w:rsidR="00A93EA3" w14:paraId="615B3291" w14:textId="77777777" w:rsidTr="007215A8">
        <w:tc>
          <w:tcPr>
            <w:tcW w:w="1165" w:type="dxa"/>
          </w:tcPr>
          <w:p w14:paraId="56ACD3A0" w14:textId="1EBDBD4D" w:rsidR="00A93EA3" w:rsidRDefault="0092235F" w:rsidP="00D740D5">
            <w:r>
              <w:t>Basic</w:t>
            </w:r>
          </w:p>
        </w:tc>
        <w:tc>
          <w:tcPr>
            <w:tcW w:w="2430" w:type="dxa"/>
          </w:tcPr>
          <w:p w14:paraId="3F3F91BE" w14:textId="03E76E15" w:rsidR="00A93EA3" w:rsidRDefault="0092235F" w:rsidP="00D740D5">
            <w:r>
              <w:t>Reaching Back &amp; Arm Angle</w:t>
            </w:r>
            <w:r w:rsidR="00CA5458">
              <w:t xml:space="preserve"> (how to stop short-arming throws)</w:t>
            </w:r>
          </w:p>
        </w:tc>
        <w:tc>
          <w:tcPr>
            <w:tcW w:w="7385" w:type="dxa"/>
          </w:tcPr>
          <w:p w14:paraId="72CF590C" w14:textId="77777777" w:rsidR="00A93EA3" w:rsidRDefault="0092235F" w:rsidP="009F3E61">
            <w:pPr>
              <w:pStyle w:val="ListParagraph"/>
              <w:numPr>
                <w:ilvl w:val="0"/>
                <w:numId w:val="2"/>
              </w:numPr>
              <w:ind w:left="346" w:hanging="346"/>
            </w:pPr>
            <w:r>
              <w:t>Have coach stand behind – player stands sideways</w:t>
            </w:r>
            <w:r w:rsidR="00F30287">
              <w:t xml:space="preserve"> with laser towards target</w:t>
            </w:r>
          </w:p>
          <w:p w14:paraId="6ED14936" w14:textId="77777777" w:rsidR="00F30287" w:rsidRDefault="00F30287" w:rsidP="009F3E61">
            <w:pPr>
              <w:pStyle w:val="ListParagraph"/>
              <w:numPr>
                <w:ilvl w:val="0"/>
                <w:numId w:val="2"/>
              </w:numPr>
              <w:ind w:left="346" w:hanging="346"/>
            </w:pPr>
            <w:r>
              <w:t>Coach holds ball</w:t>
            </w:r>
            <w:r w:rsidR="00CA5458">
              <w:t xml:space="preserve"> behind player, so player has to reach back and grab ball in proper position</w:t>
            </w:r>
          </w:p>
          <w:p w14:paraId="5C47AD62" w14:textId="77777777" w:rsidR="00CA5458" w:rsidRDefault="00CA5458" w:rsidP="009F3E61">
            <w:pPr>
              <w:pStyle w:val="ListParagraph"/>
              <w:numPr>
                <w:ilvl w:val="0"/>
                <w:numId w:val="2"/>
              </w:numPr>
              <w:ind w:left="346" w:hanging="346"/>
            </w:pPr>
            <w:r>
              <w:t>Throw down and across while keeping elbow at 90 degrees</w:t>
            </w:r>
          </w:p>
          <w:p w14:paraId="04C70017" w14:textId="2757543F" w:rsidR="0050354E" w:rsidRDefault="0050354E" w:rsidP="0050354E">
            <w:pPr>
              <w:pStyle w:val="ListParagraph"/>
              <w:ind w:left="346"/>
            </w:pPr>
          </w:p>
        </w:tc>
      </w:tr>
      <w:tr w:rsidR="00A93EA3" w14:paraId="4B84060E" w14:textId="77777777" w:rsidTr="007215A8">
        <w:tc>
          <w:tcPr>
            <w:tcW w:w="1165" w:type="dxa"/>
          </w:tcPr>
          <w:p w14:paraId="4BE60053" w14:textId="28B6CC25" w:rsidR="00A93EA3" w:rsidRDefault="00A10D04" w:rsidP="00D740D5">
            <w:r>
              <w:t>Basic</w:t>
            </w:r>
          </w:p>
        </w:tc>
        <w:tc>
          <w:tcPr>
            <w:tcW w:w="2430" w:type="dxa"/>
          </w:tcPr>
          <w:p w14:paraId="51A74D96" w14:textId="764706DD" w:rsidR="00A93EA3" w:rsidRDefault="0057081D" w:rsidP="00D740D5">
            <w:r>
              <w:t>Over-the-top throwing, stepping, and how to stop short-arming throws</w:t>
            </w:r>
          </w:p>
        </w:tc>
        <w:tc>
          <w:tcPr>
            <w:tcW w:w="7385" w:type="dxa"/>
          </w:tcPr>
          <w:p w14:paraId="3902126B" w14:textId="77777777" w:rsidR="00A93EA3" w:rsidRDefault="00A10D04" w:rsidP="009F3E61">
            <w:pPr>
              <w:pStyle w:val="ListParagraph"/>
              <w:numPr>
                <w:ilvl w:val="0"/>
                <w:numId w:val="2"/>
              </w:numPr>
              <w:ind w:left="346" w:hanging="346"/>
            </w:pPr>
            <w:r>
              <w:t>Have player hold a to</w:t>
            </w:r>
            <w:r w:rsidR="007E3413">
              <w:t>wel in fist with it sticking out between pointer and middle finger</w:t>
            </w:r>
          </w:p>
          <w:p w14:paraId="543865E1" w14:textId="77777777" w:rsidR="007E3413" w:rsidRDefault="007E3413" w:rsidP="009F3E61">
            <w:pPr>
              <w:pStyle w:val="ListParagraph"/>
              <w:numPr>
                <w:ilvl w:val="0"/>
                <w:numId w:val="2"/>
              </w:numPr>
              <w:ind w:left="346" w:hanging="346"/>
            </w:pPr>
            <w:r>
              <w:t>Coach stands a few feet in front of player</w:t>
            </w:r>
            <w:r w:rsidR="00340BA7">
              <w:t>: stick your glove out at about their waist level or below</w:t>
            </w:r>
          </w:p>
          <w:p w14:paraId="74713DC1" w14:textId="77777777" w:rsidR="00340BA7" w:rsidRDefault="00340BA7" w:rsidP="009F3E61">
            <w:pPr>
              <w:pStyle w:val="ListParagraph"/>
              <w:numPr>
                <w:ilvl w:val="0"/>
                <w:numId w:val="2"/>
              </w:numPr>
              <w:ind w:left="346" w:hanging="346"/>
            </w:pPr>
            <w:r>
              <w:t>Tell the player to step</w:t>
            </w:r>
            <w:r w:rsidR="0057081D">
              <w:t xml:space="preserve"> and throw like normal, but have them sl</w:t>
            </w:r>
            <w:r w:rsidR="0008125C">
              <w:t xml:space="preserve">ap the glove with the towel.  </w:t>
            </w:r>
          </w:p>
          <w:p w14:paraId="1A5860BE" w14:textId="19AB7FF1" w:rsidR="0008125C" w:rsidRDefault="0008125C" w:rsidP="009F3E61">
            <w:pPr>
              <w:pStyle w:val="ListParagraph"/>
              <w:numPr>
                <w:ilvl w:val="0"/>
                <w:numId w:val="2"/>
              </w:numPr>
              <w:ind w:left="346" w:hanging="346"/>
            </w:pPr>
            <w:r>
              <w:t>We want to see ball elevation away from the ear and over-the-top arm action instead of the short-arm/side-arm action</w:t>
            </w:r>
          </w:p>
        </w:tc>
      </w:tr>
    </w:tbl>
    <w:p w14:paraId="727A6F78" w14:textId="77777777" w:rsidR="00D740D5" w:rsidRPr="00817BF9" w:rsidRDefault="00D740D5" w:rsidP="00D740D5"/>
    <w:p w14:paraId="64C8D8B4" w14:textId="77777777" w:rsidR="00245DCA" w:rsidRDefault="00245DCA" w:rsidP="00C5365E"/>
    <w:p w14:paraId="6AD98F56" w14:textId="77777777" w:rsidR="007A781B" w:rsidRDefault="007A781B">
      <w:pPr>
        <w:spacing w:after="160" w:line="259" w:lineRule="auto"/>
        <w:rPr>
          <w:b/>
          <w:bCs/>
          <w:sz w:val="40"/>
          <w:szCs w:val="40"/>
          <w:u w:val="single"/>
        </w:rPr>
      </w:pPr>
      <w:r>
        <w:rPr>
          <w:b/>
          <w:bCs/>
          <w:sz w:val="40"/>
          <w:szCs w:val="40"/>
          <w:u w:val="single"/>
        </w:rPr>
        <w:br w:type="page"/>
      </w:r>
    </w:p>
    <w:p w14:paraId="4E8FDDF7" w14:textId="25BA7407" w:rsidR="00A60BA6" w:rsidRPr="003F2DCD" w:rsidRDefault="00A60BA6" w:rsidP="00A60BA6">
      <w:pPr>
        <w:jc w:val="center"/>
        <w:rPr>
          <w:b/>
          <w:bCs/>
          <w:sz w:val="40"/>
          <w:szCs w:val="40"/>
          <w:u w:val="single"/>
        </w:rPr>
      </w:pPr>
      <w:r>
        <w:rPr>
          <w:b/>
          <w:bCs/>
          <w:sz w:val="40"/>
          <w:szCs w:val="40"/>
          <w:u w:val="single"/>
        </w:rPr>
        <w:lastRenderedPageBreak/>
        <w:t>CATCHING</w:t>
      </w:r>
      <w:r w:rsidR="007A781B">
        <w:rPr>
          <w:b/>
          <w:bCs/>
          <w:sz w:val="40"/>
          <w:szCs w:val="40"/>
          <w:u w:val="single"/>
        </w:rPr>
        <w:t xml:space="preserve"> THE BALL</w:t>
      </w:r>
    </w:p>
    <w:p w14:paraId="2AB2C625" w14:textId="77777777" w:rsidR="00A60BA6" w:rsidRDefault="00A60BA6" w:rsidP="00A60BA6">
      <w:pPr>
        <w:rPr>
          <w:u w:val="single"/>
        </w:rPr>
      </w:pPr>
    </w:p>
    <w:p w14:paraId="498839C1" w14:textId="4B41961D" w:rsidR="00153D77" w:rsidRDefault="00D05847" w:rsidP="00A60BA6">
      <w:r>
        <w:t xml:space="preserve">Throwing and catching go hand-in-hand and if throwing is akin to </w:t>
      </w:r>
      <w:r w:rsidR="00A901A6">
        <w:t>carpenter knowing how to use a hammer, catching is the screwdriver</w:t>
      </w:r>
      <w:r w:rsidR="00D9074C">
        <w:t>.</w:t>
      </w:r>
      <w:r w:rsidR="00C14C63">
        <w:t xml:space="preserve">  The general aim of teaching catching is to get away from</w:t>
      </w:r>
      <w:r w:rsidR="00B54A62">
        <w:t xml:space="preserve"> basket catches (unless necessary) and “cupping” the ball where the player uses the glove</w:t>
      </w:r>
      <w:r w:rsidR="00742C1D">
        <w:t xml:space="preserve"> to catch the ball like he’s holding a cup and lets the ball fall into it.  We want to start the develop the muscle-memory of watching the ball into the web of the glove and squeezing</w:t>
      </w:r>
      <w:r w:rsidR="00AA6943">
        <w:t xml:space="preserve"> the glove every time.</w:t>
      </w:r>
      <w:r w:rsidR="00D9074C">
        <w:t xml:space="preserve">  </w:t>
      </w:r>
    </w:p>
    <w:p w14:paraId="7F35F05F" w14:textId="5353782D" w:rsidR="00153D77" w:rsidRDefault="00153D77" w:rsidP="00C5365E"/>
    <w:p w14:paraId="0660A2AD" w14:textId="77777777" w:rsidR="00C14C63" w:rsidRPr="00D05506" w:rsidRDefault="00C14C63" w:rsidP="00D05506">
      <w:pPr>
        <w:jc w:val="center"/>
        <w:rPr>
          <w:b/>
          <w:bCs/>
          <w:u w:val="single"/>
        </w:rPr>
      </w:pPr>
      <w:r w:rsidRPr="00D05506">
        <w:rPr>
          <w:b/>
          <w:bCs/>
          <w:u w:val="single"/>
        </w:rPr>
        <w:t>Main Coaching Points for Basic Throwing at Any Age:</w:t>
      </w:r>
    </w:p>
    <w:p w14:paraId="4436465E" w14:textId="71364CD4" w:rsidR="00153D77" w:rsidRDefault="00153D77" w:rsidP="00C5365E"/>
    <w:p w14:paraId="2C31F825" w14:textId="19D0F651" w:rsidR="00C14C63" w:rsidRPr="00566B86" w:rsidRDefault="00AA6943" w:rsidP="00AA6943">
      <w:pPr>
        <w:pStyle w:val="ListParagraph"/>
        <w:numPr>
          <w:ilvl w:val="0"/>
          <w:numId w:val="4"/>
        </w:numPr>
        <w:rPr>
          <w:b/>
          <w:bCs/>
        </w:rPr>
      </w:pPr>
      <w:r w:rsidRPr="003751C2">
        <w:rPr>
          <w:u w:val="single"/>
        </w:rPr>
        <w:t>Glove Position</w:t>
      </w:r>
      <w:r>
        <w:t>:</w:t>
      </w:r>
    </w:p>
    <w:p w14:paraId="00864889" w14:textId="3A9971B5" w:rsidR="00566B86" w:rsidRDefault="00566B86" w:rsidP="00566B86">
      <w:pPr>
        <w:pStyle w:val="ListParagraph"/>
      </w:pPr>
    </w:p>
    <w:p w14:paraId="79392DF8" w14:textId="4C1CB948" w:rsidR="0001421D" w:rsidRDefault="00566B86" w:rsidP="00566B86">
      <w:pPr>
        <w:pStyle w:val="ListParagraph"/>
        <w:numPr>
          <w:ilvl w:val="0"/>
          <w:numId w:val="2"/>
        </w:numPr>
        <w:ind w:left="1440"/>
      </w:pPr>
      <w:r>
        <w:t>“</w:t>
      </w:r>
      <w:r w:rsidRPr="0001421D">
        <w:rPr>
          <w:b/>
          <w:bCs/>
          <w:i/>
          <w:iCs/>
        </w:rPr>
        <w:t>If it’s above your thigh, FINGERS TO THE SKY!”</w:t>
      </w:r>
      <w:r w:rsidR="003751C2">
        <w:t xml:space="preserve">  </w:t>
      </w:r>
    </w:p>
    <w:p w14:paraId="5847D681" w14:textId="41218B80" w:rsidR="009544D3" w:rsidRDefault="003751C2" w:rsidP="0001421D">
      <w:pPr>
        <w:pStyle w:val="ListParagraph"/>
        <w:ind w:left="1440"/>
      </w:pPr>
      <w:r>
        <w:t xml:space="preserve">Have the players get into the habit of having a </w:t>
      </w:r>
      <w:r w:rsidRPr="009544D3">
        <w:rPr>
          <w:i/>
          <w:iCs/>
          <w:u w:val="single"/>
        </w:rPr>
        <w:t>vertical</w:t>
      </w:r>
      <w:r>
        <w:t xml:space="preserve"> glove</w:t>
      </w:r>
      <w:r w:rsidR="00F636B1">
        <w:t xml:space="preserve"> (or at least as close to vertical as possible)</w:t>
      </w:r>
      <w:r>
        <w:t xml:space="preserve"> when catching </w:t>
      </w:r>
      <w:r w:rsidR="0014539C">
        <w:t xml:space="preserve">balls above their waist </w:t>
      </w:r>
      <w:r>
        <w:t>– not sideways and not basket-catching</w:t>
      </w:r>
      <w:r w:rsidR="0014539C">
        <w:t>.</w:t>
      </w:r>
      <w:r w:rsidR="009544D3">
        <w:t xml:space="preserve">  Also, start the habit of having the throwing hand clos</w:t>
      </w:r>
      <w:r w:rsidR="008E258E">
        <w:t>e to the glove where both thumbs come together on the catch.</w:t>
      </w:r>
      <w:r w:rsidR="0014539C">
        <w:t xml:space="preserve"> </w:t>
      </w:r>
      <w:r w:rsidR="007A781B">
        <w:t xml:space="preserve"> The 2</w:t>
      </w:r>
      <w:r w:rsidR="007A781B" w:rsidRPr="007A781B">
        <w:rPr>
          <w:vertAlign w:val="superscript"/>
        </w:rPr>
        <w:t>nd</w:t>
      </w:r>
      <w:r w:rsidR="007A781B">
        <w:t xml:space="preserve"> hand should form a “W” with the glove fingers as the ball comes into the glove.  </w:t>
      </w:r>
    </w:p>
    <w:p w14:paraId="41A6D4D4" w14:textId="77777777" w:rsidR="009544D3" w:rsidRDefault="009544D3" w:rsidP="0001421D">
      <w:pPr>
        <w:pStyle w:val="ListParagraph"/>
        <w:ind w:left="1440"/>
      </w:pPr>
    </w:p>
    <w:p w14:paraId="4D6C38E2" w14:textId="56FCF744" w:rsidR="000E284B" w:rsidRDefault="0014539C" w:rsidP="0001421D">
      <w:pPr>
        <w:pStyle w:val="ListParagraph"/>
        <w:ind w:left="1440"/>
      </w:pPr>
      <w:r>
        <w:t xml:space="preserve">If the ball goes low, have them </w:t>
      </w:r>
      <w:r w:rsidR="00A9030C">
        <w:t>move their body and squat a little lower so they can catch it vertically</w:t>
      </w:r>
      <w:r w:rsidR="004B3136">
        <w:t>, or if really low then they can use a basket catch</w:t>
      </w:r>
      <w:r w:rsidR="00A9030C">
        <w:t xml:space="preserve">.  </w:t>
      </w:r>
    </w:p>
    <w:p w14:paraId="5F7B7B0D" w14:textId="77777777" w:rsidR="000E284B" w:rsidRDefault="000E284B" w:rsidP="0001421D">
      <w:pPr>
        <w:pStyle w:val="ListParagraph"/>
        <w:ind w:left="1440"/>
      </w:pPr>
    </w:p>
    <w:p w14:paraId="2BAC009A" w14:textId="72038843" w:rsidR="00566B86" w:rsidRDefault="007A781B" w:rsidP="00F17567">
      <w:pPr>
        <w:pStyle w:val="ListParagraph"/>
        <w:ind w:left="2160"/>
      </w:pPr>
      <w:r w:rsidRPr="007A781B">
        <w:rPr>
          <w:b/>
          <w:bCs/>
          <w:i/>
          <w:iCs/>
        </w:rPr>
        <w:t>WHY VERTICAL?</w:t>
      </w:r>
      <w:r>
        <w:rPr>
          <w:b/>
          <w:bCs/>
          <w:i/>
          <w:iCs/>
        </w:rPr>
        <w:t xml:space="preserve">  </w:t>
      </w:r>
      <w:r w:rsidR="008E258E">
        <w:t>S</w:t>
      </w:r>
      <w:r w:rsidR="004B3136">
        <w:t>cience shows us that t</w:t>
      </w:r>
      <w:r w:rsidR="00A9030C">
        <w:t>he chances of catching a ball go up when the glove is vertical</w:t>
      </w:r>
      <w:r w:rsidR="004B3136">
        <w:t xml:space="preserve"> because of th</w:t>
      </w:r>
      <w:r w:rsidR="007F03A5">
        <w:t xml:space="preserve">e open space at the top </w:t>
      </w:r>
      <w:r w:rsidR="000E284B">
        <w:t>of</w:t>
      </w:r>
      <w:r w:rsidR="007F03A5">
        <w:t xml:space="preserve"> the glove.  I</w:t>
      </w:r>
      <w:r w:rsidR="00A9030C">
        <w:t>f</w:t>
      </w:r>
      <w:r w:rsidR="007F03A5">
        <w:t xml:space="preserve"> a glove is</w:t>
      </w:r>
      <w:r w:rsidR="00A9030C">
        <w:t xml:space="preserve"> horizontal the</w:t>
      </w:r>
      <w:r w:rsidR="00C97731">
        <w:t xml:space="preserve"> curve of the bottom of the glove often gets in the way and causes an error</w:t>
      </w:r>
      <w:r w:rsidR="008E258E">
        <w:t xml:space="preserve"> because the “pocket” is tu</w:t>
      </w:r>
      <w:r w:rsidR="00910E41">
        <w:t>rned</w:t>
      </w:r>
      <w:r w:rsidR="00C97731">
        <w:t>.  Also, basket catches</w:t>
      </w:r>
      <w:r w:rsidR="0001421D">
        <w:t xml:space="preserve"> cause a flat glove if used above the waist and you’ll see the ball roll out and often into their face.</w:t>
      </w:r>
      <w:r w:rsidR="00814359">
        <w:t xml:space="preserve">  Now, if you watch experienced MLB players, you’ll see sideways gloves but they are pros!</w:t>
      </w:r>
    </w:p>
    <w:p w14:paraId="29F5A20B" w14:textId="77777777" w:rsidR="0014539C" w:rsidRDefault="0014539C" w:rsidP="0014539C">
      <w:pPr>
        <w:pStyle w:val="ListParagraph"/>
        <w:ind w:left="1440"/>
      </w:pPr>
    </w:p>
    <w:p w14:paraId="12EA6F5D" w14:textId="21A57330" w:rsidR="0014539C" w:rsidRDefault="0014539C" w:rsidP="00566B86">
      <w:pPr>
        <w:pStyle w:val="ListParagraph"/>
        <w:numPr>
          <w:ilvl w:val="0"/>
          <w:numId w:val="2"/>
        </w:numPr>
        <w:ind w:left="1440"/>
        <w:rPr>
          <w:b/>
          <w:bCs/>
          <w:i/>
          <w:iCs/>
        </w:rPr>
      </w:pPr>
      <w:r>
        <w:t>“</w:t>
      </w:r>
      <w:r w:rsidRPr="0001421D">
        <w:rPr>
          <w:b/>
          <w:bCs/>
          <w:i/>
          <w:iCs/>
        </w:rPr>
        <w:t>If it’s below your shirt, FINGERS TO THE DIRT!”</w:t>
      </w:r>
    </w:p>
    <w:p w14:paraId="20AB325A" w14:textId="2B9C9739" w:rsidR="005F090B" w:rsidRDefault="0001421D" w:rsidP="005F090B">
      <w:pPr>
        <w:pStyle w:val="ListParagraph"/>
        <w:ind w:left="1440"/>
      </w:pPr>
      <w:r>
        <w:t>Anything below the waist can be caught with a basket catch</w:t>
      </w:r>
      <w:r w:rsidR="004E3044">
        <w:t xml:space="preserve"> because it only makes sense that a vertical hand as stated above is not useful.</w:t>
      </w:r>
      <w:r w:rsidR="00910E41">
        <w:t xml:space="preserve">  Have them practice using the “trap” method for fielding below where the throwing hand traps the ball and the player’s pinky fingers</w:t>
      </w:r>
      <w:r w:rsidR="002C0A6B">
        <w:t xml:space="preserve"> come together on the trap.</w:t>
      </w:r>
      <w:r w:rsidR="007A781B">
        <w:t xml:space="preserve">  The fingers should form an “M”</w:t>
      </w:r>
      <w:r w:rsidR="005F090B">
        <w:t>.</w:t>
      </w:r>
    </w:p>
    <w:p w14:paraId="3162276C" w14:textId="1D8F192D" w:rsidR="005F090B" w:rsidRDefault="005F090B" w:rsidP="005F090B">
      <w:pPr>
        <w:pStyle w:val="ListParagraph"/>
        <w:ind w:left="1440"/>
      </w:pPr>
    </w:p>
    <w:p w14:paraId="15AF4B2F" w14:textId="77777777" w:rsidR="005F090B" w:rsidRPr="005F090B" w:rsidRDefault="005F090B" w:rsidP="005F090B">
      <w:pPr>
        <w:pStyle w:val="ListParagraph"/>
        <w:numPr>
          <w:ilvl w:val="0"/>
          <w:numId w:val="2"/>
        </w:numPr>
        <w:ind w:left="1440"/>
        <w:rPr>
          <w:b/>
          <w:bCs/>
          <w:i/>
          <w:iCs/>
        </w:rPr>
      </w:pPr>
      <w:r w:rsidRPr="005F090B">
        <w:rPr>
          <w:b/>
          <w:bCs/>
          <w:i/>
          <w:iCs/>
        </w:rPr>
        <w:t>Lobster Claw:</w:t>
      </w:r>
    </w:p>
    <w:p w14:paraId="00E416A8" w14:textId="0ADDE065" w:rsidR="005F090B" w:rsidRDefault="005F090B" w:rsidP="005F090B">
      <w:pPr>
        <w:pStyle w:val="ListParagraph"/>
        <w:ind w:left="1440"/>
      </w:pPr>
      <w:r>
        <w:t xml:space="preserve">Most young kids find this step difficult because their strength is not fully developed.  However, they need to start squeezing the glove on every catch like it’s a lobster claw.  </w:t>
      </w:r>
    </w:p>
    <w:p w14:paraId="4945D092" w14:textId="77777777" w:rsidR="005F090B" w:rsidRDefault="005F090B" w:rsidP="005F090B">
      <w:pPr>
        <w:pStyle w:val="ListParagraph"/>
        <w:numPr>
          <w:ilvl w:val="2"/>
          <w:numId w:val="2"/>
        </w:numPr>
      </w:pPr>
      <w:r>
        <w:t xml:space="preserve">Have them focus on and imagine they are only using their index finger and thumb to catch the ball. They should focus on using those two fingers only.  </w:t>
      </w:r>
    </w:p>
    <w:p w14:paraId="165F4AF5" w14:textId="77777777" w:rsidR="005F090B" w:rsidRDefault="005F090B" w:rsidP="005F090B">
      <w:pPr>
        <w:pStyle w:val="ListParagraph"/>
        <w:numPr>
          <w:ilvl w:val="2"/>
          <w:numId w:val="2"/>
        </w:numPr>
      </w:pPr>
      <w:r>
        <w:t>The “L” formed by the index finger and the thumb should be between 4 o’clock and 1 o’clock for righties (8 o’clock and 11 o’clock for lefties) – no sideways glove!</w:t>
      </w:r>
    </w:p>
    <w:p w14:paraId="60CB56BE" w14:textId="77777777" w:rsidR="005F090B" w:rsidRDefault="005F090B" w:rsidP="005F090B">
      <w:pPr>
        <w:pStyle w:val="ListParagraph"/>
        <w:numPr>
          <w:ilvl w:val="2"/>
          <w:numId w:val="2"/>
        </w:numPr>
      </w:pPr>
      <w:r>
        <w:t>The main goal is to get the kids to stop using the glove as a “cup” and more as a powerful claw that squeezes/pinches the ball</w:t>
      </w:r>
    </w:p>
    <w:p w14:paraId="1CD888EA" w14:textId="3A094237" w:rsidR="000C3A30" w:rsidRDefault="000C3A30" w:rsidP="0001421D">
      <w:pPr>
        <w:pStyle w:val="ListParagraph"/>
        <w:ind w:left="1440"/>
      </w:pPr>
    </w:p>
    <w:p w14:paraId="02AA84D8" w14:textId="77777777" w:rsidR="005F1469" w:rsidRDefault="005A595F" w:rsidP="005A595F">
      <w:pPr>
        <w:pStyle w:val="ListParagraph"/>
        <w:numPr>
          <w:ilvl w:val="0"/>
          <w:numId w:val="4"/>
        </w:numPr>
        <w:rPr>
          <w:u w:val="single"/>
        </w:rPr>
      </w:pPr>
      <w:r w:rsidRPr="00566978">
        <w:rPr>
          <w:u w:val="single"/>
        </w:rPr>
        <w:t>Arm Position</w:t>
      </w:r>
    </w:p>
    <w:p w14:paraId="103DFD38" w14:textId="616BE12E" w:rsidR="000C3A30" w:rsidRPr="005F1469" w:rsidRDefault="008E5288" w:rsidP="005F1469">
      <w:pPr>
        <w:pStyle w:val="ListParagraph"/>
        <w:numPr>
          <w:ilvl w:val="0"/>
          <w:numId w:val="2"/>
        </w:numPr>
        <w:ind w:left="1440"/>
        <w:rPr>
          <w:b/>
          <w:bCs/>
          <w:i/>
          <w:iCs/>
        </w:rPr>
      </w:pPr>
      <w:r w:rsidRPr="005F1469">
        <w:rPr>
          <w:b/>
          <w:bCs/>
          <w:i/>
          <w:iCs/>
        </w:rPr>
        <w:t xml:space="preserve">Bent </w:t>
      </w:r>
      <w:r w:rsidR="000C3A30" w:rsidRPr="005F1469">
        <w:rPr>
          <w:b/>
          <w:bCs/>
          <w:i/>
          <w:iCs/>
        </w:rPr>
        <w:t>Elbow</w:t>
      </w:r>
      <w:r w:rsidR="00EA32B6" w:rsidRPr="005F1469">
        <w:rPr>
          <w:b/>
          <w:bCs/>
          <w:i/>
          <w:iCs/>
        </w:rPr>
        <w:t xml:space="preserve"> in!</w:t>
      </w:r>
    </w:p>
    <w:p w14:paraId="43D53451" w14:textId="76191C7E" w:rsidR="00EA32B6" w:rsidRDefault="00EA32B6" w:rsidP="00EA32B6">
      <w:pPr>
        <w:pStyle w:val="ListParagraph"/>
        <w:ind w:left="1440"/>
      </w:pPr>
      <w:r>
        <w:lastRenderedPageBreak/>
        <w:t xml:space="preserve">Novice catchers tend to reach out and all over the </w:t>
      </w:r>
      <w:r w:rsidR="006917DA">
        <w:t>body</w:t>
      </w:r>
      <w:r w:rsidR="007A781B">
        <w:t xml:space="preserve"> with a straight arm</w:t>
      </w:r>
      <w:r w:rsidR="006917DA">
        <w:t xml:space="preserve">.  Practice having them keep their elbow bent and closer, rather than farther, to their body.  </w:t>
      </w:r>
    </w:p>
    <w:p w14:paraId="3AEB8C6F" w14:textId="797759A9" w:rsidR="00AB00C3" w:rsidRDefault="00AB00C3" w:rsidP="00EA32B6">
      <w:pPr>
        <w:pStyle w:val="ListParagraph"/>
        <w:ind w:left="1440"/>
      </w:pPr>
    </w:p>
    <w:p w14:paraId="72B79257" w14:textId="265CDC05" w:rsidR="00AB00C3" w:rsidRPr="00EA32B6" w:rsidRDefault="00AB00C3" w:rsidP="007A781B">
      <w:pPr>
        <w:pStyle w:val="ListParagraph"/>
        <w:ind w:left="2160"/>
      </w:pPr>
      <w:r w:rsidRPr="00CF695E">
        <w:rPr>
          <w:b/>
          <w:bCs/>
          <w:i/>
          <w:iCs/>
        </w:rPr>
        <w:t>NOTE</w:t>
      </w:r>
      <w:r>
        <w:t xml:space="preserve">: Not all catches have to have vertical placement and a </w:t>
      </w:r>
      <w:r w:rsidR="00CF695E">
        <w:t>horizontal</w:t>
      </w:r>
      <w:r>
        <w:t xml:space="preserve"> or tilted glove is more appropriate (i.e., bouncers</w:t>
      </w:r>
      <w:r w:rsidR="00CF695E">
        <w:t xml:space="preserve"> or when reaching for the ball).  However, players should move so that the throw reaches the center of the body to make an easier catch.  </w:t>
      </w:r>
    </w:p>
    <w:p w14:paraId="7B88049F" w14:textId="77777777" w:rsidR="00EA32B6" w:rsidRPr="0001421D" w:rsidRDefault="00EA32B6" w:rsidP="00EA32B6">
      <w:pPr>
        <w:pStyle w:val="ListParagraph"/>
      </w:pPr>
    </w:p>
    <w:p w14:paraId="5564DF22" w14:textId="263CDC85" w:rsidR="00566B86" w:rsidRPr="00382E34" w:rsidRDefault="001A0965" w:rsidP="005A595F">
      <w:pPr>
        <w:pStyle w:val="ListParagraph"/>
        <w:numPr>
          <w:ilvl w:val="0"/>
          <w:numId w:val="4"/>
        </w:numPr>
        <w:rPr>
          <w:b/>
          <w:bCs/>
        </w:rPr>
      </w:pPr>
      <w:r>
        <w:rPr>
          <w:u w:val="single"/>
        </w:rPr>
        <w:t>Eyes on the Ball</w:t>
      </w:r>
      <w:r w:rsidR="00382E34">
        <w:rPr>
          <w:u w:val="single"/>
        </w:rPr>
        <w:t>:</w:t>
      </w:r>
    </w:p>
    <w:p w14:paraId="07E49FA1" w14:textId="7AC9EF8A" w:rsidR="00382E34" w:rsidRDefault="00382E34" w:rsidP="00382E34">
      <w:pPr>
        <w:pStyle w:val="ListParagraph"/>
      </w:pPr>
      <w:r>
        <w:t>Of all the basic tips for any skill in baseball, focus</w:t>
      </w:r>
      <w:r w:rsidR="00834EF6">
        <w:t>ing on the ball</w:t>
      </w:r>
      <w:r>
        <w:t xml:space="preserve"> should always be</w:t>
      </w:r>
      <w:r w:rsidR="00834EF6">
        <w:t xml:space="preserve"> paramount, especially for catching.  So, </w:t>
      </w:r>
      <w:r w:rsidR="007A781B">
        <w:t xml:space="preserve">make it a huge part of any catching drill to </w:t>
      </w:r>
      <w:r w:rsidR="00834EF6">
        <w:t>have the players</w:t>
      </w:r>
      <w:r w:rsidR="007A781B">
        <w:t xml:space="preserve"> focus their</w:t>
      </w:r>
      <w:r w:rsidR="00834EF6">
        <w:t xml:space="preserve"> eyes</w:t>
      </w:r>
      <w:r>
        <w:t xml:space="preserve"> on the ball </w:t>
      </w:r>
      <w:r w:rsidRPr="00AE174C">
        <w:rPr>
          <w:b/>
          <w:bCs/>
          <w:i/>
          <w:iCs/>
        </w:rPr>
        <w:t>all the way into the glove</w:t>
      </w:r>
      <w:r w:rsidR="00AE174C">
        <w:rPr>
          <w:b/>
          <w:bCs/>
          <w:i/>
          <w:iCs/>
        </w:rPr>
        <w:t xml:space="preserve"> – every time!</w:t>
      </w:r>
      <w:r w:rsidR="00306294">
        <w:t xml:space="preserve">  </w:t>
      </w:r>
      <w:r w:rsidR="00834EF6">
        <w:t>This means watch them move their head/eyes</w:t>
      </w:r>
      <w:r w:rsidR="008127F0">
        <w:t xml:space="preserve"> to the glove when they catch – they should be staring at their strings at the end of the catch.  </w:t>
      </w:r>
      <w:r w:rsidR="00306294">
        <w:t>It is amazing how many times you’ll see the eyes wander away from the ball.  If you watch MLB players, they watch the ball into the glove almost every single time</w:t>
      </w:r>
      <w:r w:rsidR="00AE174C">
        <w:t xml:space="preserve"> because if you don’t see it, you can’t catch it!</w:t>
      </w:r>
    </w:p>
    <w:p w14:paraId="14434B49" w14:textId="74ABFC18" w:rsidR="00AE174C" w:rsidRDefault="00AE174C" w:rsidP="00382E34">
      <w:pPr>
        <w:pStyle w:val="ListParagraph"/>
      </w:pPr>
    </w:p>
    <w:p w14:paraId="04F316FD" w14:textId="46686BB8" w:rsidR="00AE174C" w:rsidRPr="00DE012A" w:rsidRDefault="00AE174C" w:rsidP="005A595F">
      <w:pPr>
        <w:pStyle w:val="ListParagraph"/>
        <w:numPr>
          <w:ilvl w:val="0"/>
          <w:numId w:val="4"/>
        </w:numPr>
        <w:rPr>
          <w:b/>
          <w:bCs/>
        </w:rPr>
      </w:pPr>
      <w:r w:rsidRPr="00DE012A">
        <w:rPr>
          <w:u w:val="single"/>
        </w:rPr>
        <w:t>Glove Placement</w:t>
      </w:r>
      <w:r>
        <w:t>:</w:t>
      </w:r>
    </w:p>
    <w:p w14:paraId="2EF94C23" w14:textId="7CC725E3" w:rsidR="00DE012A" w:rsidRPr="00DE012A" w:rsidRDefault="00DE012A" w:rsidP="00DE012A">
      <w:pPr>
        <w:pStyle w:val="ListParagraph"/>
      </w:pPr>
      <w:r>
        <w:t>The glove should be</w:t>
      </w:r>
      <w:r w:rsidR="00454470">
        <w:t xml:space="preserve"> slightly to the glove-side of center and </w:t>
      </w:r>
      <w:r w:rsidR="00454470" w:rsidRPr="007A781B">
        <w:rPr>
          <w:u w:val="single"/>
        </w:rPr>
        <w:t>not</w:t>
      </w:r>
      <w:r w:rsidR="00454470">
        <w:t xml:space="preserve"> in front of the player’s eyes (we don’t want their vision blocked).  If they have to reach out, it should not be 100%</w:t>
      </w:r>
      <w:r w:rsidR="008127F0">
        <w:t xml:space="preserve"> stretch out</w:t>
      </w:r>
      <w:r w:rsidR="00454470">
        <w:t xml:space="preserve"> (unless necessary), but a comfortable, elbow-slightly </w:t>
      </w:r>
      <w:r w:rsidR="00ED5182">
        <w:t>bent</w:t>
      </w:r>
      <w:r w:rsidR="00454470">
        <w:t xml:space="preserve"> </w:t>
      </w:r>
      <w:r w:rsidR="003441DF">
        <w:t xml:space="preserve">forward </w:t>
      </w:r>
      <w:r w:rsidR="00454470">
        <w:t>catch.  Plus</w:t>
      </w:r>
      <w:r w:rsidR="00AF5CE5">
        <w:t>,</w:t>
      </w:r>
      <w:r w:rsidR="00454470">
        <w:t xml:space="preserve"> this allows them to watch the ball into the glove with a better angle.</w:t>
      </w:r>
      <w:r w:rsidR="00A53D4E" w:rsidRPr="00A53D4E">
        <w:t xml:space="preserve"> </w:t>
      </w:r>
    </w:p>
    <w:p w14:paraId="417C74A9" w14:textId="77777777" w:rsidR="00AE174C" w:rsidRPr="00AE174C" w:rsidRDefault="00AE174C" w:rsidP="00AE174C">
      <w:pPr>
        <w:pStyle w:val="ListParagraph"/>
        <w:rPr>
          <w:b/>
          <w:bCs/>
        </w:rPr>
      </w:pPr>
    </w:p>
    <w:p w14:paraId="190973A5" w14:textId="318B06D0" w:rsidR="008A461C" w:rsidRPr="001B762A" w:rsidRDefault="008A461C" w:rsidP="005A595F">
      <w:pPr>
        <w:pStyle w:val="ListParagraph"/>
        <w:numPr>
          <w:ilvl w:val="0"/>
          <w:numId w:val="4"/>
        </w:numPr>
        <w:rPr>
          <w:b/>
          <w:bCs/>
          <w:u w:val="single"/>
        </w:rPr>
      </w:pPr>
      <w:r w:rsidRPr="001B762A">
        <w:rPr>
          <w:u w:val="single"/>
        </w:rPr>
        <w:t>“Release – Catch”</w:t>
      </w:r>
      <w:r w:rsidR="00E4754B" w:rsidRPr="001B762A">
        <w:rPr>
          <w:u w:val="single"/>
        </w:rPr>
        <w:t xml:space="preserve"> Timing</w:t>
      </w:r>
      <w:r w:rsidR="00EB5F0F">
        <w:rPr>
          <w:u w:val="single"/>
        </w:rPr>
        <w:t xml:space="preserve"> – Verbal Que</w:t>
      </w:r>
      <w:r w:rsidR="002D3464">
        <w:rPr>
          <w:u w:val="single"/>
        </w:rPr>
        <w:t>ues</w:t>
      </w:r>
    </w:p>
    <w:p w14:paraId="303762D1" w14:textId="77777777" w:rsidR="0061416B" w:rsidRDefault="00E4754B" w:rsidP="008A461C">
      <w:pPr>
        <w:pStyle w:val="ListParagraph"/>
      </w:pPr>
      <w:r>
        <w:t xml:space="preserve">At an early age, it is helpful to get the kids to start using verbal queues to help with the timing and watching the ball </w:t>
      </w:r>
      <w:r w:rsidR="00165AB3">
        <w:t>all</w:t>
      </w:r>
      <w:r>
        <w:t xml:space="preserve"> the way into the glove</w:t>
      </w:r>
      <w:r w:rsidR="00336505">
        <w:t xml:space="preserve">.  </w:t>
      </w:r>
    </w:p>
    <w:p w14:paraId="7DBD3056" w14:textId="77777777" w:rsidR="00A24CCE" w:rsidRDefault="007A781B" w:rsidP="0061416B">
      <w:pPr>
        <w:pStyle w:val="ListParagraph"/>
        <w:numPr>
          <w:ilvl w:val="0"/>
          <w:numId w:val="2"/>
        </w:numPr>
        <w:ind w:left="1440"/>
      </w:pPr>
      <w:r>
        <w:t>T</w:t>
      </w:r>
      <w:r w:rsidR="00336505">
        <w:t>he kids</w:t>
      </w:r>
      <w:r>
        <w:t xml:space="preserve"> should</w:t>
      </w:r>
      <w:r w:rsidR="00336505">
        <w:t xml:space="preserve"> focus on </w:t>
      </w:r>
      <w:r w:rsidR="0061416B">
        <w:t>where the ball is in the thrower’s hand (not staring at the thrower’s glove, hat, etc.)</w:t>
      </w:r>
      <w:r w:rsidR="00A24CCE">
        <w:t xml:space="preserve"> but staring at the ball the entire wind up</w:t>
      </w:r>
      <w:r w:rsidR="00336505">
        <w:t xml:space="preserve">.  </w:t>
      </w:r>
    </w:p>
    <w:p w14:paraId="0BC36D6F" w14:textId="77777777" w:rsidR="00A24CCE" w:rsidRDefault="00336505" w:rsidP="0061416B">
      <w:pPr>
        <w:pStyle w:val="ListParagraph"/>
        <w:numPr>
          <w:ilvl w:val="0"/>
          <w:numId w:val="2"/>
        </w:numPr>
        <w:ind w:left="1440"/>
      </w:pPr>
      <w:r>
        <w:t xml:space="preserve">When they see the ball come out of the other player’s hand, have the player </w:t>
      </w:r>
      <w:r w:rsidR="007A781B">
        <w:t>shout</w:t>
      </w:r>
      <w:r>
        <w:t xml:space="preserve"> “RELEASE”</w:t>
      </w:r>
      <w:r w:rsidR="00A24CCE">
        <w:t>.</w:t>
      </w:r>
    </w:p>
    <w:p w14:paraId="4ED4973C" w14:textId="1C0F670E" w:rsidR="008A461C" w:rsidRPr="0061416B" w:rsidRDefault="00CD037F" w:rsidP="0061416B">
      <w:pPr>
        <w:pStyle w:val="ListParagraph"/>
        <w:numPr>
          <w:ilvl w:val="0"/>
          <w:numId w:val="2"/>
        </w:numPr>
        <w:ind w:left="1440"/>
      </w:pPr>
      <w:r>
        <w:t xml:space="preserve">Next, </w:t>
      </w:r>
      <w:r w:rsidR="00336505">
        <w:t>have them follow the ball all the way into the web of the glove</w:t>
      </w:r>
      <w:r>
        <w:t xml:space="preserve"> with their eyes.  Be sure to watch their eyes move from the ball into the glove.  A</w:t>
      </w:r>
      <w:r w:rsidR="001B762A">
        <w:t>nd have them say “CATCH”</w:t>
      </w:r>
      <w:r w:rsidR="007A781B">
        <w:t xml:space="preserve"> when they catch and squeeze the ball</w:t>
      </w:r>
      <w:r w:rsidR="001B762A">
        <w:t xml:space="preserve">.  You’ll be amazed how this simple trick helps brings everything together.  </w:t>
      </w:r>
      <w:r w:rsidR="00E4754B">
        <w:t xml:space="preserve"> </w:t>
      </w:r>
    </w:p>
    <w:p w14:paraId="4ABC08F7" w14:textId="77777777" w:rsidR="00C14C63" w:rsidRDefault="00C14C63" w:rsidP="00153D77">
      <w:pPr>
        <w:rPr>
          <w:b/>
          <w:bCs/>
        </w:rPr>
      </w:pPr>
    </w:p>
    <w:p w14:paraId="5D0AE784" w14:textId="77777777" w:rsidR="00C14C63" w:rsidRDefault="00C14C63" w:rsidP="00153D77">
      <w:pPr>
        <w:rPr>
          <w:b/>
          <w:bCs/>
        </w:rPr>
      </w:pPr>
    </w:p>
    <w:p w14:paraId="473573EF" w14:textId="77777777" w:rsidR="00DD2C37" w:rsidRDefault="00DD2C37">
      <w:pPr>
        <w:spacing w:after="160" w:line="259" w:lineRule="auto"/>
        <w:rPr>
          <w:b/>
          <w:bCs/>
          <w:u w:val="single"/>
        </w:rPr>
      </w:pPr>
      <w:r>
        <w:rPr>
          <w:b/>
          <w:bCs/>
          <w:u w:val="single"/>
        </w:rPr>
        <w:br w:type="page"/>
      </w:r>
    </w:p>
    <w:p w14:paraId="48AE68A2" w14:textId="179B987B" w:rsidR="00153D77" w:rsidRPr="00D05506" w:rsidRDefault="00153D77" w:rsidP="00B96CBB">
      <w:pPr>
        <w:jc w:val="center"/>
        <w:rPr>
          <w:b/>
          <w:bCs/>
          <w:u w:val="single"/>
        </w:rPr>
      </w:pPr>
      <w:r w:rsidRPr="00D05506">
        <w:rPr>
          <w:b/>
          <w:bCs/>
          <w:u w:val="single"/>
        </w:rPr>
        <w:lastRenderedPageBreak/>
        <w:t>Drills for Catching:</w:t>
      </w:r>
    </w:p>
    <w:p w14:paraId="65F0DAFA" w14:textId="77777777" w:rsidR="00153D77" w:rsidRDefault="00153D77" w:rsidP="00153D77"/>
    <w:tbl>
      <w:tblPr>
        <w:tblStyle w:val="TableGrid"/>
        <w:tblW w:w="11070" w:type="dxa"/>
        <w:tblInd w:w="-725" w:type="dxa"/>
        <w:tblLook w:val="04A0" w:firstRow="1" w:lastRow="0" w:firstColumn="1" w:lastColumn="0" w:noHBand="0" w:noVBand="1"/>
      </w:tblPr>
      <w:tblGrid>
        <w:gridCol w:w="1165"/>
        <w:gridCol w:w="747"/>
        <w:gridCol w:w="1535"/>
        <w:gridCol w:w="7623"/>
      </w:tblGrid>
      <w:tr w:rsidR="00922FCD" w:rsidRPr="00494CE7" w14:paraId="3E608F24" w14:textId="77777777" w:rsidTr="00C3293C">
        <w:trPr>
          <w:trHeight w:val="377"/>
        </w:trPr>
        <w:tc>
          <w:tcPr>
            <w:tcW w:w="1165" w:type="dxa"/>
          </w:tcPr>
          <w:p w14:paraId="71A3DD2C" w14:textId="04A4048A" w:rsidR="00922FCD" w:rsidRPr="00494CE7" w:rsidRDefault="00922FCD" w:rsidP="00D553FE">
            <w:pPr>
              <w:jc w:val="center"/>
              <w:rPr>
                <w:b/>
                <w:bCs/>
                <w:u w:val="single"/>
              </w:rPr>
            </w:pPr>
            <w:r>
              <w:rPr>
                <w:b/>
                <w:bCs/>
                <w:u w:val="single"/>
              </w:rPr>
              <w:t>NAME</w:t>
            </w:r>
          </w:p>
        </w:tc>
        <w:tc>
          <w:tcPr>
            <w:tcW w:w="747" w:type="dxa"/>
          </w:tcPr>
          <w:p w14:paraId="79EE424E" w14:textId="481BE819" w:rsidR="00922FCD" w:rsidRPr="00494CE7" w:rsidRDefault="00922FCD" w:rsidP="00D553FE">
            <w:pPr>
              <w:jc w:val="center"/>
              <w:rPr>
                <w:b/>
                <w:bCs/>
                <w:u w:val="single"/>
              </w:rPr>
            </w:pPr>
            <w:r w:rsidRPr="00494CE7">
              <w:rPr>
                <w:b/>
                <w:bCs/>
                <w:u w:val="single"/>
              </w:rPr>
              <w:t>LEVEL</w:t>
            </w:r>
          </w:p>
        </w:tc>
        <w:tc>
          <w:tcPr>
            <w:tcW w:w="1535" w:type="dxa"/>
          </w:tcPr>
          <w:p w14:paraId="4472AD29" w14:textId="5888E681" w:rsidR="00922FCD" w:rsidRPr="00494CE7" w:rsidRDefault="00922FCD" w:rsidP="00D553FE">
            <w:pPr>
              <w:jc w:val="center"/>
              <w:rPr>
                <w:b/>
                <w:bCs/>
                <w:u w:val="single"/>
              </w:rPr>
            </w:pPr>
            <w:r w:rsidRPr="00494CE7">
              <w:rPr>
                <w:b/>
                <w:bCs/>
                <w:u w:val="single"/>
              </w:rPr>
              <w:t>SKILL</w:t>
            </w:r>
            <w:r>
              <w:rPr>
                <w:b/>
                <w:bCs/>
                <w:u w:val="single"/>
              </w:rPr>
              <w:t>S DEVELOPED</w:t>
            </w:r>
          </w:p>
        </w:tc>
        <w:tc>
          <w:tcPr>
            <w:tcW w:w="7623" w:type="dxa"/>
          </w:tcPr>
          <w:p w14:paraId="7E69DD6D" w14:textId="77777777" w:rsidR="00922FCD" w:rsidRPr="00494CE7" w:rsidRDefault="00922FCD" w:rsidP="00D553FE">
            <w:pPr>
              <w:jc w:val="center"/>
              <w:rPr>
                <w:b/>
                <w:bCs/>
                <w:u w:val="single"/>
              </w:rPr>
            </w:pPr>
            <w:r w:rsidRPr="00494CE7">
              <w:rPr>
                <w:b/>
                <w:bCs/>
                <w:u w:val="single"/>
              </w:rPr>
              <w:t>DIRECTIONS</w:t>
            </w:r>
          </w:p>
        </w:tc>
      </w:tr>
      <w:tr w:rsidR="00922FCD" w14:paraId="32BBE1AE" w14:textId="77777777" w:rsidTr="00C3293C">
        <w:tc>
          <w:tcPr>
            <w:tcW w:w="1165" w:type="dxa"/>
          </w:tcPr>
          <w:p w14:paraId="3EB3D312" w14:textId="6445806D" w:rsidR="00A255C3" w:rsidRDefault="00FB668B" w:rsidP="00D553FE">
            <w:r>
              <w:t>Gloveless</w:t>
            </w:r>
            <w:r w:rsidR="00A255C3">
              <w:t xml:space="preserve"> Glue</w:t>
            </w:r>
          </w:p>
        </w:tc>
        <w:tc>
          <w:tcPr>
            <w:tcW w:w="747" w:type="dxa"/>
          </w:tcPr>
          <w:p w14:paraId="19602B53" w14:textId="63B55612" w:rsidR="00922FCD" w:rsidRDefault="00922FCD" w:rsidP="00D553FE">
            <w:r>
              <w:t>Basic</w:t>
            </w:r>
          </w:p>
        </w:tc>
        <w:tc>
          <w:tcPr>
            <w:tcW w:w="1535" w:type="dxa"/>
          </w:tcPr>
          <w:p w14:paraId="196AE16D" w14:textId="700DB295" w:rsidR="00922FCD" w:rsidRDefault="00922FCD" w:rsidP="00D553FE">
            <w:r>
              <w:t>Vertical glove, Lobster claw, watching ball</w:t>
            </w:r>
          </w:p>
        </w:tc>
        <w:tc>
          <w:tcPr>
            <w:tcW w:w="7623" w:type="dxa"/>
          </w:tcPr>
          <w:p w14:paraId="70CD308E" w14:textId="5C70387F" w:rsidR="00922FCD" w:rsidRDefault="00922FCD" w:rsidP="00E03F82">
            <w:pPr>
              <w:pStyle w:val="ListParagraph"/>
              <w:numPr>
                <w:ilvl w:val="0"/>
                <w:numId w:val="2"/>
              </w:numPr>
              <w:ind w:left="346" w:hanging="346"/>
            </w:pPr>
            <w:r>
              <w:t>No glove needed</w:t>
            </w:r>
          </w:p>
          <w:p w14:paraId="7E2D6AED" w14:textId="49303711" w:rsidR="00922FCD" w:rsidRDefault="00922FCD" w:rsidP="00E03F82">
            <w:pPr>
              <w:pStyle w:val="ListParagraph"/>
              <w:numPr>
                <w:ilvl w:val="0"/>
                <w:numId w:val="2"/>
              </w:numPr>
              <w:ind w:left="346" w:hanging="346"/>
            </w:pPr>
            <w:r>
              <w:t>Soft toss any ball underhand (tennis, racquet ball, dog ball, etc.)</w:t>
            </w:r>
            <w:r w:rsidR="00A255C3">
              <w:t xml:space="preserve"> from about 3 feet away (then move further away as they progress)</w:t>
            </w:r>
          </w:p>
          <w:p w14:paraId="200A1F1D" w14:textId="77777777" w:rsidR="00922FCD" w:rsidRDefault="00922FCD" w:rsidP="00E03F82">
            <w:pPr>
              <w:pStyle w:val="ListParagraph"/>
              <w:numPr>
                <w:ilvl w:val="0"/>
                <w:numId w:val="2"/>
              </w:numPr>
              <w:ind w:left="346" w:hanging="346"/>
            </w:pPr>
            <w:r>
              <w:t>Have player keep hand vertical and catch ball in their glove hand without a glove</w:t>
            </w:r>
          </w:p>
          <w:p w14:paraId="7BBE58C2" w14:textId="77777777" w:rsidR="00922FCD" w:rsidRDefault="00922FCD" w:rsidP="00E03F82">
            <w:pPr>
              <w:pStyle w:val="ListParagraph"/>
              <w:numPr>
                <w:ilvl w:val="0"/>
                <w:numId w:val="2"/>
              </w:numPr>
              <w:ind w:left="346" w:hanging="346"/>
            </w:pPr>
            <w:r>
              <w:t>Keep fingers to the sky</w:t>
            </w:r>
          </w:p>
          <w:p w14:paraId="2F35450D" w14:textId="77777777" w:rsidR="00922FCD" w:rsidRDefault="00922FCD" w:rsidP="00E03F82">
            <w:pPr>
              <w:pStyle w:val="ListParagraph"/>
              <w:numPr>
                <w:ilvl w:val="0"/>
                <w:numId w:val="2"/>
              </w:numPr>
              <w:ind w:left="346" w:hanging="346"/>
            </w:pPr>
            <w:r>
              <w:t>Pinch the ball using index finger and thumb</w:t>
            </w:r>
          </w:p>
          <w:p w14:paraId="39B268CB" w14:textId="6DF732C6" w:rsidR="00922FCD" w:rsidRDefault="00922FCD" w:rsidP="00E03F82">
            <w:pPr>
              <w:pStyle w:val="ListParagraph"/>
              <w:numPr>
                <w:ilvl w:val="0"/>
                <w:numId w:val="2"/>
              </w:numPr>
              <w:ind w:left="346" w:hanging="346"/>
            </w:pPr>
            <w:r>
              <w:t>Focus on watching ball all the way into hand – have them move their entire head to hand as the ball moves.</w:t>
            </w:r>
          </w:p>
          <w:p w14:paraId="3F63C0B4" w14:textId="32EFA33B" w:rsidR="00D553FE" w:rsidRDefault="00D553FE" w:rsidP="00E03F82">
            <w:pPr>
              <w:pStyle w:val="ListParagraph"/>
              <w:numPr>
                <w:ilvl w:val="0"/>
                <w:numId w:val="2"/>
              </w:numPr>
              <w:ind w:left="346" w:hanging="346"/>
            </w:pPr>
            <w:r>
              <w:t>Say: “Release” then “Catch” (or “Claw”)</w:t>
            </w:r>
          </w:p>
          <w:p w14:paraId="3DF4DFE6" w14:textId="59BD758B" w:rsidR="00922FCD" w:rsidRDefault="00922FCD" w:rsidP="00E03F82">
            <w:pPr>
              <w:pStyle w:val="ListParagraph"/>
              <w:numPr>
                <w:ilvl w:val="0"/>
                <w:numId w:val="2"/>
              </w:numPr>
              <w:ind w:left="346" w:hanging="346"/>
            </w:pPr>
            <w:r>
              <w:t>Before you throw, move the ball around your head and body to make sure they are following the ball</w:t>
            </w:r>
          </w:p>
          <w:p w14:paraId="545344B0" w14:textId="3721F634" w:rsidR="00A255C3" w:rsidRDefault="00A255C3" w:rsidP="00E03F82">
            <w:pPr>
              <w:pStyle w:val="ListParagraph"/>
              <w:numPr>
                <w:ilvl w:val="0"/>
                <w:numId w:val="2"/>
              </w:numPr>
              <w:ind w:left="346" w:hanging="346"/>
            </w:pPr>
            <w:r>
              <w:t>10 times at each distance</w:t>
            </w:r>
          </w:p>
          <w:p w14:paraId="35A5BFCD" w14:textId="2E6A4564" w:rsidR="00922FCD" w:rsidRDefault="00922FCD" w:rsidP="000D786A">
            <w:pPr>
              <w:pStyle w:val="ListParagraph"/>
              <w:ind w:left="346"/>
            </w:pPr>
          </w:p>
        </w:tc>
      </w:tr>
      <w:tr w:rsidR="00922FCD" w14:paraId="09ECE365" w14:textId="77777777" w:rsidTr="00C3293C">
        <w:tc>
          <w:tcPr>
            <w:tcW w:w="1165" w:type="dxa"/>
          </w:tcPr>
          <w:p w14:paraId="3D0B25B1" w14:textId="3A29A08F" w:rsidR="00922FCD" w:rsidRDefault="00A255C3" w:rsidP="00D553FE">
            <w:r>
              <w:t>Glove Up</w:t>
            </w:r>
          </w:p>
        </w:tc>
        <w:tc>
          <w:tcPr>
            <w:tcW w:w="747" w:type="dxa"/>
          </w:tcPr>
          <w:p w14:paraId="3E35BB03" w14:textId="5E534F04" w:rsidR="00922FCD" w:rsidRDefault="00922FCD" w:rsidP="00D553FE">
            <w:r>
              <w:t>Basic</w:t>
            </w:r>
          </w:p>
        </w:tc>
        <w:tc>
          <w:tcPr>
            <w:tcW w:w="1535" w:type="dxa"/>
          </w:tcPr>
          <w:p w14:paraId="2E5431E4" w14:textId="46F48C37" w:rsidR="00922FCD" w:rsidRDefault="00922FCD" w:rsidP="00D553FE">
            <w:r>
              <w:t>Vertical glove, Lobster claw, timing, watching all</w:t>
            </w:r>
          </w:p>
        </w:tc>
        <w:tc>
          <w:tcPr>
            <w:tcW w:w="7623" w:type="dxa"/>
          </w:tcPr>
          <w:p w14:paraId="2DCA11F3" w14:textId="77777777" w:rsidR="00922FCD" w:rsidRDefault="00164A65" w:rsidP="00E03F82">
            <w:pPr>
              <w:pStyle w:val="ListParagraph"/>
              <w:numPr>
                <w:ilvl w:val="0"/>
                <w:numId w:val="2"/>
              </w:numPr>
              <w:ind w:left="346" w:hanging="346"/>
            </w:pPr>
            <w:r>
              <w:t>Extension</w:t>
            </w:r>
            <w:r w:rsidR="00F62995">
              <w:t xml:space="preserve"> of Gloveless Glue above – but use the glove this time</w:t>
            </w:r>
          </w:p>
          <w:p w14:paraId="2B0A9D49" w14:textId="58344344" w:rsidR="00F62995" w:rsidRDefault="00F62995" w:rsidP="00E03F82">
            <w:pPr>
              <w:pStyle w:val="ListParagraph"/>
              <w:numPr>
                <w:ilvl w:val="0"/>
                <w:numId w:val="2"/>
              </w:numPr>
              <w:ind w:left="346" w:hanging="346"/>
            </w:pPr>
            <w:r>
              <w:t>Same concept of</w:t>
            </w:r>
            <w:r w:rsidR="008917A2">
              <w:t xml:space="preserve"> pinching ball with index and middle finger</w:t>
            </w:r>
          </w:p>
          <w:p w14:paraId="68056D74" w14:textId="03527848" w:rsidR="00FB0B53" w:rsidRDefault="00FB0B53" w:rsidP="00E03F82">
            <w:pPr>
              <w:pStyle w:val="ListParagraph"/>
              <w:numPr>
                <w:ilvl w:val="0"/>
                <w:numId w:val="2"/>
              </w:numPr>
              <w:ind w:left="346" w:hanging="346"/>
            </w:pPr>
            <w:r>
              <w:t>Keep glove vertical</w:t>
            </w:r>
          </w:p>
          <w:p w14:paraId="23AA0B82" w14:textId="77777777" w:rsidR="008917A2" w:rsidRDefault="008917A2" w:rsidP="00E03F82">
            <w:pPr>
              <w:pStyle w:val="ListParagraph"/>
              <w:numPr>
                <w:ilvl w:val="0"/>
                <w:numId w:val="2"/>
              </w:numPr>
              <w:ind w:left="346" w:hanging="346"/>
            </w:pPr>
            <w:r>
              <w:t>Watch ball into glove</w:t>
            </w:r>
          </w:p>
          <w:p w14:paraId="383B80EB" w14:textId="0DDD200D" w:rsidR="008917A2" w:rsidRDefault="008917A2" w:rsidP="00E03F82">
            <w:pPr>
              <w:pStyle w:val="ListParagraph"/>
              <w:numPr>
                <w:ilvl w:val="0"/>
                <w:numId w:val="2"/>
              </w:numPr>
              <w:ind w:left="346" w:hanging="346"/>
            </w:pPr>
            <w:r>
              <w:t xml:space="preserve">Make sure the gloves are flexible and pliable – if not instruct parents to work the glove in and apply </w:t>
            </w:r>
            <w:r w:rsidR="00384FCE">
              <w:t>conditioner</w:t>
            </w:r>
          </w:p>
          <w:p w14:paraId="7723478C" w14:textId="575B056E" w:rsidR="00FB0B53" w:rsidRDefault="00FB0B53" w:rsidP="00E03F82">
            <w:pPr>
              <w:pStyle w:val="ListParagraph"/>
              <w:numPr>
                <w:ilvl w:val="0"/>
                <w:numId w:val="2"/>
              </w:numPr>
              <w:ind w:left="346" w:hanging="346"/>
            </w:pPr>
            <w:r>
              <w:t>Change to soft toss to catch below waist – keep fingers down</w:t>
            </w:r>
          </w:p>
          <w:p w14:paraId="6F0ABC76" w14:textId="6DE2FE1D" w:rsidR="00384FCE" w:rsidRDefault="00384FCE" w:rsidP="00384FCE">
            <w:pPr>
              <w:pStyle w:val="ListParagraph"/>
              <w:ind w:left="346"/>
            </w:pPr>
          </w:p>
        </w:tc>
      </w:tr>
    </w:tbl>
    <w:p w14:paraId="4B2E4233" w14:textId="42226678" w:rsidR="00760EAB" w:rsidRDefault="00760EAB" w:rsidP="00C5365E"/>
    <w:p w14:paraId="3CC1E78E" w14:textId="77777777" w:rsidR="00760EAB" w:rsidRDefault="00760EAB">
      <w:pPr>
        <w:spacing w:after="160" w:line="259" w:lineRule="auto"/>
      </w:pPr>
      <w:r>
        <w:br w:type="page"/>
      </w:r>
    </w:p>
    <w:p w14:paraId="75DD03E1" w14:textId="38F404FC" w:rsidR="00760EAB" w:rsidRPr="003F2DCD" w:rsidRDefault="00760EAB" w:rsidP="00760EAB">
      <w:pPr>
        <w:jc w:val="center"/>
        <w:rPr>
          <w:b/>
          <w:bCs/>
          <w:sz w:val="40"/>
          <w:szCs w:val="40"/>
          <w:u w:val="single"/>
        </w:rPr>
      </w:pPr>
      <w:r>
        <w:rPr>
          <w:b/>
          <w:bCs/>
          <w:sz w:val="40"/>
          <w:szCs w:val="40"/>
          <w:u w:val="single"/>
        </w:rPr>
        <w:lastRenderedPageBreak/>
        <w:t>FIELDING</w:t>
      </w:r>
      <w:r w:rsidR="00E424CC">
        <w:rPr>
          <w:b/>
          <w:bCs/>
          <w:sz w:val="40"/>
          <w:szCs w:val="40"/>
          <w:u w:val="single"/>
        </w:rPr>
        <w:t xml:space="preserve"> – GROUND BALLS</w:t>
      </w:r>
    </w:p>
    <w:p w14:paraId="3AEAD203" w14:textId="77777777" w:rsidR="00760EAB" w:rsidRDefault="00760EAB" w:rsidP="00760EAB">
      <w:pPr>
        <w:rPr>
          <w:u w:val="single"/>
        </w:rPr>
      </w:pPr>
    </w:p>
    <w:p w14:paraId="79857993" w14:textId="5D661FCC" w:rsidR="00980F67" w:rsidRDefault="00A37D67" w:rsidP="00760EAB">
      <w:r>
        <w:t xml:space="preserve">Aside from catching and throwing to each other, the </w:t>
      </w:r>
      <w:r w:rsidR="0040340E">
        <w:t>most frequent play for any baseball player is fielding ground balls.</w:t>
      </w:r>
      <w:r w:rsidR="00C70B83">
        <w:t xml:space="preserve">  The </w:t>
      </w:r>
      <w:r w:rsidR="00FB56B3">
        <w:t>largest fundamental for fielding is to encourage the player to try to get in front of the ball every time</w:t>
      </w:r>
      <w:r w:rsidR="00677EC1">
        <w:t xml:space="preserve"> and attack the ball</w:t>
      </w:r>
      <w:r w:rsidR="00FB56B3">
        <w:t>.</w:t>
      </w:r>
      <w:r w:rsidR="009455B8">
        <w:t xml:space="preserve">  Younger players, and even older experienced players, </w:t>
      </w:r>
      <w:r w:rsidR="00191187">
        <w:t>will be fearful of getting hit by the ball, but if we teach them how to use their glove as a shield</w:t>
      </w:r>
      <w:r w:rsidR="00847BAD">
        <w:t xml:space="preserve"> and a sword</w:t>
      </w:r>
      <w:r w:rsidR="00980F67">
        <w:t xml:space="preserve">, this fear will lessen over time.  </w:t>
      </w:r>
    </w:p>
    <w:p w14:paraId="36410F42" w14:textId="78F33456" w:rsidR="00E43B9B" w:rsidRDefault="00E43B9B" w:rsidP="00760EAB"/>
    <w:p w14:paraId="4240F4B8" w14:textId="77777777" w:rsidR="00AF4F4A" w:rsidRDefault="00E43B9B" w:rsidP="00760EAB">
      <w:r>
        <w:t>Our goal is to make the kids more comfortable with having the ball</w:t>
      </w:r>
      <w:r w:rsidR="00A72E5E">
        <w:t xml:space="preserve">: </w:t>
      </w:r>
      <w:r>
        <w:t>“</w:t>
      </w:r>
      <w:r w:rsidRPr="00A72E5E">
        <w:rPr>
          <w:i/>
          <w:iCs/>
        </w:rPr>
        <w:t>the most important player on the field is the player with the ball…it’s the only ball we have</w:t>
      </w:r>
      <w:r w:rsidR="00A72E5E">
        <w:rPr>
          <w:i/>
          <w:iCs/>
        </w:rPr>
        <w:t>…you want that ball</w:t>
      </w:r>
      <w:r w:rsidRPr="00A72E5E">
        <w:rPr>
          <w:i/>
          <w:iCs/>
        </w:rPr>
        <w:t>!</w:t>
      </w:r>
      <w:r>
        <w:t>”</w:t>
      </w:r>
      <w:r w:rsidR="00550BFE">
        <w:t xml:space="preserve">  So, the more we can drill a simple thought process into their head once they get the ball, the better they will react during a game when the get the ball.</w:t>
      </w:r>
    </w:p>
    <w:p w14:paraId="7EB41339" w14:textId="77777777" w:rsidR="00AF4F4A" w:rsidRDefault="00AF4F4A" w:rsidP="00760EAB"/>
    <w:p w14:paraId="252BAD85" w14:textId="3805680B" w:rsidR="00E43B9B" w:rsidRDefault="00AF4F4A" w:rsidP="00760EAB">
      <w:r>
        <w:t>The basic sequence for fielding grounders can be broken down as:</w:t>
      </w:r>
      <w:r w:rsidR="00550BFE">
        <w:t xml:space="preserve">  </w:t>
      </w:r>
    </w:p>
    <w:p w14:paraId="0F2C42E9" w14:textId="300FAA08" w:rsidR="00CE344B" w:rsidRDefault="00CE344B" w:rsidP="00760EAB"/>
    <w:p w14:paraId="63FAB006" w14:textId="3AEE85F0" w:rsidR="00CE344B" w:rsidRDefault="00B5152A" w:rsidP="00CE344B">
      <w:pPr>
        <w:pStyle w:val="ListParagraph"/>
        <w:numPr>
          <w:ilvl w:val="0"/>
          <w:numId w:val="19"/>
        </w:numPr>
      </w:pPr>
      <w:r>
        <w:t>Ready</w:t>
      </w:r>
      <w:r w:rsidR="00301BD3">
        <w:t xml:space="preserve"> Position</w:t>
      </w:r>
    </w:p>
    <w:p w14:paraId="35A24A3B" w14:textId="1B3E2F2B" w:rsidR="00B5152A" w:rsidRDefault="00B5152A" w:rsidP="00CE344B">
      <w:pPr>
        <w:pStyle w:val="ListParagraph"/>
        <w:numPr>
          <w:ilvl w:val="0"/>
          <w:numId w:val="19"/>
        </w:numPr>
      </w:pPr>
      <w:r>
        <w:t>Crow Hop</w:t>
      </w:r>
    </w:p>
    <w:p w14:paraId="3BA443C9" w14:textId="67BCABFB" w:rsidR="00B5152A" w:rsidRDefault="00B5152A" w:rsidP="00CE344B">
      <w:pPr>
        <w:pStyle w:val="ListParagraph"/>
        <w:numPr>
          <w:ilvl w:val="0"/>
          <w:numId w:val="19"/>
        </w:numPr>
      </w:pPr>
      <w:r>
        <w:t>Alligator</w:t>
      </w:r>
      <w:r w:rsidR="005810D1">
        <w:t xml:space="preserve"> </w:t>
      </w:r>
      <w:r w:rsidR="00457094">
        <w:t>Trap</w:t>
      </w:r>
    </w:p>
    <w:p w14:paraId="66A42B6F" w14:textId="26F5A30C" w:rsidR="00084ADF" w:rsidRDefault="00E505C0" w:rsidP="00CE344B">
      <w:pPr>
        <w:pStyle w:val="ListParagraph"/>
        <w:numPr>
          <w:ilvl w:val="0"/>
          <w:numId w:val="19"/>
        </w:numPr>
      </w:pPr>
      <w:r>
        <w:t>Eagle Eyes</w:t>
      </w:r>
    </w:p>
    <w:p w14:paraId="392AD5BA" w14:textId="66C2EF32" w:rsidR="00084ADF" w:rsidRDefault="00084ADF" w:rsidP="00CE344B">
      <w:pPr>
        <w:pStyle w:val="ListParagraph"/>
        <w:numPr>
          <w:ilvl w:val="0"/>
          <w:numId w:val="19"/>
        </w:numPr>
      </w:pPr>
      <w:r>
        <w:t>Skateboard</w:t>
      </w:r>
      <w:r w:rsidR="00C35804">
        <w:t xml:space="preserve"> </w:t>
      </w:r>
      <w:r w:rsidR="006C452E">
        <w:t>and Shuffle</w:t>
      </w:r>
      <w:r>
        <w:sym w:font="Wingdings" w:char="F0E0"/>
      </w:r>
      <w:r w:rsidR="00093266">
        <w:t>Screaming Eagle</w:t>
      </w:r>
      <w:r w:rsidR="00093266">
        <w:sym w:font="Wingdings" w:char="F0E0"/>
      </w:r>
      <w:r w:rsidR="00093266">
        <w:t>Throw</w:t>
      </w:r>
    </w:p>
    <w:p w14:paraId="111B1731" w14:textId="57557376" w:rsidR="007D68C1" w:rsidRDefault="007D68C1" w:rsidP="00760EAB"/>
    <w:p w14:paraId="4218FFB7" w14:textId="1027793A" w:rsidR="00980F67" w:rsidRPr="00D05506" w:rsidRDefault="005010F2" w:rsidP="00D05506">
      <w:pPr>
        <w:jc w:val="center"/>
        <w:rPr>
          <w:b/>
          <w:bCs/>
          <w:u w:val="single"/>
        </w:rPr>
      </w:pPr>
      <w:r w:rsidRPr="00D05506">
        <w:rPr>
          <w:b/>
          <w:bCs/>
          <w:u w:val="single"/>
        </w:rPr>
        <w:t>MAIN COACHING POINTS AT ANY AGE:</w:t>
      </w:r>
    </w:p>
    <w:p w14:paraId="5416E6EC" w14:textId="77777777" w:rsidR="00980F67" w:rsidRDefault="00980F67" w:rsidP="00980F67"/>
    <w:p w14:paraId="58D01741" w14:textId="3EE17DC5" w:rsidR="00980F67" w:rsidRPr="00A34855" w:rsidRDefault="008C0B8C" w:rsidP="00980F67">
      <w:pPr>
        <w:pStyle w:val="ListParagraph"/>
        <w:numPr>
          <w:ilvl w:val="0"/>
          <w:numId w:val="5"/>
        </w:numPr>
      </w:pPr>
      <w:r>
        <w:rPr>
          <w:u w:val="single"/>
        </w:rPr>
        <w:t xml:space="preserve">Pre-Pitch: </w:t>
      </w:r>
      <w:r w:rsidR="005871FF">
        <w:rPr>
          <w:u w:val="single"/>
        </w:rPr>
        <w:t>Ready-Position</w:t>
      </w:r>
    </w:p>
    <w:p w14:paraId="4DB2CE97" w14:textId="77777777" w:rsidR="00A34855" w:rsidRDefault="00A34855" w:rsidP="00A34855">
      <w:pPr>
        <w:pStyle w:val="ListParagraph"/>
        <w:ind w:firstLine="720"/>
      </w:pPr>
      <w:r w:rsidRPr="00F619B0">
        <w:rPr>
          <w:b/>
          <w:bCs/>
          <w:i/>
          <w:iCs/>
        </w:rPr>
        <w:t>INSTRUCTION</w:t>
      </w:r>
      <w:r>
        <w:rPr>
          <w:b/>
          <w:bCs/>
          <w:i/>
          <w:iCs/>
        </w:rPr>
        <w:t xml:space="preserve"> TO KIDS</w:t>
      </w:r>
      <w:r>
        <w:t>:</w:t>
      </w:r>
    </w:p>
    <w:p w14:paraId="5FAC4C59" w14:textId="2BB64700" w:rsidR="00A34855" w:rsidRPr="006A61A8" w:rsidRDefault="00A34855" w:rsidP="00A34855">
      <w:pPr>
        <w:pStyle w:val="ListParagraph"/>
        <w:numPr>
          <w:ilvl w:val="0"/>
          <w:numId w:val="16"/>
        </w:numPr>
        <w:rPr>
          <w:i/>
          <w:iCs/>
        </w:rPr>
      </w:pPr>
      <w:r w:rsidRPr="006A61A8">
        <w:rPr>
          <w:i/>
          <w:iCs/>
        </w:rPr>
        <w:t>“</w:t>
      </w:r>
      <w:r w:rsidR="008C0B8C">
        <w:rPr>
          <w:i/>
          <w:iCs/>
        </w:rPr>
        <w:t>Show the ready position</w:t>
      </w:r>
      <w:r w:rsidRPr="006A61A8">
        <w:rPr>
          <w:i/>
          <w:iCs/>
        </w:rPr>
        <w:t>”</w:t>
      </w:r>
    </w:p>
    <w:p w14:paraId="6FF9D5D6" w14:textId="77777777" w:rsidR="00A34855" w:rsidRDefault="00A34855" w:rsidP="00A34855">
      <w:pPr>
        <w:pStyle w:val="ListParagraph"/>
      </w:pPr>
    </w:p>
    <w:p w14:paraId="5E8D54F9" w14:textId="77777777" w:rsidR="00A34855" w:rsidRPr="00F619B0" w:rsidRDefault="00A34855" w:rsidP="00A34855">
      <w:pPr>
        <w:ind w:left="720" w:firstLine="720"/>
        <w:rPr>
          <w:b/>
          <w:bCs/>
          <w:i/>
          <w:iCs/>
        </w:rPr>
      </w:pPr>
      <w:r w:rsidRPr="00F619B0">
        <w:rPr>
          <w:b/>
          <w:bCs/>
          <w:i/>
          <w:iCs/>
        </w:rPr>
        <w:t>DETAILS OF WHAT COACHES SHOULD LOOK FOR:</w:t>
      </w:r>
    </w:p>
    <w:p w14:paraId="464BABE5" w14:textId="4BF0B034" w:rsidR="00CE6EA5" w:rsidRDefault="00CE6EA5" w:rsidP="00B85A38">
      <w:pPr>
        <w:pStyle w:val="ListParagraph"/>
        <w:numPr>
          <w:ilvl w:val="0"/>
          <w:numId w:val="16"/>
        </w:numPr>
      </w:pPr>
      <w:r>
        <w:t xml:space="preserve">Starting </w:t>
      </w:r>
      <w:r w:rsidR="002D4CFF">
        <w:t xml:space="preserve">with a strong, athletic stance is always the best default position in the field.  </w:t>
      </w:r>
      <w:r w:rsidR="002728E2">
        <w:t>Drill into the player’s memory the “ready position”:</w:t>
      </w:r>
    </w:p>
    <w:p w14:paraId="6BA49F38" w14:textId="6B69CD6F" w:rsidR="002728E2" w:rsidRDefault="007C22CA" w:rsidP="00B85A38">
      <w:pPr>
        <w:pStyle w:val="ListParagraph"/>
        <w:numPr>
          <w:ilvl w:val="0"/>
          <w:numId w:val="16"/>
        </w:numPr>
      </w:pPr>
      <w:r>
        <w:t>Feet shoulder width apart</w:t>
      </w:r>
    </w:p>
    <w:p w14:paraId="54FB0905" w14:textId="6B713105" w:rsidR="007C22CA" w:rsidRDefault="007C22CA" w:rsidP="00B85A38">
      <w:pPr>
        <w:pStyle w:val="ListParagraph"/>
        <w:numPr>
          <w:ilvl w:val="0"/>
          <w:numId w:val="16"/>
        </w:numPr>
      </w:pPr>
      <w:r>
        <w:t>Weight on the balls of feet/toes</w:t>
      </w:r>
    </w:p>
    <w:p w14:paraId="70727869" w14:textId="5E865DFD" w:rsidR="007C22CA" w:rsidRDefault="007C22CA" w:rsidP="00B85A38">
      <w:pPr>
        <w:pStyle w:val="ListParagraph"/>
        <w:numPr>
          <w:ilvl w:val="0"/>
          <w:numId w:val="16"/>
        </w:numPr>
      </w:pPr>
      <w:r>
        <w:t>Hands and glove</w:t>
      </w:r>
      <w:r w:rsidR="00FF668E">
        <w:t xml:space="preserve"> hanging between legs</w:t>
      </w:r>
    </w:p>
    <w:p w14:paraId="63D0A3D3" w14:textId="3E0BB2BC" w:rsidR="00FF668E" w:rsidRDefault="00FF668E" w:rsidP="00B85A38">
      <w:pPr>
        <w:pStyle w:val="ListParagraph"/>
        <w:numPr>
          <w:ilvl w:val="0"/>
          <w:numId w:val="16"/>
        </w:numPr>
      </w:pPr>
      <w:r>
        <w:t>Back slightly bent over</w:t>
      </w:r>
      <w:r w:rsidR="005C1C03">
        <w:t xml:space="preserve"> with b</w:t>
      </w:r>
      <w:r w:rsidR="00536A3C">
        <w:t>utt sitting on a high stool – not stooped over or squatting</w:t>
      </w:r>
    </w:p>
    <w:p w14:paraId="79AA21E2" w14:textId="3B55AFDE" w:rsidR="00FF668E" w:rsidRDefault="00FF668E" w:rsidP="00B85A38">
      <w:pPr>
        <w:pStyle w:val="ListParagraph"/>
        <w:numPr>
          <w:ilvl w:val="0"/>
          <w:numId w:val="16"/>
        </w:numPr>
      </w:pPr>
      <w:r>
        <w:t>Knees not straight, but bent</w:t>
      </w:r>
      <w:r w:rsidR="00BB1EA2">
        <w:t xml:space="preserve"> </w:t>
      </w:r>
      <w:r w:rsidR="00522F8F">
        <w:t>–</w:t>
      </w:r>
      <w:r w:rsidR="00BB1EA2">
        <w:t xml:space="preserve"> b</w:t>
      </w:r>
      <w:r w:rsidR="00522F8F">
        <w:t>alanced</w:t>
      </w:r>
    </w:p>
    <w:p w14:paraId="22A25FB3" w14:textId="76705F37" w:rsidR="00FF668E" w:rsidRDefault="00FF668E" w:rsidP="00B85A38">
      <w:pPr>
        <w:pStyle w:val="ListParagraph"/>
        <w:numPr>
          <w:ilvl w:val="0"/>
          <w:numId w:val="16"/>
        </w:numPr>
      </w:pPr>
      <w:r>
        <w:t>Should be ready to “spring into action”</w:t>
      </w:r>
    </w:p>
    <w:p w14:paraId="5001AFE0" w14:textId="6F8410ED" w:rsidR="00F14BA6" w:rsidRDefault="00F14BA6" w:rsidP="00B85A38">
      <w:pPr>
        <w:pStyle w:val="ListParagraph"/>
        <w:numPr>
          <w:ilvl w:val="0"/>
          <w:numId w:val="16"/>
        </w:numPr>
      </w:pPr>
      <w:r>
        <w:t>Have the player say out loud or think: “I want the ball hit to me!”</w:t>
      </w:r>
    </w:p>
    <w:p w14:paraId="009077E5" w14:textId="6A7A4824" w:rsidR="002728E2" w:rsidRDefault="002728E2" w:rsidP="002728E2"/>
    <w:p w14:paraId="53FCCF59" w14:textId="31EAC46D" w:rsidR="00D23CAD" w:rsidRDefault="0094305E" w:rsidP="002728E2">
      <w:pPr>
        <w:pStyle w:val="ListParagraph"/>
        <w:numPr>
          <w:ilvl w:val="0"/>
          <w:numId w:val="5"/>
        </w:numPr>
        <w:rPr>
          <w:u w:val="single"/>
        </w:rPr>
      </w:pPr>
      <w:r>
        <w:rPr>
          <w:u w:val="single"/>
        </w:rPr>
        <w:t xml:space="preserve">Crow Hop: </w:t>
      </w:r>
      <w:r w:rsidR="00D23CAD">
        <w:rPr>
          <w:u w:val="single"/>
        </w:rPr>
        <w:t>Footwork and Movement</w:t>
      </w:r>
    </w:p>
    <w:p w14:paraId="65B9E6BC" w14:textId="1E7D6399" w:rsidR="00BD2631" w:rsidRDefault="00536A3C" w:rsidP="00D23CAD">
      <w:pPr>
        <w:pStyle w:val="ListParagraph"/>
      </w:pPr>
      <w:r>
        <w:t>The player should focus on moving to get in front of the ball so it will roll directly between legs</w:t>
      </w:r>
      <w:r w:rsidR="0019160D">
        <w:t xml:space="preserve">.  </w:t>
      </w:r>
    </w:p>
    <w:p w14:paraId="4B62B2A8" w14:textId="246CBB36" w:rsidR="00C25344" w:rsidRDefault="00C25344" w:rsidP="00D23CAD">
      <w:pPr>
        <w:pStyle w:val="ListParagraph"/>
      </w:pPr>
    </w:p>
    <w:p w14:paraId="6CC5AD4D" w14:textId="77777777" w:rsidR="00C25344" w:rsidRDefault="00C25344" w:rsidP="00C25344">
      <w:pPr>
        <w:pStyle w:val="ListParagraph"/>
        <w:ind w:firstLine="720"/>
      </w:pPr>
      <w:r w:rsidRPr="00F619B0">
        <w:rPr>
          <w:b/>
          <w:bCs/>
          <w:i/>
          <w:iCs/>
        </w:rPr>
        <w:t>INSTRUCTION</w:t>
      </w:r>
      <w:r>
        <w:rPr>
          <w:b/>
          <w:bCs/>
          <w:i/>
          <w:iCs/>
        </w:rPr>
        <w:t xml:space="preserve"> TO KIDS</w:t>
      </w:r>
      <w:r>
        <w:t>:</w:t>
      </w:r>
    </w:p>
    <w:p w14:paraId="7696498C" w14:textId="5F1262FD" w:rsidR="00C25344" w:rsidRPr="006A61A8" w:rsidRDefault="00C25344" w:rsidP="00C25344">
      <w:pPr>
        <w:pStyle w:val="ListParagraph"/>
        <w:numPr>
          <w:ilvl w:val="0"/>
          <w:numId w:val="16"/>
        </w:numPr>
        <w:rPr>
          <w:i/>
          <w:iCs/>
        </w:rPr>
      </w:pPr>
      <w:r w:rsidRPr="006A61A8">
        <w:rPr>
          <w:i/>
          <w:iCs/>
        </w:rPr>
        <w:t>“</w:t>
      </w:r>
      <w:r>
        <w:rPr>
          <w:i/>
          <w:iCs/>
        </w:rPr>
        <w:t>Crow hop towards the ball</w:t>
      </w:r>
      <w:r w:rsidRPr="006A61A8">
        <w:rPr>
          <w:i/>
          <w:iCs/>
        </w:rPr>
        <w:t>”</w:t>
      </w:r>
    </w:p>
    <w:p w14:paraId="7E907352" w14:textId="77777777" w:rsidR="00C25344" w:rsidRDefault="00C25344" w:rsidP="00C25344">
      <w:pPr>
        <w:pStyle w:val="ListParagraph"/>
      </w:pPr>
    </w:p>
    <w:p w14:paraId="7A56DAD5" w14:textId="3BFF6C88" w:rsidR="00C25344" w:rsidRDefault="00C25344" w:rsidP="00C25344">
      <w:pPr>
        <w:pStyle w:val="ListParagraph"/>
        <w:ind w:firstLine="720"/>
      </w:pPr>
      <w:r w:rsidRPr="00F619B0">
        <w:rPr>
          <w:b/>
          <w:bCs/>
          <w:i/>
          <w:iCs/>
        </w:rPr>
        <w:t>DETAILS OF</w:t>
      </w:r>
      <w:r>
        <w:rPr>
          <w:b/>
          <w:bCs/>
          <w:i/>
          <w:iCs/>
        </w:rPr>
        <w:t xml:space="preserve"> WHAT COACHES SHOULD LOOK FOR</w:t>
      </w:r>
    </w:p>
    <w:p w14:paraId="4ABA30B1" w14:textId="77777777" w:rsidR="00BD2631" w:rsidRDefault="00BD2631" w:rsidP="00D23CAD">
      <w:pPr>
        <w:pStyle w:val="ListParagraph"/>
      </w:pPr>
    </w:p>
    <w:p w14:paraId="3DAB82B6" w14:textId="170241EA" w:rsidR="0019160D" w:rsidRDefault="0019160D" w:rsidP="00433D6B">
      <w:pPr>
        <w:pStyle w:val="ListParagraph"/>
        <w:numPr>
          <w:ilvl w:val="0"/>
          <w:numId w:val="2"/>
        </w:numPr>
        <w:ind w:left="1800"/>
      </w:pPr>
      <w:r>
        <w:t>Use the balls</w:t>
      </w:r>
      <w:r w:rsidR="00370362">
        <w:t xml:space="preserve"> of feet or toes to move</w:t>
      </w:r>
      <w:r w:rsidR="00A13607">
        <w:t xml:space="preserve"> – no flat feet</w:t>
      </w:r>
      <w:r w:rsidR="00263032">
        <w:t xml:space="preserve"> – to “crow hop” towards the ball</w:t>
      </w:r>
      <w:r w:rsidR="00C25344">
        <w:t xml:space="preserve"> as it is moving</w:t>
      </w:r>
      <w:r w:rsidR="00263032">
        <w:t xml:space="preserve"> (small right/left steps</w:t>
      </w:r>
      <w:r w:rsidR="0015368F">
        <w:t xml:space="preserve"> – no giant steps)</w:t>
      </w:r>
    </w:p>
    <w:p w14:paraId="70794BF4" w14:textId="3574EFAD" w:rsidR="00916827" w:rsidRDefault="00916827" w:rsidP="00433D6B">
      <w:pPr>
        <w:pStyle w:val="ListParagraph"/>
        <w:numPr>
          <w:ilvl w:val="0"/>
          <w:numId w:val="2"/>
        </w:numPr>
        <w:ind w:left="1800"/>
      </w:pPr>
      <w:r>
        <w:t>Be aggressive and go after the ball – don’t wait for it to come to you!</w:t>
      </w:r>
    </w:p>
    <w:p w14:paraId="3D545A11" w14:textId="6FCB9753" w:rsidR="00830AC5" w:rsidRDefault="00830AC5" w:rsidP="00433D6B">
      <w:pPr>
        <w:pStyle w:val="ListParagraph"/>
        <w:numPr>
          <w:ilvl w:val="0"/>
          <w:numId w:val="2"/>
        </w:numPr>
        <w:ind w:left="1800"/>
      </w:pPr>
      <w:r>
        <w:lastRenderedPageBreak/>
        <w:t>Step to the ball</w:t>
      </w:r>
      <w:r w:rsidR="00A13607">
        <w:t xml:space="preserve"> as it rolls near</w:t>
      </w:r>
      <w:r w:rsidR="00C930F5">
        <w:t>: start with the throwing foot, then set the glove-side foot last</w:t>
      </w:r>
    </w:p>
    <w:p w14:paraId="7BA892E5" w14:textId="30E2F195" w:rsidR="0079550A" w:rsidRDefault="0079550A" w:rsidP="00433D6B">
      <w:pPr>
        <w:pStyle w:val="ListParagraph"/>
        <w:numPr>
          <w:ilvl w:val="0"/>
          <w:numId w:val="2"/>
        </w:numPr>
        <w:ind w:left="1800"/>
      </w:pPr>
      <w:r>
        <w:t>Toes should be in a straight line</w:t>
      </w:r>
      <w:r w:rsidR="008E66F5">
        <w:t xml:space="preserve"> at the time of the “trap” – do not want right or left foot</w:t>
      </w:r>
      <w:r w:rsidR="006C641E">
        <w:t xml:space="preserve"> significantly</w:t>
      </w:r>
      <w:r w:rsidR="008E66F5">
        <w:t xml:space="preserve"> ahead of the other</w:t>
      </w:r>
      <w:r w:rsidR="006C641E">
        <w:t>, unless backhanding or reaching forehand.</w:t>
      </w:r>
    </w:p>
    <w:p w14:paraId="071025C1" w14:textId="678F9BF9" w:rsidR="00A945CA" w:rsidRDefault="0048165C" w:rsidP="00433D6B">
      <w:pPr>
        <w:pStyle w:val="ListParagraph"/>
        <w:numPr>
          <w:ilvl w:val="0"/>
          <w:numId w:val="2"/>
        </w:numPr>
        <w:ind w:left="1800"/>
      </w:pPr>
      <w:r>
        <w:t>Bend down with glove sweeping the dirt as ball approaches</w:t>
      </w:r>
    </w:p>
    <w:p w14:paraId="1E357F51" w14:textId="35716C24" w:rsidR="00370362" w:rsidRDefault="00370362" w:rsidP="00433D6B">
      <w:pPr>
        <w:pStyle w:val="ListParagraph"/>
        <w:numPr>
          <w:ilvl w:val="0"/>
          <w:numId w:val="2"/>
        </w:numPr>
        <w:ind w:left="1800"/>
      </w:pPr>
      <w:r>
        <w:t>Side to side movement is a shuffle (like defense in basketball) where feet never cross</w:t>
      </w:r>
    </w:p>
    <w:p w14:paraId="5B4E705A" w14:textId="1ED8CBFE" w:rsidR="00370362" w:rsidRDefault="00657323" w:rsidP="00433D6B">
      <w:pPr>
        <w:pStyle w:val="ListParagraph"/>
        <w:numPr>
          <w:ilvl w:val="0"/>
          <w:numId w:val="2"/>
        </w:numPr>
        <w:ind w:left="1800"/>
      </w:pPr>
      <w:r>
        <w:t>Front/Back movement should be a choppy, short-step movement (think football player ready to make a tackle)</w:t>
      </w:r>
      <w:r w:rsidR="00433D6B">
        <w:t>.  Avoid long strides as you approach the ball – need to get ready to bend and trap</w:t>
      </w:r>
      <w:r w:rsidR="0048165C">
        <w:t>.</w:t>
      </w:r>
    </w:p>
    <w:p w14:paraId="7E168B70" w14:textId="77777777" w:rsidR="00D05506" w:rsidRPr="00536A3C" w:rsidRDefault="00D05506" w:rsidP="00D05506">
      <w:pPr>
        <w:pStyle w:val="ListParagraph"/>
        <w:ind w:left="1800"/>
      </w:pPr>
    </w:p>
    <w:p w14:paraId="6234DF0E" w14:textId="12AFC7C1" w:rsidR="002728E2" w:rsidRPr="00E424CC" w:rsidRDefault="001109D2" w:rsidP="00972673">
      <w:pPr>
        <w:pStyle w:val="ListParagraph"/>
        <w:numPr>
          <w:ilvl w:val="0"/>
          <w:numId w:val="5"/>
        </w:numPr>
        <w:rPr>
          <w:u w:val="single"/>
        </w:rPr>
      </w:pPr>
      <w:r>
        <w:rPr>
          <w:u w:val="single"/>
        </w:rPr>
        <w:t>The Alligator Trap</w:t>
      </w:r>
    </w:p>
    <w:p w14:paraId="54952431" w14:textId="77777777" w:rsidR="00DC7E32" w:rsidRDefault="00E813B2" w:rsidP="00E424CC">
      <w:pPr>
        <w:pStyle w:val="ListParagraph"/>
      </w:pPr>
      <w:r>
        <w:t>Watch a major league player and you’ll see them use two hands for all routine grounders</w:t>
      </w:r>
      <w:r w:rsidR="006925D1">
        <w:t xml:space="preserve"> – even the slow and easy grounders.  </w:t>
      </w:r>
      <w:r w:rsidR="009A06B5">
        <w:t>It’s no secret that two hands are better than one – even for the most experienced fielders in the world!</w:t>
      </w:r>
      <w:r w:rsidR="00533165">
        <w:t xml:space="preserve">  </w:t>
      </w:r>
    </w:p>
    <w:p w14:paraId="50ED1C12" w14:textId="51891140" w:rsidR="00DC7E32" w:rsidRDefault="00DC7E32" w:rsidP="00E424CC">
      <w:pPr>
        <w:pStyle w:val="ListParagraph"/>
      </w:pPr>
    </w:p>
    <w:p w14:paraId="2F4D85D1" w14:textId="77777777" w:rsidR="00DC7E32" w:rsidRDefault="00DC7E32" w:rsidP="00DC7E32">
      <w:pPr>
        <w:pStyle w:val="ListParagraph"/>
        <w:ind w:firstLine="720"/>
      </w:pPr>
      <w:r w:rsidRPr="00F619B0">
        <w:rPr>
          <w:b/>
          <w:bCs/>
          <w:i/>
          <w:iCs/>
        </w:rPr>
        <w:t>INSTRUCTION</w:t>
      </w:r>
      <w:r>
        <w:rPr>
          <w:b/>
          <w:bCs/>
          <w:i/>
          <w:iCs/>
        </w:rPr>
        <w:t xml:space="preserve"> TO KIDS</w:t>
      </w:r>
      <w:r>
        <w:t>:</w:t>
      </w:r>
    </w:p>
    <w:p w14:paraId="4C137951" w14:textId="24F1C092" w:rsidR="00DC7E32" w:rsidRPr="006A61A8" w:rsidRDefault="00DC7E32" w:rsidP="00DC7E32">
      <w:pPr>
        <w:pStyle w:val="ListParagraph"/>
        <w:numPr>
          <w:ilvl w:val="0"/>
          <w:numId w:val="16"/>
        </w:numPr>
        <w:rPr>
          <w:i/>
          <w:iCs/>
        </w:rPr>
      </w:pPr>
      <w:r w:rsidRPr="006A61A8">
        <w:rPr>
          <w:i/>
          <w:iCs/>
        </w:rPr>
        <w:t>“</w:t>
      </w:r>
      <w:r>
        <w:rPr>
          <w:i/>
          <w:iCs/>
        </w:rPr>
        <w:t>Alligator trap the ball!  Eat it up!”</w:t>
      </w:r>
    </w:p>
    <w:p w14:paraId="222202D3" w14:textId="77777777" w:rsidR="00DC7E32" w:rsidRDefault="00DC7E32" w:rsidP="00DC7E32">
      <w:pPr>
        <w:pStyle w:val="ListParagraph"/>
      </w:pPr>
    </w:p>
    <w:p w14:paraId="0DD32FCC" w14:textId="77777777" w:rsidR="00DC7E32" w:rsidRDefault="00DC7E32" w:rsidP="00DC7E32">
      <w:pPr>
        <w:pStyle w:val="ListParagraph"/>
        <w:ind w:firstLine="720"/>
      </w:pPr>
      <w:r w:rsidRPr="00F619B0">
        <w:rPr>
          <w:b/>
          <w:bCs/>
          <w:i/>
          <w:iCs/>
        </w:rPr>
        <w:t>DETAILS OF</w:t>
      </w:r>
      <w:r>
        <w:rPr>
          <w:b/>
          <w:bCs/>
          <w:i/>
          <w:iCs/>
        </w:rPr>
        <w:t xml:space="preserve"> WHAT COACHES SHOULD LOOK FOR</w:t>
      </w:r>
    </w:p>
    <w:p w14:paraId="5CBA8A36" w14:textId="7B552270" w:rsidR="009A06B5" w:rsidRDefault="009A06B5" w:rsidP="00E424CC">
      <w:pPr>
        <w:pStyle w:val="ListParagraph"/>
      </w:pPr>
    </w:p>
    <w:p w14:paraId="0C172750" w14:textId="02926884" w:rsidR="009A06B5" w:rsidRDefault="00533165" w:rsidP="008549DC">
      <w:pPr>
        <w:pStyle w:val="ListParagraph"/>
        <w:numPr>
          <w:ilvl w:val="0"/>
          <w:numId w:val="2"/>
        </w:numPr>
        <w:ind w:left="1800"/>
      </w:pPr>
      <w:r w:rsidRPr="00D05506">
        <w:rPr>
          <w:i/>
          <w:iCs/>
        </w:rPr>
        <w:t>Shuffle</w:t>
      </w:r>
      <w:r>
        <w:t xml:space="preserve"> feet sideways so that ball will roll to center</w:t>
      </w:r>
      <w:r w:rsidR="00D11379">
        <w:t xml:space="preserve"> of body</w:t>
      </w:r>
      <w:r w:rsidR="0042681D">
        <w:t xml:space="preserve"> or to the glove-side of center (whatever is most comfortable for the player)</w:t>
      </w:r>
    </w:p>
    <w:p w14:paraId="7501946D" w14:textId="64913902" w:rsidR="00D11379" w:rsidRDefault="00D11379" w:rsidP="00DC7E32">
      <w:pPr>
        <w:pStyle w:val="ListParagraph"/>
        <w:numPr>
          <w:ilvl w:val="0"/>
          <w:numId w:val="2"/>
        </w:numPr>
        <w:ind w:left="1800"/>
      </w:pPr>
      <w:r>
        <w:t>Always start wit</w:t>
      </w:r>
      <w:r w:rsidR="0056765F">
        <w:t>h a straight arm, then bend</w:t>
      </w:r>
      <w:r>
        <w:t xml:space="preserve"> the glove low and sweeping the top of the dirt as the ball approaches</w:t>
      </w:r>
      <w:r w:rsidR="0056765F">
        <w:t>.  (</w:t>
      </w:r>
      <w:r w:rsidR="0056765F" w:rsidRPr="00F95D38">
        <w:rPr>
          <w:i/>
          <w:iCs/>
        </w:rPr>
        <w:t>NOTE</w:t>
      </w:r>
      <w:r w:rsidR="0056765F">
        <w:t xml:space="preserve">: have kids get into the habit of starting straight arm with glove </w:t>
      </w:r>
      <w:r w:rsidR="00D05506">
        <w:t>slightly above the dirt</w:t>
      </w:r>
      <w:r w:rsidR="0056765F">
        <w:t xml:space="preserve"> vs. starting with the glove already in the dirt where they are just waiting for the ball to slowly roll into the glove)</w:t>
      </w:r>
    </w:p>
    <w:p w14:paraId="7AD964B3" w14:textId="33225A05" w:rsidR="00D11379" w:rsidRDefault="00D11379" w:rsidP="008549DC">
      <w:pPr>
        <w:pStyle w:val="ListParagraph"/>
        <w:numPr>
          <w:ilvl w:val="0"/>
          <w:numId w:val="2"/>
        </w:numPr>
        <w:ind w:left="1800"/>
      </w:pPr>
      <w:r w:rsidRPr="00D05506">
        <w:rPr>
          <w:i/>
          <w:iCs/>
        </w:rPr>
        <w:t>Watch</w:t>
      </w:r>
      <w:r>
        <w:t xml:space="preserve"> the ball all the way into the glove</w:t>
      </w:r>
    </w:p>
    <w:p w14:paraId="445AF6A4" w14:textId="5E7907F6" w:rsidR="00FC707E" w:rsidRDefault="00FC707E" w:rsidP="008549DC">
      <w:pPr>
        <w:pStyle w:val="ListParagraph"/>
        <w:numPr>
          <w:ilvl w:val="0"/>
          <w:numId w:val="2"/>
        </w:numPr>
        <w:ind w:left="1800"/>
      </w:pPr>
      <w:r>
        <w:t xml:space="preserve">Before the “trap” have the player </w:t>
      </w:r>
      <w:r w:rsidR="004706EC">
        <w:t>“wave hello” to you and show you the trap hand</w:t>
      </w:r>
    </w:p>
    <w:p w14:paraId="5C5C2804" w14:textId="362A97A4" w:rsidR="000A6A6E" w:rsidRDefault="00D05506" w:rsidP="008549DC">
      <w:pPr>
        <w:pStyle w:val="ListParagraph"/>
        <w:numPr>
          <w:ilvl w:val="0"/>
          <w:numId w:val="2"/>
        </w:numPr>
        <w:ind w:left="1800"/>
      </w:pPr>
      <w:r w:rsidRPr="00D05506">
        <w:rPr>
          <w:i/>
          <w:iCs/>
        </w:rPr>
        <w:t>Trap</w:t>
      </w:r>
      <w:r>
        <w:t xml:space="preserve">: </w:t>
      </w:r>
      <w:r w:rsidR="000A6A6E">
        <w:t>Use the throwing hand to “trap” the top of the ball (“Alligator, alligator…eat it up!”)</w:t>
      </w:r>
    </w:p>
    <w:p w14:paraId="2D470678" w14:textId="6193D572" w:rsidR="00675500" w:rsidRDefault="007B323E" w:rsidP="00D05506">
      <w:pPr>
        <w:pStyle w:val="ListParagraph"/>
        <w:numPr>
          <w:ilvl w:val="1"/>
          <w:numId w:val="2"/>
        </w:numPr>
        <w:ind w:left="2340"/>
      </w:pPr>
      <w:r>
        <w:t>Stress “soft hands”</w:t>
      </w:r>
    </w:p>
    <w:p w14:paraId="13D8CBC1" w14:textId="7C503D27" w:rsidR="00283D0C" w:rsidRDefault="00283D0C" w:rsidP="00D05506">
      <w:pPr>
        <w:pStyle w:val="ListParagraph"/>
        <w:numPr>
          <w:ilvl w:val="1"/>
          <w:numId w:val="2"/>
        </w:numPr>
        <w:ind w:left="2340"/>
      </w:pPr>
      <w:r>
        <w:t>Since you’re using the throwing hand to trap, the player already has the hands in</w:t>
      </w:r>
      <w:r w:rsidR="008549DC">
        <w:t xml:space="preserve"> position to throw the ball</w:t>
      </w:r>
      <w:r w:rsidR="007966DD">
        <w:t>.</w:t>
      </w:r>
    </w:p>
    <w:p w14:paraId="3BFAC400" w14:textId="7122726D" w:rsidR="007966DD" w:rsidRDefault="00D05506" w:rsidP="008549DC">
      <w:pPr>
        <w:pStyle w:val="ListParagraph"/>
        <w:numPr>
          <w:ilvl w:val="0"/>
          <w:numId w:val="2"/>
        </w:numPr>
        <w:ind w:left="1800"/>
      </w:pPr>
      <w:r w:rsidRPr="00D05506">
        <w:rPr>
          <w:i/>
          <w:iCs/>
        </w:rPr>
        <w:t>Shout “Trap”</w:t>
      </w:r>
      <w:r>
        <w:t xml:space="preserve">: </w:t>
      </w:r>
      <w:r w:rsidR="007966DD">
        <w:t>Lastly, have the player during drills (or games) say “Trap!” as they trap the ball</w:t>
      </w:r>
      <w:r w:rsidR="00675500">
        <w:t>.</w:t>
      </w:r>
    </w:p>
    <w:p w14:paraId="4AE4C7D7" w14:textId="77777777" w:rsidR="00240017" w:rsidRDefault="00240017" w:rsidP="00240017">
      <w:pPr>
        <w:pStyle w:val="ListParagraph"/>
        <w:ind w:left="1800"/>
      </w:pPr>
    </w:p>
    <w:p w14:paraId="522FDC21" w14:textId="632B2B32" w:rsidR="00240017" w:rsidRDefault="00240017" w:rsidP="008549DC">
      <w:pPr>
        <w:pStyle w:val="ListParagraph"/>
        <w:numPr>
          <w:ilvl w:val="0"/>
          <w:numId w:val="2"/>
        </w:numPr>
        <w:ind w:left="1800"/>
      </w:pPr>
      <w:r w:rsidRPr="00240017">
        <w:rPr>
          <w:b/>
          <w:bCs/>
          <w:i/>
          <w:iCs/>
        </w:rPr>
        <w:t>NOTE</w:t>
      </w:r>
      <w:r>
        <w:t xml:space="preserve">: This is not a squeeze of the glove like during a flyball catch.  This is trapping the ball with a flat hand and open glove so that the transfer to the throw is smoother.  It’s harder to transfer if the glove is closed and it must be opened.  </w:t>
      </w:r>
    </w:p>
    <w:p w14:paraId="4722989A" w14:textId="77777777" w:rsidR="00E424CC" w:rsidRDefault="00E424CC" w:rsidP="00E424CC">
      <w:pPr>
        <w:pStyle w:val="ListParagraph"/>
      </w:pPr>
    </w:p>
    <w:p w14:paraId="662FF061" w14:textId="5F80D62D" w:rsidR="00E424CC" w:rsidRPr="007E3507" w:rsidRDefault="00047B8E" w:rsidP="00E505C0">
      <w:pPr>
        <w:pStyle w:val="ListParagraph"/>
        <w:numPr>
          <w:ilvl w:val="0"/>
          <w:numId w:val="5"/>
        </w:numPr>
        <w:rPr>
          <w:u w:val="single"/>
        </w:rPr>
      </w:pPr>
      <w:r>
        <w:rPr>
          <w:u w:val="single"/>
        </w:rPr>
        <w:t>Eagle Eyes (the target)</w:t>
      </w:r>
    </w:p>
    <w:p w14:paraId="21E4FC44" w14:textId="276E1FCD" w:rsidR="007D68C1" w:rsidRDefault="007D68C1" w:rsidP="007D68C1">
      <w:pPr>
        <w:pStyle w:val="ListParagraph"/>
      </w:pPr>
      <w:r>
        <w:t>After the ball is trapped</w:t>
      </w:r>
      <w:r w:rsidR="00061AEC">
        <w:t>, many players panic and just throw the ball without eyeing up their target.  It’s hard to hit a target if you don’t see it first!</w:t>
      </w:r>
      <w:r w:rsidR="006B2A14">
        <w:t xml:space="preserve">  </w:t>
      </w:r>
      <w:r w:rsidR="00267F1E">
        <w:t>This step involves having the player bring their head up out of the fielding stance and recognize where the target is at.</w:t>
      </w:r>
      <w:r w:rsidR="006E48A8">
        <w:t xml:space="preserve">  Stress that they need “Eagle Eyes”!</w:t>
      </w:r>
      <w:r w:rsidR="00267F1E">
        <w:t xml:space="preserve"> </w:t>
      </w:r>
    </w:p>
    <w:p w14:paraId="46C6B192" w14:textId="4F970D6C" w:rsidR="00E20568" w:rsidRDefault="00E20568" w:rsidP="007D68C1">
      <w:pPr>
        <w:pStyle w:val="ListParagraph"/>
      </w:pPr>
    </w:p>
    <w:p w14:paraId="7A747571" w14:textId="77777777" w:rsidR="00E20568" w:rsidRDefault="00E20568" w:rsidP="00E20568">
      <w:pPr>
        <w:pStyle w:val="ListParagraph"/>
        <w:ind w:firstLine="720"/>
      </w:pPr>
      <w:r w:rsidRPr="00F619B0">
        <w:rPr>
          <w:b/>
          <w:bCs/>
          <w:i/>
          <w:iCs/>
        </w:rPr>
        <w:t>INSTRUCTION</w:t>
      </w:r>
      <w:r>
        <w:rPr>
          <w:b/>
          <w:bCs/>
          <w:i/>
          <w:iCs/>
        </w:rPr>
        <w:t xml:space="preserve"> TO KIDS</w:t>
      </w:r>
      <w:r>
        <w:t>:</w:t>
      </w:r>
    </w:p>
    <w:p w14:paraId="60CA5A13" w14:textId="200FA287" w:rsidR="00E20568" w:rsidRPr="006A61A8" w:rsidRDefault="00E20568" w:rsidP="00E20568">
      <w:pPr>
        <w:pStyle w:val="ListParagraph"/>
        <w:numPr>
          <w:ilvl w:val="0"/>
          <w:numId w:val="16"/>
        </w:numPr>
        <w:rPr>
          <w:i/>
          <w:iCs/>
        </w:rPr>
      </w:pPr>
      <w:r w:rsidRPr="006A61A8">
        <w:rPr>
          <w:i/>
          <w:iCs/>
        </w:rPr>
        <w:t>“</w:t>
      </w:r>
      <w:r>
        <w:rPr>
          <w:i/>
          <w:iCs/>
        </w:rPr>
        <w:t>Eagle eyes on your target”</w:t>
      </w:r>
    </w:p>
    <w:p w14:paraId="4DEE65A4" w14:textId="77777777" w:rsidR="00E20568" w:rsidRDefault="00E20568" w:rsidP="00E20568">
      <w:pPr>
        <w:pStyle w:val="ListParagraph"/>
      </w:pPr>
    </w:p>
    <w:p w14:paraId="4DBE1D25" w14:textId="77777777" w:rsidR="00E20568" w:rsidRDefault="00E20568" w:rsidP="00E20568">
      <w:pPr>
        <w:pStyle w:val="ListParagraph"/>
        <w:ind w:firstLine="720"/>
      </w:pPr>
      <w:r w:rsidRPr="00F619B0">
        <w:rPr>
          <w:b/>
          <w:bCs/>
          <w:i/>
          <w:iCs/>
        </w:rPr>
        <w:t>DETAILS OF</w:t>
      </w:r>
      <w:r>
        <w:rPr>
          <w:b/>
          <w:bCs/>
          <w:i/>
          <w:iCs/>
        </w:rPr>
        <w:t xml:space="preserve"> WHAT COACHES SHOULD LOOK FOR</w:t>
      </w:r>
    </w:p>
    <w:p w14:paraId="1170E2BF" w14:textId="77777777" w:rsidR="00E20568" w:rsidRDefault="00E20568" w:rsidP="00E20568">
      <w:pPr>
        <w:pStyle w:val="ListParagraph"/>
      </w:pPr>
    </w:p>
    <w:p w14:paraId="7AD60B7C" w14:textId="5E2C41F5" w:rsidR="00BC55D4" w:rsidRDefault="00BC55D4" w:rsidP="00E20568">
      <w:pPr>
        <w:pStyle w:val="ListParagraph"/>
        <w:numPr>
          <w:ilvl w:val="0"/>
          <w:numId w:val="2"/>
        </w:numPr>
        <w:ind w:left="1800"/>
      </w:pPr>
      <w:r>
        <w:t>Much of this comes with experience as the player becomes more comfortable with the situational awareness of baseball, but you can start with the default that they should always look towards 1</w:t>
      </w:r>
      <w:r w:rsidRPr="00BC55D4">
        <w:rPr>
          <w:vertAlign w:val="superscript"/>
        </w:rPr>
        <w:t>st</w:t>
      </w:r>
      <w:r>
        <w:t xml:space="preserve"> base until they become more comfortable with</w:t>
      </w:r>
      <w:r w:rsidR="00B47E08">
        <w:t xml:space="preserve"> throwing runners out at other bases.  </w:t>
      </w:r>
    </w:p>
    <w:p w14:paraId="62EB3A6E" w14:textId="752D7369" w:rsidR="002022AF" w:rsidRDefault="002022AF" w:rsidP="007D68C1">
      <w:pPr>
        <w:pStyle w:val="ListParagraph"/>
      </w:pPr>
    </w:p>
    <w:p w14:paraId="6BB18119" w14:textId="0E86881C" w:rsidR="002022AF" w:rsidRDefault="004E3A62" w:rsidP="00E20568">
      <w:pPr>
        <w:pStyle w:val="ListParagraph"/>
        <w:numPr>
          <w:ilvl w:val="0"/>
          <w:numId w:val="2"/>
        </w:numPr>
        <w:ind w:left="1800"/>
      </w:pPr>
      <w:r>
        <w:t>H</w:t>
      </w:r>
      <w:r w:rsidR="002022AF">
        <w:t>ave the player say out loud: “</w:t>
      </w:r>
      <w:r w:rsidR="002022AF" w:rsidRPr="00946ADD">
        <w:rPr>
          <w:b/>
          <w:bCs/>
          <w:i/>
          <w:iCs/>
          <w:u w:val="single"/>
        </w:rPr>
        <w:t>Target</w:t>
      </w:r>
      <w:r w:rsidR="002022AF">
        <w:t>!” and have them focus on 1</w:t>
      </w:r>
      <w:r w:rsidR="002022AF" w:rsidRPr="002022AF">
        <w:rPr>
          <w:vertAlign w:val="superscript"/>
        </w:rPr>
        <w:t>st</w:t>
      </w:r>
      <w:r w:rsidR="002022AF">
        <w:t xml:space="preserve"> base.  As more experience is gained</w:t>
      </w:r>
      <w:r w:rsidR="00E43B9B">
        <w:t xml:space="preserve"> and runners are introduced, have them look at 2</w:t>
      </w:r>
      <w:r w:rsidR="00E43B9B" w:rsidRPr="00E43B9B">
        <w:rPr>
          <w:vertAlign w:val="superscript"/>
        </w:rPr>
        <w:t>nd</w:t>
      </w:r>
      <w:r w:rsidR="00E43B9B">
        <w:t xml:space="preserve"> and say “</w:t>
      </w:r>
      <w:r w:rsidR="00E43B9B" w:rsidRPr="00946ADD">
        <w:rPr>
          <w:b/>
          <w:bCs/>
          <w:i/>
          <w:iCs/>
          <w:u w:val="single"/>
        </w:rPr>
        <w:t>Target</w:t>
      </w:r>
      <w:r w:rsidR="00E43B9B">
        <w:t xml:space="preserve">!”, then at </w:t>
      </w:r>
      <w:r w:rsidR="00946ADD">
        <w:t xml:space="preserve">look at </w:t>
      </w:r>
      <w:r w:rsidR="00E43B9B">
        <w:t>first (“</w:t>
      </w:r>
      <w:r w:rsidR="00E43B9B" w:rsidRPr="00946ADD">
        <w:rPr>
          <w:b/>
          <w:bCs/>
          <w:i/>
          <w:iCs/>
          <w:u w:val="single"/>
        </w:rPr>
        <w:t>Target</w:t>
      </w:r>
      <w:r w:rsidR="00E43B9B">
        <w:t>!”) before they start the throw.</w:t>
      </w:r>
      <w:r w:rsidR="00946ADD">
        <w:t xml:space="preserve">  So you should hear, “Target…Target…Throw”)</w:t>
      </w:r>
      <w:r w:rsidR="00204EB8">
        <w:t>.</w:t>
      </w:r>
      <w:r w:rsidR="00E43B9B">
        <w:t xml:space="preserve">  This will get them used to looking around to recognize the situation once they have the ball.</w:t>
      </w:r>
    </w:p>
    <w:p w14:paraId="5B0839AE" w14:textId="77777777" w:rsidR="007D68C1" w:rsidRDefault="007D68C1" w:rsidP="007D68C1">
      <w:pPr>
        <w:pStyle w:val="ListParagraph"/>
      </w:pPr>
    </w:p>
    <w:p w14:paraId="30BCEA7F" w14:textId="65135E04" w:rsidR="00E424CC" w:rsidRPr="006E48A8" w:rsidRDefault="007D68C1" w:rsidP="00E505C0">
      <w:pPr>
        <w:pStyle w:val="ListParagraph"/>
        <w:numPr>
          <w:ilvl w:val="0"/>
          <w:numId w:val="5"/>
        </w:numPr>
        <w:rPr>
          <w:u w:val="single"/>
        </w:rPr>
      </w:pPr>
      <w:r w:rsidRPr="006E48A8">
        <w:rPr>
          <w:u w:val="single"/>
        </w:rPr>
        <w:t>Throw</w:t>
      </w:r>
      <w:r w:rsidR="001E75B7">
        <w:rPr>
          <w:u w:val="single"/>
        </w:rPr>
        <w:t xml:space="preserve"> </w:t>
      </w:r>
      <w:r w:rsidR="005B0012">
        <w:rPr>
          <w:u w:val="single"/>
        </w:rPr>
        <w:t xml:space="preserve">(the </w:t>
      </w:r>
      <w:r w:rsidR="00B077F4">
        <w:rPr>
          <w:u w:val="single"/>
        </w:rPr>
        <w:t>“Skateboard” to “Screaming Eagle”</w:t>
      </w:r>
      <w:r w:rsidR="00AE0FFB">
        <w:rPr>
          <w:u w:val="single"/>
        </w:rPr>
        <w:t xml:space="preserve"> Stance</w:t>
      </w:r>
      <w:r w:rsidR="00B077F4">
        <w:rPr>
          <w:u w:val="single"/>
        </w:rPr>
        <w:t>)</w:t>
      </w:r>
    </w:p>
    <w:p w14:paraId="6C1B7734" w14:textId="16390DC2" w:rsidR="00301D0C" w:rsidRDefault="00655A20" w:rsidP="00375979">
      <w:pPr>
        <w:ind w:left="720"/>
      </w:pPr>
      <w:r>
        <w:t>This step is essentially the same concept of every throw they make</w:t>
      </w:r>
      <w:r w:rsidR="000E5850">
        <w:t xml:space="preserve"> as instructed above, but a few nuances since they are on the move from fielding most likely</w:t>
      </w:r>
      <w:r>
        <w:t xml:space="preserve">.  </w:t>
      </w:r>
      <w:r w:rsidR="000E5850">
        <w:t>T</w:t>
      </w:r>
      <w:r w:rsidR="00C6057C">
        <w:t xml:space="preserve">he preparation for the throw is much different than the elements of the actual throwing motion.  In this step, we need to put the </w:t>
      </w:r>
      <w:r w:rsidR="002F5B93">
        <w:t>player’s feet and body in the proper position to ensure a more accurate and powerful throw.</w:t>
      </w:r>
      <w:r w:rsidR="00375979">
        <w:t xml:space="preserve">  It can be broken down into three unique steps that are easy for kids to remember:</w:t>
      </w:r>
    </w:p>
    <w:p w14:paraId="2C0B6E31" w14:textId="77777777" w:rsidR="00A874CC" w:rsidRDefault="00A874CC" w:rsidP="00375979">
      <w:pPr>
        <w:ind w:left="720"/>
      </w:pPr>
    </w:p>
    <w:p w14:paraId="13BB2860" w14:textId="33979D3C" w:rsidR="00375979" w:rsidRPr="00375979" w:rsidRDefault="00375979" w:rsidP="00A874CC">
      <w:pPr>
        <w:pStyle w:val="ListParagraph"/>
        <w:numPr>
          <w:ilvl w:val="0"/>
          <w:numId w:val="2"/>
        </w:numPr>
        <w:ind w:left="1800"/>
        <w:rPr>
          <w:b/>
          <w:bCs/>
          <w:i/>
          <w:iCs/>
        </w:rPr>
      </w:pPr>
      <w:r w:rsidRPr="00375979">
        <w:rPr>
          <w:b/>
          <w:bCs/>
          <w:i/>
          <w:iCs/>
        </w:rPr>
        <w:t xml:space="preserve">The </w:t>
      </w:r>
      <w:r w:rsidRPr="00A874CC">
        <w:rPr>
          <w:b/>
          <w:bCs/>
          <w:i/>
          <w:iCs/>
        </w:rPr>
        <w:t>Skateboard</w:t>
      </w:r>
      <w:r w:rsidRPr="00375979">
        <w:rPr>
          <w:b/>
          <w:bCs/>
          <w:i/>
          <w:iCs/>
        </w:rPr>
        <w:t>:</w:t>
      </w:r>
    </w:p>
    <w:p w14:paraId="767EC62A" w14:textId="5451CD99" w:rsidR="00A874CC" w:rsidRDefault="00A874CC" w:rsidP="00375979">
      <w:pPr>
        <w:pStyle w:val="ListParagraph"/>
        <w:ind w:left="1800"/>
      </w:pPr>
      <w:r>
        <w:t>As set forth below, after they have trapped the ball and as they are targeting, have the players “jump on the skateboard”.</w:t>
      </w:r>
    </w:p>
    <w:p w14:paraId="61494AD6" w14:textId="77777777" w:rsidR="006B19BF" w:rsidRDefault="006B19BF" w:rsidP="00375979">
      <w:pPr>
        <w:pStyle w:val="ListParagraph"/>
        <w:ind w:left="1800"/>
      </w:pPr>
    </w:p>
    <w:p w14:paraId="5A77D9BE" w14:textId="69DCD48A" w:rsidR="00375979" w:rsidRDefault="00A874CC" w:rsidP="00375979">
      <w:pPr>
        <w:pStyle w:val="ListParagraph"/>
        <w:ind w:left="1800"/>
      </w:pPr>
      <w:r>
        <w:t>We want the kids to have quick feet like Tom Brady</w:t>
      </w:r>
      <w:r w:rsidR="006957B8">
        <w:t xml:space="preserve"> where they go from having their toes pointed in the direction the ball is coming from, to quickly turning their body sideway</w:t>
      </w:r>
      <w:r w:rsidR="00A73E93">
        <w:t>s to make a strong throw.</w:t>
      </w:r>
      <w:r w:rsidR="006B19BF">
        <w:t xml:space="preserve">  They can do this by </w:t>
      </w:r>
      <w:r w:rsidR="006B19BF" w:rsidRPr="009925BA">
        <w:rPr>
          <w:u w:val="single"/>
        </w:rPr>
        <w:t>hopping</w:t>
      </w:r>
      <w:r w:rsidR="006B19BF">
        <w:t xml:space="preserve"> on the skateboard and throwing</w:t>
      </w:r>
      <w:r w:rsidR="00BD289B">
        <w:t>.</w:t>
      </w:r>
      <w:r w:rsidR="00A73E93">
        <w:t xml:space="preserve"> </w:t>
      </w:r>
    </w:p>
    <w:p w14:paraId="4666715D" w14:textId="6317C996" w:rsidR="00005175" w:rsidRDefault="00005175" w:rsidP="00375979">
      <w:pPr>
        <w:pStyle w:val="ListParagraph"/>
        <w:ind w:left="1800"/>
      </w:pPr>
    </w:p>
    <w:p w14:paraId="38FD8ABD" w14:textId="77777777" w:rsidR="00A73E93" w:rsidRPr="00A73E93" w:rsidRDefault="00A73E93" w:rsidP="00E208DF">
      <w:pPr>
        <w:pStyle w:val="ListParagraph"/>
        <w:numPr>
          <w:ilvl w:val="0"/>
          <w:numId w:val="2"/>
        </w:numPr>
        <w:ind w:left="1800"/>
        <w:rPr>
          <w:b/>
          <w:bCs/>
          <w:i/>
          <w:iCs/>
        </w:rPr>
      </w:pPr>
      <w:r w:rsidRPr="00A73E93">
        <w:rPr>
          <w:b/>
          <w:bCs/>
          <w:i/>
          <w:iCs/>
        </w:rPr>
        <w:t>“Step Over the Snake”</w:t>
      </w:r>
    </w:p>
    <w:p w14:paraId="34DD6DB7" w14:textId="2C9FEB97" w:rsidR="00A73E93" w:rsidRDefault="00A73E93" w:rsidP="00A73E93">
      <w:pPr>
        <w:pStyle w:val="ListParagraph"/>
        <w:ind w:left="1800"/>
      </w:pPr>
      <w:r>
        <w:t>If the player has time to make a good throw to 1B,</w:t>
      </w:r>
      <w:r w:rsidR="00005175">
        <w:t xml:space="preserve"> you can coach the “Snake” method where </w:t>
      </w:r>
      <w:r w:rsidR="00E208DF">
        <w:t>the player “steps over the snake”</w:t>
      </w:r>
      <w:r w:rsidR="00BD289B">
        <w:t xml:space="preserve"> and sideways shuffles towards first to make a good smooth throw</w:t>
      </w:r>
      <w:r>
        <w:t>.</w:t>
      </w:r>
    </w:p>
    <w:p w14:paraId="05293160" w14:textId="77777777" w:rsidR="00AE0FFB" w:rsidRDefault="00AE0FFB" w:rsidP="00A73E93">
      <w:pPr>
        <w:pStyle w:val="ListParagraph"/>
        <w:ind w:left="1800"/>
      </w:pPr>
    </w:p>
    <w:p w14:paraId="1F546AA4" w14:textId="21D44DE3" w:rsidR="00CB2399" w:rsidRDefault="00AE0FFB" w:rsidP="00AE0FFB">
      <w:pPr>
        <w:pStyle w:val="ListParagraph"/>
        <w:ind w:left="1800"/>
      </w:pPr>
      <w:r>
        <w:t xml:space="preserve">Have the player </w:t>
      </w:r>
      <w:r w:rsidR="00E208DF">
        <w:t>pretend there is a snake laying on the ground sideways between the player and the target).  The player should turn their back ankle bone (the “laser”) sideways and point that ankle laser directly at the target as they step over the snake sideways.</w:t>
      </w:r>
      <w:r>
        <w:t xml:space="preserve">  They can shuffle slightly after they do this.  </w:t>
      </w:r>
    </w:p>
    <w:p w14:paraId="346448AE" w14:textId="11F67E6D" w:rsidR="000305C5" w:rsidRDefault="000305C5" w:rsidP="000305C5"/>
    <w:p w14:paraId="61756033" w14:textId="3B1C3862" w:rsidR="002121A4" w:rsidRPr="00D05506" w:rsidRDefault="002121A4" w:rsidP="00D05506">
      <w:pPr>
        <w:jc w:val="center"/>
        <w:rPr>
          <w:b/>
          <w:bCs/>
          <w:u w:val="single"/>
        </w:rPr>
      </w:pPr>
      <w:r w:rsidRPr="00D05506">
        <w:rPr>
          <w:b/>
          <w:bCs/>
          <w:u w:val="single"/>
        </w:rPr>
        <w:t>Mental Tips:</w:t>
      </w:r>
    </w:p>
    <w:p w14:paraId="44ABE6B0" w14:textId="6126FDC5" w:rsidR="002121A4" w:rsidRDefault="00A826F6" w:rsidP="00A826F6">
      <w:pPr>
        <w:pStyle w:val="ListParagraph"/>
        <w:numPr>
          <w:ilvl w:val="0"/>
          <w:numId w:val="2"/>
        </w:numPr>
      </w:pPr>
      <w:r>
        <w:t>Have the player say: “I want the ball hit to me”</w:t>
      </w:r>
      <w:r w:rsidR="006D24ED">
        <w:t xml:space="preserve"> or “Here</w:t>
      </w:r>
      <w:r w:rsidR="00110986">
        <w:t xml:space="preserve"> comes the ball”</w:t>
      </w:r>
      <w:r>
        <w:t xml:space="preserve"> during practice drills. </w:t>
      </w:r>
      <w:r w:rsidR="00E64804">
        <w:t xml:space="preserve">  Have them picture what a perfect ground ball trap and throw looks like.</w:t>
      </w:r>
      <w:r>
        <w:t xml:space="preserve"> </w:t>
      </w:r>
    </w:p>
    <w:p w14:paraId="4202E84B" w14:textId="77777777" w:rsidR="00D05506" w:rsidRDefault="00D05506" w:rsidP="00D05506">
      <w:pPr>
        <w:pStyle w:val="ListParagraph"/>
        <w:numPr>
          <w:ilvl w:val="0"/>
          <w:numId w:val="2"/>
        </w:numPr>
      </w:pPr>
      <w:r>
        <w:t xml:space="preserve">Have the player assume that every pitch will be hit to them.  This helps situational awareness.  </w:t>
      </w:r>
    </w:p>
    <w:p w14:paraId="495E7B9F" w14:textId="0693A704" w:rsidR="00D56A59" w:rsidRDefault="00D56A59" w:rsidP="00A826F6">
      <w:pPr>
        <w:pStyle w:val="ListParagraph"/>
        <w:numPr>
          <w:ilvl w:val="0"/>
          <w:numId w:val="2"/>
        </w:numPr>
      </w:pPr>
      <w:r>
        <w:t>Have them focus</w:t>
      </w:r>
      <w:r w:rsidR="00B943F4">
        <w:t xml:space="preserve"> on and track t</w:t>
      </w:r>
      <w:r>
        <w:t>he ball when in the pitcher’s hand and all the way to the plate to speed up reaction time and anticipation</w:t>
      </w:r>
      <w:r w:rsidR="00CB135F">
        <w:t xml:space="preserve"> </w:t>
      </w:r>
      <w:r w:rsidR="00D05506">
        <w:t xml:space="preserve">as the ball is hit </w:t>
      </w:r>
      <w:r w:rsidR="00CB135F">
        <w:t>– never take your eye off the ball.</w:t>
      </w:r>
      <w:r w:rsidR="000A7F2D">
        <w:t xml:space="preserve">  They should not just be focusing on the batter alone.  Track the ball as though they are the hitter.</w:t>
      </w:r>
      <w:r w:rsidR="00CB135F">
        <w:t xml:space="preserve"> </w:t>
      </w:r>
    </w:p>
    <w:p w14:paraId="52F486F8" w14:textId="7DD87243" w:rsidR="00D56A59" w:rsidRDefault="00CB135F" w:rsidP="00A826F6">
      <w:pPr>
        <w:pStyle w:val="ListParagraph"/>
        <w:numPr>
          <w:ilvl w:val="0"/>
          <w:numId w:val="2"/>
        </w:numPr>
      </w:pPr>
      <w:r>
        <w:t xml:space="preserve">Have players </w:t>
      </w:r>
      <w:r w:rsidR="00D56A59">
        <w:t>go to their toes and</w:t>
      </w:r>
      <w:r w:rsidR="00110986">
        <w:t xml:space="preserve"> crow hopping or</w:t>
      </w:r>
      <w:r w:rsidR="00D56A59">
        <w:t xml:space="preserve"> ge</w:t>
      </w:r>
      <w:r w:rsidR="00110986">
        <w:t>t</w:t>
      </w:r>
      <w:r w:rsidR="00D56A59">
        <w:t>t</w:t>
      </w:r>
      <w:r w:rsidR="00110986">
        <w:t>ing</w:t>
      </w:r>
      <w:r w:rsidR="00D56A59">
        <w:t xml:space="preserve"> ready to move on every pitch across the plat</w:t>
      </w:r>
      <w:r w:rsidR="005A4BFD">
        <w:t>e.  Be ready to spring to action in any direction.</w:t>
      </w:r>
    </w:p>
    <w:p w14:paraId="0791ECB2" w14:textId="360F6112" w:rsidR="00D56A59" w:rsidRPr="00A826F6" w:rsidRDefault="00D56A59" w:rsidP="00441E14">
      <w:pPr>
        <w:pStyle w:val="ListParagraph"/>
      </w:pPr>
    </w:p>
    <w:p w14:paraId="385CD4EB" w14:textId="6EF86DCD" w:rsidR="000305C5" w:rsidRPr="00D05506" w:rsidRDefault="000305C5" w:rsidP="00D05506">
      <w:pPr>
        <w:jc w:val="center"/>
        <w:rPr>
          <w:b/>
          <w:bCs/>
          <w:u w:val="single"/>
        </w:rPr>
      </w:pPr>
      <w:r w:rsidRPr="00D05506">
        <w:rPr>
          <w:b/>
          <w:bCs/>
          <w:u w:val="single"/>
        </w:rPr>
        <w:t>Advanced Techniques (Backhand</w:t>
      </w:r>
      <w:r w:rsidR="00D73AD8" w:rsidRPr="00D05506">
        <w:rPr>
          <w:b/>
          <w:bCs/>
          <w:u w:val="single"/>
        </w:rPr>
        <w:t>)</w:t>
      </w:r>
    </w:p>
    <w:p w14:paraId="700CA59C" w14:textId="7B0AF56B" w:rsidR="00D73AD8" w:rsidRDefault="00D73AD8" w:rsidP="000305C5">
      <w:r>
        <w:lastRenderedPageBreak/>
        <w:t xml:space="preserve">Once the player is more comfortable with simple 2-hand trapping between the legs, you can introduce the proper technique for backhands and forehands (usually around </w:t>
      </w:r>
      <w:r w:rsidR="004D5927">
        <w:t>3</w:t>
      </w:r>
      <w:r w:rsidR="004D5927" w:rsidRPr="004D5927">
        <w:rPr>
          <w:vertAlign w:val="superscript"/>
        </w:rPr>
        <w:t>rd</w:t>
      </w:r>
      <w:r w:rsidR="004D5927">
        <w:t xml:space="preserve"> grade</w:t>
      </w:r>
      <w:r w:rsidR="0028660C">
        <w:t xml:space="preserve"> to 4</w:t>
      </w:r>
      <w:r w:rsidR="0028660C" w:rsidRPr="0028660C">
        <w:rPr>
          <w:vertAlign w:val="superscript"/>
        </w:rPr>
        <w:t>th</w:t>
      </w:r>
      <w:r w:rsidR="0028660C">
        <w:t xml:space="preserve"> grade</w:t>
      </w:r>
      <w:r w:rsidR="004D5927">
        <w:t xml:space="preserve">).  The key here is </w:t>
      </w:r>
      <w:r w:rsidR="00BB139D">
        <w:t>opening</w:t>
      </w:r>
      <w:r w:rsidR="004D5927">
        <w:t xml:space="preserve"> the body correctly on the hit to give the player better range and reach.</w:t>
      </w:r>
    </w:p>
    <w:p w14:paraId="7E3C4189" w14:textId="77777777" w:rsidR="008D3E23" w:rsidRDefault="008D3E23" w:rsidP="008D3E23"/>
    <w:p w14:paraId="0D69E774" w14:textId="459445E1" w:rsidR="00780184" w:rsidRDefault="005D442D" w:rsidP="008D3E23">
      <w:r>
        <w:t>Fielding a</w:t>
      </w:r>
      <w:r w:rsidR="00925B8B">
        <w:t xml:space="preserve"> backhand</w:t>
      </w:r>
      <w:r w:rsidR="00BB139D">
        <w:t>-</w:t>
      </w:r>
      <w:r w:rsidR="00925B8B">
        <w:t>side</w:t>
      </w:r>
      <w:r>
        <w:t xml:space="preserve"> </w:t>
      </w:r>
      <w:r w:rsidR="00925B8B">
        <w:t>(throwing-hand side)</w:t>
      </w:r>
      <w:r w:rsidR="003B5C98">
        <w:t xml:space="preserve"> grounder is one of the most difficult catches to make in baseball – but can be a deadly defensive weapon to expand the fielder’s range.</w:t>
      </w:r>
      <w:r w:rsidR="00B0019D">
        <w:t xml:space="preserve">  </w:t>
      </w:r>
      <w:r w:rsidR="00245FD8">
        <w:t>There are several types of backhand positions depending on the fielder’s momentum and the speed of the hit, but this</w:t>
      </w:r>
      <w:r w:rsidR="00F23BDF">
        <w:t xml:space="preserve"> instruction focuses on the routine backhand.  </w:t>
      </w:r>
      <w:r w:rsidR="003B5C98">
        <w:t xml:space="preserve">  </w:t>
      </w:r>
    </w:p>
    <w:p w14:paraId="7441CA45" w14:textId="1AF9BF6A" w:rsidR="00087533" w:rsidRDefault="00087533" w:rsidP="00780184">
      <w:pPr>
        <w:pStyle w:val="ListParagraph"/>
      </w:pPr>
    </w:p>
    <w:p w14:paraId="2F5ADE2D" w14:textId="2DE69524" w:rsidR="00F80E7A" w:rsidRPr="007736A6" w:rsidRDefault="008D3E23" w:rsidP="00087533">
      <w:pPr>
        <w:pStyle w:val="ListParagraph"/>
        <w:numPr>
          <w:ilvl w:val="0"/>
          <w:numId w:val="8"/>
        </w:numPr>
        <w:rPr>
          <w:b/>
          <w:bCs/>
        </w:rPr>
      </w:pPr>
      <w:r w:rsidRPr="007736A6">
        <w:rPr>
          <w:b/>
          <w:bCs/>
          <w:u w:val="single"/>
        </w:rPr>
        <w:t xml:space="preserve">Feet/Body </w:t>
      </w:r>
      <w:r w:rsidR="001E7348" w:rsidRPr="007736A6">
        <w:rPr>
          <w:b/>
          <w:bCs/>
          <w:u w:val="single"/>
        </w:rPr>
        <w:t>Positioning</w:t>
      </w:r>
      <w:r w:rsidR="00F51BFD" w:rsidRPr="007736A6">
        <w:rPr>
          <w:b/>
          <w:bCs/>
          <w:u w:val="single"/>
        </w:rPr>
        <w:t xml:space="preserve"> (</w:t>
      </w:r>
      <w:r w:rsidR="009466C2" w:rsidRPr="007736A6">
        <w:rPr>
          <w:b/>
          <w:bCs/>
          <w:u w:val="single"/>
        </w:rPr>
        <w:t>“</w:t>
      </w:r>
      <w:r w:rsidR="00F51BFD" w:rsidRPr="007736A6">
        <w:rPr>
          <w:b/>
          <w:bCs/>
          <w:u w:val="single"/>
        </w:rPr>
        <w:t>Open</w:t>
      </w:r>
      <w:r w:rsidR="00FF0D25" w:rsidRPr="007736A6">
        <w:rPr>
          <w:b/>
          <w:bCs/>
          <w:u w:val="single"/>
        </w:rPr>
        <w:t xml:space="preserve"> and low</w:t>
      </w:r>
      <w:r w:rsidR="009466C2" w:rsidRPr="007736A6">
        <w:rPr>
          <w:b/>
          <w:bCs/>
          <w:u w:val="single"/>
        </w:rPr>
        <w:t>”</w:t>
      </w:r>
      <w:r w:rsidR="00FF0D25" w:rsidRPr="007736A6">
        <w:rPr>
          <w:b/>
          <w:bCs/>
          <w:u w:val="single"/>
        </w:rPr>
        <w:t>)</w:t>
      </w:r>
      <w:r w:rsidR="001E7348" w:rsidRPr="007736A6">
        <w:rPr>
          <w:b/>
          <w:bCs/>
        </w:rPr>
        <w:t xml:space="preserve">:  </w:t>
      </w:r>
    </w:p>
    <w:p w14:paraId="45CD0E1F" w14:textId="7266BE9C" w:rsidR="001E7348" w:rsidRDefault="00F80E7A" w:rsidP="00F80E7A">
      <w:pPr>
        <w:pStyle w:val="ListParagraph"/>
        <w:ind w:left="1080"/>
      </w:pPr>
      <w:r>
        <w:t xml:space="preserve">As ball approaches, the player should </w:t>
      </w:r>
      <w:r w:rsidR="0060634F">
        <w:t>open</w:t>
      </w:r>
      <w:r>
        <w:t xml:space="preserve"> the body to the side of the body where ball is coming.  For example, </w:t>
      </w:r>
      <w:r w:rsidR="00B13814">
        <w:t>for a right-hander the right foot should be planted</w:t>
      </w:r>
      <w:r w:rsidR="00A23725">
        <w:t xml:space="preserve"> as the lead foot</w:t>
      </w:r>
      <w:r w:rsidR="00F61418">
        <w:t xml:space="preserve"> </w:t>
      </w:r>
      <w:r w:rsidR="001E7348">
        <w:t>stretched out slightly from body.  The glove-side foot</w:t>
      </w:r>
      <w:r w:rsidR="00A23725">
        <w:t xml:space="preserve"> (the left foot)</w:t>
      </w:r>
      <w:r w:rsidR="00954EE5">
        <w:t xml:space="preserve"> is back so that the body is opening to the ball</w:t>
      </w:r>
      <w:r w:rsidR="00F61418">
        <w:t>.</w:t>
      </w:r>
    </w:p>
    <w:p w14:paraId="5ACD2EE7" w14:textId="27392876" w:rsidR="00F61418" w:rsidRDefault="00F61418" w:rsidP="00F80E7A">
      <w:pPr>
        <w:pStyle w:val="ListParagraph"/>
        <w:ind w:left="1080"/>
      </w:pPr>
    </w:p>
    <w:p w14:paraId="56D2017F" w14:textId="236B37FB" w:rsidR="00F61418" w:rsidRDefault="00F61418" w:rsidP="00F80E7A">
      <w:pPr>
        <w:pStyle w:val="ListParagraph"/>
        <w:ind w:left="1080"/>
      </w:pPr>
      <w:r>
        <w:t xml:space="preserve">Further, the knees are </w:t>
      </w:r>
      <w:r w:rsidR="00DF5039">
        <w:t>bent,</w:t>
      </w:r>
      <w:r>
        <w:t xml:space="preserve"> and the player should get</w:t>
      </w:r>
      <w:r w:rsidR="00DF5039">
        <w:t xml:space="preserve"> low to the ball.  The lower the better.</w:t>
      </w:r>
    </w:p>
    <w:p w14:paraId="3F997549" w14:textId="77777777" w:rsidR="008D3E23" w:rsidRDefault="008D3E23" w:rsidP="008D3E23">
      <w:pPr>
        <w:pStyle w:val="ListParagraph"/>
        <w:ind w:left="1080"/>
      </w:pPr>
    </w:p>
    <w:p w14:paraId="546CB8A4" w14:textId="4320BB7A" w:rsidR="00F61418" w:rsidRPr="007736A6" w:rsidRDefault="008D3E23" w:rsidP="00087533">
      <w:pPr>
        <w:pStyle w:val="ListParagraph"/>
        <w:numPr>
          <w:ilvl w:val="0"/>
          <w:numId w:val="8"/>
        </w:numPr>
        <w:rPr>
          <w:b/>
          <w:bCs/>
        </w:rPr>
      </w:pPr>
      <w:r w:rsidRPr="007736A6">
        <w:rPr>
          <w:b/>
          <w:bCs/>
          <w:u w:val="single"/>
        </w:rPr>
        <w:t>Glove Position</w:t>
      </w:r>
      <w:r w:rsidR="00F51BFD" w:rsidRPr="007736A6">
        <w:rPr>
          <w:b/>
          <w:bCs/>
          <w:u w:val="single"/>
        </w:rPr>
        <w:t xml:space="preserve"> (</w:t>
      </w:r>
      <w:r w:rsidR="009466C2" w:rsidRPr="007736A6">
        <w:rPr>
          <w:b/>
          <w:bCs/>
          <w:u w:val="single"/>
        </w:rPr>
        <w:t>“</w:t>
      </w:r>
      <w:r w:rsidR="00F51BFD" w:rsidRPr="007736A6">
        <w:rPr>
          <w:b/>
          <w:bCs/>
          <w:u w:val="single"/>
        </w:rPr>
        <w:t>Vertical and dirty</w:t>
      </w:r>
      <w:r w:rsidR="009466C2" w:rsidRPr="007736A6">
        <w:rPr>
          <w:b/>
          <w:bCs/>
          <w:u w:val="single"/>
        </w:rPr>
        <w:t>”</w:t>
      </w:r>
      <w:r w:rsidR="00F51BFD" w:rsidRPr="007736A6">
        <w:rPr>
          <w:b/>
          <w:bCs/>
          <w:u w:val="single"/>
        </w:rPr>
        <w:t>)</w:t>
      </w:r>
      <w:r w:rsidRPr="007736A6">
        <w:rPr>
          <w:b/>
          <w:bCs/>
        </w:rPr>
        <w:t xml:space="preserve">: </w:t>
      </w:r>
    </w:p>
    <w:p w14:paraId="6906E7DA" w14:textId="77777777" w:rsidR="00C97556" w:rsidRDefault="00C97556" w:rsidP="00C97556">
      <w:pPr>
        <w:pStyle w:val="ListParagraph"/>
        <w:numPr>
          <w:ilvl w:val="0"/>
          <w:numId w:val="2"/>
        </w:numPr>
        <w:ind w:left="1800"/>
      </w:pPr>
      <w:r>
        <w:t>Keep the glove vertical to maximize catching the ball in the web.  Have player catch the ball in the “claw” made by the pointer finger and thumb.</w:t>
      </w:r>
    </w:p>
    <w:p w14:paraId="2B779AF4" w14:textId="77777777" w:rsidR="00C97556" w:rsidRDefault="00C97556" w:rsidP="00C97556">
      <w:pPr>
        <w:pStyle w:val="ListParagraph"/>
        <w:numPr>
          <w:ilvl w:val="0"/>
          <w:numId w:val="2"/>
        </w:numPr>
        <w:ind w:left="1800"/>
      </w:pPr>
      <w:r>
        <w:t>Fingers are pointed down, sweeping the dirt (“get your fingertips dirty!”)</w:t>
      </w:r>
    </w:p>
    <w:p w14:paraId="0EDBDBF7" w14:textId="09C4590A" w:rsidR="00EA0B6D" w:rsidRDefault="00DF5039" w:rsidP="00DF5039">
      <w:pPr>
        <w:pStyle w:val="ListParagraph"/>
        <w:numPr>
          <w:ilvl w:val="0"/>
          <w:numId w:val="2"/>
        </w:numPr>
        <w:ind w:left="1800"/>
      </w:pPr>
      <w:r>
        <w:t xml:space="preserve">Glove should </w:t>
      </w:r>
      <w:r w:rsidR="00513BEB">
        <w:t xml:space="preserve">be down and </w:t>
      </w:r>
      <w:r>
        <w:t>out in front of body</w:t>
      </w:r>
      <w:r w:rsidR="00513BEB">
        <w:t xml:space="preserve">.  Not behind the front foot or body.  </w:t>
      </w:r>
    </w:p>
    <w:p w14:paraId="0FB1A314" w14:textId="338C3CD0" w:rsidR="003B18F4" w:rsidRDefault="003B18F4" w:rsidP="00DF5039">
      <w:pPr>
        <w:pStyle w:val="ListParagraph"/>
        <w:numPr>
          <w:ilvl w:val="0"/>
          <w:numId w:val="2"/>
        </w:numPr>
        <w:ind w:left="1800"/>
      </w:pPr>
      <w:r>
        <w:t>Glove is open so that we can see the inside of the glove</w:t>
      </w:r>
      <w:r w:rsidR="00623134">
        <w:t xml:space="preserve"> on the catch</w:t>
      </w:r>
      <w:r w:rsidR="00FE1F95">
        <w:t>.</w:t>
      </w:r>
    </w:p>
    <w:p w14:paraId="6C2B3E2A" w14:textId="6378BF8C" w:rsidR="003B18F4" w:rsidRDefault="00FE1F95" w:rsidP="00C4004F">
      <w:pPr>
        <w:pStyle w:val="ListParagraph"/>
        <w:numPr>
          <w:ilvl w:val="0"/>
          <w:numId w:val="2"/>
        </w:numPr>
        <w:ind w:left="1800"/>
      </w:pPr>
      <w:r>
        <w:t>Player’s eyes should</w:t>
      </w:r>
      <w:r w:rsidR="00513BEB">
        <w:t xml:space="preserve"> down and in front of body and feet.  Never looking directly straight down. </w:t>
      </w:r>
    </w:p>
    <w:p w14:paraId="77EA97F7" w14:textId="77777777" w:rsidR="00DF5039" w:rsidRDefault="00DF5039" w:rsidP="00DF5039">
      <w:pPr>
        <w:pStyle w:val="ListParagraph"/>
        <w:ind w:left="1080"/>
      </w:pPr>
    </w:p>
    <w:p w14:paraId="7CC24EEB" w14:textId="524B5E0C" w:rsidR="00623134" w:rsidRPr="007736A6" w:rsidRDefault="00623134" w:rsidP="00087533">
      <w:pPr>
        <w:pStyle w:val="ListParagraph"/>
        <w:numPr>
          <w:ilvl w:val="0"/>
          <w:numId w:val="8"/>
        </w:numPr>
        <w:rPr>
          <w:b/>
          <w:bCs/>
        </w:rPr>
      </w:pPr>
      <w:r w:rsidRPr="007736A6">
        <w:rPr>
          <w:b/>
          <w:bCs/>
          <w:u w:val="single"/>
        </w:rPr>
        <w:t>Elbow</w:t>
      </w:r>
      <w:r w:rsidR="009D1134" w:rsidRPr="007736A6">
        <w:rPr>
          <w:b/>
          <w:bCs/>
          <w:u w:val="single"/>
        </w:rPr>
        <w:t xml:space="preserve"> Bone</w:t>
      </w:r>
      <w:r w:rsidRPr="007736A6">
        <w:rPr>
          <w:b/>
          <w:bCs/>
          <w:u w:val="single"/>
        </w:rPr>
        <w:t xml:space="preserve"> </w:t>
      </w:r>
      <w:r w:rsidR="009C64C0" w:rsidRPr="007736A6">
        <w:rPr>
          <w:b/>
          <w:bCs/>
          <w:u w:val="single"/>
        </w:rPr>
        <w:t>Pointed at Ball</w:t>
      </w:r>
    </w:p>
    <w:p w14:paraId="4B809078" w14:textId="7450E9F0" w:rsidR="00623134" w:rsidRDefault="00623134" w:rsidP="009C64C0">
      <w:pPr>
        <w:pStyle w:val="ListParagraph"/>
        <w:numPr>
          <w:ilvl w:val="0"/>
          <w:numId w:val="9"/>
        </w:numPr>
      </w:pPr>
      <w:r>
        <w:t xml:space="preserve">The player should </w:t>
      </w:r>
      <w:r w:rsidR="006A36F7">
        <w:t>be twisting the arm so that the elbow is pointed directly at the ball.</w:t>
      </w:r>
    </w:p>
    <w:p w14:paraId="5F2B8576" w14:textId="3A1CDFCE" w:rsidR="0094359D" w:rsidRDefault="0094359D" w:rsidP="009C64C0">
      <w:pPr>
        <w:pStyle w:val="ListParagraph"/>
        <w:numPr>
          <w:ilvl w:val="0"/>
          <w:numId w:val="9"/>
        </w:numPr>
      </w:pPr>
      <w:r>
        <w:t>It’s an unnatural twist of the elbow and wrist and will need some time to develop</w:t>
      </w:r>
    </w:p>
    <w:p w14:paraId="1430E8F0" w14:textId="77777777" w:rsidR="006A36F7" w:rsidRDefault="006A36F7" w:rsidP="006A36F7"/>
    <w:p w14:paraId="6BDB745D" w14:textId="274C11CE" w:rsidR="00F51BFD" w:rsidRPr="007736A6" w:rsidRDefault="00F51BFD" w:rsidP="00087533">
      <w:pPr>
        <w:pStyle w:val="ListParagraph"/>
        <w:numPr>
          <w:ilvl w:val="0"/>
          <w:numId w:val="8"/>
        </w:numPr>
        <w:rPr>
          <w:b/>
          <w:bCs/>
        </w:rPr>
      </w:pPr>
      <w:r w:rsidRPr="007736A6">
        <w:rPr>
          <w:b/>
          <w:bCs/>
          <w:u w:val="single"/>
        </w:rPr>
        <w:t>Catch (“Down to Up”)</w:t>
      </w:r>
      <w:r w:rsidRPr="007736A6">
        <w:rPr>
          <w:b/>
          <w:bCs/>
        </w:rPr>
        <w:t>:</w:t>
      </w:r>
    </w:p>
    <w:p w14:paraId="2C53C4DC" w14:textId="6665DA30" w:rsidR="009A0C2D" w:rsidRDefault="009A0C2D" w:rsidP="00FD35D2">
      <w:pPr>
        <w:pStyle w:val="ListParagraph"/>
        <w:numPr>
          <w:ilvl w:val="0"/>
          <w:numId w:val="2"/>
        </w:numPr>
        <w:ind w:left="1800"/>
      </w:pPr>
      <w:r>
        <w:t xml:space="preserve">Glove movement should be from the “dirty” </w:t>
      </w:r>
      <w:r w:rsidR="009C64C0">
        <w:t>position</w:t>
      </w:r>
      <w:r>
        <w:t xml:space="preserve"> in the dirt to straight</w:t>
      </w:r>
      <w:r w:rsidR="00FD35D2">
        <w:t xml:space="preserve"> up</w:t>
      </w:r>
    </w:p>
    <w:p w14:paraId="3C9B20BF" w14:textId="32EB816C" w:rsidR="00FD35D2" w:rsidRDefault="00FD35D2" w:rsidP="00FD35D2">
      <w:pPr>
        <w:pStyle w:val="ListParagraph"/>
        <w:numPr>
          <w:ilvl w:val="0"/>
          <w:numId w:val="2"/>
        </w:numPr>
        <w:ind w:left="1800"/>
      </w:pPr>
      <w:r>
        <w:t>Avoid the sweeping across the body motion as this decreases chances of catching it in the web and increases chances of hitting palm</w:t>
      </w:r>
      <w:r w:rsidR="009C64C0">
        <w:t xml:space="preserve"> or outside of glove.</w:t>
      </w:r>
    </w:p>
    <w:p w14:paraId="0FD0C82E" w14:textId="16DA7534" w:rsidR="009C64C0" w:rsidRDefault="009C64C0" w:rsidP="00FD35D2">
      <w:pPr>
        <w:pStyle w:val="ListParagraph"/>
        <w:numPr>
          <w:ilvl w:val="0"/>
          <w:numId w:val="2"/>
        </w:numPr>
        <w:ind w:left="1800"/>
      </w:pPr>
      <w:r>
        <w:t>Concept is to start under the ball and move up as needed</w:t>
      </w:r>
    </w:p>
    <w:p w14:paraId="3A72C168" w14:textId="2913B0A3" w:rsidR="003B5C98" w:rsidRDefault="003B5C98" w:rsidP="009C64C0"/>
    <w:p w14:paraId="58E1DD64" w14:textId="3FDE7705" w:rsidR="006708E6" w:rsidRPr="00D05506" w:rsidRDefault="006708E6" w:rsidP="00D05506">
      <w:pPr>
        <w:jc w:val="center"/>
        <w:rPr>
          <w:b/>
          <w:bCs/>
          <w:u w:val="single"/>
        </w:rPr>
      </w:pPr>
      <w:r w:rsidRPr="00D05506">
        <w:rPr>
          <w:b/>
          <w:bCs/>
          <w:u w:val="single"/>
        </w:rPr>
        <w:t>Advanced Techniques (Forehand)</w:t>
      </w:r>
    </w:p>
    <w:p w14:paraId="736C3435" w14:textId="1656ADE1" w:rsidR="006708E6" w:rsidRDefault="004F7192" w:rsidP="006708E6">
      <w:r>
        <w:t xml:space="preserve">The </w:t>
      </w:r>
      <w:r w:rsidR="004724BA">
        <w:t>forehand is another fielding position that should be used if shuffling to balls on the glove-side of the body cannot put the player directly in front of the ball.  Like the backhand, it can be a deadly defensive technique and greatly expand the range of the fielder.</w:t>
      </w:r>
    </w:p>
    <w:p w14:paraId="165940EC" w14:textId="791C4957" w:rsidR="004724BA" w:rsidRDefault="004724BA" w:rsidP="006708E6"/>
    <w:p w14:paraId="4D3683DE" w14:textId="61A1D708" w:rsidR="004724BA" w:rsidRPr="007736A6" w:rsidRDefault="00A265A8" w:rsidP="002C0245">
      <w:pPr>
        <w:pStyle w:val="ListParagraph"/>
        <w:numPr>
          <w:ilvl w:val="0"/>
          <w:numId w:val="10"/>
        </w:numPr>
        <w:rPr>
          <w:b/>
          <w:bCs/>
          <w:u w:val="single"/>
        </w:rPr>
      </w:pPr>
      <w:r w:rsidRPr="007736A6">
        <w:rPr>
          <w:b/>
          <w:bCs/>
          <w:u w:val="single"/>
        </w:rPr>
        <w:t>Feet/Body Positioning:</w:t>
      </w:r>
    </w:p>
    <w:p w14:paraId="287593D5" w14:textId="7417FE4F" w:rsidR="00D1422C" w:rsidRDefault="00D1422C" w:rsidP="00D1422C">
      <w:pPr>
        <w:pStyle w:val="ListParagraph"/>
        <w:numPr>
          <w:ilvl w:val="0"/>
          <w:numId w:val="2"/>
        </w:numPr>
        <w:ind w:left="1800"/>
      </w:pPr>
      <w:r>
        <w:t>Generally, body and feet open up to the ball side</w:t>
      </w:r>
    </w:p>
    <w:p w14:paraId="18C34A4A" w14:textId="4939684F" w:rsidR="00A265A8" w:rsidRDefault="00A265A8" w:rsidP="00D1422C">
      <w:pPr>
        <w:pStyle w:val="ListParagraph"/>
        <w:numPr>
          <w:ilvl w:val="0"/>
          <w:numId w:val="2"/>
        </w:numPr>
        <w:ind w:left="1800"/>
      </w:pPr>
      <w:r>
        <w:t xml:space="preserve">Glove-side foot (i.e., left foot for a righty) </w:t>
      </w:r>
      <w:r w:rsidR="00DA61A0">
        <w:t>is extended and in front</w:t>
      </w:r>
      <w:r w:rsidR="003C3E4F">
        <w:t xml:space="preserve"> since this is the plant foot for a throw</w:t>
      </w:r>
    </w:p>
    <w:p w14:paraId="3D769ECE" w14:textId="7FC17125" w:rsidR="00DA61A0" w:rsidRDefault="00DA61A0" w:rsidP="00D1422C">
      <w:pPr>
        <w:pStyle w:val="ListParagraph"/>
        <w:numPr>
          <w:ilvl w:val="0"/>
          <w:numId w:val="2"/>
        </w:numPr>
        <w:ind w:left="1800"/>
      </w:pPr>
      <w:r>
        <w:t>Throwing-side foot (i.e. right foot for righty) is back and slightly behind body</w:t>
      </w:r>
    </w:p>
    <w:p w14:paraId="3B1EA5C2" w14:textId="2D112B0F" w:rsidR="00D86369" w:rsidRDefault="00D86369" w:rsidP="00D1422C">
      <w:pPr>
        <w:pStyle w:val="ListParagraph"/>
        <w:numPr>
          <w:ilvl w:val="0"/>
          <w:numId w:val="2"/>
        </w:numPr>
        <w:ind w:left="1800"/>
      </w:pPr>
      <w:r>
        <w:t>Body is squared up to the ball and generally lower than routine fielding position</w:t>
      </w:r>
    </w:p>
    <w:p w14:paraId="14102099" w14:textId="77777777" w:rsidR="009D1134" w:rsidRDefault="009D1134" w:rsidP="009D1134">
      <w:pPr>
        <w:pStyle w:val="ListParagraph"/>
        <w:ind w:left="1080"/>
      </w:pPr>
    </w:p>
    <w:p w14:paraId="49BF46FA" w14:textId="77777777" w:rsidR="009D1134" w:rsidRPr="007736A6" w:rsidRDefault="009D1134" w:rsidP="009D1134">
      <w:pPr>
        <w:pStyle w:val="ListParagraph"/>
        <w:numPr>
          <w:ilvl w:val="0"/>
          <w:numId w:val="10"/>
        </w:numPr>
        <w:rPr>
          <w:b/>
          <w:bCs/>
        </w:rPr>
      </w:pPr>
      <w:r w:rsidRPr="007736A6">
        <w:rPr>
          <w:b/>
          <w:bCs/>
          <w:u w:val="single"/>
        </w:rPr>
        <w:t>Glove Position (“Vertical and dirty”)</w:t>
      </w:r>
      <w:r w:rsidRPr="007736A6">
        <w:rPr>
          <w:b/>
          <w:bCs/>
        </w:rPr>
        <w:t xml:space="preserve">: </w:t>
      </w:r>
    </w:p>
    <w:p w14:paraId="4A12C3E7" w14:textId="26EAD9C0" w:rsidR="009D1134" w:rsidRDefault="009D1134" w:rsidP="009D1134">
      <w:pPr>
        <w:pStyle w:val="ListParagraph"/>
        <w:numPr>
          <w:ilvl w:val="0"/>
          <w:numId w:val="2"/>
        </w:numPr>
        <w:ind w:left="1800"/>
      </w:pPr>
      <w:r>
        <w:lastRenderedPageBreak/>
        <w:t xml:space="preserve">Glove should </w:t>
      </w:r>
      <w:r w:rsidR="009F2DD7">
        <w:t>start</w:t>
      </w:r>
      <w:r>
        <w:t xml:space="preserve"> down and out in front of body</w:t>
      </w:r>
      <w:r w:rsidR="009F2DD7">
        <w:t xml:space="preserve"> as ball approaches – dependent on </w:t>
      </w:r>
      <w:r w:rsidR="0097179B">
        <w:t>height of bounce – n</w:t>
      </w:r>
      <w:r>
        <w:t xml:space="preserve">ot </w:t>
      </w:r>
      <w:r w:rsidR="0097179B">
        <w:t xml:space="preserve">significantly </w:t>
      </w:r>
      <w:r>
        <w:t xml:space="preserve">behind the </w:t>
      </w:r>
      <w:r w:rsidR="0097179B">
        <w:t>back</w:t>
      </w:r>
      <w:r>
        <w:t xml:space="preserve"> foot or body.  </w:t>
      </w:r>
    </w:p>
    <w:p w14:paraId="4CF26203" w14:textId="77777777" w:rsidR="009D1134" w:rsidRDefault="009D1134" w:rsidP="009D1134">
      <w:pPr>
        <w:pStyle w:val="ListParagraph"/>
        <w:numPr>
          <w:ilvl w:val="0"/>
          <w:numId w:val="2"/>
        </w:numPr>
        <w:ind w:left="1800"/>
      </w:pPr>
      <w:r>
        <w:t>Fingers down, sweeping the dirt (“get your fingertips dirty!”)</w:t>
      </w:r>
    </w:p>
    <w:p w14:paraId="09A6F8EA" w14:textId="77777777" w:rsidR="009D1134" w:rsidRDefault="009D1134" w:rsidP="009D1134">
      <w:pPr>
        <w:pStyle w:val="ListParagraph"/>
        <w:numPr>
          <w:ilvl w:val="0"/>
          <w:numId w:val="2"/>
        </w:numPr>
        <w:ind w:left="1800"/>
      </w:pPr>
      <w:r>
        <w:t>Keep the glove vertical to maximize catching the ball in the web.  Have player catch the ball in the “claw” made by the pointer finger and thumb.</w:t>
      </w:r>
    </w:p>
    <w:p w14:paraId="65A7EB18" w14:textId="77777777" w:rsidR="009D1134" w:rsidRDefault="009D1134" w:rsidP="009D1134">
      <w:pPr>
        <w:pStyle w:val="ListParagraph"/>
        <w:numPr>
          <w:ilvl w:val="0"/>
          <w:numId w:val="2"/>
        </w:numPr>
        <w:ind w:left="1800"/>
      </w:pPr>
      <w:r>
        <w:t>Glove is open so that we can see the inside of the glove on the catch.</w:t>
      </w:r>
    </w:p>
    <w:p w14:paraId="75F2D97F" w14:textId="77777777" w:rsidR="009D1134" w:rsidRDefault="009D1134" w:rsidP="009D1134">
      <w:pPr>
        <w:pStyle w:val="ListParagraph"/>
        <w:numPr>
          <w:ilvl w:val="0"/>
          <w:numId w:val="2"/>
        </w:numPr>
        <w:ind w:left="1800"/>
      </w:pPr>
      <w:r>
        <w:t xml:space="preserve">Player’s eyes should down and in front of body and feet.  Never looking directly straight down. </w:t>
      </w:r>
    </w:p>
    <w:p w14:paraId="008EDEEB" w14:textId="77777777" w:rsidR="009D1134" w:rsidRPr="007736A6" w:rsidRDefault="009D1134" w:rsidP="009D1134">
      <w:pPr>
        <w:pStyle w:val="ListParagraph"/>
        <w:ind w:left="1080"/>
        <w:rPr>
          <w:b/>
          <w:bCs/>
        </w:rPr>
      </w:pPr>
    </w:p>
    <w:p w14:paraId="040A8191" w14:textId="783D0213" w:rsidR="009D1134" w:rsidRPr="007736A6" w:rsidRDefault="0097179B" w:rsidP="009D1134">
      <w:pPr>
        <w:pStyle w:val="ListParagraph"/>
        <w:numPr>
          <w:ilvl w:val="0"/>
          <w:numId w:val="10"/>
        </w:numPr>
        <w:rPr>
          <w:b/>
          <w:bCs/>
        </w:rPr>
      </w:pPr>
      <w:r w:rsidRPr="007736A6">
        <w:rPr>
          <w:b/>
          <w:bCs/>
          <w:u w:val="single"/>
        </w:rPr>
        <w:t xml:space="preserve">Pit of Elbow </w:t>
      </w:r>
      <w:r w:rsidR="009D1134" w:rsidRPr="007736A6">
        <w:rPr>
          <w:b/>
          <w:bCs/>
          <w:u w:val="single"/>
        </w:rPr>
        <w:t>Pointed at Ball</w:t>
      </w:r>
    </w:p>
    <w:p w14:paraId="221940E4" w14:textId="0EE2E9C1" w:rsidR="009D1134" w:rsidRDefault="009D1134" w:rsidP="009D1134">
      <w:pPr>
        <w:pStyle w:val="ListParagraph"/>
        <w:numPr>
          <w:ilvl w:val="0"/>
          <w:numId w:val="9"/>
        </w:numPr>
      </w:pPr>
      <w:r>
        <w:t>The player should be twisting the arm so that the elbow</w:t>
      </w:r>
      <w:r w:rsidR="0097179B">
        <w:t xml:space="preserve"> pit</w:t>
      </w:r>
      <w:r>
        <w:t xml:space="preserve"> is pointed directly at the ball.</w:t>
      </w:r>
    </w:p>
    <w:p w14:paraId="322E5320" w14:textId="77777777" w:rsidR="007736A6" w:rsidRDefault="007736A6" w:rsidP="007736A6">
      <w:pPr>
        <w:pStyle w:val="ListParagraph"/>
        <w:ind w:left="1800"/>
      </w:pPr>
    </w:p>
    <w:p w14:paraId="5D03CD2B" w14:textId="77777777" w:rsidR="009D1134" w:rsidRPr="007736A6" w:rsidRDefault="009D1134" w:rsidP="009D1134">
      <w:pPr>
        <w:pStyle w:val="ListParagraph"/>
        <w:numPr>
          <w:ilvl w:val="0"/>
          <w:numId w:val="10"/>
        </w:numPr>
        <w:rPr>
          <w:b/>
          <w:bCs/>
        </w:rPr>
      </w:pPr>
      <w:r w:rsidRPr="007736A6">
        <w:rPr>
          <w:b/>
          <w:bCs/>
          <w:u w:val="single"/>
        </w:rPr>
        <w:t>Catch (“Down to Up”)</w:t>
      </w:r>
      <w:r w:rsidRPr="007736A6">
        <w:rPr>
          <w:b/>
          <w:bCs/>
        </w:rPr>
        <w:t>:</w:t>
      </w:r>
    </w:p>
    <w:p w14:paraId="75E2C74E" w14:textId="77777777" w:rsidR="009D1134" w:rsidRDefault="009D1134" w:rsidP="009D1134">
      <w:pPr>
        <w:pStyle w:val="ListParagraph"/>
        <w:numPr>
          <w:ilvl w:val="0"/>
          <w:numId w:val="2"/>
        </w:numPr>
        <w:ind w:left="1800"/>
      </w:pPr>
      <w:r>
        <w:t>Glove movement should be from the “dirty” position in the dirt to straight up</w:t>
      </w:r>
    </w:p>
    <w:p w14:paraId="1804EFA1" w14:textId="53B4D23C" w:rsidR="009D1134" w:rsidRDefault="009D1134" w:rsidP="009D1134">
      <w:pPr>
        <w:pStyle w:val="ListParagraph"/>
        <w:numPr>
          <w:ilvl w:val="0"/>
          <w:numId w:val="2"/>
        </w:numPr>
        <w:ind w:left="1800"/>
      </w:pPr>
      <w:r>
        <w:t>Avoid the sweeping</w:t>
      </w:r>
      <w:r w:rsidR="00E54D1F">
        <w:t xml:space="preserve"> the glove away from </w:t>
      </w:r>
      <w:r>
        <w:t>the body as this decreases chances of catching it in the web and increases chances of hitting palm or outside of glove.</w:t>
      </w:r>
    </w:p>
    <w:p w14:paraId="1069A35F" w14:textId="2EC56BE8" w:rsidR="009D1134" w:rsidRDefault="009D1134" w:rsidP="009D1134">
      <w:pPr>
        <w:pStyle w:val="ListParagraph"/>
        <w:numPr>
          <w:ilvl w:val="0"/>
          <w:numId w:val="2"/>
        </w:numPr>
        <w:ind w:left="1800"/>
      </w:pPr>
      <w:r>
        <w:t>Concept is to start</w:t>
      </w:r>
      <w:r w:rsidR="00E54D1F">
        <w:t xml:space="preserve"> the glove</w:t>
      </w:r>
      <w:r>
        <w:t xml:space="preserve"> under the ball and move </w:t>
      </w:r>
      <w:r w:rsidR="00E54D1F">
        <w:t xml:space="preserve">straight </w:t>
      </w:r>
      <w:r>
        <w:t>up as needed</w:t>
      </w:r>
    </w:p>
    <w:p w14:paraId="06ADBB5D" w14:textId="77777777" w:rsidR="009D1134" w:rsidRDefault="009D1134" w:rsidP="009D1134"/>
    <w:p w14:paraId="367700EA" w14:textId="0E6AD319" w:rsidR="000A5BFC" w:rsidRDefault="000A5BFC" w:rsidP="000A5BFC"/>
    <w:p w14:paraId="7EDF06E9" w14:textId="7ECA0BFC" w:rsidR="000A5BFC" w:rsidRPr="00D509F6" w:rsidRDefault="00D509F6" w:rsidP="000A5BFC">
      <w:pPr>
        <w:jc w:val="center"/>
        <w:rPr>
          <w:b/>
          <w:bCs/>
          <w:u w:val="single"/>
        </w:rPr>
      </w:pPr>
      <w:r>
        <w:rPr>
          <w:b/>
          <w:bCs/>
          <w:u w:val="single"/>
        </w:rPr>
        <w:t xml:space="preserve">Sample </w:t>
      </w:r>
      <w:r w:rsidR="000A5BFC" w:rsidRPr="00D509F6">
        <w:rPr>
          <w:b/>
          <w:bCs/>
          <w:u w:val="single"/>
        </w:rPr>
        <w:t>Drills for Fielding Grounders:</w:t>
      </w:r>
    </w:p>
    <w:p w14:paraId="4D190990" w14:textId="77777777" w:rsidR="000A5BFC" w:rsidRDefault="000A5BFC" w:rsidP="000A5BFC"/>
    <w:tbl>
      <w:tblPr>
        <w:tblStyle w:val="TableGrid"/>
        <w:tblW w:w="11070" w:type="dxa"/>
        <w:tblInd w:w="-725" w:type="dxa"/>
        <w:tblLook w:val="04A0" w:firstRow="1" w:lastRow="0" w:firstColumn="1" w:lastColumn="0" w:noHBand="0" w:noVBand="1"/>
      </w:tblPr>
      <w:tblGrid>
        <w:gridCol w:w="1164"/>
        <w:gridCol w:w="795"/>
        <w:gridCol w:w="1531"/>
        <w:gridCol w:w="7580"/>
      </w:tblGrid>
      <w:tr w:rsidR="000A5BFC" w:rsidRPr="00494CE7" w14:paraId="7D78D85A" w14:textId="77777777" w:rsidTr="00CD285B">
        <w:trPr>
          <w:trHeight w:val="377"/>
        </w:trPr>
        <w:tc>
          <w:tcPr>
            <w:tcW w:w="1165" w:type="dxa"/>
          </w:tcPr>
          <w:p w14:paraId="5490A8F6" w14:textId="77777777" w:rsidR="000A5BFC" w:rsidRPr="00494CE7" w:rsidRDefault="000A5BFC" w:rsidP="00F64A8C">
            <w:pPr>
              <w:jc w:val="center"/>
              <w:rPr>
                <w:b/>
                <w:bCs/>
                <w:u w:val="single"/>
              </w:rPr>
            </w:pPr>
            <w:r>
              <w:rPr>
                <w:b/>
                <w:bCs/>
                <w:u w:val="single"/>
              </w:rPr>
              <w:t>NAME</w:t>
            </w:r>
          </w:p>
        </w:tc>
        <w:tc>
          <w:tcPr>
            <w:tcW w:w="747" w:type="dxa"/>
          </w:tcPr>
          <w:p w14:paraId="4CAEC26D" w14:textId="77777777" w:rsidR="000A5BFC" w:rsidRPr="00494CE7" w:rsidRDefault="000A5BFC" w:rsidP="00F64A8C">
            <w:pPr>
              <w:jc w:val="center"/>
              <w:rPr>
                <w:b/>
                <w:bCs/>
                <w:u w:val="single"/>
              </w:rPr>
            </w:pPr>
            <w:r w:rsidRPr="00494CE7">
              <w:rPr>
                <w:b/>
                <w:bCs/>
                <w:u w:val="single"/>
              </w:rPr>
              <w:t>LEVEL</w:t>
            </w:r>
          </w:p>
        </w:tc>
        <w:tc>
          <w:tcPr>
            <w:tcW w:w="1535" w:type="dxa"/>
          </w:tcPr>
          <w:p w14:paraId="6765C05D" w14:textId="77777777" w:rsidR="000A5BFC" w:rsidRPr="00494CE7" w:rsidRDefault="000A5BFC" w:rsidP="00F64A8C">
            <w:pPr>
              <w:jc w:val="center"/>
              <w:rPr>
                <w:b/>
                <w:bCs/>
                <w:u w:val="single"/>
              </w:rPr>
            </w:pPr>
            <w:r w:rsidRPr="00494CE7">
              <w:rPr>
                <w:b/>
                <w:bCs/>
                <w:u w:val="single"/>
              </w:rPr>
              <w:t>SKILL</w:t>
            </w:r>
            <w:r>
              <w:rPr>
                <w:b/>
                <w:bCs/>
                <w:u w:val="single"/>
              </w:rPr>
              <w:t>S DEVELOPED</w:t>
            </w:r>
          </w:p>
        </w:tc>
        <w:tc>
          <w:tcPr>
            <w:tcW w:w="7623" w:type="dxa"/>
          </w:tcPr>
          <w:p w14:paraId="459197C9" w14:textId="77777777" w:rsidR="000A5BFC" w:rsidRPr="00494CE7" w:rsidRDefault="000A5BFC" w:rsidP="00F64A8C">
            <w:pPr>
              <w:jc w:val="center"/>
              <w:rPr>
                <w:b/>
                <w:bCs/>
                <w:u w:val="single"/>
              </w:rPr>
            </w:pPr>
            <w:r w:rsidRPr="00494CE7">
              <w:rPr>
                <w:b/>
                <w:bCs/>
                <w:u w:val="single"/>
              </w:rPr>
              <w:t>DIRECTIONS</w:t>
            </w:r>
          </w:p>
        </w:tc>
      </w:tr>
      <w:tr w:rsidR="000A5BFC" w14:paraId="4FF1484B" w14:textId="77777777" w:rsidTr="00CD285B">
        <w:tc>
          <w:tcPr>
            <w:tcW w:w="1165" w:type="dxa"/>
          </w:tcPr>
          <w:p w14:paraId="2010E8D6" w14:textId="458D8A4A" w:rsidR="000A5BFC" w:rsidRDefault="00CA5025" w:rsidP="00F64A8C">
            <w:r>
              <w:t>Alligator Hands</w:t>
            </w:r>
          </w:p>
        </w:tc>
        <w:tc>
          <w:tcPr>
            <w:tcW w:w="747" w:type="dxa"/>
          </w:tcPr>
          <w:p w14:paraId="43C12233" w14:textId="77777777" w:rsidR="000A5BFC" w:rsidRDefault="000A5BFC" w:rsidP="00F64A8C">
            <w:r>
              <w:t>Basic</w:t>
            </w:r>
          </w:p>
        </w:tc>
        <w:tc>
          <w:tcPr>
            <w:tcW w:w="1535" w:type="dxa"/>
          </w:tcPr>
          <w:p w14:paraId="07641565" w14:textId="77777777" w:rsidR="000A5BFC" w:rsidRDefault="00CA5025" w:rsidP="00F64A8C">
            <w:r>
              <w:t>Trapping</w:t>
            </w:r>
            <w:r w:rsidR="00626B48">
              <w:t>, Movement</w:t>
            </w:r>
            <w:r w:rsidR="00676364">
              <w:t>,</w:t>
            </w:r>
          </w:p>
          <w:p w14:paraId="6349CACD" w14:textId="7C114079" w:rsidR="00676364" w:rsidRDefault="00676364" w:rsidP="00F64A8C">
            <w:r>
              <w:t>Eyes</w:t>
            </w:r>
          </w:p>
        </w:tc>
        <w:tc>
          <w:tcPr>
            <w:tcW w:w="7623" w:type="dxa"/>
          </w:tcPr>
          <w:p w14:paraId="20F6173B" w14:textId="77777777" w:rsidR="000A5BFC" w:rsidRDefault="000A5BFC" w:rsidP="00F64A8C">
            <w:pPr>
              <w:pStyle w:val="ListParagraph"/>
              <w:numPr>
                <w:ilvl w:val="0"/>
                <w:numId w:val="2"/>
              </w:numPr>
              <w:ind w:left="346" w:hanging="346"/>
            </w:pPr>
            <w:r>
              <w:t>No glove needed</w:t>
            </w:r>
          </w:p>
          <w:p w14:paraId="1BE5F679" w14:textId="17FF33DE" w:rsidR="000A5BFC" w:rsidRDefault="000A5BFC" w:rsidP="00F64A8C">
            <w:pPr>
              <w:pStyle w:val="ListParagraph"/>
              <w:numPr>
                <w:ilvl w:val="0"/>
                <w:numId w:val="2"/>
              </w:numPr>
              <w:ind w:left="346" w:hanging="346"/>
            </w:pPr>
            <w:r>
              <w:t>Soft toss</w:t>
            </w:r>
            <w:r w:rsidR="00CA5025">
              <w:t xml:space="preserve"> grounders using</w:t>
            </w:r>
            <w:r>
              <w:t xml:space="preserve"> any ball</w:t>
            </w:r>
            <w:r w:rsidR="00CA5025">
              <w:t xml:space="preserve"> </w:t>
            </w:r>
            <w:r>
              <w:t>(tennis, racquet ball, dog ball, etc.) from about 3 feet away (then move further away as they progress)</w:t>
            </w:r>
          </w:p>
          <w:p w14:paraId="27C738AD" w14:textId="481E0578" w:rsidR="000A5BFC" w:rsidRDefault="000A5BFC" w:rsidP="00CA5025">
            <w:pPr>
              <w:pStyle w:val="ListParagraph"/>
              <w:numPr>
                <w:ilvl w:val="0"/>
                <w:numId w:val="2"/>
              </w:numPr>
              <w:ind w:left="346" w:hanging="346"/>
            </w:pPr>
            <w:r>
              <w:t xml:space="preserve">Have </w:t>
            </w:r>
            <w:r w:rsidR="00CA5025">
              <w:t>the player use their bare glove hand be the bottom hand – the throwing hand will be the “trap” hand</w:t>
            </w:r>
          </w:p>
          <w:p w14:paraId="42C497AC" w14:textId="4F6F2E09" w:rsidR="00CA5025" w:rsidRDefault="00CE1570" w:rsidP="00CA5025">
            <w:pPr>
              <w:pStyle w:val="ListParagraph"/>
              <w:numPr>
                <w:ilvl w:val="0"/>
                <w:numId w:val="2"/>
              </w:numPr>
              <w:ind w:left="346" w:hanging="346"/>
            </w:pPr>
            <w:r>
              <w:t>Have them trap the ball properly and call out “trap!” or “alligator” or “eat it up”</w:t>
            </w:r>
          </w:p>
          <w:p w14:paraId="7745F4F2" w14:textId="21A523B0" w:rsidR="00603B6D" w:rsidRDefault="00D509F6" w:rsidP="00CA5025">
            <w:pPr>
              <w:pStyle w:val="ListParagraph"/>
              <w:numPr>
                <w:ilvl w:val="0"/>
                <w:numId w:val="2"/>
              </w:numPr>
              <w:ind w:left="346" w:hanging="346"/>
            </w:pPr>
            <w:r>
              <w:t>5 times at each distance</w:t>
            </w:r>
          </w:p>
          <w:p w14:paraId="5756D401" w14:textId="7BBCC32D" w:rsidR="00D509F6" w:rsidRDefault="00D509F6" w:rsidP="00CA5025">
            <w:pPr>
              <w:pStyle w:val="ListParagraph"/>
              <w:numPr>
                <w:ilvl w:val="0"/>
                <w:numId w:val="2"/>
              </w:numPr>
              <w:ind w:left="346" w:hanging="346"/>
            </w:pPr>
            <w:r>
              <w:t>5-10 minutes total</w:t>
            </w:r>
          </w:p>
          <w:p w14:paraId="6F2ABFC1" w14:textId="77777777" w:rsidR="00676364" w:rsidRDefault="00676364" w:rsidP="00676364">
            <w:pPr>
              <w:pStyle w:val="ListParagraph"/>
              <w:ind w:left="346"/>
            </w:pPr>
          </w:p>
          <w:p w14:paraId="09831C39" w14:textId="77777777" w:rsidR="00626B48" w:rsidRPr="00676364" w:rsidRDefault="00CE1570" w:rsidP="00CA5025">
            <w:pPr>
              <w:pStyle w:val="ListParagraph"/>
              <w:numPr>
                <w:ilvl w:val="0"/>
                <w:numId w:val="2"/>
              </w:numPr>
              <w:ind w:left="346" w:hanging="346"/>
              <w:rPr>
                <w:b/>
                <w:bCs/>
                <w:i/>
                <w:iCs/>
              </w:rPr>
            </w:pPr>
            <w:r w:rsidRPr="00676364">
              <w:rPr>
                <w:b/>
                <w:bCs/>
                <w:i/>
                <w:iCs/>
              </w:rPr>
              <w:t>Focus on</w:t>
            </w:r>
            <w:r w:rsidR="00626B48" w:rsidRPr="00676364">
              <w:rPr>
                <w:b/>
                <w:bCs/>
                <w:i/>
                <w:iCs/>
              </w:rPr>
              <w:t>:</w:t>
            </w:r>
          </w:p>
          <w:p w14:paraId="03A579DF" w14:textId="77777777" w:rsidR="00626B48" w:rsidRDefault="00626B48" w:rsidP="00D509F6">
            <w:pPr>
              <w:pStyle w:val="ListParagraph"/>
              <w:numPr>
                <w:ilvl w:val="1"/>
                <w:numId w:val="2"/>
              </w:numPr>
              <w:ind w:left="850"/>
            </w:pPr>
            <w:r>
              <w:t>Timing of using both hands at same time</w:t>
            </w:r>
          </w:p>
          <w:p w14:paraId="1B8C87CD" w14:textId="5E3E2486" w:rsidR="00626B48" w:rsidRDefault="00D509F6" w:rsidP="00D509F6">
            <w:pPr>
              <w:pStyle w:val="ListParagraph"/>
              <w:numPr>
                <w:ilvl w:val="1"/>
                <w:numId w:val="2"/>
              </w:numPr>
              <w:ind w:left="850"/>
            </w:pPr>
            <w:r>
              <w:t>M</w:t>
            </w:r>
            <w:r w:rsidR="00626B48">
              <w:t>oving to get ball between legs</w:t>
            </w:r>
          </w:p>
          <w:p w14:paraId="7C27FFC4" w14:textId="21709851" w:rsidR="00626B48" w:rsidRDefault="00676364" w:rsidP="00D509F6">
            <w:pPr>
              <w:pStyle w:val="ListParagraph"/>
              <w:numPr>
                <w:ilvl w:val="1"/>
                <w:numId w:val="2"/>
              </w:numPr>
              <w:ind w:left="850"/>
            </w:pPr>
            <w:r>
              <w:t>Watching the ball all the way out of hand, along ground, and into the trap</w:t>
            </w:r>
          </w:p>
          <w:p w14:paraId="77902826" w14:textId="77777777" w:rsidR="00676364" w:rsidRDefault="00676364" w:rsidP="00676364">
            <w:pPr>
              <w:pStyle w:val="ListParagraph"/>
              <w:ind w:left="1440"/>
            </w:pPr>
          </w:p>
          <w:p w14:paraId="6F52E09F" w14:textId="341FBDE7" w:rsidR="00626B48" w:rsidRDefault="00626B48" w:rsidP="00CA5025">
            <w:pPr>
              <w:pStyle w:val="ListParagraph"/>
              <w:numPr>
                <w:ilvl w:val="0"/>
                <w:numId w:val="2"/>
              </w:numPr>
              <w:ind w:left="346" w:hanging="346"/>
            </w:pPr>
            <w:r w:rsidRPr="00676364">
              <w:rPr>
                <w:b/>
                <w:bCs/>
                <w:i/>
                <w:iCs/>
              </w:rPr>
              <w:t>Variations</w:t>
            </w:r>
            <w:r>
              <w:t>:</w:t>
            </w:r>
          </w:p>
          <w:p w14:paraId="40C503E9" w14:textId="2CD190E7" w:rsidR="00626B48" w:rsidRDefault="00596E98" w:rsidP="00D509F6">
            <w:pPr>
              <w:pStyle w:val="ListParagraph"/>
              <w:numPr>
                <w:ilvl w:val="1"/>
                <w:numId w:val="2"/>
              </w:numPr>
              <w:ind w:left="850"/>
            </w:pPr>
            <w:r>
              <w:t xml:space="preserve">Vary distance and speed as they become </w:t>
            </w:r>
            <w:r w:rsidR="00D509F6">
              <w:t xml:space="preserve">more </w:t>
            </w:r>
            <w:r>
              <w:t>comfortable</w:t>
            </w:r>
          </w:p>
          <w:p w14:paraId="1C01B5FE" w14:textId="722539D9" w:rsidR="00596E98" w:rsidRDefault="00676364" w:rsidP="00D509F6">
            <w:pPr>
              <w:pStyle w:val="ListParagraph"/>
              <w:numPr>
                <w:ilvl w:val="1"/>
                <w:numId w:val="2"/>
              </w:numPr>
              <w:ind w:left="850"/>
            </w:pPr>
            <w:r>
              <w:t>Line up all kids in a line and you randomly throw grounders to them without warning to increase reaction time and make sure they jump into action as they watch the ball move</w:t>
            </w:r>
          </w:p>
          <w:p w14:paraId="19292296" w14:textId="677A0719" w:rsidR="00603B6D" w:rsidRDefault="00603B6D" w:rsidP="00D509F6">
            <w:pPr>
              <w:pStyle w:val="ListParagraph"/>
              <w:numPr>
                <w:ilvl w:val="1"/>
                <w:numId w:val="2"/>
              </w:numPr>
              <w:ind w:left="850"/>
            </w:pPr>
            <w:r>
              <w:t xml:space="preserve">Add in use of actual gloves after about 5 minutes and tell them to do the same thing.  </w:t>
            </w:r>
          </w:p>
          <w:p w14:paraId="20D61506" w14:textId="77777777" w:rsidR="000A5BFC" w:rsidRDefault="000A5BFC" w:rsidP="00F64A8C">
            <w:pPr>
              <w:pStyle w:val="ListParagraph"/>
              <w:ind w:left="346"/>
            </w:pPr>
          </w:p>
        </w:tc>
      </w:tr>
      <w:tr w:rsidR="00626B48" w14:paraId="568AFCCD" w14:textId="77777777" w:rsidTr="00CD285B">
        <w:tc>
          <w:tcPr>
            <w:tcW w:w="1165" w:type="dxa"/>
          </w:tcPr>
          <w:p w14:paraId="3BFB21A1" w14:textId="29B3078E" w:rsidR="00626B48" w:rsidRDefault="00EA552A" w:rsidP="00F64A8C">
            <w:r>
              <w:t>Pickup Drill</w:t>
            </w:r>
          </w:p>
        </w:tc>
        <w:tc>
          <w:tcPr>
            <w:tcW w:w="747" w:type="dxa"/>
          </w:tcPr>
          <w:p w14:paraId="2C45DFBB" w14:textId="77777777" w:rsidR="00626B48" w:rsidRDefault="00626B48" w:rsidP="00F64A8C"/>
        </w:tc>
        <w:tc>
          <w:tcPr>
            <w:tcW w:w="1535" w:type="dxa"/>
          </w:tcPr>
          <w:p w14:paraId="0FA4C2EE" w14:textId="77777777" w:rsidR="00626B48" w:rsidRDefault="00626B48" w:rsidP="00F64A8C"/>
        </w:tc>
        <w:tc>
          <w:tcPr>
            <w:tcW w:w="7623" w:type="dxa"/>
          </w:tcPr>
          <w:p w14:paraId="685320C5" w14:textId="77777777" w:rsidR="00626B48" w:rsidRDefault="00C2619A" w:rsidP="00F64A8C">
            <w:pPr>
              <w:pStyle w:val="ListParagraph"/>
              <w:numPr>
                <w:ilvl w:val="0"/>
                <w:numId w:val="2"/>
              </w:numPr>
              <w:ind w:left="346" w:hanging="346"/>
            </w:pPr>
            <w:r>
              <w:t>Put a ball on the ground</w:t>
            </w:r>
          </w:p>
          <w:p w14:paraId="5F29D1AE" w14:textId="77777777" w:rsidR="006616B3" w:rsidRDefault="006616B3" w:rsidP="00F64A8C">
            <w:pPr>
              <w:pStyle w:val="ListParagraph"/>
              <w:numPr>
                <w:ilvl w:val="0"/>
                <w:numId w:val="2"/>
              </w:numPr>
              <w:ind w:left="346" w:hanging="346"/>
            </w:pPr>
            <w:r>
              <w:t>Have the player stand about 3 steps behind the ball</w:t>
            </w:r>
          </w:p>
          <w:p w14:paraId="5B774C0B" w14:textId="6E67F7C1" w:rsidR="006616B3" w:rsidRDefault="006616B3" w:rsidP="00F64A8C">
            <w:pPr>
              <w:pStyle w:val="ListParagraph"/>
              <w:numPr>
                <w:ilvl w:val="0"/>
                <w:numId w:val="2"/>
              </w:numPr>
              <w:ind w:left="346" w:hanging="346"/>
            </w:pPr>
            <w:r>
              <w:lastRenderedPageBreak/>
              <w:t xml:space="preserve">Have them take </w:t>
            </w:r>
            <w:r w:rsidR="00DA5EA8">
              <w:t>the</w:t>
            </w:r>
            <w:r>
              <w:t xml:space="preserve"> </w:t>
            </w:r>
            <w:r w:rsidR="002254FF">
              <w:t>proper steps toward the ball (one right, then left, then bend and trap)</w:t>
            </w:r>
          </w:p>
          <w:p w14:paraId="3ED6EE91" w14:textId="259C9D0E" w:rsidR="002254FF" w:rsidRDefault="002254FF" w:rsidP="00F64A8C">
            <w:pPr>
              <w:pStyle w:val="ListParagraph"/>
              <w:numPr>
                <w:ilvl w:val="0"/>
                <w:numId w:val="2"/>
              </w:numPr>
              <w:ind w:left="346" w:hanging="346"/>
            </w:pPr>
            <w:r>
              <w:t>Repeat 5-10 times</w:t>
            </w:r>
          </w:p>
        </w:tc>
      </w:tr>
      <w:tr w:rsidR="00460E75" w14:paraId="3307965E" w14:textId="77777777" w:rsidTr="00CD285B">
        <w:tc>
          <w:tcPr>
            <w:tcW w:w="1165" w:type="dxa"/>
          </w:tcPr>
          <w:p w14:paraId="44469AA1" w14:textId="22722DD9" w:rsidR="00460E75" w:rsidRDefault="00460E75" w:rsidP="00F64A8C">
            <w:r>
              <w:lastRenderedPageBreak/>
              <w:t>Backhand Knees</w:t>
            </w:r>
          </w:p>
        </w:tc>
        <w:tc>
          <w:tcPr>
            <w:tcW w:w="747" w:type="dxa"/>
          </w:tcPr>
          <w:p w14:paraId="63A6DF70" w14:textId="1C0F1AFD" w:rsidR="00460E75" w:rsidRDefault="00460E75" w:rsidP="00F64A8C">
            <w:r>
              <w:t>Expert</w:t>
            </w:r>
          </w:p>
        </w:tc>
        <w:tc>
          <w:tcPr>
            <w:tcW w:w="1535" w:type="dxa"/>
          </w:tcPr>
          <w:p w14:paraId="13D6BA6F" w14:textId="1189E9CC" w:rsidR="00460E75" w:rsidRDefault="00240017" w:rsidP="00F64A8C">
            <w:r>
              <w:t>Backhand</w:t>
            </w:r>
          </w:p>
        </w:tc>
        <w:tc>
          <w:tcPr>
            <w:tcW w:w="7623" w:type="dxa"/>
          </w:tcPr>
          <w:p w14:paraId="461C68A5" w14:textId="77777777" w:rsidR="00460E75" w:rsidRDefault="00460E75" w:rsidP="00F64A8C">
            <w:pPr>
              <w:pStyle w:val="ListParagraph"/>
              <w:numPr>
                <w:ilvl w:val="0"/>
                <w:numId w:val="2"/>
              </w:numPr>
              <w:ind w:left="346" w:hanging="346"/>
            </w:pPr>
            <w:r>
              <w:t>Start on knees – looking sideways</w:t>
            </w:r>
          </w:p>
          <w:p w14:paraId="02A3190B" w14:textId="77777777" w:rsidR="00ED4E74" w:rsidRDefault="00ED4E74" w:rsidP="00F64A8C">
            <w:pPr>
              <w:pStyle w:val="ListParagraph"/>
              <w:numPr>
                <w:ilvl w:val="0"/>
                <w:numId w:val="2"/>
              </w:numPr>
              <w:ind w:left="346" w:hanging="346"/>
            </w:pPr>
            <w:r>
              <w:t>Glove open to the ball</w:t>
            </w:r>
          </w:p>
          <w:p w14:paraId="24980117" w14:textId="77777777" w:rsidR="00ED4E74" w:rsidRDefault="00ED4E74" w:rsidP="00F64A8C">
            <w:pPr>
              <w:pStyle w:val="ListParagraph"/>
              <w:numPr>
                <w:ilvl w:val="0"/>
                <w:numId w:val="2"/>
              </w:numPr>
              <w:ind w:left="346" w:hanging="346"/>
            </w:pPr>
            <w:r>
              <w:t>Point elbow at the ball</w:t>
            </w:r>
          </w:p>
          <w:p w14:paraId="2FBAF9A2" w14:textId="5D6B656A" w:rsidR="00ED4E74" w:rsidRDefault="00ED4E74" w:rsidP="00F64A8C">
            <w:pPr>
              <w:pStyle w:val="ListParagraph"/>
              <w:numPr>
                <w:ilvl w:val="0"/>
                <w:numId w:val="2"/>
              </w:numPr>
              <w:ind w:left="346" w:hanging="346"/>
            </w:pPr>
            <w:r>
              <w:t>Ball should come between pointer finger and thumb</w:t>
            </w:r>
          </w:p>
        </w:tc>
      </w:tr>
      <w:tr w:rsidR="00AC515E" w14:paraId="2424AB97" w14:textId="77777777" w:rsidTr="00CD285B">
        <w:tc>
          <w:tcPr>
            <w:tcW w:w="1165" w:type="dxa"/>
          </w:tcPr>
          <w:p w14:paraId="6F0095AA" w14:textId="52BA9BD0" w:rsidR="00AC515E" w:rsidRDefault="00EA552A" w:rsidP="00F64A8C">
            <w:r>
              <w:t>Backhand Roll</w:t>
            </w:r>
          </w:p>
        </w:tc>
        <w:tc>
          <w:tcPr>
            <w:tcW w:w="747" w:type="dxa"/>
          </w:tcPr>
          <w:p w14:paraId="047A96FE" w14:textId="77777777" w:rsidR="00AC515E" w:rsidRDefault="00AC515E" w:rsidP="00F64A8C"/>
        </w:tc>
        <w:tc>
          <w:tcPr>
            <w:tcW w:w="1535" w:type="dxa"/>
          </w:tcPr>
          <w:p w14:paraId="6DFF480A" w14:textId="73B25F0F" w:rsidR="00AC515E" w:rsidRDefault="00AC515E" w:rsidP="00F64A8C">
            <w:r>
              <w:t>Backhand</w:t>
            </w:r>
          </w:p>
        </w:tc>
        <w:tc>
          <w:tcPr>
            <w:tcW w:w="7623" w:type="dxa"/>
          </w:tcPr>
          <w:p w14:paraId="51C81662" w14:textId="62FFAA2C" w:rsidR="00467E3C" w:rsidRDefault="00467E3C" w:rsidP="00F64A8C">
            <w:pPr>
              <w:pStyle w:val="ListParagraph"/>
              <w:numPr>
                <w:ilvl w:val="0"/>
                <w:numId w:val="2"/>
              </w:numPr>
              <w:ind w:left="346" w:hanging="346"/>
            </w:pPr>
            <w:r>
              <w:t>Have player step towards backhand side</w:t>
            </w:r>
          </w:p>
          <w:p w14:paraId="05304D3A" w14:textId="789DA437" w:rsidR="00467E3C" w:rsidRDefault="00467E3C" w:rsidP="00F64A8C">
            <w:pPr>
              <w:pStyle w:val="ListParagraph"/>
              <w:numPr>
                <w:ilvl w:val="0"/>
                <w:numId w:val="2"/>
              </w:numPr>
              <w:ind w:left="346" w:hanging="346"/>
            </w:pPr>
            <w:r>
              <w:t xml:space="preserve">Plant the </w:t>
            </w:r>
            <w:r w:rsidR="00BF2CDA">
              <w:t>back foot, leaving front foot back so body is open</w:t>
            </w:r>
          </w:p>
          <w:p w14:paraId="52B1BC14" w14:textId="24D31F2A" w:rsidR="00BF2CDA" w:rsidRDefault="00BF2CDA" w:rsidP="00F64A8C">
            <w:pPr>
              <w:pStyle w:val="ListParagraph"/>
              <w:numPr>
                <w:ilvl w:val="0"/>
                <w:numId w:val="2"/>
              </w:numPr>
              <w:ind w:left="346" w:hanging="346"/>
            </w:pPr>
            <w:r>
              <w:t>Coach rolls ball</w:t>
            </w:r>
          </w:p>
          <w:p w14:paraId="3EDC3F9E" w14:textId="525F6121" w:rsidR="00AC515E" w:rsidRDefault="00AC515E" w:rsidP="00F64A8C">
            <w:pPr>
              <w:pStyle w:val="ListParagraph"/>
              <w:numPr>
                <w:ilvl w:val="0"/>
                <w:numId w:val="2"/>
              </w:numPr>
              <w:ind w:left="346" w:hanging="346"/>
            </w:pPr>
            <w:r>
              <w:t>Let the ball hit the back right foot instep</w:t>
            </w:r>
          </w:p>
          <w:p w14:paraId="301E04C8" w14:textId="23739F48" w:rsidR="00BF2CDA" w:rsidRDefault="00BF2CDA" w:rsidP="00F64A8C">
            <w:pPr>
              <w:pStyle w:val="ListParagraph"/>
              <w:numPr>
                <w:ilvl w:val="0"/>
                <w:numId w:val="2"/>
              </w:numPr>
              <w:ind w:left="346" w:hanging="346"/>
            </w:pPr>
            <w:r>
              <w:t>Teaches correct opening up of the body on a backhand</w:t>
            </w:r>
          </w:p>
          <w:p w14:paraId="757BA98E" w14:textId="5162301A" w:rsidR="00AC515E" w:rsidRDefault="00AC515E" w:rsidP="00AC515E">
            <w:pPr>
              <w:pStyle w:val="ListParagraph"/>
              <w:ind w:left="346"/>
            </w:pPr>
          </w:p>
        </w:tc>
      </w:tr>
      <w:tr w:rsidR="00AC515E" w14:paraId="64C3E2F5" w14:textId="77777777" w:rsidTr="00CD285B">
        <w:tc>
          <w:tcPr>
            <w:tcW w:w="1165" w:type="dxa"/>
          </w:tcPr>
          <w:p w14:paraId="15A05132" w14:textId="77777777" w:rsidR="00AC515E" w:rsidRDefault="00AC515E" w:rsidP="00F64A8C"/>
        </w:tc>
        <w:tc>
          <w:tcPr>
            <w:tcW w:w="747" w:type="dxa"/>
          </w:tcPr>
          <w:p w14:paraId="4257980C" w14:textId="77777777" w:rsidR="00AC515E" w:rsidRDefault="00AC515E" w:rsidP="00F64A8C"/>
        </w:tc>
        <w:tc>
          <w:tcPr>
            <w:tcW w:w="1535" w:type="dxa"/>
          </w:tcPr>
          <w:p w14:paraId="3570D6A2" w14:textId="77777777" w:rsidR="00AC515E" w:rsidRDefault="00AC515E" w:rsidP="00F64A8C"/>
        </w:tc>
        <w:tc>
          <w:tcPr>
            <w:tcW w:w="7623" w:type="dxa"/>
          </w:tcPr>
          <w:p w14:paraId="2670C428" w14:textId="77777777" w:rsidR="00AC515E" w:rsidRDefault="00B13814" w:rsidP="00F64A8C">
            <w:pPr>
              <w:pStyle w:val="ListParagraph"/>
              <w:numPr>
                <w:ilvl w:val="0"/>
                <w:numId w:val="2"/>
              </w:numPr>
              <w:ind w:left="346" w:hanging="346"/>
            </w:pPr>
            <w:r>
              <w:t>3-cone drill</w:t>
            </w:r>
          </w:p>
          <w:p w14:paraId="6E005772" w14:textId="01E1E17D" w:rsidR="00B13814" w:rsidRDefault="00D13CF2" w:rsidP="00F64A8C">
            <w:pPr>
              <w:pStyle w:val="ListParagraph"/>
              <w:numPr>
                <w:ilvl w:val="0"/>
                <w:numId w:val="2"/>
              </w:numPr>
              <w:ind w:left="346" w:hanging="346"/>
            </w:pPr>
            <w:hyperlink r:id="rId10" w:history="1">
              <w:r w:rsidR="00B13814" w:rsidRPr="00276EBD">
                <w:rPr>
                  <w:rStyle w:val="Hyperlink"/>
                </w:rPr>
                <w:t>https://protips.dickssportinggoods.com/sports-and-activities/baseball/baseball-infielder-tips-backhand-ball</w:t>
              </w:r>
            </w:hyperlink>
          </w:p>
          <w:p w14:paraId="44E6C943" w14:textId="762E6C5E" w:rsidR="00B13814" w:rsidRDefault="00B13814" w:rsidP="00F64A8C">
            <w:pPr>
              <w:pStyle w:val="ListParagraph"/>
              <w:numPr>
                <w:ilvl w:val="0"/>
                <w:numId w:val="2"/>
              </w:numPr>
              <w:ind w:left="346" w:hanging="346"/>
            </w:pPr>
          </w:p>
        </w:tc>
      </w:tr>
    </w:tbl>
    <w:p w14:paraId="33312180" w14:textId="4776F211" w:rsidR="009C437C" w:rsidRDefault="009C437C" w:rsidP="000A5BFC"/>
    <w:p w14:paraId="39314381" w14:textId="77777777" w:rsidR="009C437C" w:rsidRDefault="009C437C">
      <w:pPr>
        <w:spacing w:after="160" w:line="259" w:lineRule="auto"/>
      </w:pPr>
      <w:r>
        <w:br w:type="page"/>
      </w:r>
    </w:p>
    <w:p w14:paraId="31F770B9" w14:textId="2ED25B8C" w:rsidR="009C437C" w:rsidRPr="003F2DCD" w:rsidRDefault="009C437C" w:rsidP="009C437C">
      <w:pPr>
        <w:jc w:val="center"/>
        <w:rPr>
          <w:b/>
          <w:bCs/>
          <w:sz w:val="40"/>
          <w:szCs w:val="40"/>
          <w:u w:val="single"/>
        </w:rPr>
      </w:pPr>
      <w:r>
        <w:rPr>
          <w:b/>
          <w:bCs/>
          <w:sz w:val="40"/>
          <w:szCs w:val="40"/>
          <w:u w:val="single"/>
        </w:rPr>
        <w:lastRenderedPageBreak/>
        <w:t>HITTING</w:t>
      </w:r>
    </w:p>
    <w:p w14:paraId="7CAC4045" w14:textId="77777777" w:rsidR="009C437C" w:rsidRDefault="009C437C" w:rsidP="009C437C">
      <w:pPr>
        <w:rPr>
          <w:u w:val="single"/>
        </w:rPr>
      </w:pPr>
    </w:p>
    <w:p w14:paraId="722AA2AE" w14:textId="382E56B6" w:rsidR="00B03DCB" w:rsidRDefault="009C437C" w:rsidP="009C437C">
      <w:r>
        <w:t xml:space="preserve">To most players, nothing is as exciting and important as hitting the ball.  </w:t>
      </w:r>
      <w:r w:rsidR="00A319C9">
        <w:t>But there is nothing harder to do in all of sports than to hit a round ball</w:t>
      </w:r>
      <w:r w:rsidR="00F304DC">
        <w:t xml:space="preserve"> that is moving </w:t>
      </w:r>
      <w:r w:rsidR="006E278E">
        <w:t>with velocity</w:t>
      </w:r>
      <w:r w:rsidR="00A319C9">
        <w:t xml:space="preserve"> with a round bat.  </w:t>
      </w:r>
      <w:r w:rsidR="007736A6">
        <w:t>Scientifically speaking</w:t>
      </w:r>
      <w:r w:rsidR="00F304DC">
        <w:t xml:space="preserve">, the point of contact between the </w:t>
      </w:r>
      <w:r w:rsidR="00F652E9">
        <w:t xml:space="preserve">round </w:t>
      </w:r>
      <w:r w:rsidR="00F304DC">
        <w:t xml:space="preserve">bat and </w:t>
      </w:r>
      <w:r w:rsidR="00F652E9">
        <w:t xml:space="preserve">round </w:t>
      </w:r>
      <w:r w:rsidR="00F304DC">
        <w:t xml:space="preserve">ball is so small that </w:t>
      </w:r>
      <w:r w:rsidR="001D6582">
        <w:t>a fraction of an inch or a fraction of a second can make the difference between a strike out and homerun.</w:t>
      </w:r>
      <w:r w:rsidR="005B2CFF">
        <w:t xml:space="preserve">  The “sweet spot” of hitting a baseball </w:t>
      </w:r>
      <w:r w:rsidR="00227442">
        <w:t xml:space="preserve">perfectly </w:t>
      </w:r>
      <w:r w:rsidR="00CA0495">
        <w:t xml:space="preserve">with a round bat </w:t>
      </w:r>
      <w:r w:rsidR="005B2CFF">
        <w:t>is just 1/5 of an inch</w:t>
      </w:r>
      <w:r w:rsidR="00404655">
        <w:t xml:space="preserve"> in diameter</w:t>
      </w:r>
      <w:r w:rsidR="00C24D2A">
        <w:t xml:space="preserve"> – </w:t>
      </w:r>
      <w:r w:rsidR="00227442" w:rsidRPr="00F51584">
        <w:rPr>
          <w:u w:val="single"/>
        </w:rPr>
        <w:t>about the size of a chocolate chip</w:t>
      </w:r>
      <w:r w:rsidR="00F51584">
        <w:t>!</w:t>
      </w:r>
      <w:r w:rsidR="00C24D2A">
        <w:t xml:space="preserve">  </w:t>
      </w:r>
      <w:r w:rsidR="00BC4D7F">
        <w:t xml:space="preserve">Thus, </w:t>
      </w:r>
      <w:r w:rsidR="00A82B82">
        <w:t xml:space="preserve">that’s why over 70% of </w:t>
      </w:r>
      <w:r w:rsidR="00274531">
        <w:t xml:space="preserve">hits end in outs.  </w:t>
      </w:r>
      <w:r w:rsidR="00404655">
        <w:t xml:space="preserve">  </w:t>
      </w:r>
    </w:p>
    <w:p w14:paraId="3BAD614C" w14:textId="77777777" w:rsidR="00B03DCB" w:rsidRDefault="00B03DCB" w:rsidP="009C437C"/>
    <w:p w14:paraId="053A18CA" w14:textId="6E75F64C" w:rsidR="002C6446" w:rsidRDefault="00061BB8" w:rsidP="009C437C">
      <w:r>
        <w:t>The most important skills in</w:t>
      </w:r>
      <w:r w:rsidR="002C6446">
        <w:t xml:space="preserve"> hitting that chocolate chip are</w:t>
      </w:r>
      <w:r>
        <w:t>: BALANCE AND TIMING.  If we can develop these two skills first, the</w:t>
      </w:r>
      <w:r w:rsidR="002C6446">
        <w:t xml:space="preserve"> swing mechanics </w:t>
      </w:r>
      <w:r w:rsidR="00362282">
        <w:t xml:space="preserve">only become a fine-tuning exercise to increase accuracy and power. </w:t>
      </w:r>
    </w:p>
    <w:p w14:paraId="3F2E5944" w14:textId="77777777" w:rsidR="002C6446" w:rsidRDefault="002C6446" w:rsidP="009C437C"/>
    <w:p w14:paraId="2045F84C" w14:textId="64C14C6C" w:rsidR="00980B5D" w:rsidRDefault="002C6446" w:rsidP="009C437C">
      <w:r>
        <w:t>I</w:t>
      </w:r>
      <w:r w:rsidR="00B03DCB">
        <w:t xml:space="preserve">f a player can have a consistently </w:t>
      </w:r>
      <w:r w:rsidR="008F492D">
        <w:t>balanced, smooth</w:t>
      </w:r>
      <w:r w:rsidR="00B03DCB">
        <w:t xml:space="preserve"> and timed swing, the</w:t>
      </w:r>
      <w:r w:rsidR="0020069E">
        <w:t xml:space="preserve"> percentage of strong contact hits goes up significantly.  At an early age</w:t>
      </w:r>
      <w:r w:rsidR="00F51584">
        <w:t>,</w:t>
      </w:r>
      <w:r w:rsidR="0020069E">
        <w:t xml:space="preserve"> kids generally swing the way they learned when they were two-years old with a plastic bat</w:t>
      </w:r>
      <w:r w:rsidR="00781D96">
        <w:t>.  The early goal is to establish</w:t>
      </w:r>
      <w:r w:rsidR="00980B5D">
        <w:t xml:space="preserve"> very basic fundamentals that can be fine-tuned as they progress.</w:t>
      </w:r>
      <w:r w:rsidR="00F958DF">
        <w:t xml:space="preserve">  Remember to teach your kids that developing a</w:t>
      </w:r>
      <w:r w:rsidR="004378C8">
        <w:t xml:space="preserve"> swing is a life-long endeavor – much like a golf swing.  And it may change over the years as you get stronger, older and wiser.  </w:t>
      </w:r>
    </w:p>
    <w:p w14:paraId="3E739B80" w14:textId="7421485A" w:rsidR="00B06BDB" w:rsidRDefault="00B06BDB" w:rsidP="009C437C"/>
    <w:p w14:paraId="3BE19025" w14:textId="1F3579D8" w:rsidR="00B06BDB" w:rsidRDefault="00B06BDB" w:rsidP="009C437C">
      <w:r>
        <w:t xml:space="preserve">But the progression of all swings </w:t>
      </w:r>
      <w:r w:rsidR="00B06F2E">
        <w:t xml:space="preserve">generally </w:t>
      </w:r>
      <w:r>
        <w:t>goes like this:</w:t>
      </w:r>
    </w:p>
    <w:p w14:paraId="465DA3E6" w14:textId="1165889F" w:rsidR="00B06BDB" w:rsidRDefault="00B06BDB" w:rsidP="009C437C"/>
    <w:p w14:paraId="7F36FBF9" w14:textId="146D4863" w:rsidR="00B06BDB" w:rsidRDefault="00B06BDB" w:rsidP="00B06BDB">
      <w:pPr>
        <w:pStyle w:val="ListParagraph"/>
        <w:numPr>
          <w:ilvl w:val="0"/>
          <w:numId w:val="24"/>
        </w:numPr>
      </w:pPr>
      <w:r>
        <w:t>Stance;</w:t>
      </w:r>
    </w:p>
    <w:p w14:paraId="3F7EC705" w14:textId="61C51143" w:rsidR="00B06BDB" w:rsidRDefault="00B06BDB" w:rsidP="00B06BDB">
      <w:pPr>
        <w:pStyle w:val="ListParagraph"/>
        <w:numPr>
          <w:ilvl w:val="0"/>
          <w:numId w:val="24"/>
        </w:numPr>
      </w:pPr>
      <w:r>
        <w:t>Load</w:t>
      </w:r>
      <w:r w:rsidR="00AE06D4">
        <w:t>;</w:t>
      </w:r>
    </w:p>
    <w:p w14:paraId="60342C4D" w14:textId="00242CB2" w:rsidR="00AE06D4" w:rsidRDefault="00AE06D4" w:rsidP="00B06BDB">
      <w:pPr>
        <w:pStyle w:val="ListParagraph"/>
        <w:numPr>
          <w:ilvl w:val="0"/>
          <w:numId w:val="24"/>
        </w:numPr>
      </w:pPr>
      <w:r>
        <w:t>Stride; and</w:t>
      </w:r>
    </w:p>
    <w:p w14:paraId="1EE61997" w14:textId="79396A38" w:rsidR="00AE06D4" w:rsidRDefault="00AE06D4" w:rsidP="002C10B0">
      <w:pPr>
        <w:pStyle w:val="ListParagraph"/>
        <w:numPr>
          <w:ilvl w:val="0"/>
          <w:numId w:val="24"/>
        </w:numPr>
      </w:pPr>
      <w:r>
        <w:t>Swin</w:t>
      </w:r>
      <w:r w:rsidR="002C10B0">
        <w:t>g (hips to laser</w:t>
      </w:r>
      <w:r w:rsidR="004E60F8">
        <w:t xml:space="preserve"> beam</w:t>
      </w:r>
      <w:r w:rsidR="002C10B0">
        <w:t>)</w:t>
      </w:r>
      <w:r>
        <w:t>.</w:t>
      </w:r>
    </w:p>
    <w:p w14:paraId="1926625E" w14:textId="70987E99" w:rsidR="00980B5D" w:rsidRDefault="00980B5D" w:rsidP="009C437C"/>
    <w:p w14:paraId="466CCE4A" w14:textId="261E7BC4" w:rsidR="00980B5D" w:rsidRPr="00D05506" w:rsidRDefault="00432E87" w:rsidP="00D05506">
      <w:pPr>
        <w:jc w:val="center"/>
        <w:rPr>
          <w:b/>
          <w:bCs/>
          <w:u w:val="single"/>
        </w:rPr>
      </w:pPr>
      <w:r w:rsidRPr="00D05506">
        <w:rPr>
          <w:b/>
          <w:bCs/>
          <w:u w:val="single"/>
        </w:rPr>
        <w:t>MAIN COACHING POINTS AT ANY AGE:</w:t>
      </w:r>
    </w:p>
    <w:p w14:paraId="76D7CB6D" w14:textId="5357A30B" w:rsidR="00035BD7" w:rsidRDefault="00D04F32" w:rsidP="00980B5D">
      <w:r>
        <w:t>Most swings can be broken down into these basic elements</w:t>
      </w:r>
      <w:r w:rsidR="00752021">
        <w:t xml:space="preserve"> and steps.  It may be a lot for a </w:t>
      </w:r>
      <w:r w:rsidR="003D216D">
        <w:t>6-year-old</w:t>
      </w:r>
      <w:r w:rsidR="00752021">
        <w:t xml:space="preserve"> to comprehend, but if they can start</w:t>
      </w:r>
      <w:r w:rsidR="000219B4">
        <w:t xml:space="preserve"> understanding stance, </w:t>
      </w:r>
      <w:r w:rsidR="00EF30D8">
        <w:t>load, and pivoting,</w:t>
      </w:r>
      <w:r w:rsidR="000219B4">
        <w:t xml:space="preserve"> they will be well on their way to</w:t>
      </w:r>
      <w:r w:rsidR="00676DE7">
        <w:t xml:space="preserve"> future instructions</w:t>
      </w:r>
      <w:r w:rsidR="00F25CA2">
        <w:t xml:space="preserve"> and details</w:t>
      </w:r>
      <w:r w:rsidR="00676DE7">
        <w:t>.</w:t>
      </w:r>
      <w:r w:rsidR="00061AC6">
        <w:t xml:space="preserve">  </w:t>
      </w:r>
    </w:p>
    <w:p w14:paraId="64996FF9" w14:textId="77777777" w:rsidR="00035BD7" w:rsidRDefault="00035BD7" w:rsidP="00980B5D"/>
    <w:p w14:paraId="56ACE394" w14:textId="4FA413D3" w:rsidR="00D04F32" w:rsidRPr="00D04F32" w:rsidRDefault="00061AC6" w:rsidP="00980B5D">
      <w:r>
        <w:t>Please note that this is a good starting point for any stance and each player will tend to develop their own tendencies</w:t>
      </w:r>
      <w:r w:rsidR="00E5265D">
        <w:t xml:space="preserve"> that may be slightly different the below.  Small differences are okay if this is what a player is comfortable with – however, we should look for the large differences from below and try to correct them sooner, rather than later.  </w:t>
      </w:r>
    </w:p>
    <w:p w14:paraId="5732B676" w14:textId="77777777" w:rsidR="00980B5D" w:rsidRDefault="00980B5D" w:rsidP="00980B5D"/>
    <w:p w14:paraId="4F8EB4F1" w14:textId="551DBAD3" w:rsidR="00980B5D" w:rsidRPr="00AD02CC" w:rsidRDefault="00980B5D" w:rsidP="00980B5D">
      <w:pPr>
        <w:pStyle w:val="ListParagraph"/>
        <w:numPr>
          <w:ilvl w:val="0"/>
          <w:numId w:val="11"/>
        </w:numPr>
        <w:rPr>
          <w:b/>
          <w:bCs/>
        </w:rPr>
      </w:pPr>
      <w:r w:rsidRPr="00AD02CC">
        <w:rPr>
          <w:b/>
          <w:bCs/>
          <w:u w:val="single"/>
        </w:rPr>
        <w:t xml:space="preserve">Strong </w:t>
      </w:r>
      <w:r w:rsidR="006E2D42" w:rsidRPr="00AD02CC">
        <w:rPr>
          <w:b/>
          <w:bCs/>
          <w:u w:val="single"/>
        </w:rPr>
        <w:t xml:space="preserve">Skateboard </w:t>
      </w:r>
      <w:r w:rsidR="00D04F32" w:rsidRPr="00AD02CC">
        <w:rPr>
          <w:b/>
          <w:bCs/>
          <w:u w:val="single"/>
        </w:rPr>
        <w:t>Stance</w:t>
      </w:r>
    </w:p>
    <w:p w14:paraId="253D943E" w14:textId="6AC3C388" w:rsidR="00980B5D" w:rsidRDefault="00030AA3" w:rsidP="00BC6967">
      <w:pPr>
        <w:ind w:left="720"/>
      </w:pPr>
      <w:r>
        <w:t xml:space="preserve">All pro hitters say that the first key to any good swing is </w:t>
      </w:r>
      <w:r w:rsidRPr="00030AA3">
        <w:rPr>
          <w:i/>
          <w:iCs/>
        </w:rPr>
        <w:t>balance</w:t>
      </w:r>
      <w:r>
        <w:t xml:space="preserve">.  </w:t>
      </w:r>
      <w:r w:rsidR="00980B5D">
        <w:t xml:space="preserve">Starting with a strong, </w:t>
      </w:r>
      <w:r w:rsidR="004F7CAE">
        <w:t xml:space="preserve">balanced and </w:t>
      </w:r>
      <w:r w:rsidR="00980B5D">
        <w:t>athletic stance is always</w:t>
      </w:r>
      <w:r w:rsidR="00676DE7">
        <w:t xml:space="preserve"> the best </w:t>
      </w:r>
      <w:r w:rsidR="008420D9">
        <w:t>foundation for any swing.</w:t>
      </w:r>
      <w:r w:rsidR="007F7249">
        <w:t xml:space="preserve">  </w:t>
      </w:r>
      <w:r w:rsidR="00BC6967">
        <w:t xml:space="preserve">Generally, </w:t>
      </w:r>
      <w:r>
        <w:t xml:space="preserve">we should </w:t>
      </w:r>
      <w:r w:rsidR="00BC6967">
        <w:t>start with a “square” stance</w:t>
      </w:r>
      <w:r w:rsidR="006E2D42">
        <w:t>.  This can be accomplished</w:t>
      </w:r>
      <w:r w:rsidR="00E31BFB">
        <w:t xml:space="preserve"> by telling them to “jump on a skateboard”.  This should accomplish the following elements of a good balanced stance</w:t>
      </w:r>
      <w:r w:rsidR="00BC6967">
        <w:t>:</w:t>
      </w:r>
    </w:p>
    <w:p w14:paraId="16DCB9A7" w14:textId="1E07C144" w:rsidR="00BC6967" w:rsidRDefault="00BE1A3E" w:rsidP="00BC6967">
      <w:pPr>
        <w:pStyle w:val="ListParagraph"/>
        <w:numPr>
          <w:ilvl w:val="0"/>
          <w:numId w:val="2"/>
        </w:numPr>
        <w:ind w:left="1800"/>
      </w:pPr>
      <w:r>
        <w:t>Feet a little more than shoulder-width apart</w:t>
      </w:r>
    </w:p>
    <w:p w14:paraId="2A8E1A35" w14:textId="580DD9BF" w:rsidR="00BE1A3E" w:rsidRDefault="00BE1A3E" w:rsidP="00BC6967">
      <w:pPr>
        <w:pStyle w:val="ListParagraph"/>
        <w:numPr>
          <w:ilvl w:val="0"/>
          <w:numId w:val="2"/>
        </w:numPr>
        <w:ind w:left="1800"/>
      </w:pPr>
      <w:r>
        <w:t>Toes towards home (front foot can be slightly open</w:t>
      </w:r>
      <w:r w:rsidR="00AE06D4">
        <w:t xml:space="preserve"> and turned towards </w:t>
      </w:r>
      <w:r w:rsidR="006171BB">
        <w:t>pitcher</w:t>
      </w:r>
      <w:r>
        <w:t>)</w:t>
      </w:r>
    </w:p>
    <w:p w14:paraId="096EF9C3" w14:textId="06390A15" w:rsidR="00D16F25" w:rsidRDefault="00D16F25" w:rsidP="00BC6967">
      <w:pPr>
        <w:pStyle w:val="ListParagraph"/>
        <w:numPr>
          <w:ilvl w:val="0"/>
          <w:numId w:val="2"/>
        </w:numPr>
        <w:ind w:left="1800"/>
      </w:pPr>
      <w:r>
        <w:t>Toes are aligned on a straight line pointing at pitcher’s rubber</w:t>
      </w:r>
    </w:p>
    <w:p w14:paraId="55446CF1" w14:textId="448F053B" w:rsidR="00D16F25" w:rsidRDefault="00D16F25" w:rsidP="00BC6967">
      <w:pPr>
        <w:pStyle w:val="ListParagraph"/>
        <w:numPr>
          <w:ilvl w:val="0"/>
          <w:numId w:val="2"/>
        </w:numPr>
        <w:ind w:left="1800"/>
      </w:pPr>
      <w:r>
        <w:t>Knees slightly bent</w:t>
      </w:r>
      <w:r w:rsidR="009333CA">
        <w:t xml:space="preserve"> like</w:t>
      </w:r>
      <w:r w:rsidR="004C6F84">
        <w:t xml:space="preserve"> sitting on a high stool – butt down but not too down</w:t>
      </w:r>
    </w:p>
    <w:p w14:paraId="0083DC46" w14:textId="64D6EC3B" w:rsidR="00061AC6" w:rsidRDefault="000C02B8" w:rsidP="00BC6967">
      <w:pPr>
        <w:pStyle w:val="ListParagraph"/>
        <w:numPr>
          <w:ilvl w:val="0"/>
          <w:numId w:val="2"/>
        </w:numPr>
        <w:ind w:left="1800"/>
      </w:pPr>
      <w:r>
        <w:t>Weight is</w:t>
      </w:r>
      <w:r w:rsidR="004C6F84">
        <w:t xml:space="preserve"> distributed in favor of </w:t>
      </w:r>
      <w:r>
        <w:t>the toes</w:t>
      </w:r>
      <w:r w:rsidR="00061AC6">
        <w:t xml:space="preserve"> about 8</w:t>
      </w:r>
      <w:r w:rsidR="006171BB">
        <w:t>0</w:t>
      </w:r>
      <w:r w:rsidR="00061AC6">
        <w:t>/</w:t>
      </w:r>
      <w:r w:rsidR="006171BB">
        <w:t>20</w:t>
      </w:r>
      <w:r w:rsidR="00061AC6">
        <w:t xml:space="preserve"> split</w:t>
      </w:r>
    </w:p>
    <w:p w14:paraId="73F1FE8B" w14:textId="18682323" w:rsidR="000C02B8" w:rsidRDefault="00061AC6" w:rsidP="00BC6967">
      <w:pPr>
        <w:pStyle w:val="ListParagraph"/>
        <w:numPr>
          <w:ilvl w:val="0"/>
          <w:numId w:val="2"/>
        </w:numPr>
        <w:ind w:left="1800"/>
      </w:pPr>
      <w:r>
        <w:t xml:space="preserve">Head is level and back is mostly straight.  Should </w:t>
      </w:r>
      <w:r w:rsidR="003363E8">
        <w:t xml:space="preserve">not </w:t>
      </w:r>
      <w:r>
        <w:t>have</w:t>
      </w:r>
      <w:r w:rsidR="003363E8">
        <w:t xml:space="preserve"> the head or body lean over</w:t>
      </w:r>
      <w:r>
        <w:t xml:space="preserve"> towards the plate</w:t>
      </w:r>
      <w:r w:rsidR="009D24E9">
        <w:t>, or away from the plate too much</w:t>
      </w:r>
      <w:r>
        <w:t>.</w:t>
      </w:r>
    </w:p>
    <w:p w14:paraId="0CB5F228" w14:textId="3482CC26" w:rsidR="00414B0B" w:rsidRDefault="00414B0B" w:rsidP="00414B0B"/>
    <w:p w14:paraId="18DEADDE" w14:textId="0CB6F302" w:rsidR="00414B0B" w:rsidRDefault="00414B0B" w:rsidP="00AD02CC">
      <w:pPr>
        <w:ind w:left="1440"/>
      </w:pPr>
      <w:r w:rsidRPr="0079166E">
        <w:rPr>
          <w:b/>
          <w:bCs/>
          <w:i/>
          <w:iCs/>
        </w:rPr>
        <w:lastRenderedPageBreak/>
        <w:t>PRO TIP</w:t>
      </w:r>
      <w:r>
        <w:t>:  Have the player get in their “</w:t>
      </w:r>
      <w:r w:rsidR="00A47941">
        <w:t>skateboard</w:t>
      </w:r>
      <w:r>
        <w:t xml:space="preserve">” stance.  Then walk around them and push </w:t>
      </w:r>
      <w:r w:rsidR="004F7CAE">
        <w:t>them at their shoulders</w:t>
      </w:r>
      <w:r w:rsidR="0079166E">
        <w:t xml:space="preserve"> from different angles</w:t>
      </w:r>
      <w:r w:rsidR="004F7CAE">
        <w:t xml:space="preserve">.  If the player leans and gets off </w:t>
      </w:r>
      <w:r w:rsidR="0079166E">
        <w:t>balance, then they need to adjust to be on their toes</w:t>
      </w:r>
      <w:r w:rsidR="000C02B8">
        <w:t xml:space="preserve">, bend their knees, or shift their weight higher to be on </w:t>
      </w:r>
      <w:r w:rsidR="0079166E">
        <w:t xml:space="preserve">balance more.  Find this sweet spot and that is their natural </w:t>
      </w:r>
      <w:r w:rsidR="009D24E9">
        <w:t xml:space="preserve">balanced </w:t>
      </w:r>
      <w:r w:rsidR="0079166E">
        <w:t>stance.</w:t>
      </w:r>
    </w:p>
    <w:p w14:paraId="0DF74885" w14:textId="4C6C49FC" w:rsidR="00980B5D" w:rsidRDefault="00980B5D" w:rsidP="009C437C"/>
    <w:p w14:paraId="67F695CF" w14:textId="7CBA2562" w:rsidR="00E5265D" w:rsidRPr="00AD02CC" w:rsidRDefault="0088062E" w:rsidP="00E5265D">
      <w:pPr>
        <w:pStyle w:val="ListParagraph"/>
        <w:numPr>
          <w:ilvl w:val="0"/>
          <w:numId w:val="11"/>
        </w:numPr>
        <w:rPr>
          <w:b/>
          <w:bCs/>
        </w:rPr>
      </w:pPr>
      <w:r w:rsidRPr="00AD02CC">
        <w:rPr>
          <w:b/>
          <w:bCs/>
          <w:u w:val="single"/>
        </w:rPr>
        <w:t>Grip</w:t>
      </w:r>
    </w:p>
    <w:p w14:paraId="464C5EE9" w14:textId="4A93C2FB" w:rsidR="009C63D2" w:rsidRDefault="0088062E" w:rsidP="00E5265D">
      <w:pPr>
        <w:ind w:left="720"/>
      </w:pPr>
      <w:r>
        <w:t>Proper grip is probably the most over-looked fundamental of batting</w:t>
      </w:r>
      <w:r w:rsidR="009C63D2">
        <w:t xml:space="preserve"> – but probably the easiest to teach</w:t>
      </w:r>
      <w:r>
        <w:t>.</w:t>
      </w:r>
      <w:r w:rsidR="009C63D2">
        <w:t xml:space="preserve">  For smaller kids with smaller hands, you </w:t>
      </w:r>
      <w:r w:rsidR="001E0EBA">
        <w:t>can choose</w:t>
      </w:r>
      <w:r w:rsidR="009C63D2">
        <w:t xml:space="preserve"> to introduce this fundamental, but for older kids, a proper grip should be the part of their routine.</w:t>
      </w:r>
    </w:p>
    <w:p w14:paraId="79DE1CCF" w14:textId="78EA0EF2" w:rsidR="00E5265D" w:rsidRDefault="0088062E" w:rsidP="00E5265D">
      <w:pPr>
        <w:ind w:left="720"/>
      </w:pPr>
      <w:r>
        <w:t xml:space="preserve">  </w:t>
      </w:r>
    </w:p>
    <w:p w14:paraId="59041FA4" w14:textId="6FF51904" w:rsidR="00E5265D" w:rsidRDefault="009C63D2" w:rsidP="00E5265D">
      <w:pPr>
        <w:pStyle w:val="ListParagraph"/>
        <w:numPr>
          <w:ilvl w:val="0"/>
          <w:numId w:val="2"/>
        </w:numPr>
        <w:ind w:left="1800"/>
      </w:pPr>
      <w:r>
        <w:t xml:space="preserve">Hold </w:t>
      </w:r>
      <w:r w:rsidR="00D43A19">
        <w:t xml:space="preserve">and wrap the </w:t>
      </w:r>
      <w:r>
        <w:t>bat</w:t>
      </w:r>
      <w:r w:rsidR="00D43A19">
        <w:t xml:space="preserve"> handle</w:t>
      </w:r>
      <w:r>
        <w:t xml:space="preserve"> in the </w:t>
      </w:r>
      <w:r w:rsidR="00D43A19">
        <w:t>fingers, NOT the palms of the hands (bat should lay across the middle</w:t>
      </w:r>
      <w:r w:rsidR="0015713E">
        <w:t xml:space="preserve"> the “pit” of the middle knuckles</w:t>
      </w:r>
      <w:r w:rsidR="00F339E4">
        <w:t>)</w:t>
      </w:r>
    </w:p>
    <w:p w14:paraId="28CD99E7" w14:textId="02887D29" w:rsidR="00F339E4" w:rsidRDefault="00F339E4" w:rsidP="00E5265D">
      <w:pPr>
        <w:pStyle w:val="ListParagraph"/>
        <w:numPr>
          <w:ilvl w:val="0"/>
          <w:numId w:val="2"/>
        </w:numPr>
        <w:ind w:left="1800"/>
      </w:pPr>
      <w:r>
        <w:t>Grip should be tight, but not a “death grip”</w:t>
      </w:r>
      <w:r w:rsidR="00653608">
        <w:t>.  Too much tension = slower and inefficient swing.</w:t>
      </w:r>
    </w:p>
    <w:p w14:paraId="49362EA3" w14:textId="40EC9A3D" w:rsidR="00653608" w:rsidRDefault="00E274BB" w:rsidP="00E5265D">
      <w:pPr>
        <w:pStyle w:val="ListParagraph"/>
        <w:numPr>
          <w:ilvl w:val="0"/>
          <w:numId w:val="2"/>
        </w:numPr>
        <w:ind w:left="1800"/>
      </w:pPr>
      <w:r w:rsidRPr="00E274BB">
        <w:rPr>
          <w:b/>
          <w:bCs/>
          <w:i/>
          <w:iCs/>
        </w:rPr>
        <w:t>Drill</w:t>
      </w:r>
      <w:r>
        <w:t xml:space="preserve">: </w:t>
      </w:r>
      <w:r w:rsidR="00030D93">
        <w:t>Have the player point both index fingers out while gripping the bat.</w:t>
      </w:r>
      <w:r w:rsidR="00EB1AA2">
        <w:t xml:space="preserve">  Have them twist their hands until </w:t>
      </w:r>
      <w:r w:rsidR="00030D93">
        <w:t>both index fingers are pointing in the same direction</w:t>
      </w:r>
      <w:r w:rsidR="00F5783D">
        <w:t xml:space="preserve"> and put index fingers back</w:t>
      </w:r>
      <w:r w:rsidR="00030D93">
        <w:t>.</w:t>
      </w:r>
      <w:r w:rsidR="00F5783D">
        <w:t xml:space="preserve">  This is the proper grip.  </w:t>
      </w:r>
    </w:p>
    <w:p w14:paraId="68EA5B75" w14:textId="61F74B84" w:rsidR="00F23C0A" w:rsidRDefault="00F23C0A" w:rsidP="00E5265D">
      <w:pPr>
        <w:pStyle w:val="ListParagraph"/>
        <w:numPr>
          <w:ilvl w:val="0"/>
          <w:numId w:val="2"/>
        </w:numPr>
        <w:ind w:left="1800"/>
      </w:pPr>
      <w:r>
        <w:t>Top hand always touches bottom hand – leave ½ inch space between bottom hand and knob of bat</w:t>
      </w:r>
    </w:p>
    <w:p w14:paraId="10FBB8B4" w14:textId="43BAB84F" w:rsidR="009849E8" w:rsidRDefault="009849E8" w:rsidP="009849E8"/>
    <w:p w14:paraId="0E18CC02" w14:textId="64DAF27F" w:rsidR="00BF7BB0" w:rsidRPr="00AD02CC" w:rsidRDefault="002402AC" w:rsidP="009849E8">
      <w:pPr>
        <w:pStyle w:val="ListParagraph"/>
        <w:numPr>
          <w:ilvl w:val="0"/>
          <w:numId w:val="11"/>
        </w:numPr>
        <w:rPr>
          <w:b/>
          <w:bCs/>
          <w:u w:val="single"/>
        </w:rPr>
      </w:pPr>
      <w:r w:rsidRPr="00AD02CC">
        <w:rPr>
          <w:b/>
          <w:bCs/>
          <w:u w:val="single"/>
        </w:rPr>
        <w:t>Pre-pitch Load</w:t>
      </w:r>
      <w:r>
        <w:rPr>
          <w:b/>
          <w:bCs/>
          <w:u w:val="single"/>
        </w:rPr>
        <w:t xml:space="preserve"> – S</w:t>
      </w:r>
      <w:r w:rsidR="003554B2" w:rsidRPr="00AD02CC">
        <w:rPr>
          <w:b/>
          <w:bCs/>
          <w:u w:val="single"/>
        </w:rPr>
        <w:t xml:space="preserve">tarting </w:t>
      </w:r>
      <w:r w:rsidR="009849E8" w:rsidRPr="00AD02CC">
        <w:rPr>
          <w:b/>
          <w:bCs/>
          <w:u w:val="single"/>
        </w:rPr>
        <w:t>Hand</w:t>
      </w:r>
      <w:r w:rsidR="003554B2" w:rsidRPr="00AD02CC">
        <w:rPr>
          <w:b/>
          <w:bCs/>
          <w:u w:val="single"/>
        </w:rPr>
        <w:t>s</w:t>
      </w:r>
      <w:r w:rsidR="009849E8" w:rsidRPr="00AD02CC">
        <w:rPr>
          <w:b/>
          <w:bCs/>
          <w:u w:val="single"/>
        </w:rPr>
        <w:t xml:space="preserve"> Placement</w:t>
      </w:r>
      <w:r>
        <w:rPr>
          <w:b/>
          <w:bCs/>
          <w:u w:val="single"/>
        </w:rPr>
        <w:t>:</w:t>
      </w:r>
    </w:p>
    <w:p w14:paraId="5566DDB1" w14:textId="07D3BFE6" w:rsidR="00E57493" w:rsidRDefault="00BF7BB0" w:rsidP="00E57493">
      <w:pPr>
        <w:ind w:left="720"/>
      </w:pPr>
      <w:r>
        <w:t xml:space="preserve">Initial hand placement will vary from player to player, but again, we should default to a general </w:t>
      </w:r>
      <w:r w:rsidR="00FE08E6">
        <w:t>h</w:t>
      </w:r>
      <w:r>
        <w:t>and placement</w:t>
      </w:r>
      <w:r w:rsidR="00FE08E6">
        <w:t xml:space="preserve"> pre-pitch.</w:t>
      </w:r>
      <w:r w:rsidR="00496D44">
        <w:t xml:space="preserve">  Many young players start with an awkward starting pose</w:t>
      </w:r>
      <w:r w:rsidR="00513ABA">
        <w:t xml:space="preserve"> that </w:t>
      </w:r>
      <w:r w:rsidR="00496D44">
        <w:t>throws of</w:t>
      </w:r>
      <w:r w:rsidR="00513ABA">
        <w:t>f</w:t>
      </w:r>
      <w:r w:rsidR="00496D44">
        <w:t xml:space="preserve"> the timing when a pitch comes in</w:t>
      </w:r>
      <w:r w:rsidR="00FA765C">
        <w:t xml:space="preserve"> and we should try to correct the stance so that any inefficiencies or “hitches” in the swing are minimized</w:t>
      </w:r>
      <w:r w:rsidR="00496D44">
        <w:t xml:space="preserve">. </w:t>
      </w:r>
      <w:r w:rsidR="00FA765C">
        <w:t xml:space="preserve">At </w:t>
      </w:r>
      <w:r w:rsidR="005F2671">
        <w:t>its</w:t>
      </w:r>
      <w:r w:rsidR="00FA765C">
        <w:t xml:space="preserve"> essence, </w:t>
      </w:r>
      <w:r w:rsidR="005F2671">
        <w:t xml:space="preserve">good hitting </w:t>
      </w:r>
      <w:r w:rsidR="00E57493">
        <w:t xml:space="preserve">requires excellent anticipation of the pitch and timing </w:t>
      </w:r>
      <w:r w:rsidR="005F2671">
        <w:t>and improper hand placement can get in the way of the timing because of the micro-movements a player may have to make to</w:t>
      </w:r>
      <w:r w:rsidR="005A4E6A">
        <w:t xml:space="preserve"> adjust for the inequities.  </w:t>
      </w:r>
      <w:r w:rsidR="00E57493">
        <w:t xml:space="preserve">  </w:t>
      </w:r>
    </w:p>
    <w:p w14:paraId="4499D572" w14:textId="4A1BF8AB" w:rsidR="00E57493" w:rsidRDefault="00E57493" w:rsidP="00E57493">
      <w:pPr>
        <w:pStyle w:val="ListParagraph"/>
      </w:pPr>
      <w:r>
        <w:t xml:space="preserve">  </w:t>
      </w:r>
    </w:p>
    <w:p w14:paraId="6190F202" w14:textId="078E43C4" w:rsidR="00FE08E6" w:rsidRDefault="00FE08E6" w:rsidP="00FE08E6">
      <w:pPr>
        <w:pStyle w:val="ListParagraph"/>
      </w:pPr>
      <w:r>
        <w:t>We want the player to show us what is most comfortable for them</w:t>
      </w:r>
      <w:r w:rsidR="00FF4C71">
        <w:t xml:space="preserve">, and as long as it is not completely off-center or a very strained position, we should only tweak their comfortable initial hand placement </w:t>
      </w:r>
      <w:r w:rsidR="001E0EBA">
        <w:t>slightly,</w:t>
      </w:r>
      <w:r w:rsidR="00FF4C71">
        <w:t xml:space="preserve"> so </w:t>
      </w:r>
      <w:r w:rsidR="00EF5406">
        <w:t xml:space="preserve">that </w:t>
      </w:r>
      <w:r w:rsidR="00FF4C71">
        <w:t>it generally aligns with the following</w:t>
      </w:r>
      <w:r w:rsidR="00EF5406">
        <w:t xml:space="preserve"> elements</w:t>
      </w:r>
      <w:r w:rsidR="00FF4C71">
        <w:t>:</w:t>
      </w:r>
      <w:r>
        <w:t xml:space="preserve">  </w:t>
      </w:r>
    </w:p>
    <w:p w14:paraId="7480B071" w14:textId="77777777" w:rsidR="001E0EBA" w:rsidRDefault="001E0EBA" w:rsidP="001E0EBA"/>
    <w:p w14:paraId="480E9135" w14:textId="6901ACDD" w:rsidR="00FE08E6" w:rsidRDefault="008B6C8E" w:rsidP="00FE08E6">
      <w:pPr>
        <w:pStyle w:val="ListParagraph"/>
        <w:numPr>
          <w:ilvl w:val="0"/>
          <w:numId w:val="2"/>
        </w:numPr>
        <w:ind w:left="1800"/>
      </w:pPr>
      <w:r w:rsidRPr="00C23C38">
        <w:rPr>
          <w:i/>
          <w:iCs/>
          <w:u w:val="single"/>
        </w:rPr>
        <w:t>Vertical Hands Placement</w:t>
      </w:r>
      <w:r w:rsidRPr="008B6C8E">
        <w:rPr>
          <w:i/>
          <w:iCs/>
        </w:rPr>
        <w:t>:</w:t>
      </w:r>
      <w:r>
        <w:t xml:space="preserve"> </w:t>
      </w:r>
      <w:r w:rsidR="00FF4C71">
        <w:t>Hands at o</w:t>
      </w:r>
      <w:r w:rsidR="00B85BDB">
        <w:t>r slightly below shoulder height</w:t>
      </w:r>
      <w:r w:rsidR="00432E87">
        <w:t xml:space="preserve"> – not too high and not too low</w:t>
      </w:r>
      <w:r w:rsidR="00B511CC">
        <w:t>.  About 6” away from body.</w:t>
      </w:r>
    </w:p>
    <w:p w14:paraId="72765190" w14:textId="77777777" w:rsidR="00432E87" w:rsidRDefault="00432E87" w:rsidP="00432E87">
      <w:pPr>
        <w:pStyle w:val="ListParagraph"/>
        <w:ind w:left="1800"/>
      </w:pPr>
    </w:p>
    <w:p w14:paraId="424BFCDD" w14:textId="5776008F" w:rsidR="00B85BDB" w:rsidRDefault="008B6C8E" w:rsidP="00FE08E6">
      <w:pPr>
        <w:pStyle w:val="ListParagraph"/>
        <w:numPr>
          <w:ilvl w:val="0"/>
          <w:numId w:val="2"/>
        </w:numPr>
        <w:ind w:left="1800"/>
      </w:pPr>
      <w:r w:rsidRPr="00C23C38">
        <w:rPr>
          <w:i/>
          <w:iCs/>
          <w:u w:val="single"/>
        </w:rPr>
        <w:t>Horizontal Hands Placement</w:t>
      </w:r>
      <w:r>
        <w:t xml:space="preserve">:  </w:t>
      </w:r>
      <w:r w:rsidR="00B85BDB">
        <w:t>Hands</w:t>
      </w:r>
      <w:r w:rsidR="00F23C0A">
        <w:t xml:space="preserve"> at or</w:t>
      </w:r>
      <w:r>
        <w:t xml:space="preserve"> around </w:t>
      </w:r>
      <w:r w:rsidR="00B85BDB">
        <w:t>back shoulder</w:t>
      </w:r>
      <w:r w:rsidR="002E2CE8">
        <w:t xml:space="preserve"> area</w:t>
      </w:r>
      <w:r w:rsidR="00B85BDB">
        <w:t xml:space="preserve"> – not </w:t>
      </w:r>
      <w:r w:rsidR="002E2CE8">
        <w:t xml:space="preserve">too much in </w:t>
      </w:r>
      <w:r w:rsidR="00B85BDB">
        <w:t xml:space="preserve">middle of body and not </w:t>
      </w:r>
      <w:r w:rsidR="002E2CE8">
        <w:t>too much</w:t>
      </w:r>
      <w:r w:rsidR="00B85BDB">
        <w:t xml:space="preserve"> behind back shoulder</w:t>
      </w:r>
      <w:r w:rsidR="002E2CE8">
        <w:t>.</w:t>
      </w:r>
    </w:p>
    <w:p w14:paraId="436D724B" w14:textId="77777777" w:rsidR="00C97B39" w:rsidRDefault="00C97B39" w:rsidP="00C97B39">
      <w:pPr>
        <w:pStyle w:val="ListParagraph"/>
      </w:pPr>
    </w:p>
    <w:p w14:paraId="142554B0" w14:textId="74D6703E" w:rsidR="00B85BDB" w:rsidRDefault="00C23C38" w:rsidP="00FE08E6">
      <w:pPr>
        <w:pStyle w:val="ListParagraph"/>
        <w:numPr>
          <w:ilvl w:val="0"/>
          <w:numId w:val="2"/>
        </w:numPr>
        <w:ind w:left="1800"/>
      </w:pPr>
      <w:r w:rsidRPr="00C23C38">
        <w:rPr>
          <w:u w:val="single"/>
        </w:rPr>
        <w:t>Laser</w:t>
      </w:r>
      <w:r>
        <w:t xml:space="preserve">:  </w:t>
      </w:r>
      <w:r w:rsidR="00EE3DBC">
        <w:t>Think of the k</w:t>
      </w:r>
      <w:r w:rsidR="00E217BD">
        <w:t>nob of</w:t>
      </w:r>
      <w:r w:rsidR="00EE3DBC">
        <w:t xml:space="preserve"> the</w:t>
      </w:r>
      <w:r w:rsidR="00E217BD">
        <w:t xml:space="preserve"> bat </w:t>
      </w:r>
      <w:r w:rsidR="00EE3DBC">
        <w:t>as</w:t>
      </w:r>
      <w:r w:rsidR="00E217BD">
        <w:t xml:space="preserve"> a “laser” beam that shoots wherever the knob is pointed.  That initial laser should be pointed down somewhere near the catcher’s feet</w:t>
      </w:r>
      <w:r w:rsidR="00EE3DBC">
        <w:t>/chest and</w:t>
      </w:r>
      <w:r w:rsidR="00960A14">
        <w:t xml:space="preserve"> without wrapping the bat all the way around the back of the head</w:t>
      </w:r>
      <w:r w:rsidR="006014FA">
        <w:t>.  The aim is to have about a 45-degree angle of the bat</w:t>
      </w:r>
      <w:r w:rsidR="00CE095F">
        <w:t xml:space="preserve"> – not too high and not too low.</w:t>
      </w:r>
    </w:p>
    <w:p w14:paraId="392A1F56" w14:textId="77777777" w:rsidR="00C97B39" w:rsidRDefault="00C97B39" w:rsidP="00C97B39">
      <w:pPr>
        <w:pStyle w:val="ListParagraph"/>
      </w:pPr>
    </w:p>
    <w:p w14:paraId="5A2FB5E5" w14:textId="73C89058" w:rsidR="00CE3A92" w:rsidRDefault="00C23C38" w:rsidP="00C23C38">
      <w:pPr>
        <w:pStyle w:val="ListParagraph"/>
        <w:numPr>
          <w:ilvl w:val="0"/>
          <w:numId w:val="2"/>
        </w:numPr>
        <w:ind w:left="1800"/>
      </w:pPr>
      <w:r w:rsidRPr="00C23C38">
        <w:rPr>
          <w:u w:val="single"/>
        </w:rPr>
        <w:t>Soft Elbows</w:t>
      </w:r>
      <w:r>
        <w:t xml:space="preserve">: </w:t>
      </w:r>
      <w:r w:rsidR="00CE3A92">
        <w:t>Elbows should be “soft” and not above the shoulders or too far apart from each other</w:t>
      </w:r>
      <w:r w:rsidR="00D070DA">
        <w:t xml:space="preserve"> (about 6”-12” depending on the</w:t>
      </w:r>
      <w:r w:rsidR="002605CB">
        <w:t xml:space="preserve"> size of the player)</w:t>
      </w:r>
      <w:r w:rsidR="00CE3A92">
        <w:t>.</w:t>
      </w:r>
      <w:r>
        <w:t xml:space="preserve">  </w:t>
      </w:r>
      <w:r w:rsidR="00CE3A92">
        <w:t xml:space="preserve">The elbows should </w:t>
      </w:r>
      <w:r w:rsidR="002605CB">
        <w:t xml:space="preserve">be close to </w:t>
      </w:r>
      <w:r w:rsidR="00CE3A92">
        <w:t>form</w:t>
      </w:r>
      <w:r w:rsidR="002605CB">
        <w:t>ing</w:t>
      </w:r>
      <w:r w:rsidR="00CE3A92">
        <w:t xml:space="preserve"> </w:t>
      </w:r>
      <w:r w:rsidR="00721896">
        <w:t xml:space="preserve">an equilateral triangle that </w:t>
      </w:r>
      <w:r w:rsidR="00D47730">
        <w:t>can be</w:t>
      </w:r>
      <w:r w:rsidR="00721896">
        <w:t xml:space="preserve"> slightly tipped </w:t>
      </w:r>
      <w:r w:rsidR="00D47730">
        <w:t xml:space="preserve">towards the back shoulder, but not too much.  </w:t>
      </w:r>
    </w:p>
    <w:p w14:paraId="7FF9654F" w14:textId="5C0C40BF" w:rsidR="00960A14" w:rsidRDefault="00960A14" w:rsidP="00424131"/>
    <w:p w14:paraId="7C7DC5F4" w14:textId="77777777" w:rsidR="00B138F0" w:rsidRDefault="00424131" w:rsidP="00AD02CC">
      <w:pPr>
        <w:ind w:left="1440"/>
      </w:pPr>
      <w:r w:rsidRPr="00424131">
        <w:rPr>
          <w:b/>
          <w:bCs/>
          <w:i/>
          <w:iCs/>
        </w:rPr>
        <w:lastRenderedPageBreak/>
        <w:t>PRO TIP</w:t>
      </w:r>
      <w:r w:rsidR="00983176">
        <w:rPr>
          <w:b/>
          <w:bCs/>
          <w:i/>
          <w:iCs/>
        </w:rPr>
        <w:t xml:space="preserve"> – High Elbow or Not?</w:t>
      </w:r>
      <w:r>
        <w:t>:  Who’s heard or said: “</w:t>
      </w:r>
      <w:r w:rsidRPr="00F47A8A">
        <w:rPr>
          <w:i/>
          <w:iCs/>
          <w:u w:val="single"/>
        </w:rPr>
        <w:t>Keep that back elbow up</w:t>
      </w:r>
      <w:r w:rsidRPr="00424131">
        <w:rPr>
          <w:i/>
          <w:iCs/>
        </w:rPr>
        <w:t>!</w:t>
      </w:r>
      <w:r>
        <w:t>”??  I’m totally guilty because all of my favorite pro players</w:t>
      </w:r>
      <w:r w:rsidR="00EC22E0">
        <w:t xml:space="preserve"> put that back elbow high in the air</w:t>
      </w:r>
      <w:r w:rsidR="008E187F">
        <w:t xml:space="preserve"> and </w:t>
      </w:r>
      <w:r w:rsidR="00F47A8A">
        <w:t>almost all of my</w:t>
      </w:r>
      <w:r w:rsidR="008E187F">
        <w:t xml:space="preserve"> coaches </w:t>
      </w:r>
      <w:r w:rsidR="00F47A8A">
        <w:t xml:space="preserve">through high school </w:t>
      </w:r>
      <w:r w:rsidR="008E187F">
        <w:t>coached this</w:t>
      </w:r>
      <w:r w:rsidR="00EC22E0">
        <w:t xml:space="preserve">.  </w:t>
      </w:r>
      <w:r w:rsidR="00983176">
        <w:t>But it is the exact opposite of what we want to teach out kids</w:t>
      </w:r>
      <w:r w:rsidR="00B138F0">
        <w:t>!</w:t>
      </w:r>
      <w:r w:rsidR="00983176">
        <w:t xml:space="preserve">  </w:t>
      </w:r>
    </w:p>
    <w:p w14:paraId="6C7FC4A0" w14:textId="77777777" w:rsidR="00B138F0" w:rsidRDefault="00B138F0" w:rsidP="00AD02CC">
      <w:pPr>
        <w:ind w:left="1440"/>
      </w:pPr>
    </w:p>
    <w:p w14:paraId="6D3BB539" w14:textId="718BC5B0" w:rsidR="003B3C92" w:rsidRDefault="00983176" w:rsidP="00AD02CC">
      <w:pPr>
        <w:ind w:left="1440"/>
      </w:pPr>
      <w:r>
        <w:t>A high elbow</w:t>
      </w:r>
      <w:r w:rsidR="0086554E">
        <w:t xml:space="preserve"> </w:t>
      </w:r>
      <w:r w:rsidR="00B03320">
        <w:t xml:space="preserve">is not ideal, even </w:t>
      </w:r>
      <w:r w:rsidR="00EC22E0">
        <w:t>for an MLBer</w:t>
      </w:r>
      <w:r w:rsidR="00B03320">
        <w:t xml:space="preserve">.  A hitting coach for the Twins said that Miguel Sano’s </w:t>
      </w:r>
      <w:r w:rsidR="002E39EB">
        <w:t>stance drives him crazy because that back elbow is up and it takes time to move that elbow into the ideal slot</w:t>
      </w:r>
      <w:r w:rsidR="00B138F0">
        <w:t xml:space="preserve"> – and extra time in a swing is the enemy of solid contact</w:t>
      </w:r>
      <w:r w:rsidR="002E39EB">
        <w:t xml:space="preserve">.  </w:t>
      </w:r>
      <w:r w:rsidR="003B3C92">
        <w:t>Hitting is timing, and a high elbow can mess with timing</w:t>
      </w:r>
      <w:r w:rsidR="00042A57">
        <w:t xml:space="preserve"> since we </w:t>
      </w:r>
      <w:r w:rsidR="008566EB">
        <w:t>collapse</w:t>
      </w:r>
      <w:r w:rsidR="00042A57">
        <w:t xml:space="preserve"> the elbow on the swing.  </w:t>
      </w:r>
      <w:r w:rsidR="002D1268">
        <w:t>It is almost impossible to swing a bat all the way through with a high elbow – go ahead and try it…you can’t do it.  So why do we have our kids start in this high</w:t>
      </w:r>
      <w:r w:rsidR="00660138">
        <w:t xml:space="preserve"> elbow position that causes them to chop at the ball?  </w:t>
      </w:r>
      <w:r w:rsidR="003B3C92">
        <w:t xml:space="preserve">  </w:t>
      </w:r>
    </w:p>
    <w:p w14:paraId="05467ABF" w14:textId="77777777" w:rsidR="003B3C92" w:rsidRDefault="003B3C92" w:rsidP="00424131">
      <w:pPr>
        <w:ind w:left="720"/>
      </w:pPr>
    </w:p>
    <w:p w14:paraId="5D1CBBEC" w14:textId="2CC3E875" w:rsidR="00424131" w:rsidRPr="00BF7BB0" w:rsidRDefault="003B3C92" w:rsidP="008566EB">
      <w:pPr>
        <w:ind w:left="1440"/>
      </w:pPr>
      <w:r>
        <w:t xml:space="preserve">Most importantly, </w:t>
      </w:r>
      <w:r w:rsidR="00EC22E0">
        <w:t xml:space="preserve">for children, they lack the </w:t>
      </w:r>
      <w:r>
        <w:t xml:space="preserve">anticipation, </w:t>
      </w:r>
      <w:r w:rsidR="00EC22E0">
        <w:t>strength</w:t>
      </w:r>
      <w:r w:rsidR="008948ED">
        <w:t xml:space="preserve"> and trigger quickness</w:t>
      </w:r>
      <w:r w:rsidR="00EC22E0">
        <w:t xml:space="preserve"> </w:t>
      </w:r>
      <w:r w:rsidR="007765D7">
        <w:t>to get that elbow back into a swinging position when they come</w:t>
      </w:r>
      <w:r w:rsidR="008948ED">
        <w:t xml:space="preserve"> down</w:t>
      </w:r>
      <w:r w:rsidR="007765D7">
        <w:t xml:space="preserve"> on plane</w:t>
      </w:r>
      <w:r w:rsidR="008948ED">
        <w:t xml:space="preserve"> with their hands</w:t>
      </w:r>
      <w:r w:rsidR="007765D7">
        <w:t xml:space="preserve"> to the ball.</w:t>
      </w:r>
      <w:r w:rsidR="006071D6">
        <w:t xml:space="preserve">  With improved strength and the ability to time more pitches, a high</w:t>
      </w:r>
      <w:r w:rsidR="00C0616A">
        <w:t>er</w:t>
      </w:r>
      <w:r w:rsidR="006071D6">
        <w:t xml:space="preserve"> elbow may be acceptable</w:t>
      </w:r>
      <w:r>
        <w:t xml:space="preserve"> (but a</w:t>
      </w:r>
      <w:r w:rsidR="00C0616A">
        <w:t>gain, not ideal)</w:t>
      </w:r>
      <w:r w:rsidR="006071D6">
        <w:t xml:space="preserve">, </w:t>
      </w:r>
      <w:r w:rsidR="00C0616A">
        <w:t>as</w:t>
      </w:r>
      <w:r w:rsidR="006071D6">
        <w:t xml:space="preserve"> the general</w:t>
      </w:r>
      <w:r w:rsidR="00B713B3">
        <w:t xml:space="preserve"> train of thought for most youth coaches is that a</w:t>
      </w:r>
      <w:r w:rsidR="007765D7">
        <w:t xml:space="preserve"> high elbow =</w:t>
      </w:r>
      <w:r w:rsidR="00B713B3">
        <w:t xml:space="preserve"> inefficient swing</w:t>
      </w:r>
      <w:r w:rsidR="00AC348F">
        <w:t xml:space="preserve"> that messes with timing</w:t>
      </w:r>
      <w:r w:rsidR="00CE095F">
        <w:t>.</w:t>
      </w:r>
      <w:r w:rsidR="00C0616A">
        <w:t xml:space="preserve">  If a coach with 50+ years’ experience says it’s bad, I tend to agree with him vs. my </w:t>
      </w:r>
      <w:r w:rsidR="00E06A14">
        <w:t>high school</w:t>
      </w:r>
      <w:r w:rsidR="00C0616A">
        <w:t xml:space="preserve"> coach who is now selling cars in </w:t>
      </w:r>
      <w:r w:rsidR="00AD4CB6">
        <w:t>Lubbock, Texas</w:t>
      </w:r>
      <w:r w:rsidR="00C0616A">
        <w:t xml:space="preserve">.  </w:t>
      </w:r>
      <w:r w:rsidR="00CE095F">
        <w:t xml:space="preserve"> </w:t>
      </w:r>
    </w:p>
    <w:p w14:paraId="7431C269" w14:textId="77777777" w:rsidR="00BF7BB0" w:rsidRPr="00BF7BB0" w:rsidRDefault="00BF7BB0" w:rsidP="00BF7BB0">
      <w:pPr>
        <w:pStyle w:val="ListParagraph"/>
      </w:pPr>
    </w:p>
    <w:p w14:paraId="6A6741ED" w14:textId="6857324E" w:rsidR="009849E8" w:rsidRPr="008566EB" w:rsidRDefault="00752F09" w:rsidP="009849E8">
      <w:pPr>
        <w:pStyle w:val="ListParagraph"/>
        <w:numPr>
          <w:ilvl w:val="0"/>
          <w:numId w:val="11"/>
        </w:numPr>
        <w:rPr>
          <w:b/>
          <w:bCs/>
          <w:u w:val="single"/>
        </w:rPr>
      </w:pPr>
      <w:r w:rsidRPr="008566EB">
        <w:rPr>
          <w:b/>
          <w:bCs/>
          <w:u w:val="single"/>
        </w:rPr>
        <w:t>Load</w:t>
      </w:r>
    </w:p>
    <w:p w14:paraId="3798C91C" w14:textId="74B02118" w:rsidR="00B817DE" w:rsidRDefault="00E61B23" w:rsidP="00143CCF">
      <w:pPr>
        <w:ind w:left="720"/>
      </w:pPr>
      <w:r>
        <w:t>At younger ages</w:t>
      </w:r>
      <w:r w:rsidR="00814B6A">
        <w:t xml:space="preserve"> (6</w:t>
      </w:r>
      <w:r w:rsidR="002832AD">
        <w:t>-7 years old)</w:t>
      </w:r>
      <w:r>
        <w:t xml:space="preserve">, we want the kids to have the bat in a pre-pitch “load” position so they can essentially bypass </w:t>
      </w:r>
      <w:r w:rsidR="00FA06CF">
        <w:t>loading up as the ball approaches</w:t>
      </w:r>
      <w:r w:rsidR="00FA18B3">
        <w:t xml:space="preserve"> or have an abbreviated load process so their hands are less busy as the ball approaches</w:t>
      </w:r>
      <w:r w:rsidR="00FA06CF">
        <w:t xml:space="preserve"> (again, younger kids’ timing with loading up and </w:t>
      </w:r>
      <w:r w:rsidR="00143CCF">
        <w:t xml:space="preserve">timing the pitch is very difficult to manage).  </w:t>
      </w:r>
    </w:p>
    <w:p w14:paraId="62F6EB09" w14:textId="77777777" w:rsidR="00B817DE" w:rsidRDefault="00B817DE" w:rsidP="00143CCF">
      <w:pPr>
        <w:ind w:left="720"/>
      </w:pPr>
    </w:p>
    <w:p w14:paraId="700BE400" w14:textId="7B6814E7" w:rsidR="00EC6146" w:rsidRDefault="00BE28E9" w:rsidP="00143CCF">
      <w:pPr>
        <w:ind w:left="720"/>
      </w:pPr>
      <w:r>
        <w:t xml:space="preserve">As mentioned above, having the young kids move their hands back as the pitch comes may not be in their best interest because the timing is not there and they tend to just </w:t>
      </w:r>
      <w:r w:rsidR="00097157">
        <w:t xml:space="preserve">swing at anything close and not prepare their body to hit. </w:t>
      </w:r>
    </w:p>
    <w:p w14:paraId="22A69D89" w14:textId="6CF66729" w:rsidR="00E61B23" w:rsidRDefault="00E61B23" w:rsidP="009849E8">
      <w:pPr>
        <w:ind w:left="720"/>
      </w:pPr>
    </w:p>
    <w:p w14:paraId="43E07A4B" w14:textId="3CBC14BB" w:rsidR="00E61B23" w:rsidRDefault="00E61B23" w:rsidP="009849E8">
      <w:pPr>
        <w:ind w:left="720"/>
      </w:pPr>
      <w:r>
        <w:t>For older kids (</w:t>
      </w:r>
      <w:r w:rsidR="00F3134B">
        <w:t>8-</w:t>
      </w:r>
      <w:r w:rsidR="00F0357C">
        <w:t>9 years old +), we want to start introducing moving the hands into the “load” position</w:t>
      </w:r>
      <w:r w:rsidR="00097157">
        <w:t xml:space="preserve"> as the pitch </w:t>
      </w:r>
      <w:r w:rsidR="002832AD">
        <w:t>is about to be released from the pitcher’s hand</w:t>
      </w:r>
      <w:r w:rsidR="00F0357C">
        <w:t xml:space="preserve">.  </w:t>
      </w:r>
      <w:r w:rsidR="00097157">
        <w:t>“</w:t>
      </w:r>
      <w:r w:rsidR="00097157" w:rsidRPr="007D191B">
        <w:rPr>
          <w:b/>
          <w:bCs/>
          <w:i/>
          <w:iCs/>
        </w:rPr>
        <w:t>Load</w:t>
      </w:r>
      <w:r w:rsidR="00097157">
        <w:t xml:space="preserve">” </w:t>
      </w:r>
      <w:r w:rsidR="00F0357C">
        <w:t>is the general movement of the hands towards the back shoulder</w:t>
      </w:r>
      <w:r w:rsidR="00BE28E9">
        <w:t xml:space="preserve"> to prepare to swing</w:t>
      </w:r>
      <w:r w:rsidR="00BD3D13">
        <w:t xml:space="preserve"> and load up the energy that will go forward with the hands</w:t>
      </w:r>
      <w:r w:rsidR="00CC66FC">
        <w:t xml:space="preserve"> and hips</w:t>
      </w:r>
      <w:r w:rsidR="00BE28E9">
        <w:t>.</w:t>
      </w:r>
      <w:r w:rsidR="00813432">
        <w:t xml:space="preserve"> </w:t>
      </w:r>
      <w:r w:rsidR="00BE28E9">
        <w:t xml:space="preserve"> </w:t>
      </w:r>
      <w:r w:rsidR="00097157">
        <w:t>The player is essentially winding up</w:t>
      </w:r>
      <w:r w:rsidR="00C962D9">
        <w:t xml:space="preserve"> their energy backwards to release it forward – much like a boxer throwing a punch, or a pitcher reaching back for a pitch.  </w:t>
      </w:r>
    </w:p>
    <w:p w14:paraId="636EE0E7" w14:textId="77777777" w:rsidR="00752F09" w:rsidRDefault="00752F09" w:rsidP="009849E8">
      <w:pPr>
        <w:ind w:left="720"/>
      </w:pPr>
    </w:p>
    <w:p w14:paraId="7C593B0E" w14:textId="31AC81C2" w:rsidR="00BF7BB0" w:rsidRDefault="00752F09" w:rsidP="009849E8">
      <w:pPr>
        <w:ind w:left="720"/>
      </w:pPr>
      <w:r>
        <w:t>So, a great way to teach younger kids</w:t>
      </w:r>
      <w:r w:rsidR="00171E4D">
        <w:t xml:space="preserve"> (less than 8 years old)</w:t>
      </w:r>
      <w:r>
        <w:t xml:space="preserve"> how to have a proper swing, while still getting the “load” is to have them start in the load</w:t>
      </w:r>
      <w:r w:rsidR="00D33F27">
        <w:t xml:space="preserve"> </w:t>
      </w:r>
      <w:r>
        <w:t>position</w:t>
      </w:r>
      <w:r w:rsidR="00BF7BB0">
        <w:t xml:space="preserve"> or a “semi-load” position to cut down on the herky-jerky movement o</w:t>
      </w:r>
      <w:r w:rsidR="00FF1D14">
        <w:t>f moving the hands back</w:t>
      </w:r>
      <w:r w:rsidR="00BF7BB0">
        <w:t xml:space="preserve"> on the release of the pitch</w:t>
      </w:r>
      <w:r w:rsidR="00FF1D14">
        <w:t xml:space="preserve"> that the older kids start to implement</w:t>
      </w:r>
      <w:r w:rsidR="00BF7BB0">
        <w:t xml:space="preserve">. </w:t>
      </w:r>
    </w:p>
    <w:p w14:paraId="32AC4A4B" w14:textId="77777777" w:rsidR="00BF7BB0" w:rsidRDefault="00BF7BB0" w:rsidP="009849E8">
      <w:pPr>
        <w:ind w:left="720"/>
      </w:pPr>
    </w:p>
    <w:p w14:paraId="16591550" w14:textId="55DE9E47" w:rsidR="009849E8" w:rsidRDefault="00BF7BB0" w:rsidP="009849E8">
      <w:pPr>
        <w:ind w:left="720"/>
      </w:pPr>
      <w:r w:rsidRPr="00B023A0">
        <w:rPr>
          <w:b/>
          <w:bCs/>
          <w:i/>
          <w:iCs/>
        </w:rPr>
        <w:t>NOTE</w:t>
      </w:r>
      <w:r>
        <w:t xml:space="preserve">:  Once kids start getting older and more comfortable with timing fast pitches, you can introduce the “load to stride” fundamental described below. </w:t>
      </w:r>
    </w:p>
    <w:p w14:paraId="586AF996" w14:textId="1AF5C9A2" w:rsidR="007A0FA1" w:rsidRDefault="007A0FA1" w:rsidP="009849E8">
      <w:pPr>
        <w:ind w:left="720"/>
      </w:pPr>
    </w:p>
    <w:p w14:paraId="62451308" w14:textId="53923958" w:rsidR="007A0FA1" w:rsidRPr="00427332" w:rsidRDefault="007A0FA1" w:rsidP="009849E8">
      <w:pPr>
        <w:ind w:left="720"/>
        <w:rPr>
          <w:i/>
          <w:iCs/>
          <w:u w:val="single"/>
        </w:rPr>
      </w:pPr>
      <w:r w:rsidRPr="00427332">
        <w:rPr>
          <w:i/>
          <w:iCs/>
          <w:u w:val="single"/>
        </w:rPr>
        <w:t xml:space="preserve">General tips for the </w:t>
      </w:r>
      <w:r w:rsidR="00CC66FC">
        <w:rPr>
          <w:i/>
          <w:iCs/>
          <w:u w:val="single"/>
        </w:rPr>
        <w:t>Load</w:t>
      </w:r>
      <w:r w:rsidRPr="00427332">
        <w:rPr>
          <w:i/>
          <w:iCs/>
          <w:u w:val="single"/>
        </w:rPr>
        <w:t xml:space="preserve"> process:</w:t>
      </w:r>
    </w:p>
    <w:p w14:paraId="5E59F467" w14:textId="27A5E9A6" w:rsidR="00F20FBF" w:rsidRDefault="0018268E" w:rsidP="00F20FBF">
      <w:pPr>
        <w:pStyle w:val="ListParagraph"/>
        <w:numPr>
          <w:ilvl w:val="0"/>
          <w:numId w:val="2"/>
        </w:numPr>
        <w:ind w:left="1800"/>
      </w:pPr>
      <w:r>
        <w:t>Start when pitch</w:t>
      </w:r>
      <w:r w:rsidR="009E7E8E">
        <w:t xml:space="preserve">er is releasing </w:t>
      </w:r>
      <w:r w:rsidR="00504316">
        <w:t xml:space="preserve">the </w:t>
      </w:r>
      <w:r w:rsidR="009E7E8E">
        <w:t>ball</w:t>
      </w:r>
      <w:r w:rsidR="0027061B">
        <w:t xml:space="preserve"> or near the </w:t>
      </w:r>
      <w:r w:rsidR="009E7E8E">
        <w:t>end of wind up (varies</w:t>
      </w:r>
      <w:r w:rsidR="0027061B">
        <w:t xml:space="preserve"> by player</w:t>
      </w:r>
      <w:r w:rsidR="009E7E8E">
        <w:t>)</w:t>
      </w:r>
      <w:r w:rsidR="00C50F19">
        <w:t xml:space="preserve"> – have the kids start to say “LOAD” </w:t>
      </w:r>
      <w:r w:rsidR="00E96F31">
        <w:t>as the pitcher releases the ball.</w:t>
      </w:r>
    </w:p>
    <w:p w14:paraId="4B313F85" w14:textId="17772C82" w:rsidR="007A0FA1" w:rsidRDefault="00875D6A" w:rsidP="00F20FBF">
      <w:pPr>
        <w:pStyle w:val="ListParagraph"/>
        <w:numPr>
          <w:ilvl w:val="0"/>
          <w:numId w:val="2"/>
        </w:numPr>
        <w:ind w:left="1800"/>
      </w:pPr>
      <w:r>
        <w:t>It’s a front-to-back movement</w:t>
      </w:r>
      <w:r w:rsidR="00E96F31">
        <w:t xml:space="preserve"> that is balanced and over center – not completely over the back foot.  </w:t>
      </w:r>
    </w:p>
    <w:p w14:paraId="4AE24D4B" w14:textId="47772257" w:rsidR="00875D6A" w:rsidRDefault="00875D6A" w:rsidP="00F20FBF">
      <w:pPr>
        <w:pStyle w:val="ListParagraph"/>
        <w:numPr>
          <w:ilvl w:val="0"/>
          <w:numId w:val="2"/>
        </w:numPr>
        <w:ind w:left="1800"/>
      </w:pPr>
      <w:r>
        <w:lastRenderedPageBreak/>
        <w:t>It’s all about rhythm and smooth movement</w:t>
      </w:r>
      <w:r w:rsidR="00777E89">
        <w:t xml:space="preserve"> where </w:t>
      </w:r>
      <w:r w:rsidR="00C8169D">
        <w:t>weight is moving over the back foot</w:t>
      </w:r>
      <w:r w:rsidR="00E96F31">
        <w:t xml:space="preserve"> area (but not completely over back foot)</w:t>
      </w:r>
      <w:r w:rsidR="00C8169D">
        <w:t xml:space="preserve"> in a </w:t>
      </w:r>
      <w:r w:rsidR="00C8169D" w:rsidRPr="00C8169D">
        <w:rPr>
          <w:i/>
          <w:iCs/>
        </w:rPr>
        <w:t>balanced</w:t>
      </w:r>
      <w:r w:rsidR="00C8169D">
        <w:t xml:space="preserve"> way at the same time as the hands </w:t>
      </w:r>
      <w:r w:rsidR="00921B63">
        <w:t xml:space="preserve">are </w:t>
      </w:r>
      <w:r w:rsidR="00C8169D">
        <w:t>moving back</w:t>
      </w:r>
    </w:p>
    <w:p w14:paraId="4DE89B54" w14:textId="46BA8B0C" w:rsidR="00875D6A" w:rsidRDefault="00875D6A" w:rsidP="00F20FBF">
      <w:pPr>
        <w:pStyle w:val="ListParagraph"/>
        <w:numPr>
          <w:ilvl w:val="0"/>
          <w:numId w:val="2"/>
        </w:numPr>
        <w:ind w:left="1800"/>
      </w:pPr>
      <w:r>
        <w:t>Move both hands as one unit</w:t>
      </w:r>
    </w:p>
    <w:p w14:paraId="7D752CD6" w14:textId="5476D6C9" w:rsidR="006D295B" w:rsidRDefault="006D295B" w:rsidP="00F20FBF">
      <w:pPr>
        <w:pStyle w:val="ListParagraph"/>
        <w:numPr>
          <w:ilvl w:val="0"/>
          <w:numId w:val="2"/>
        </w:numPr>
        <w:ind w:left="1800"/>
      </w:pPr>
      <w:r>
        <w:t>Don’t move hands so far back that the front arm is straight (aka “arm bar”)</w:t>
      </w:r>
    </w:p>
    <w:p w14:paraId="6E1AC95D" w14:textId="03378BDC" w:rsidR="006D295B" w:rsidRDefault="006D295B" w:rsidP="00F20FBF">
      <w:pPr>
        <w:pStyle w:val="ListParagraph"/>
        <w:numPr>
          <w:ilvl w:val="0"/>
          <w:numId w:val="2"/>
        </w:numPr>
        <w:ind w:left="1800"/>
      </w:pPr>
      <w:r>
        <w:t>No wrapping of bat around back of head</w:t>
      </w:r>
      <w:r w:rsidR="00B5407D">
        <w:t xml:space="preserve"> – keep the laser of the knob pointed at the catcher’s </w:t>
      </w:r>
      <w:r w:rsidR="005E72AC">
        <w:t>feet/waist</w:t>
      </w:r>
    </w:p>
    <w:p w14:paraId="1A445877" w14:textId="5F39ED11" w:rsidR="00F20FBF" w:rsidRDefault="00F20FBF" w:rsidP="00F20FBF">
      <w:pPr>
        <w:pStyle w:val="ListParagraph"/>
        <w:numPr>
          <w:ilvl w:val="0"/>
          <w:numId w:val="2"/>
        </w:numPr>
        <w:ind w:left="1800"/>
      </w:pPr>
      <w:r>
        <w:t xml:space="preserve">Key is to have hands and bat go back, slightly up and inside or close to the body. </w:t>
      </w:r>
    </w:p>
    <w:p w14:paraId="4C488EC0" w14:textId="5AEB2373" w:rsidR="00822DF9" w:rsidRDefault="00822DF9" w:rsidP="00F20FBF">
      <w:pPr>
        <w:pStyle w:val="ListParagraph"/>
        <w:numPr>
          <w:ilvl w:val="0"/>
          <w:numId w:val="2"/>
        </w:numPr>
        <w:ind w:left="1800"/>
      </w:pPr>
      <w:r>
        <w:t>An effective load has the laser of the bat’s knob pointed at the catcher’s chest/face</w:t>
      </w:r>
    </w:p>
    <w:p w14:paraId="0A08747C" w14:textId="70869622" w:rsidR="002126E5" w:rsidRDefault="002126E5" w:rsidP="002126E5"/>
    <w:p w14:paraId="1DCE791A" w14:textId="352905E1" w:rsidR="005574E7" w:rsidRPr="008566EB" w:rsidRDefault="002126E5" w:rsidP="002126E5">
      <w:pPr>
        <w:pStyle w:val="ListParagraph"/>
        <w:numPr>
          <w:ilvl w:val="0"/>
          <w:numId w:val="11"/>
        </w:numPr>
        <w:rPr>
          <w:b/>
          <w:bCs/>
          <w:u w:val="single"/>
        </w:rPr>
      </w:pPr>
      <w:r w:rsidRPr="008566EB">
        <w:rPr>
          <w:b/>
          <w:bCs/>
          <w:u w:val="single"/>
        </w:rPr>
        <w:t>Stride</w:t>
      </w:r>
      <w:r w:rsidR="00AB4E60">
        <w:rPr>
          <w:b/>
          <w:bCs/>
          <w:u w:val="single"/>
        </w:rPr>
        <w:t xml:space="preserve"> </w:t>
      </w:r>
    </w:p>
    <w:p w14:paraId="3EE1F422" w14:textId="77777777" w:rsidR="005748FD" w:rsidRDefault="00FD1107" w:rsidP="005574E7">
      <w:pPr>
        <w:pStyle w:val="ListParagraph"/>
      </w:pPr>
      <w:r>
        <w:t xml:space="preserve">The </w:t>
      </w:r>
      <w:r w:rsidR="00395C62">
        <w:t>“</w:t>
      </w:r>
      <w:r w:rsidR="00395C62">
        <w:rPr>
          <w:b/>
          <w:bCs/>
          <w:i/>
          <w:iCs/>
        </w:rPr>
        <w:t>S</w:t>
      </w:r>
      <w:r w:rsidRPr="00395C62">
        <w:rPr>
          <w:b/>
          <w:bCs/>
          <w:i/>
          <w:iCs/>
        </w:rPr>
        <w:t>tride</w:t>
      </w:r>
      <w:r w:rsidR="00395C62">
        <w:t>”</w:t>
      </w:r>
      <w:r>
        <w:t xml:space="preserve"> is the preparatory </w:t>
      </w:r>
      <w:r w:rsidR="005748FD">
        <w:t xml:space="preserve">forward </w:t>
      </w:r>
      <w:r>
        <w:t xml:space="preserve">motion that is the trigger for the actual </w:t>
      </w:r>
      <w:r w:rsidR="005748FD">
        <w:t xml:space="preserve">hips opening and the </w:t>
      </w:r>
      <w:r>
        <w:t>swing.</w:t>
      </w:r>
      <w:r w:rsidR="005748FD">
        <w:t xml:space="preserve">  If is oftentimes the short shift of weight or a small step towards the pitcher. </w:t>
      </w:r>
    </w:p>
    <w:p w14:paraId="588476CA" w14:textId="77777777" w:rsidR="005748FD" w:rsidRDefault="005748FD" w:rsidP="005574E7">
      <w:pPr>
        <w:pStyle w:val="ListParagraph"/>
      </w:pPr>
    </w:p>
    <w:p w14:paraId="32DDE8E3" w14:textId="69868E34" w:rsidR="00F96C72" w:rsidRDefault="00FD1107" w:rsidP="005574E7">
      <w:pPr>
        <w:pStyle w:val="ListParagraph"/>
      </w:pPr>
      <w:r>
        <w:t xml:space="preserve">Ever watch an MLBer take a pitch?  Their </w:t>
      </w:r>
      <w:r w:rsidR="008E3A0F">
        <w:t xml:space="preserve">first </w:t>
      </w:r>
      <w:r>
        <w:t>body movement forward as they watch the ball</w:t>
      </w:r>
      <w:r w:rsidR="004A6E84">
        <w:t xml:space="preserve"> go through the zone</w:t>
      </w:r>
      <w:r>
        <w:t xml:space="preserve"> is the </w:t>
      </w:r>
      <w:r w:rsidR="006315FD">
        <w:t>hip stride, not the hands</w:t>
      </w:r>
      <w:r>
        <w:t>.</w:t>
      </w:r>
      <w:r w:rsidR="00A56B51">
        <w:t xml:space="preserve">  </w:t>
      </w:r>
      <w:r w:rsidR="001A5266">
        <w:t>The stride</w:t>
      </w:r>
      <w:r w:rsidR="00A56B51">
        <w:t xml:space="preserve"> is a very small movement of the hips and weight forward before we move onto the actual start of the swing</w:t>
      </w:r>
      <w:r w:rsidR="00F96C72">
        <w:t xml:space="preserve"> and opening of the hips to whip the bat around</w:t>
      </w:r>
      <w:r w:rsidR="00A56B51">
        <w:t>.</w:t>
      </w:r>
      <w:r w:rsidR="00C94D76">
        <w:t xml:space="preserve">  It is only a split second, but it is a unique and distinct part of the swing that should be separated and given consideration.  </w:t>
      </w:r>
      <w:r w:rsidR="00A75522">
        <w:t xml:space="preserve"> </w:t>
      </w:r>
    </w:p>
    <w:p w14:paraId="6A0A44EB" w14:textId="2702D805" w:rsidR="000D7F0D" w:rsidRDefault="000D7F0D" w:rsidP="005574E7">
      <w:pPr>
        <w:pStyle w:val="ListParagraph"/>
      </w:pPr>
    </w:p>
    <w:p w14:paraId="270E172C" w14:textId="211F8C64" w:rsidR="005542D5" w:rsidRDefault="00F96C72" w:rsidP="005574E7">
      <w:pPr>
        <w:pStyle w:val="ListParagraph"/>
      </w:pPr>
      <w:r>
        <w:t xml:space="preserve">Think about the </w:t>
      </w:r>
      <w:r w:rsidR="00A75522">
        <w:t>stride</w:t>
      </w:r>
      <w:r>
        <w:t xml:space="preserve"> as a </w:t>
      </w:r>
      <w:r w:rsidRPr="00355322">
        <w:rPr>
          <w:i/>
          <w:iCs/>
        </w:rPr>
        <w:t>timing</w:t>
      </w:r>
      <w:r w:rsidR="005542D5">
        <w:t xml:space="preserve"> and </w:t>
      </w:r>
      <w:r w:rsidR="005542D5" w:rsidRPr="00355322">
        <w:rPr>
          <w:i/>
          <w:iCs/>
        </w:rPr>
        <w:t>trigger</w:t>
      </w:r>
      <w:r>
        <w:t xml:space="preserve"> mechanism</w:t>
      </w:r>
      <w:r w:rsidR="005542D5">
        <w:t xml:space="preserve"> for the actual swing</w:t>
      </w:r>
      <w:r w:rsidR="00C94D76">
        <w:t xml:space="preserve"> described below</w:t>
      </w:r>
      <w:r w:rsidR="005542D5">
        <w:t>.  The stride</w:t>
      </w:r>
      <w:r w:rsidR="00A75522">
        <w:t xml:space="preserve"> should occur on every single pitch</w:t>
      </w:r>
      <w:r w:rsidR="00EA0C06">
        <w:t xml:space="preserve"> – even obvious balls</w:t>
      </w:r>
      <w:r w:rsidR="00A75522">
        <w:t>.</w:t>
      </w:r>
      <w:r w:rsidR="005542D5">
        <w:t xml:space="preserve">  The stride is the beginning of the mental thought: “I’m going to hit this ball”.  They may not actually swing or hit the ball once it gets closer, but the player should mentally approach every pitch with that thought in mind</w:t>
      </w:r>
      <w:r w:rsidR="00355322">
        <w:t>.  T</w:t>
      </w:r>
      <w:r w:rsidR="00CF0217">
        <w:t xml:space="preserve">he stride is the physical embodiment of that initial desire to hit the ball.  </w:t>
      </w:r>
    </w:p>
    <w:p w14:paraId="0BFF83FF" w14:textId="16D68D5F" w:rsidR="005542D5" w:rsidRDefault="005542D5" w:rsidP="005574E7">
      <w:pPr>
        <w:pStyle w:val="ListParagraph"/>
      </w:pPr>
    </w:p>
    <w:p w14:paraId="01E90FC8" w14:textId="0484DC32" w:rsidR="00AD4998" w:rsidRDefault="00A75522" w:rsidP="005574E7">
      <w:pPr>
        <w:pStyle w:val="ListParagraph"/>
      </w:pPr>
      <w:r>
        <w:t xml:space="preserve">Many young hitters </w:t>
      </w:r>
      <w:r w:rsidR="00EA0C06">
        <w:t>start the</w:t>
      </w:r>
      <w:r>
        <w:t xml:space="preserve"> stride when the ball is about 5 feet from the plate because that is when they decide to swing.</w:t>
      </w:r>
      <w:r w:rsidR="004A6E84">
        <w:t xml:space="preserve">  The goal is to have the player start thinking about swinging the bat well before the ball gets to the plate</w:t>
      </w:r>
      <w:r w:rsidR="00E01FA7">
        <w:t>, typically when released or halfway to the plate</w:t>
      </w:r>
      <w:r w:rsidR="00BC2D5F">
        <w:t xml:space="preserve"> so they can get the body</w:t>
      </w:r>
      <w:r w:rsidR="004E161B">
        <w:t>’s energy moving towards the ball</w:t>
      </w:r>
      <w:r w:rsidR="004A6E84">
        <w:t>.</w:t>
      </w:r>
      <w:r w:rsidR="00A50924">
        <w:t xml:space="preserve">  The Load and Stride take time and if they start that process 5ft from the plate they will be late, flat, and with no power!</w:t>
      </w:r>
      <w:r>
        <w:t xml:space="preserve"> </w:t>
      </w:r>
    </w:p>
    <w:p w14:paraId="10412BFF" w14:textId="77777777" w:rsidR="00AD4998" w:rsidRDefault="00AD4998" w:rsidP="005574E7">
      <w:pPr>
        <w:pStyle w:val="ListParagraph"/>
      </w:pPr>
    </w:p>
    <w:p w14:paraId="5702878E" w14:textId="400E6376" w:rsidR="00AD4998" w:rsidRPr="00AC23EE" w:rsidRDefault="00AD4998" w:rsidP="005574E7">
      <w:pPr>
        <w:pStyle w:val="ListParagraph"/>
        <w:rPr>
          <w:i/>
          <w:iCs/>
          <w:u w:val="single"/>
        </w:rPr>
      </w:pPr>
      <w:r w:rsidRPr="00AC23EE">
        <w:rPr>
          <w:i/>
          <w:iCs/>
          <w:u w:val="single"/>
        </w:rPr>
        <w:t xml:space="preserve">General </w:t>
      </w:r>
      <w:r w:rsidR="00937ACD" w:rsidRPr="00AC23EE">
        <w:rPr>
          <w:i/>
          <w:iCs/>
          <w:u w:val="single"/>
        </w:rPr>
        <w:t>Progression</w:t>
      </w:r>
      <w:r w:rsidRPr="00AC23EE">
        <w:rPr>
          <w:i/>
          <w:iCs/>
          <w:u w:val="single"/>
        </w:rPr>
        <w:t xml:space="preserve"> for </w:t>
      </w:r>
      <w:r w:rsidR="00937ACD" w:rsidRPr="00AC23EE">
        <w:rPr>
          <w:i/>
          <w:iCs/>
          <w:u w:val="single"/>
        </w:rPr>
        <w:t>S</w:t>
      </w:r>
      <w:r w:rsidRPr="00AC23EE">
        <w:rPr>
          <w:i/>
          <w:iCs/>
          <w:u w:val="single"/>
        </w:rPr>
        <w:t>tride:</w:t>
      </w:r>
    </w:p>
    <w:p w14:paraId="13F07887" w14:textId="09D894C7" w:rsidR="00AD4998" w:rsidRDefault="00AD4998" w:rsidP="00EA0C06">
      <w:pPr>
        <w:pStyle w:val="ListParagraph"/>
        <w:numPr>
          <w:ilvl w:val="0"/>
          <w:numId w:val="2"/>
        </w:numPr>
        <w:ind w:left="1800"/>
      </w:pPr>
      <w:r>
        <w:t>Starts slightly after</w:t>
      </w:r>
      <w:r w:rsidR="00EA0C06">
        <w:t xml:space="preserve"> balls </w:t>
      </w:r>
      <w:r w:rsidR="00B06D1D">
        <w:t xml:space="preserve">comes out of hand and </w:t>
      </w:r>
      <w:r w:rsidR="00294C28">
        <w:t>when the ball is</w:t>
      </w:r>
      <w:r w:rsidR="00B06D1D">
        <w:t xml:space="preserve"> halfway to the plate</w:t>
      </w:r>
      <w:r w:rsidR="00F340C4">
        <w:t xml:space="preserve"> (varies by pitcher and batter)</w:t>
      </w:r>
    </w:p>
    <w:p w14:paraId="50443EB9" w14:textId="5B5FA71F" w:rsidR="00294C28" w:rsidRDefault="00294C28" w:rsidP="00294C28">
      <w:pPr>
        <w:pStyle w:val="ListParagraph"/>
        <w:numPr>
          <w:ilvl w:val="0"/>
          <w:numId w:val="2"/>
        </w:numPr>
        <w:ind w:left="1800"/>
      </w:pPr>
      <w:r>
        <w:t xml:space="preserve">Again, it’s all about </w:t>
      </w:r>
      <w:r w:rsidRPr="00294C28">
        <w:rPr>
          <w:b/>
          <w:bCs/>
          <w:i/>
          <w:iCs/>
          <w:u w:val="single"/>
        </w:rPr>
        <w:t>BALANCE</w:t>
      </w:r>
      <w:r>
        <w:t>!!</w:t>
      </w:r>
      <w:r w:rsidR="00A50924">
        <w:t xml:space="preserve">  </w:t>
      </w:r>
    </w:p>
    <w:p w14:paraId="7F9B26BA" w14:textId="52887453" w:rsidR="00B0347A" w:rsidRDefault="00B0347A" w:rsidP="00B0347A">
      <w:pPr>
        <w:pStyle w:val="ListParagraph"/>
        <w:numPr>
          <w:ilvl w:val="3"/>
          <w:numId w:val="2"/>
        </w:numPr>
      </w:pPr>
      <w:r w:rsidRPr="00B0347A">
        <w:rPr>
          <w:b/>
          <w:bCs/>
          <w:i/>
          <w:iCs/>
        </w:rPr>
        <w:t>PRO TIP:</w:t>
      </w:r>
      <w:r>
        <w:t xml:space="preserve">  Have a player pause during their stride to see if they are in an athletic position that is strong and balanced.  </w:t>
      </w:r>
    </w:p>
    <w:p w14:paraId="48E8BDC3" w14:textId="1ABB075D" w:rsidR="00B06D1D" w:rsidRDefault="00FA4CC5" w:rsidP="00FA4CC5">
      <w:pPr>
        <w:pStyle w:val="ListParagraph"/>
        <w:numPr>
          <w:ilvl w:val="0"/>
          <w:numId w:val="2"/>
        </w:numPr>
        <w:ind w:left="1800"/>
      </w:pPr>
      <w:r>
        <w:t xml:space="preserve">We want balance and control – shorter forward strides are more controlled vs. a big leg kick.  </w:t>
      </w:r>
      <w:r w:rsidR="00B06D1D">
        <w:t>The stride is not a large step forward</w:t>
      </w:r>
      <w:r w:rsidR="00294C28">
        <w:t xml:space="preserve"> or a huge Kirby Puckett kick (yet)</w:t>
      </w:r>
      <w:r w:rsidR="000D6EE1">
        <w:t xml:space="preserve">.  It’s a </w:t>
      </w:r>
      <w:r w:rsidR="00FE46D0">
        <w:t>small, controlled</w:t>
      </w:r>
      <w:r w:rsidR="000D6EE1">
        <w:t xml:space="preserve"> step and a </w:t>
      </w:r>
      <w:r w:rsidR="00CA0B14">
        <w:t xml:space="preserve">slight </w:t>
      </w:r>
      <w:r w:rsidR="00B06D1D">
        <w:t>shifting of weight from</w:t>
      </w:r>
      <w:r w:rsidR="002D2DD4">
        <w:t xml:space="preserve"> the</w:t>
      </w:r>
      <w:r w:rsidR="00CA0B14">
        <w:t xml:space="preserve"> back foot</w:t>
      </w:r>
      <w:r w:rsidR="00294C28">
        <w:t xml:space="preserve"> area</w:t>
      </w:r>
      <w:r w:rsidR="00CA0B14">
        <w:t xml:space="preserve"> </w:t>
      </w:r>
      <w:r w:rsidR="00EE3357">
        <w:t>towards the center/front of body</w:t>
      </w:r>
      <w:r w:rsidR="00FE46D0">
        <w:t>.</w:t>
      </w:r>
    </w:p>
    <w:p w14:paraId="3516014C" w14:textId="4345619D" w:rsidR="00FE46D0" w:rsidRDefault="00FE46D0" w:rsidP="00EA0C06">
      <w:pPr>
        <w:pStyle w:val="ListParagraph"/>
        <w:numPr>
          <w:ilvl w:val="0"/>
          <w:numId w:val="2"/>
        </w:numPr>
        <w:ind w:left="1800"/>
      </w:pPr>
      <w:r>
        <w:t>Weight</w:t>
      </w:r>
      <w:r w:rsidR="00294C28">
        <w:t xml:space="preserve"> from about </w:t>
      </w:r>
      <w:r w:rsidR="00D50607">
        <w:t>70% on inside of the back foot to about</w:t>
      </w:r>
      <w:r w:rsidR="00192D59">
        <w:t xml:space="preserve"> 75% on the inside of front foot</w:t>
      </w:r>
    </w:p>
    <w:p w14:paraId="692844CB" w14:textId="57679FA9" w:rsidR="00192D59" w:rsidRDefault="00192D59" w:rsidP="00EA0C06">
      <w:pPr>
        <w:pStyle w:val="ListParagraph"/>
        <w:numPr>
          <w:ilvl w:val="0"/>
          <w:numId w:val="2"/>
        </w:numPr>
        <w:ind w:left="1800"/>
      </w:pPr>
      <w:r>
        <w:t>Front foot is slightly open</w:t>
      </w:r>
      <w:r w:rsidR="00D50607">
        <w:t xml:space="preserve"> to help the hips rotate</w:t>
      </w:r>
      <w:r w:rsidR="00FA4CC5">
        <w:t xml:space="preserve"> and point the bellybutton at the pitcher</w:t>
      </w:r>
    </w:p>
    <w:p w14:paraId="7B32834C" w14:textId="4D644E6B" w:rsidR="005A11E0" w:rsidRDefault="00B06D1D" w:rsidP="00EA0C06">
      <w:pPr>
        <w:pStyle w:val="ListParagraph"/>
        <w:numPr>
          <w:ilvl w:val="0"/>
          <w:numId w:val="2"/>
        </w:numPr>
        <w:ind w:left="1800"/>
      </w:pPr>
      <w:r>
        <w:t>Move weight</w:t>
      </w:r>
      <w:r w:rsidR="00AD4998">
        <w:t xml:space="preserve"> towards pitcher</w:t>
      </w:r>
      <w:r w:rsidR="00AE15BD">
        <w:t>/2B as a default</w:t>
      </w:r>
      <w:r w:rsidR="00AD4998">
        <w:t xml:space="preserve"> – not towards 1</w:t>
      </w:r>
      <w:r w:rsidR="00AD4998" w:rsidRPr="00EA0C06">
        <w:t>st</w:t>
      </w:r>
      <w:r w:rsidR="00AD4998">
        <w:t xml:space="preserve"> or 3</w:t>
      </w:r>
      <w:r w:rsidR="00AD4998" w:rsidRPr="00EA0C06">
        <w:t>rd</w:t>
      </w:r>
      <w:r w:rsidR="000D6EE1">
        <w:t xml:space="preserve"> base</w:t>
      </w:r>
    </w:p>
    <w:p w14:paraId="4A6E1E2F" w14:textId="774847E9" w:rsidR="00EE3357" w:rsidRDefault="00AB31B2" w:rsidP="00EA0C06">
      <w:pPr>
        <w:pStyle w:val="ListParagraph"/>
        <w:numPr>
          <w:ilvl w:val="0"/>
          <w:numId w:val="2"/>
        </w:numPr>
        <w:ind w:left="1800"/>
      </w:pPr>
      <w:r>
        <w:t>A stride is not necessarily a</w:t>
      </w:r>
      <w:r w:rsidR="00A4576F">
        <w:t>n</w:t>
      </w:r>
      <w:r>
        <w:t xml:space="preserve"> entire step forward – the batter’s weight is still over th</w:t>
      </w:r>
      <w:r w:rsidR="00EE3357">
        <w:t>e center of the body</w:t>
      </w:r>
      <w:r w:rsidR="00D56F2E">
        <w:t xml:space="preserve"> and the head will remain centered and calm</w:t>
      </w:r>
    </w:p>
    <w:p w14:paraId="220F37A2" w14:textId="77777777" w:rsidR="00EE3357" w:rsidRDefault="00EE3357" w:rsidP="00EE3357"/>
    <w:p w14:paraId="608673D1" w14:textId="5C0D3194" w:rsidR="00A62F7B" w:rsidRDefault="00A62F7B" w:rsidP="00ED3EA2">
      <w:pPr>
        <w:ind w:left="1440"/>
      </w:pPr>
      <w:r w:rsidRPr="006772FC">
        <w:rPr>
          <w:b/>
          <w:bCs/>
          <w:i/>
          <w:iCs/>
        </w:rPr>
        <w:lastRenderedPageBreak/>
        <w:t>PRO TIP:</w:t>
      </w:r>
      <w:r>
        <w:t xml:space="preserve">  I generally discourage players from using the Kirby Puckett kick to start their stride.  </w:t>
      </w:r>
      <w:r w:rsidR="000A33BD">
        <w:t xml:space="preserve">A small lifting of the foot or a kick forward is fine, but I generally try to get that kick to be smaller and more controlled.  As they get </w:t>
      </w:r>
      <w:r w:rsidR="001C32F7">
        <w:t>older,</w:t>
      </w:r>
      <w:r w:rsidR="000A33BD">
        <w:t xml:space="preserve"> they can work on a higher leg kick</w:t>
      </w:r>
      <w:r w:rsidR="006772FC">
        <w:t xml:space="preserve"> as their timing and strength develops.  </w:t>
      </w:r>
    </w:p>
    <w:p w14:paraId="63C40737" w14:textId="77777777" w:rsidR="00A62F7B" w:rsidRDefault="00A62F7B" w:rsidP="00EE3357">
      <w:pPr>
        <w:ind w:left="720"/>
      </w:pPr>
    </w:p>
    <w:p w14:paraId="052DBD6B" w14:textId="384F2845" w:rsidR="005574E7" w:rsidRDefault="00EE3357" w:rsidP="00ED3EA2">
      <w:pPr>
        <w:ind w:left="1440"/>
      </w:pPr>
      <w:r w:rsidRPr="006772FC">
        <w:rPr>
          <w:b/>
          <w:bCs/>
          <w:i/>
          <w:iCs/>
        </w:rPr>
        <w:t xml:space="preserve">PRO </w:t>
      </w:r>
      <w:r w:rsidR="00A62F7B" w:rsidRPr="006772FC">
        <w:rPr>
          <w:b/>
          <w:bCs/>
          <w:i/>
          <w:iCs/>
        </w:rPr>
        <w:t xml:space="preserve">PRACTICE </w:t>
      </w:r>
      <w:r w:rsidRPr="006772FC">
        <w:rPr>
          <w:b/>
          <w:bCs/>
          <w:i/>
          <w:iCs/>
        </w:rPr>
        <w:t>TIP</w:t>
      </w:r>
      <w:r>
        <w:t xml:space="preserve">:  </w:t>
      </w:r>
      <w:r w:rsidR="00CB35D7">
        <w:t>In order to develop better timing, p</w:t>
      </w:r>
      <w:r w:rsidR="001A5266">
        <w:t>ractice the stride</w:t>
      </w:r>
      <w:r w:rsidR="006772FC">
        <w:t xml:space="preserve"> in batting practice by instructing the batter not to swing</w:t>
      </w:r>
      <w:r w:rsidR="00016559">
        <w:t xml:space="preserve"> at pitches, but just have them watch the pitches go by</w:t>
      </w:r>
      <w:r w:rsidR="00FA4CC5">
        <w:t xml:space="preserve"> and track the ball all the way to the catcher’s mitt</w:t>
      </w:r>
      <w:r w:rsidR="00016559">
        <w:t>.  Focus their attention on the preparatory forward stride and have them say</w:t>
      </w:r>
      <w:r w:rsidR="002058D1">
        <w:t xml:space="preserve"> “Release</w:t>
      </w:r>
      <w:r w:rsidR="00013630">
        <w:t>…Load…Stride”</w:t>
      </w:r>
      <w:r w:rsidR="002058D1">
        <w:t xml:space="preserve"> out loud</w:t>
      </w:r>
      <w:r w:rsidR="00E47180">
        <w:t xml:space="preserve"> and have them prep the load and stride forward</w:t>
      </w:r>
      <w:r w:rsidR="003D3AB1">
        <w:t xml:space="preserve"> when the ball is release or at least halfway towards home</w:t>
      </w:r>
      <w:r w:rsidR="00E47180">
        <w:t xml:space="preserve">.  </w:t>
      </w:r>
      <w:r w:rsidR="00CC0ACB">
        <w:t>This will get them used to</w:t>
      </w:r>
      <w:r w:rsidR="003D3AB1">
        <w:t xml:space="preserve"> the movement</w:t>
      </w:r>
      <w:r w:rsidR="00CB35D7">
        <w:t xml:space="preserve"> from load to stride </w:t>
      </w:r>
      <w:r w:rsidR="003D3AB1">
        <w:t xml:space="preserve">well </w:t>
      </w:r>
      <w:r w:rsidR="00CB35D7">
        <w:t xml:space="preserve">before the ball </w:t>
      </w:r>
      <w:r w:rsidR="00013630">
        <w:t>crosses the</w:t>
      </w:r>
      <w:r w:rsidR="00CB35D7">
        <w:t xml:space="preserve"> plate.  </w:t>
      </w:r>
    </w:p>
    <w:p w14:paraId="0A6A3299" w14:textId="77777777" w:rsidR="00CD08DC" w:rsidRDefault="00CD08DC" w:rsidP="005574E7">
      <w:pPr>
        <w:pStyle w:val="ListParagraph"/>
      </w:pPr>
    </w:p>
    <w:p w14:paraId="763A914E" w14:textId="591FAA1A" w:rsidR="002126E5" w:rsidRPr="008566EB" w:rsidRDefault="002126E5" w:rsidP="002126E5">
      <w:pPr>
        <w:pStyle w:val="ListParagraph"/>
        <w:numPr>
          <w:ilvl w:val="0"/>
          <w:numId w:val="11"/>
        </w:numPr>
        <w:rPr>
          <w:b/>
          <w:bCs/>
          <w:u w:val="single"/>
        </w:rPr>
      </w:pPr>
      <w:r w:rsidRPr="008566EB">
        <w:rPr>
          <w:b/>
          <w:bCs/>
          <w:u w:val="single"/>
        </w:rPr>
        <w:t>Swing</w:t>
      </w:r>
      <w:r w:rsidR="00FA3E45">
        <w:rPr>
          <w:b/>
          <w:bCs/>
          <w:u w:val="single"/>
        </w:rPr>
        <w:t xml:space="preserve"> Mechanics</w:t>
      </w:r>
      <w:r w:rsidRPr="008566EB">
        <w:rPr>
          <w:b/>
          <w:bCs/>
          <w:u w:val="single"/>
        </w:rPr>
        <w:t>: “Hips Lead Hands”</w:t>
      </w:r>
    </w:p>
    <w:p w14:paraId="032526B1" w14:textId="43465BC3" w:rsidR="00FA3E45" w:rsidRDefault="006F3928" w:rsidP="002126E5">
      <w:pPr>
        <w:pStyle w:val="ListParagraph"/>
      </w:pPr>
      <w:r>
        <w:t xml:space="preserve">After the micro-second of the stride takes place, we can start the actual motion of swinging.  But the actual swing doesn’t start with the hands, it starts with </w:t>
      </w:r>
      <w:r w:rsidR="00C7544D">
        <w:t xml:space="preserve">pivoting </w:t>
      </w:r>
      <w:r>
        <w:t xml:space="preserve">the </w:t>
      </w:r>
      <w:r w:rsidR="00A61E15">
        <w:t xml:space="preserve">back </w:t>
      </w:r>
      <w:r w:rsidRPr="00FA3E45">
        <w:rPr>
          <w:u w:val="single"/>
        </w:rPr>
        <w:t>hip</w:t>
      </w:r>
      <w:r w:rsidR="00C7544D">
        <w:t xml:space="preserve"> toward</w:t>
      </w:r>
      <w:r w:rsidR="00A61E15">
        <w:t>s</w:t>
      </w:r>
      <w:r w:rsidR="00C7544D">
        <w:t xml:space="preserve"> the pitcher</w:t>
      </w:r>
      <w:r>
        <w:t xml:space="preserve">.  </w:t>
      </w:r>
    </w:p>
    <w:p w14:paraId="0AF3A524" w14:textId="77777777" w:rsidR="00FA3E45" w:rsidRDefault="00FA3E45" w:rsidP="002126E5">
      <w:pPr>
        <w:pStyle w:val="ListParagraph"/>
      </w:pPr>
    </w:p>
    <w:p w14:paraId="5EAE7FE2" w14:textId="434A0D79" w:rsidR="002126E5" w:rsidRDefault="006F3928" w:rsidP="002126E5">
      <w:pPr>
        <w:pStyle w:val="ListParagraph"/>
      </w:pPr>
      <w:r>
        <w:t>The hips and the quad muscles provide much of the swing</w:t>
      </w:r>
      <w:r w:rsidR="004C2E40">
        <w:t>’</w:t>
      </w:r>
      <w:r>
        <w:t>s power and timing.</w:t>
      </w:r>
      <w:r w:rsidR="004F7829">
        <w:t xml:space="preserve">  Which leads us back to the initial fundamental of hitting: IT’S ALL ABOUT BALANCE!  The stride </w:t>
      </w:r>
      <w:r w:rsidR="004C2E40">
        <w:t xml:space="preserve">and pivoting of the hips </w:t>
      </w:r>
      <w:r w:rsidR="004F7829">
        <w:t xml:space="preserve">should not be off-balance, because then the actual swing will suffer </w:t>
      </w:r>
      <w:r w:rsidR="004C2E40">
        <w:t>greatly,</w:t>
      </w:r>
      <w:r w:rsidR="004F7829">
        <w:t xml:space="preserve"> and the player will try to compensate for bad balance with a “hacky” swing.</w:t>
      </w:r>
    </w:p>
    <w:p w14:paraId="4CCA6993" w14:textId="0C4100B3" w:rsidR="00532857" w:rsidRDefault="00532857" w:rsidP="002126E5">
      <w:pPr>
        <w:pStyle w:val="ListParagraph"/>
      </w:pPr>
    </w:p>
    <w:p w14:paraId="38CB31AE" w14:textId="27231359" w:rsidR="00AB4E60" w:rsidRDefault="00532857" w:rsidP="002126E5">
      <w:pPr>
        <w:pStyle w:val="ListParagraph"/>
      </w:pPr>
      <w:r>
        <w:t xml:space="preserve">Also, while the entire process is called a “swing” we are generally trying to create a </w:t>
      </w:r>
      <w:r w:rsidRPr="00FA3E45">
        <w:rPr>
          <w:i/>
          <w:iCs/>
          <w:u w:val="single"/>
        </w:rPr>
        <w:t>whipping</w:t>
      </w:r>
      <w:r>
        <w:t xml:space="preserve"> motion with</w:t>
      </w:r>
      <w:r w:rsidR="00FA3E45">
        <w:t xml:space="preserve"> the</w:t>
      </w:r>
      <w:r>
        <w:t xml:space="preserve"> bat</w:t>
      </w:r>
      <w:r w:rsidR="006128C0">
        <w:t xml:space="preserve"> across</w:t>
      </w:r>
      <w:r w:rsidR="00FA3E45">
        <w:t xml:space="preserve"> the </w:t>
      </w:r>
      <w:r w:rsidR="00A61E15">
        <w:t xml:space="preserve">middle </w:t>
      </w:r>
      <w:r w:rsidR="00FA3E45">
        <w:t>axis of</w:t>
      </w:r>
      <w:r w:rsidR="006128C0">
        <w:t xml:space="preserve"> our body.  We want the energy of our hips, hands, legs and shoulders to be in front of the bat so that the bat has to catch up with that energy and it whips through faster</w:t>
      </w:r>
      <w:r w:rsidR="00FA3E45">
        <w:t xml:space="preserve">.  </w:t>
      </w:r>
      <w:r w:rsidR="006128C0">
        <w:t>Think of a boat towing a water skier – they can get some mega speed if the boat turns a corner sharply and whips the skier around</w:t>
      </w:r>
      <w:r w:rsidR="00D50F98">
        <w:t xml:space="preserve"> – or think of a rubber band wrapped around a pencil and let go</w:t>
      </w:r>
      <w:r w:rsidR="006128C0">
        <w:t>.  The same concept applies to hitting</w:t>
      </w:r>
      <w:r w:rsidR="006C6D10">
        <w:t xml:space="preserve"> as we are trying to harness </w:t>
      </w:r>
      <w:r w:rsidR="00D50F98">
        <w:t>all</w:t>
      </w:r>
      <w:r w:rsidR="006C6D10">
        <w:t xml:space="preserve"> that </w:t>
      </w:r>
      <w:r w:rsidR="0053173C">
        <w:t>centrifugal</w:t>
      </w:r>
      <w:r w:rsidR="006C6D10">
        <w:t xml:space="preserve"> force generated by the body loading up</w:t>
      </w:r>
      <w:r w:rsidR="00926FD1">
        <w:t xml:space="preserve"> </w:t>
      </w:r>
      <w:r w:rsidR="006C6D10">
        <w:t xml:space="preserve">and </w:t>
      </w:r>
      <w:r w:rsidR="00D50F98">
        <w:t xml:space="preserve">then </w:t>
      </w:r>
      <w:r w:rsidR="00926FD1">
        <w:t>releasing</w:t>
      </w:r>
      <w:r w:rsidR="00D50F98">
        <w:t xml:space="preserve"> forward and</w:t>
      </w:r>
      <w:r w:rsidR="006C6D10">
        <w:t xml:space="preserve"> towards the ball. </w:t>
      </w:r>
    </w:p>
    <w:p w14:paraId="65AA9DD6" w14:textId="77777777" w:rsidR="00AB4E60" w:rsidRDefault="00AB4E60" w:rsidP="002126E5">
      <w:pPr>
        <w:pStyle w:val="ListParagraph"/>
      </w:pPr>
    </w:p>
    <w:p w14:paraId="0A441201" w14:textId="77777777" w:rsidR="00AB4E60" w:rsidRPr="00DE3F6E" w:rsidRDefault="00AB4E60" w:rsidP="002126E5">
      <w:pPr>
        <w:pStyle w:val="ListParagraph"/>
        <w:rPr>
          <w:u w:val="single"/>
        </w:rPr>
      </w:pPr>
      <w:r w:rsidRPr="00DE3F6E">
        <w:rPr>
          <w:u w:val="single"/>
        </w:rPr>
        <w:t>Hips to Laser:</w:t>
      </w:r>
    </w:p>
    <w:p w14:paraId="1EA7A6DD" w14:textId="40DA33E6" w:rsidR="00D847D1" w:rsidRDefault="00DE3F6E" w:rsidP="00DE3F6E">
      <w:pPr>
        <w:pStyle w:val="ListParagraph"/>
        <w:numPr>
          <w:ilvl w:val="0"/>
          <w:numId w:val="27"/>
        </w:numPr>
      </w:pPr>
      <w:r w:rsidRPr="00DE3F6E">
        <w:rPr>
          <w:b/>
          <w:bCs/>
          <w:i/>
          <w:iCs/>
        </w:rPr>
        <w:t>Hips Lead Hands</w:t>
      </w:r>
      <w:r>
        <w:t xml:space="preserve">: </w:t>
      </w:r>
      <w:r w:rsidR="00E032C5">
        <w:t>One good starting point for the actual mechanics of the swing is to teach “hips” then “laser”.  Have the player focus on striding with the</w:t>
      </w:r>
      <w:r w:rsidR="00D847D1">
        <w:t xml:space="preserve"> legs/hips first and opening up the </w:t>
      </w:r>
      <w:r w:rsidR="004079E5">
        <w:t>back hip</w:t>
      </w:r>
      <w:r w:rsidR="00D847D1">
        <w:t xml:space="preserve"> so that the laser of their belly button is turned/turning toward the pitcher.</w:t>
      </w:r>
    </w:p>
    <w:p w14:paraId="7C9C2420" w14:textId="77777777" w:rsidR="00D847D1" w:rsidRDefault="00D847D1" w:rsidP="002126E5">
      <w:pPr>
        <w:pStyle w:val="ListParagraph"/>
      </w:pPr>
    </w:p>
    <w:p w14:paraId="34C493C4" w14:textId="1B99F69C" w:rsidR="00532857" w:rsidRDefault="00DE3F6E" w:rsidP="00DE3F6E">
      <w:pPr>
        <w:pStyle w:val="ListParagraph"/>
        <w:numPr>
          <w:ilvl w:val="0"/>
          <w:numId w:val="27"/>
        </w:numPr>
      </w:pPr>
      <w:r w:rsidRPr="00C74B9B">
        <w:rPr>
          <w:b/>
          <w:bCs/>
          <w:i/>
          <w:iCs/>
        </w:rPr>
        <w:t>“Laser Pitcher”</w:t>
      </w:r>
      <w:r w:rsidR="000E0E7B">
        <w:t xml:space="preserve"> </w:t>
      </w:r>
      <w:r w:rsidR="000E0E7B" w:rsidRPr="000E0E7B">
        <w:rPr>
          <w:b/>
          <w:bCs/>
          <w:i/>
          <w:iCs/>
        </w:rPr>
        <w:t>With Inside Hands</w:t>
      </w:r>
      <w:r w:rsidRPr="00C74B9B">
        <w:rPr>
          <w:b/>
          <w:bCs/>
          <w:i/>
          <w:iCs/>
        </w:rPr>
        <w:t>:</w:t>
      </w:r>
      <w:r w:rsidR="00E44B25">
        <w:t xml:space="preserve">  While the batter is lasering the pitcher with t</w:t>
      </w:r>
      <w:r w:rsidR="00D847D1">
        <w:t xml:space="preserve">he </w:t>
      </w:r>
      <w:r>
        <w:t>bellybutton</w:t>
      </w:r>
      <w:r w:rsidR="00E44B25">
        <w:t>, instruct the player to also laser the pitcher with the knob of the bat.  Have them move the hands down from the shoulder</w:t>
      </w:r>
      <w:r w:rsidR="00001978">
        <w:t xml:space="preserve"> in a shallow swoosh towards pitcher</w:t>
      </w:r>
      <w:r w:rsidR="00B246FC">
        <w:t xml:space="preserve"> where the knob is leading the swing forward</w:t>
      </w:r>
      <w:r w:rsidR="009A1E84">
        <w:t xml:space="preserve">, </w:t>
      </w:r>
      <w:r w:rsidR="009A1E84">
        <w:rPr>
          <w:u w:val="single"/>
        </w:rPr>
        <w:t>NOT</w:t>
      </w:r>
      <w:r w:rsidR="009A1E84">
        <w:t xml:space="preserve"> their knuckles!</w:t>
      </w:r>
      <w:r w:rsidR="00001978">
        <w:t xml:space="preserve"> </w:t>
      </w:r>
      <w:r w:rsidR="00B1018A">
        <w:t xml:space="preserve">  Their wrist is cocked so that the pitcher should see the entire knob.</w:t>
      </w:r>
      <w:r w:rsidR="00001978">
        <w:t xml:space="preserve"> Have them pretend the knob is a laser and they must po</w:t>
      </w:r>
      <w:r w:rsidR="00C74B9B">
        <w:t xml:space="preserve">int that laser </w:t>
      </w:r>
      <w:r w:rsidR="00D13CF2">
        <w:t xml:space="preserve">a few feet </w:t>
      </w:r>
      <w:r w:rsidR="00235DDC">
        <w:t>above the pitcher’s head, not directly at the pitcher as this will create a flat swing</w:t>
      </w:r>
      <w:r w:rsidR="00C74B9B">
        <w:t>.  The knob</w:t>
      </w:r>
      <w:r w:rsidR="00B1018A">
        <w:t xml:space="preserve"> </w:t>
      </w:r>
      <w:r w:rsidR="00C74B9B">
        <w:t xml:space="preserve">should never be over the plate </w:t>
      </w:r>
      <w:r w:rsidR="00B246FC">
        <w:t xml:space="preserve">and should be somewhere between the body and the edge of the plate.  </w:t>
      </w:r>
      <w:r w:rsidR="00C46D64">
        <w:t>Overall, this helps them bring the bat on a good swing path.</w:t>
      </w:r>
    </w:p>
    <w:p w14:paraId="3CF44A08" w14:textId="02C8F08C" w:rsidR="001C32F7" w:rsidRDefault="001C32F7" w:rsidP="002126E5">
      <w:pPr>
        <w:pStyle w:val="ListParagraph"/>
      </w:pPr>
    </w:p>
    <w:p w14:paraId="71C0EF6B" w14:textId="38BD95DE" w:rsidR="001C32F7" w:rsidRDefault="00110D7D" w:rsidP="002126E5">
      <w:pPr>
        <w:pStyle w:val="ListParagraph"/>
        <w:rPr>
          <w:u w:val="single"/>
        </w:rPr>
      </w:pPr>
      <w:r>
        <w:rPr>
          <w:u w:val="single"/>
        </w:rPr>
        <w:t xml:space="preserve">Detailed </w:t>
      </w:r>
      <w:r w:rsidR="001C32F7" w:rsidRPr="00D50F98">
        <w:rPr>
          <w:u w:val="single"/>
        </w:rPr>
        <w:t>progression of th</w:t>
      </w:r>
      <w:r w:rsidR="00F90814" w:rsidRPr="00D50F98">
        <w:rPr>
          <w:u w:val="single"/>
        </w:rPr>
        <w:t>e swing</w:t>
      </w:r>
      <w:r w:rsidR="00171B76">
        <w:rPr>
          <w:u w:val="single"/>
        </w:rPr>
        <w:t xml:space="preserve"> after Stride</w:t>
      </w:r>
      <w:r w:rsidR="00F90814" w:rsidRPr="00D50F98">
        <w:rPr>
          <w:u w:val="single"/>
        </w:rPr>
        <w:t>:</w:t>
      </w:r>
    </w:p>
    <w:p w14:paraId="5DF1D64C" w14:textId="057A8CD0" w:rsidR="000E0E7B" w:rsidRDefault="000E0E7B" w:rsidP="002126E5">
      <w:pPr>
        <w:pStyle w:val="ListParagraph"/>
      </w:pPr>
      <w:r>
        <w:t xml:space="preserve">Once we start to master the </w:t>
      </w:r>
      <w:r w:rsidR="002F722B">
        <w:t>hips and inside laser hands above, coaches can start to look for and coach the following details as the kids get older and more comfortable with their swing:</w:t>
      </w:r>
    </w:p>
    <w:p w14:paraId="4978B977" w14:textId="77777777" w:rsidR="002F722B" w:rsidRPr="000E0E7B" w:rsidRDefault="002F722B" w:rsidP="002126E5">
      <w:pPr>
        <w:pStyle w:val="ListParagraph"/>
      </w:pPr>
    </w:p>
    <w:p w14:paraId="378AA20D" w14:textId="69AC56BB" w:rsidR="00F94328" w:rsidRDefault="001F7398" w:rsidP="00466CE5">
      <w:pPr>
        <w:pStyle w:val="ListParagraph"/>
        <w:numPr>
          <w:ilvl w:val="0"/>
          <w:numId w:val="12"/>
        </w:numPr>
        <w:ind w:left="1800" w:hanging="540"/>
      </w:pPr>
      <w:r w:rsidRPr="001F7398">
        <w:rPr>
          <w:b/>
          <w:bCs/>
          <w:i/>
          <w:iCs/>
        </w:rPr>
        <w:lastRenderedPageBreak/>
        <w:t>Pivot Knee</w:t>
      </w:r>
      <w:r>
        <w:t xml:space="preserve">: </w:t>
      </w:r>
      <w:r w:rsidR="00F90814">
        <w:t>Turn</w:t>
      </w:r>
      <w:r w:rsidR="00233DAE">
        <w:t xml:space="preserve"> and pivot</w:t>
      </w:r>
      <w:r w:rsidR="00F90814">
        <w:t xml:space="preserve"> back knee towards home plate</w:t>
      </w:r>
      <w:r w:rsidR="00882634">
        <w:t xml:space="preserve"> (the stride should be timed so that the end of the stride moves directly into the back foot pushing and pivoting here)</w:t>
      </w:r>
      <w:r w:rsidR="004A0613">
        <w:t>.</w:t>
      </w:r>
      <w:r w:rsidR="00761FB1">
        <w:t xml:space="preserve">  Remember, it is a pivot</w:t>
      </w:r>
      <w:r w:rsidR="00C858BF">
        <w:t xml:space="preserve"> then a push with the toe where the finish</w:t>
      </w:r>
      <w:r w:rsidR="006F3030">
        <w:t xml:space="preserve"> at the end of the swing</w:t>
      </w:r>
      <w:r w:rsidR="00C858BF">
        <w:t xml:space="preserve"> is a d</w:t>
      </w:r>
      <w:r w:rsidR="008236C4">
        <w:t>rag</w:t>
      </w:r>
      <w:r w:rsidR="00C858BF">
        <w:t xml:space="preserve"> of</w:t>
      </w:r>
      <w:r w:rsidR="008236C4">
        <w:t xml:space="preserve"> the toe</w:t>
      </w:r>
      <w:r w:rsidR="006F3030">
        <w:t>.</w:t>
      </w:r>
    </w:p>
    <w:p w14:paraId="6BC235C2" w14:textId="77777777" w:rsidR="008002FD" w:rsidRDefault="008002FD" w:rsidP="008002FD">
      <w:pPr>
        <w:pStyle w:val="ListParagraph"/>
        <w:ind w:left="1800"/>
      </w:pPr>
    </w:p>
    <w:p w14:paraId="00CCEAB0" w14:textId="0385EDA1" w:rsidR="00AF35A9" w:rsidRPr="00B836A5" w:rsidRDefault="00D033D9" w:rsidP="008002FD">
      <w:pPr>
        <w:pStyle w:val="ListParagraph"/>
        <w:ind w:left="2970" w:hanging="810"/>
      </w:pPr>
      <w:r>
        <w:rPr>
          <w:i/>
          <w:iCs/>
        </w:rPr>
        <w:t>*</w:t>
      </w:r>
      <w:r w:rsidR="00466CE5" w:rsidRPr="00B836A5">
        <w:rPr>
          <w:i/>
          <w:iCs/>
        </w:rPr>
        <w:t>Note</w:t>
      </w:r>
      <w:r w:rsidR="00466CE5" w:rsidRPr="00B836A5">
        <w:t xml:space="preserve">: </w:t>
      </w:r>
      <w:r w:rsidR="006F3030">
        <w:t xml:space="preserve"> </w:t>
      </w:r>
      <w:r w:rsidR="008002FD">
        <w:tab/>
      </w:r>
      <w:r w:rsidR="006F3030">
        <w:t xml:space="preserve">Do NOT </w:t>
      </w:r>
      <w:r w:rsidR="00171B76">
        <w:t xml:space="preserve">necessarily </w:t>
      </w:r>
      <w:r w:rsidR="006F3030">
        <w:t xml:space="preserve">finish with </w:t>
      </w:r>
      <w:r w:rsidR="008236C4" w:rsidRPr="00B836A5">
        <w:t>“squash the bug”</w:t>
      </w:r>
      <w:r w:rsidR="00F94328" w:rsidRPr="00B836A5">
        <w:t xml:space="preserve"> technique</w:t>
      </w:r>
      <w:r w:rsidR="0009028D">
        <w:t xml:space="preserve"> where it’s a pivot only</w:t>
      </w:r>
      <w:r w:rsidR="00F94328" w:rsidRPr="00B836A5">
        <w:t xml:space="preserve"> (have you ever seen Mike Trout squash the bug</w:t>
      </w:r>
      <w:r w:rsidR="0009028D">
        <w:t xml:space="preserve"> with no push</w:t>
      </w:r>
      <w:r w:rsidR="00F94328" w:rsidRPr="00B836A5">
        <w:t>?)</w:t>
      </w:r>
      <w:r w:rsidR="00C858BF" w:rsidRPr="00B836A5">
        <w:t xml:space="preserve">.  This </w:t>
      </w:r>
      <w:r w:rsidR="002E1ED5">
        <w:t xml:space="preserve">has the danger of creating a spinning </w:t>
      </w:r>
      <w:r w:rsidR="00C858BF" w:rsidRPr="00B836A5">
        <w:t>pivot with no push for power</w:t>
      </w:r>
      <w:r w:rsidR="00C53CE0">
        <w:t xml:space="preserve"> and may throw off balance</w:t>
      </w:r>
      <w:r w:rsidR="00C858BF" w:rsidRPr="00B836A5">
        <w:t>.</w:t>
      </w:r>
      <w:r w:rsidR="004A0613" w:rsidRPr="00B836A5">
        <w:t xml:space="preserve"> </w:t>
      </w:r>
      <w:r w:rsidR="002E1ED5">
        <w:t xml:space="preserve"> However, for younger kids (less than 8-9 years old) it may serve as a good visual to remind them to pivot that knee.</w:t>
      </w:r>
    </w:p>
    <w:p w14:paraId="19D7D25B" w14:textId="77777777" w:rsidR="008002FD" w:rsidRDefault="008002FD" w:rsidP="008002FD">
      <w:pPr>
        <w:pStyle w:val="ListParagraph"/>
        <w:ind w:left="2520"/>
        <w:rPr>
          <w:i/>
          <w:iCs/>
        </w:rPr>
      </w:pPr>
    </w:p>
    <w:p w14:paraId="352B67AE" w14:textId="2F5B46BF" w:rsidR="00F90814" w:rsidRDefault="00D033D9" w:rsidP="008002FD">
      <w:pPr>
        <w:pStyle w:val="ListParagraph"/>
        <w:ind w:left="2970" w:hanging="810"/>
      </w:pPr>
      <w:r>
        <w:rPr>
          <w:i/>
          <w:iCs/>
        </w:rPr>
        <w:t>*</w:t>
      </w:r>
      <w:r w:rsidR="00466CE5" w:rsidRPr="00B836A5">
        <w:rPr>
          <w:i/>
          <w:iCs/>
        </w:rPr>
        <w:t>Note</w:t>
      </w:r>
      <w:r w:rsidR="00466CE5">
        <w:t xml:space="preserve">: </w:t>
      </w:r>
      <w:r w:rsidR="006F3030">
        <w:t xml:space="preserve"> </w:t>
      </w:r>
      <w:r w:rsidR="008002FD">
        <w:tab/>
      </w:r>
      <w:r w:rsidR="004A0613">
        <w:t>No pivot = no balance</w:t>
      </w:r>
      <w:r w:rsidR="00EE378C">
        <w:t xml:space="preserve">.  No balance = no power.  </w:t>
      </w:r>
    </w:p>
    <w:p w14:paraId="611EB774" w14:textId="77777777" w:rsidR="001F7398" w:rsidRDefault="001F7398" w:rsidP="001F7398">
      <w:pPr>
        <w:pStyle w:val="ListParagraph"/>
        <w:ind w:left="1800"/>
      </w:pPr>
    </w:p>
    <w:p w14:paraId="6F6A465E" w14:textId="6FEAB581" w:rsidR="00F67700" w:rsidRDefault="00171B76" w:rsidP="00466CE5">
      <w:pPr>
        <w:pStyle w:val="ListParagraph"/>
        <w:numPr>
          <w:ilvl w:val="0"/>
          <w:numId w:val="12"/>
        </w:numPr>
        <w:ind w:left="1800" w:hanging="540"/>
      </w:pPr>
      <w:r>
        <w:rPr>
          <w:b/>
          <w:bCs/>
          <w:i/>
          <w:iCs/>
        </w:rPr>
        <w:t>Open Hips</w:t>
      </w:r>
      <w:r w:rsidR="00D46DF9">
        <w:t xml:space="preserve">: </w:t>
      </w:r>
      <w:r w:rsidR="004A0613">
        <w:t>Pivoting the back foot</w:t>
      </w:r>
      <w:r w:rsidR="00ED4829">
        <w:t xml:space="preserve"> as above, i</w:t>
      </w:r>
      <w:r w:rsidR="004A1C48">
        <w:t>t</w:t>
      </w:r>
      <w:r w:rsidR="004A0613">
        <w:t xml:space="preserve"> will naturally o</w:t>
      </w:r>
      <w:r w:rsidR="00F67700">
        <w:t>pen up</w:t>
      </w:r>
      <w:r w:rsidR="004A0613">
        <w:t xml:space="preserve"> the</w:t>
      </w:r>
      <w:r w:rsidR="00F67700">
        <w:t xml:space="preserve"> back hip and turn </w:t>
      </w:r>
      <w:r w:rsidR="000D50FD">
        <w:t xml:space="preserve">it </w:t>
      </w:r>
      <w:r w:rsidR="00F67700">
        <w:t>towards</w:t>
      </w:r>
      <w:r w:rsidR="00485782">
        <w:t xml:space="preserve"> the</w:t>
      </w:r>
      <w:r w:rsidR="00F67700">
        <w:t xml:space="preserve"> pitcher’s mound</w:t>
      </w:r>
      <w:r w:rsidR="000D50FD">
        <w:t xml:space="preserve">.  </w:t>
      </w:r>
      <w:r w:rsidR="00DE4789">
        <w:t>Another tip that will help with the hip rotation is to have the player p</w:t>
      </w:r>
      <w:r w:rsidR="006438A6">
        <w:t xml:space="preserve">retend there’s a </w:t>
      </w:r>
      <w:r w:rsidR="00DE4789">
        <w:t>mini-</w:t>
      </w:r>
      <w:r w:rsidR="006438A6">
        <w:t xml:space="preserve">bat connected to </w:t>
      </w:r>
      <w:r w:rsidR="00DE4789">
        <w:t>the</w:t>
      </w:r>
      <w:r w:rsidR="006438A6">
        <w:t xml:space="preserve"> back hip and </w:t>
      </w:r>
      <w:r w:rsidR="00DE4789">
        <w:t>have them</w:t>
      </w:r>
      <w:r w:rsidR="00CB3BBF">
        <w:t xml:space="preserve"> visualize hitting the ball using that imaginary mini bat.  Overall, t</w:t>
      </w:r>
      <w:r w:rsidR="003E7F6A">
        <w:t>his</w:t>
      </w:r>
      <w:r w:rsidR="00CB3BBF">
        <w:t xml:space="preserve"> motion</w:t>
      </w:r>
      <w:r w:rsidR="003E7F6A">
        <w:t xml:space="preserve"> is the “hips leading the hands”</w:t>
      </w:r>
      <w:r w:rsidR="007718EA">
        <w:t xml:space="preserve">.  Remember to keep the head back and behind the ball.  </w:t>
      </w:r>
    </w:p>
    <w:p w14:paraId="29691342" w14:textId="77777777" w:rsidR="00D46DF9" w:rsidRDefault="00D46DF9" w:rsidP="00D46DF9">
      <w:pPr>
        <w:pStyle w:val="ListParagraph"/>
        <w:ind w:left="1800"/>
      </w:pPr>
    </w:p>
    <w:p w14:paraId="41BD57A2" w14:textId="1E8DEEE4" w:rsidR="006438A6" w:rsidRDefault="003C4648" w:rsidP="00466CE5">
      <w:pPr>
        <w:pStyle w:val="ListParagraph"/>
        <w:numPr>
          <w:ilvl w:val="0"/>
          <w:numId w:val="12"/>
        </w:numPr>
        <w:ind w:left="1800" w:hanging="540"/>
      </w:pPr>
      <w:r w:rsidRPr="003C4648">
        <w:rPr>
          <w:b/>
          <w:bCs/>
          <w:i/>
          <w:iCs/>
        </w:rPr>
        <w:t>Passive Hands</w:t>
      </w:r>
      <w:r>
        <w:t xml:space="preserve">: Let the </w:t>
      </w:r>
      <w:r w:rsidR="00496A3E">
        <w:t>hips</w:t>
      </w:r>
      <w:r w:rsidR="00B82B07">
        <w:t xml:space="preserve"> untwist and</w:t>
      </w:r>
      <w:r>
        <w:t xml:space="preserve"> </w:t>
      </w:r>
      <w:r w:rsidR="00496A3E">
        <w:t xml:space="preserve">use this </w:t>
      </w:r>
      <w:r>
        <w:t xml:space="preserve">energy </w:t>
      </w:r>
      <w:r w:rsidR="00496A3E">
        <w:t xml:space="preserve">to </w:t>
      </w:r>
      <w:r>
        <w:t>pull</w:t>
      </w:r>
      <w:r w:rsidR="00496A3E">
        <w:t xml:space="preserve"> the rest of the body and your h</w:t>
      </w:r>
      <w:r w:rsidR="00195DEA">
        <w:t>ands from the load/shoulder position so th</w:t>
      </w:r>
      <w:r w:rsidR="00F072CC">
        <w:t>at your hands will be slightly below or around the chest</w:t>
      </w:r>
      <w:r w:rsidR="00424965">
        <w:t>.</w:t>
      </w:r>
      <w:r w:rsidR="00763463" w:rsidRPr="00763463">
        <w:t xml:space="preserve"> </w:t>
      </w:r>
      <w:r w:rsidR="00763463">
        <w:t xml:space="preserve"> The hands should be </w:t>
      </w:r>
      <w:r w:rsidR="00763463" w:rsidRPr="00FE452B">
        <w:rPr>
          <w:u w:val="single"/>
        </w:rPr>
        <w:t>above</w:t>
      </w:r>
      <w:r w:rsidR="00763463">
        <w:t xml:space="preserve"> the barrel of the bat and </w:t>
      </w:r>
      <w:r w:rsidR="00763463" w:rsidRPr="00FE452B">
        <w:rPr>
          <w:u w:val="single"/>
        </w:rPr>
        <w:t>above</w:t>
      </w:r>
      <w:r w:rsidR="00763463">
        <w:t xml:space="preserve"> the plane of the ball.</w:t>
      </w:r>
    </w:p>
    <w:p w14:paraId="7C7908C8" w14:textId="77777777" w:rsidR="00424965" w:rsidRDefault="00424965" w:rsidP="00424965">
      <w:pPr>
        <w:pStyle w:val="ListParagraph"/>
      </w:pPr>
    </w:p>
    <w:p w14:paraId="26CD0737" w14:textId="346EA9DA" w:rsidR="00892EDF" w:rsidRDefault="00FE452B" w:rsidP="00763463">
      <w:pPr>
        <w:pStyle w:val="ListParagraph"/>
        <w:numPr>
          <w:ilvl w:val="0"/>
          <w:numId w:val="12"/>
        </w:numPr>
        <w:ind w:left="1800" w:hanging="540"/>
      </w:pPr>
      <w:r>
        <w:rPr>
          <w:b/>
          <w:bCs/>
          <w:i/>
          <w:iCs/>
        </w:rPr>
        <w:t xml:space="preserve">Point </w:t>
      </w:r>
      <w:r w:rsidR="00424965" w:rsidRPr="00424965">
        <w:rPr>
          <w:b/>
          <w:bCs/>
          <w:i/>
          <w:iCs/>
        </w:rPr>
        <w:t>Laser at Pitcher</w:t>
      </w:r>
      <w:r w:rsidR="00424965">
        <w:t xml:space="preserve">: </w:t>
      </w:r>
      <w:r w:rsidR="00F072CC">
        <w:t>Point the “laser” in the knob of the bat at the pitcher</w:t>
      </w:r>
      <w:r>
        <w:t xml:space="preserve"> as the hands start to come down and around the body.  A</w:t>
      </w:r>
      <w:r w:rsidR="0002494C">
        <w:t>t this point the back elbow should be near an “L” shape and close to the back side of the ribs/stomach</w:t>
      </w:r>
      <w:r w:rsidR="00892EDF">
        <w:t xml:space="preserve"> – almost like you are elbowing yourself in the gut</w:t>
      </w:r>
      <w:r w:rsidR="00763463">
        <w:t>.</w:t>
      </w:r>
      <w:r w:rsidR="00707A52">
        <w:t xml:space="preserve">  The knob and laser should be between the plate and the body – don’t reach!</w:t>
      </w:r>
      <w:r w:rsidR="00763463">
        <w:t xml:space="preserve">  </w:t>
      </w:r>
    </w:p>
    <w:p w14:paraId="483CEAFF" w14:textId="77777777" w:rsidR="00424965" w:rsidRDefault="00424965" w:rsidP="00424965">
      <w:pPr>
        <w:pStyle w:val="ListParagraph"/>
        <w:ind w:left="1800"/>
      </w:pPr>
    </w:p>
    <w:p w14:paraId="5FE4B4F2" w14:textId="448C7FC4" w:rsidR="008002FD" w:rsidRDefault="00C53CE0" w:rsidP="00466CE5">
      <w:pPr>
        <w:pStyle w:val="ListParagraph"/>
        <w:numPr>
          <w:ilvl w:val="0"/>
          <w:numId w:val="12"/>
        </w:numPr>
        <w:ind w:left="1800" w:hanging="540"/>
      </w:pPr>
      <w:r w:rsidRPr="00C53CE0">
        <w:rPr>
          <w:b/>
          <w:bCs/>
          <w:i/>
          <w:iCs/>
        </w:rPr>
        <w:t>Bat Plane</w:t>
      </w:r>
      <w:r>
        <w:t xml:space="preserve">: </w:t>
      </w:r>
      <w:r w:rsidR="00C97684">
        <w:t>Bat plane does not necessarily need to be level</w:t>
      </w:r>
      <w:r w:rsidR="00E310AA">
        <w:t xml:space="preserve"> but </w:t>
      </w:r>
      <w:r w:rsidR="00300468">
        <w:t>each coach and player has their own theory on bat plane</w:t>
      </w:r>
      <w:r w:rsidR="00C97684">
        <w:t>.  I like a slightly tilted bat swing</w:t>
      </w:r>
      <w:r w:rsidR="003C605A">
        <w:t xml:space="preserve"> with about </w:t>
      </w:r>
      <w:r w:rsidR="00597BB3">
        <w:t>5 to 20-</w:t>
      </w:r>
      <w:r w:rsidR="003C605A">
        <w:t>degree tilt</w:t>
      </w:r>
      <w:r w:rsidR="006116A9">
        <w:t xml:space="preserve"> as this type of swing produces more line drives.</w:t>
      </w:r>
      <w:r w:rsidR="0078257B">
        <w:t xml:space="preserve">  A mindset of swinging level every at bat for every pitch will produce more ground balls.  Ground balls generally produce more outs.</w:t>
      </w:r>
      <w:r w:rsidR="006116A9">
        <w:t xml:space="preserve">  T</w:t>
      </w:r>
      <w:r w:rsidR="008E6CEE">
        <w:t>his concept is highly debatable depending on the coach, level of play, and</w:t>
      </w:r>
      <w:r w:rsidR="0091332E">
        <w:t xml:space="preserve"> hitting situation</w:t>
      </w:r>
      <w:r w:rsidR="003C605A">
        <w:t>.</w:t>
      </w:r>
      <w:r w:rsidR="00CD2E62">
        <w:t xml:space="preserve">  Ideally, the bat’s swing plane is not </w:t>
      </w:r>
      <w:r w:rsidR="007A6B95">
        <w:t>a set-in-stone variable</w:t>
      </w:r>
      <w:r w:rsidR="00CD2E62">
        <w:t xml:space="preserve"> but </w:t>
      </w:r>
      <w:r w:rsidR="00A36F9D">
        <w:t>should</w:t>
      </w:r>
      <w:r w:rsidR="007A6B95">
        <w:t xml:space="preserve"> adjust to</w:t>
      </w:r>
      <w:r w:rsidR="00A36F9D">
        <w:t xml:space="preserve"> be on</w:t>
      </w:r>
      <w:r w:rsidR="0035446B">
        <w:t xml:space="preserve"> and equal and opposite </w:t>
      </w:r>
      <w:r w:rsidR="00A36F9D">
        <w:t>plane as the flight path of the ball</w:t>
      </w:r>
      <w:r w:rsidR="0035446B">
        <w:t>.</w:t>
      </w:r>
      <w:r w:rsidR="007A6B95">
        <w:t xml:space="preserve">  </w:t>
      </w:r>
      <w:r w:rsidR="0035446B">
        <w:t xml:space="preserve">Thus, less tilt on a </w:t>
      </w:r>
      <w:r w:rsidR="00A60A3E">
        <w:t>fast ball</w:t>
      </w:r>
      <w:r w:rsidR="0035446B">
        <w:t xml:space="preserve"> and more tilt on </w:t>
      </w:r>
      <w:r w:rsidR="007A6B95">
        <w:t>pitches that break more.</w:t>
      </w:r>
      <w:r w:rsidR="003C605A">
        <w:t xml:space="preserve">  </w:t>
      </w:r>
    </w:p>
    <w:p w14:paraId="63FE983B" w14:textId="77777777" w:rsidR="008002FD" w:rsidRDefault="008002FD" w:rsidP="008002FD">
      <w:pPr>
        <w:pStyle w:val="ListParagraph"/>
      </w:pPr>
    </w:p>
    <w:p w14:paraId="7962F8D8" w14:textId="0C222021" w:rsidR="00BF23C3" w:rsidRDefault="003C605A" w:rsidP="008002FD">
      <w:pPr>
        <w:pStyle w:val="ListParagraph"/>
        <w:ind w:left="2970" w:hanging="810"/>
      </w:pPr>
      <w:r>
        <w:t>*</w:t>
      </w:r>
      <w:r w:rsidRPr="0064025B">
        <w:rPr>
          <w:b/>
          <w:bCs/>
          <w:i/>
          <w:iCs/>
        </w:rPr>
        <w:t>NOTE</w:t>
      </w:r>
      <w:r>
        <w:t xml:space="preserve">:  </w:t>
      </w:r>
      <w:r w:rsidR="008002FD">
        <w:tab/>
      </w:r>
      <w:r>
        <w:t xml:space="preserve">Scientifically-speaking, hitting the </w:t>
      </w:r>
      <w:r w:rsidR="00D110D5">
        <w:t>chocolate chip</w:t>
      </w:r>
      <w:r>
        <w:t>-sized sweet spot of the ball is harder</w:t>
      </w:r>
      <w:r w:rsidR="00FA0DD1">
        <w:t xml:space="preserve"> with a level swing as the ball is </w:t>
      </w:r>
      <w:r w:rsidR="00300468">
        <w:t>always falling</w:t>
      </w:r>
      <w:r w:rsidR="00FA0DD1">
        <w:t xml:space="preserve"> down</w:t>
      </w:r>
      <w:r w:rsidR="00300468">
        <w:t xml:space="preserve"> no matter how hard it’s thrown due to gravity.  There is no doubt that a ball’s </w:t>
      </w:r>
      <w:r w:rsidR="00FA0DD1">
        <w:t>flight path is</w:t>
      </w:r>
      <w:r w:rsidR="008A6E3D">
        <w:t xml:space="preserve"> almost always dropping vertically in some manner</w:t>
      </w:r>
      <w:r w:rsidR="00C76FE6">
        <w:t xml:space="preserve"> towards earth</w:t>
      </w:r>
      <w:r w:rsidR="00FA0DD1">
        <w:t>.  We want the swing path to be slightly</w:t>
      </w:r>
      <w:r w:rsidR="008C132C">
        <w:t xml:space="preserve"> up to meet the sweet spot </w:t>
      </w:r>
      <w:r w:rsidR="005011AA">
        <w:t>where it is going to be – not where it was</w:t>
      </w:r>
      <w:r w:rsidR="00FB0532">
        <w:t xml:space="preserve"> – to hit line drives more often</w:t>
      </w:r>
      <w:r w:rsidR="005011AA">
        <w:t>.</w:t>
      </w:r>
      <w:r w:rsidR="00BF7E88">
        <w:t xml:space="preserve">  A slightly upward bat angle</w:t>
      </w:r>
      <w:r w:rsidR="001A0428">
        <w:t xml:space="preserve"> puts the bat flush in line with the path of the ball longer</w:t>
      </w:r>
      <w:r w:rsidR="00BF23C3">
        <w:t xml:space="preserve"> which increases the chances of hitting line drives</w:t>
      </w:r>
      <w:r w:rsidR="00D277E9">
        <w:t xml:space="preserve"> as it increases the area of solid contact.</w:t>
      </w:r>
      <w:r w:rsidR="005011AA">
        <w:t xml:space="preserve">  </w:t>
      </w:r>
    </w:p>
    <w:p w14:paraId="1AB0C0DB" w14:textId="77777777" w:rsidR="00BF23C3" w:rsidRDefault="00BF23C3" w:rsidP="008002FD">
      <w:pPr>
        <w:pStyle w:val="ListParagraph"/>
        <w:ind w:left="2970" w:hanging="810"/>
      </w:pPr>
    </w:p>
    <w:p w14:paraId="778E9F85" w14:textId="107FEA4B" w:rsidR="0015138D" w:rsidRDefault="005011AA" w:rsidP="00BF23C3">
      <w:pPr>
        <w:pStyle w:val="ListParagraph"/>
        <w:ind w:left="2970"/>
      </w:pPr>
      <w:r>
        <w:t xml:space="preserve">We are trying to meet the sweet spot with an </w:t>
      </w:r>
      <w:r w:rsidRPr="00300468">
        <w:rPr>
          <w:u w:val="single"/>
        </w:rPr>
        <w:t>equal and opposite</w:t>
      </w:r>
      <w:r w:rsidR="008A6E3D" w:rsidRPr="00300468">
        <w:rPr>
          <w:u w:val="single"/>
        </w:rPr>
        <w:t xml:space="preserve"> path</w:t>
      </w:r>
      <w:r w:rsidR="008A6E3D">
        <w:t xml:space="preserve"> of the ball drop.  Additionally, a slightly tilted swing path produces less ground balls</w:t>
      </w:r>
      <w:r w:rsidR="003B00D8">
        <w:t>, more line drives</w:t>
      </w:r>
      <w:r w:rsidR="008A6E3D">
        <w:t xml:space="preserve"> and chances to get it past the infield.  </w:t>
      </w:r>
      <w:r w:rsidR="00807375">
        <w:t xml:space="preserve">Of course, it also increases the chances of fly </w:t>
      </w:r>
      <w:r w:rsidR="00BF23C3">
        <w:t>balls,</w:t>
      </w:r>
      <w:r w:rsidR="00807375">
        <w:t xml:space="preserve"> so we want to avoid “upper cut” swings.  </w:t>
      </w:r>
    </w:p>
    <w:p w14:paraId="22E342FF" w14:textId="77777777" w:rsidR="0015138D" w:rsidRDefault="0015138D" w:rsidP="008002FD">
      <w:pPr>
        <w:pStyle w:val="ListParagraph"/>
        <w:ind w:left="2970" w:hanging="810"/>
      </w:pPr>
    </w:p>
    <w:p w14:paraId="56332812" w14:textId="77777777" w:rsidR="0015138D" w:rsidRDefault="0015138D" w:rsidP="008002FD">
      <w:pPr>
        <w:pStyle w:val="ListParagraph"/>
        <w:ind w:left="2970" w:hanging="810"/>
      </w:pPr>
      <w:r>
        <w:t xml:space="preserve">* </w:t>
      </w:r>
      <w:r w:rsidRPr="0064025B">
        <w:rPr>
          <w:b/>
          <w:bCs/>
          <w:i/>
          <w:iCs/>
        </w:rPr>
        <w:t>Interesting Stats:</w:t>
      </w:r>
    </w:p>
    <w:p w14:paraId="771B6678" w14:textId="3D0E2309" w:rsidR="00C97684" w:rsidRDefault="00882AB8" w:rsidP="0015138D">
      <w:pPr>
        <w:pStyle w:val="ListParagraph"/>
        <w:numPr>
          <w:ilvl w:val="2"/>
          <w:numId w:val="16"/>
        </w:numPr>
      </w:pPr>
      <w:r>
        <w:t xml:space="preserve">In </w:t>
      </w:r>
      <w:r w:rsidR="00696092">
        <w:t xml:space="preserve">the 2021 MLB season, </w:t>
      </w:r>
      <w:r w:rsidR="003615BD">
        <w:t xml:space="preserve">here are the stats for the percentage of balls hit and what the relative batting average </w:t>
      </w:r>
      <w:r w:rsidR="00696092">
        <w:t>was</w:t>
      </w:r>
      <w:r w:rsidR="00DF39B8">
        <w:t xml:space="preserve"> and how many runs each type of batted ball produced for the team</w:t>
      </w:r>
      <w:r w:rsidR="00696092">
        <w:t>:</w:t>
      </w:r>
    </w:p>
    <w:p w14:paraId="2637C6D3" w14:textId="77777777" w:rsidR="00696092" w:rsidRDefault="00696092" w:rsidP="00696092">
      <w:pPr>
        <w:pStyle w:val="ListParagraph"/>
        <w:ind w:left="3240"/>
      </w:pPr>
    </w:p>
    <w:tbl>
      <w:tblPr>
        <w:tblStyle w:val="TableGrid"/>
        <w:tblW w:w="0" w:type="auto"/>
        <w:tblInd w:w="3240" w:type="dxa"/>
        <w:tblLook w:val="04A0" w:firstRow="1" w:lastRow="0" w:firstColumn="1" w:lastColumn="0" w:noHBand="0" w:noVBand="1"/>
      </w:tblPr>
      <w:tblGrid>
        <w:gridCol w:w="1241"/>
        <w:gridCol w:w="1791"/>
        <w:gridCol w:w="1596"/>
        <w:gridCol w:w="1482"/>
      </w:tblGrid>
      <w:tr w:rsidR="005029B9" w:rsidRPr="00696092" w14:paraId="099BCF7F" w14:textId="6C72F959" w:rsidTr="005029B9">
        <w:tc>
          <w:tcPr>
            <w:tcW w:w="1241" w:type="dxa"/>
          </w:tcPr>
          <w:p w14:paraId="288F824F" w14:textId="5258A8A1" w:rsidR="005029B9" w:rsidRPr="00696092" w:rsidRDefault="005029B9" w:rsidP="00696092">
            <w:pPr>
              <w:pStyle w:val="ListParagraph"/>
              <w:ind w:left="0"/>
              <w:jc w:val="center"/>
              <w:rPr>
                <w:b/>
                <w:bCs/>
              </w:rPr>
            </w:pPr>
            <w:r w:rsidRPr="00696092">
              <w:rPr>
                <w:b/>
                <w:bCs/>
              </w:rPr>
              <w:t>Type</w:t>
            </w:r>
          </w:p>
        </w:tc>
        <w:tc>
          <w:tcPr>
            <w:tcW w:w="1791" w:type="dxa"/>
          </w:tcPr>
          <w:p w14:paraId="2486D051" w14:textId="4E9D2BE8" w:rsidR="005029B9" w:rsidRPr="00696092" w:rsidRDefault="005029B9" w:rsidP="00696092">
            <w:pPr>
              <w:pStyle w:val="ListParagraph"/>
              <w:ind w:left="0"/>
              <w:jc w:val="center"/>
              <w:rPr>
                <w:b/>
                <w:bCs/>
              </w:rPr>
            </w:pPr>
            <w:r w:rsidRPr="00696092">
              <w:rPr>
                <w:b/>
                <w:bCs/>
              </w:rPr>
              <w:t>Percentage of All Balls in Play</w:t>
            </w:r>
          </w:p>
        </w:tc>
        <w:tc>
          <w:tcPr>
            <w:tcW w:w="1596" w:type="dxa"/>
          </w:tcPr>
          <w:p w14:paraId="62F26F11" w14:textId="5A4C0797" w:rsidR="005029B9" w:rsidRPr="00696092" w:rsidRDefault="005029B9" w:rsidP="00696092">
            <w:pPr>
              <w:pStyle w:val="ListParagraph"/>
              <w:ind w:left="0"/>
              <w:jc w:val="center"/>
              <w:rPr>
                <w:b/>
                <w:bCs/>
              </w:rPr>
            </w:pPr>
            <w:r w:rsidRPr="00696092">
              <w:rPr>
                <w:b/>
                <w:bCs/>
              </w:rPr>
              <w:t>Batting Average</w:t>
            </w:r>
          </w:p>
        </w:tc>
        <w:tc>
          <w:tcPr>
            <w:tcW w:w="1482" w:type="dxa"/>
          </w:tcPr>
          <w:p w14:paraId="11D4CC49" w14:textId="57AEA666" w:rsidR="005029B9" w:rsidRPr="00696092" w:rsidRDefault="005029B9" w:rsidP="00696092">
            <w:pPr>
              <w:pStyle w:val="ListParagraph"/>
              <w:ind w:left="0"/>
              <w:jc w:val="center"/>
              <w:rPr>
                <w:b/>
                <w:bCs/>
              </w:rPr>
            </w:pPr>
            <w:r>
              <w:rPr>
                <w:b/>
                <w:bCs/>
              </w:rPr>
              <w:t>Runs Produced Per Out</w:t>
            </w:r>
          </w:p>
        </w:tc>
      </w:tr>
      <w:tr w:rsidR="005029B9" w14:paraId="66E359A9" w14:textId="2B84C932" w:rsidTr="005029B9">
        <w:tc>
          <w:tcPr>
            <w:tcW w:w="1241" w:type="dxa"/>
          </w:tcPr>
          <w:p w14:paraId="3973F954" w14:textId="32033E83" w:rsidR="005029B9" w:rsidRDefault="005029B9" w:rsidP="006116A9">
            <w:pPr>
              <w:pStyle w:val="ListParagraph"/>
              <w:ind w:left="0"/>
            </w:pPr>
            <w:r>
              <w:t>Grounders</w:t>
            </w:r>
          </w:p>
        </w:tc>
        <w:tc>
          <w:tcPr>
            <w:tcW w:w="1791" w:type="dxa"/>
          </w:tcPr>
          <w:p w14:paraId="3130DC37" w14:textId="28AF7525" w:rsidR="005029B9" w:rsidRDefault="005029B9" w:rsidP="006116A9">
            <w:pPr>
              <w:pStyle w:val="ListParagraph"/>
              <w:ind w:left="0"/>
            </w:pPr>
            <w:r>
              <w:t>43%</w:t>
            </w:r>
          </w:p>
        </w:tc>
        <w:tc>
          <w:tcPr>
            <w:tcW w:w="1596" w:type="dxa"/>
          </w:tcPr>
          <w:p w14:paraId="3A7CF582" w14:textId="11562F65" w:rsidR="005029B9" w:rsidRDefault="005029B9" w:rsidP="006116A9">
            <w:pPr>
              <w:pStyle w:val="ListParagraph"/>
              <w:ind w:left="0"/>
            </w:pPr>
            <w:r>
              <w:t>.239</w:t>
            </w:r>
          </w:p>
        </w:tc>
        <w:tc>
          <w:tcPr>
            <w:tcW w:w="1482" w:type="dxa"/>
          </w:tcPr>
          <w:p w14:paraId="20275271" w14:textId="5D0AA08F" w:rsidR="005029B9" w:rsidRDefault="0039274F" w:rsidP="006116A9">
            <w:pPr>
              <w:pStyle w:val="ListParagraph"/>
              <w:ind w:left="0"/>
            </w:pPr>
            <w:r>
              <w:t>.05</w:t>
            </w:r>
          </w:p>
        </w:tc>
      </w:tr>
      <w:tr w:rsidR="005029B9" w14:paraId="4695E82F" w14:textId="1A65A808" w:rsidTr="005029B9">
        <w:tc>
          <w:tcPr>
            <w:tcW w:w="1241" w:type="dxa"/>
          </w:tcPr>
          <w:p w14:paraId="3856CB4A" w14:textId="5596EEA4" w:rsidR="005029B9" w:rsidRDefault="005029B9" w:rsidP="006116A9">
            <w:pPr>
              <w:pStyle w:val="ListParagraph"/>
              <w:ind w:left="0"/>
            </w:pPr>
            <w:r>
              <w:t>Fly Ball</w:t>
            </w:r>
          </w:p>
        </w:tc>
        <w:tc>
          <w:tcPr>
            <w:tcW w:w="1791" w:type="dxa"/>
          </w:tcPr>
          <w:p w14:paraId="74C1AA40" w14:textId="3E93436D" w:rsidR="005029B9" w:rsidRDefault="005029B9" w:rsidP="006116A9">
            <w:pPr>
              <w:pStyle w:val="ListParagraph"/>
              <w:ind w:left="0"/>
            </w:pPr>
            <w:r>
              <w:t>36%</w:t>
            </w:r>
          </w:p>
        </w:tc>
        <w:tc>
          <w:tcPr>
            <w:tcW w:w="1596" w:type="dxa"/>
          </w:tcPr>
          <w:p w14:paraId="44AD4752" w14:textId="04D50382" w:rsidR="005029B9" w:rsidRDefault="005029B9" w:rsidP="006116A9">
            <w:pPr>
              <w:pStyle w:val="ListParagraph"/>
              <w:ind w:left="0"/>
            </w:pPr>
            <w:r>
              <w:t>.207</w:t>
            </w:r>
          </w:p>
        </w:tc>
        <w:tc>
          <w:tcPr>
            <w:tcW w:w="1482" w:type="dxa"/>
          </w:tcPr>
          <w:p w14:paraId="48EC047C" w14:textId="1D3F20E3" w:rsidR="005029B9" w:rsidRDefault="0039274F" w:rsidP="006116A9">
            <w:pPr>
              <w:pStyle w:val="ListParagraph"/>
              <w:ind w:left="0"/>
            </w:pPr>
            <w:r>
              <w:t>.13</w:t>
            </w:r>
          </w:p>
        </w:tc>
      </w:tr>
      <w:tr w:rsidR="005029B9" w14:paraId="6B72DDDC" w14:textId="74BBDF54" w:rsidTr="005029B9">
        <w:tc>
          <w:tcPr>
            <w:tcW w:w="1241" w:type="dxa"/>
          </w:tcPr>
          <w:p w14:paraId="54DAFFCE" w14:textId="403B2AFB" w:rsidR="005029B9" w:rsidRDefault="005029B9" w:rsidP="006116A9">
            <w:pPr>
              <w:pStyle w:val="ListParagraph"/>
              <w:ind w:left="0"/>
            </w:pPr>
            <w:r>
              <w:t>Line Drive</w:t>
            </w:r>
          </w:p>
        </w:tc>
        <w:tc>
          <w:tcPr>
            <w:tcW w:w="1791" w:type="dxa"/>
          </w:tcPr>
          <w:p w14:paraId="70945F0B" w14:textId="424D5312" w:rsidR="005029B9" w:rsidRDefault="005029B9" w:rsidP="006116A9">
            <w:pPr>
              <w:pStyle w:val="ListParagraph"/>
              <w:ind w:left="0"/>
            </w:pPr>
            <w:r>
              <w:t>21%</w:t>
            </w:r>
          </w:p>
        </w:tc>
        <w:tc>
          <w:tcPr>
            <w:tcW w:w="1596" w:type="dxa"/>
          </w:tcPr>
          <w:p w14:paraId="070F27B4" w14:textId="5AFACDC1" w:rsidR="005029B9" w:rsidRDefault="005029B9" w:rsidP="006116A9">
            <w:pPr>
              <w:pStyle w:val="ListParagraph"/>
              <w:ind w:left="0"/>
            </w:pPr>
            <w:r>
              <w:t>.685</w:t>
            </w:r>
          </w:p>
        </w:tc>
        <w:tc>
          <w:tcPr>
            <w:tcW w:w="1482" w:type="dxa"/>
          </w:tcPr>
          <w:p w14:paraId="6673888F" w14:textId="4E7FD61F" w:rsidR="005029B9" w:rsidRDefault="0039274F" w:rsidP="006116A9">
            <w:pPr>
              <w:pStyle w:val="ListParagraph"/>
              <w:ind w:left="0"/>
            </w:pPr>
            <w:r>
              <w:t>1.26</w:t>
            </w:r>
          </w:p>
        </w:tc>
      </w:tr>
    </w:tbl>
    <w:p w14:paraId="0DD631CF" w14:textId="2CB0D97B" w:rsidR="004E6D6E" w:rsidRDefault="004E6D6E" w:rsidP="009E57EA"/>
    <w:p w14:paraId="26D72E81" w14:textId="77777777" w:rsidR="009E57EA" w:rsidRDefault="009E57EA" w:rsidP="009E57EA">
      <w:pPr>
        <w:pStyle w:val="ListParagraph"/>
        <w:ind w:left="3600" w:hanging="1440"/>
      </w:pPr>
      <w:r>
        <w:t xml:space="preserve">* </w:t>
      </w:r>
      <w:r w:rsidRPr="009E57EA">
        <w:rPr>
          <w:b/>
          <w:bCs/>
          <w:i/>
          <w:iCs/>
        </w:rPr>
        <w:t>Ted Williams:</w:t>
      </w:r>
      <w:r>
        <w:t xml:space="preserve"> </w:t>
      </w:r>
    </w:p>
    <w:p w14:paraId="17941FA0" w14:textId="6E3DE8E6" w:rsidR="009E57EA" w:rsidRDefault="009E57EA" w:rsidP="009E57EA">
      <w:pPr>
        <w:pStyle w:val="ListParagraph"/>
        <w:ind w:left="2880"/>
      </w:pPr>
      <w:r>
        <w:t xml:space="preserve">While swing path is a matter of taste these days, Ted Williams (perhaps the greatest all-around hitter of all time) argued his entire career against a level swing – but what does he know?  He only finished his career with a .344 BA and 521 homers!  </w:t>
      </w:r>
      <w:r w:rsidR="002E7A06">
        <w:t>See this graphic from his book The Science of Hitting to understand why a slight tilt make scientific sense:</w:t>
      </w:r>
    </w:p>
    <w:p w14:paraId="15AE33BA" w14:textId="54FD1130" w:rsidR="002E7A06" w:rsidRDefault="002E7A06" w:rsidP="00F10641"/>
    <w:p w14:paraId="0B8940BF" w14:textId="64F59CAA" w:rsidR="00F10641" w:rsidRDefault="00F10641" w:rsidP="00F10641">
      <w:pPr>
        <w:jc w:val="center"/>
      </w:pPr>
      <w:r>
        <w:rPr>
          <w:noProof/>
        </w:rPr>
        <w:drawing>
          <wp:inline distT="0" distB="0" distL="0" distR="0" wp14:anchorId="3D88140D" wp14:editId="314BD915">
            <wp:extent cx="5962650" cy="367919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a:stretch>
                      <a:fillRect/>
                    </a:stretch>
                  </pic:blipFill>
                  <pic:spPr>
                    <a:xfrm>
                      <a:off x="0" y="0"/>
                      <a:ext cx="5962650" cy="3679190"/>
                    </a:xfrm>
                    <a:prstGeom prst="rect">
                      <a:avLst/>
                    </a:prstGeom>
                  </pic:spPr>
                </pic:pic>
              </a:graphicData>
            </a:graphic>
          </wp:inline>
        </w:drawing>
      </w:r>
    </w:p>
    <w:p w14:paraId="7C410242" w14:textId="6500A6DF" w:rsidR="009E57EA" w:rsidRDefault="009E57EA" w:rsidP="004E6D6E"/>
    <w:p w14:paraId="650E98FE" w14:textId="7C103C42" w:rsidR="009E57EA" w:rsidRDefault="009E57EA" w:rsidP="004E6D6E"/>
    <w:p w14:paraId="0BC15178" w14:textId="29B49C9E" w:rsidR="00907241" w:rsidRDefault="00C50ADC" w:rsidP="004E6D6E">
      <w:pPr>
        <w:pStyle w:val="ListParagraph"/>
        <w:numPr>
          <w:ilvl w:val="0"/>
          <w:numId w:val="12"/>
        </w:numPr>
        <w:ind w:left="1800" w:hanging="540"/>
      </w:pPr>
      <w:r>
        <w:rPr>
          <w:b/>
          <w:bCs/>
          <w:i/>
          <w:iCs/>
        </w:rPr>
        <w:lastRenderedPageBreak/>
        <w:t>Follow Through</w:t>
      </w:r>
      <w:r w:rsidR="004E6D6E">
        <w:t xml:space="preserve">: </w:t>
      </w:r>
      <w:r w:rsidR="009E6225">
        <w:t xml:space="preserve">After bat comes through the zone, the arms should be extended </w:t>
      </w:r>
      <w:r w:rsidR="007D76FA">
        <w:t>so that the player “hits through the ball” and does not stop the swing’s momentum on the hit</w:t>
      </w:r>
      <w:r w:rsidR="00815AC5">
        <w:t>.</w:t>
      </w:r>
      <w:r w:rsidR="005A519C">
        <w:t xml:space="preserve">  Teach two-handed follow-through at an early age, but players may progress to a one-handed follow-through (i.e.</w:t>
      </w:r>
      <w:r w:rsidR="007F7F85">
        <w:t xml:space="preserve">, David Ortiz).  </w:t>
      </w:r>
      <w:r w:rsidR="005A519C">
        <w:t xml:space="preserve"> </w:t>
      </w:r>
    </w:p>
    <w:p w14:paraId="07FA8709" w14:textId="77777777" w:rsidR="00907241" w:rsidRDefault="00907241" w:rsidP="00907241"/>
    <w:p w14:paraId="0D0666EE" w14:textId="7F8B4FBF" w:rsidR="004E6D6E" w:rsidRDefault="00907241" w:rsidP="00907241">
      <w:pPr>
        <w:ind w:left="1800"/>
      </w:pPr>
      <w:r>
        <w:t>Extend</w:t>
      </w:r>
      <w:r w:rsidR="004E6D6E">
        <w:t xml:space="preserve"> </w:t>
      </w:r>
      <w:r>
        <w:t>bat towards side of field you want to hit.</w:t>
      </w:r>
      <w:r w:rsidR="004E6D6E">
        <w:t xml:space="preserve"> </w:t>
      </w:r>
    </w:p>
    <w:p w14:paraId="37F6E9F7" w14:textId="77777777" w:rsidR="006608E5" w:rsidRDefault="006608E5" w:rsidP="00907241">
      <w:pPr>
        <w:ind w:left="1800"/>
      </w:pPr>
    </w:p>
    <w:p w14:paraId="2791FA89" w14:textId="25024FEC" w:rsidR="00E410B3" w:rsidRDefault="006608E5" w:rsidP="00E410B3">
      <w:pPr>
        <w:ind w:left="1800"/>
      </w:pPr>
      <w:r>
        <w:t xml:space="preserve">Belly button should be pointed at the pitcher or side of </w:t>
      </w:r>
      <w:r w:rsidR="00224562">
        <w:t>field you want to hit to.</w:t>
      </w:r>
    </w:p>
    <w:p w14:paraId="1E4D4F4B" w14:textId="77777777" w:rsidR="00E410B3" w:rsidRDefault="00E410B3" w:rsidP="00E410B3"/>
    <w:p w14:paraId="1B77802E" w14:textId="21BF4E85" w:rsidR="00434D2E" w:rsidRDefault="004D107F" w:rsidP="00D05506">
      <w:pPr>
        <w:jc w:val="center"/>
        <w:rPr>
          <w:b/>
          <w:bCs/>
          <w:u w:val="single"/>
        </w:rPr>
      </w:pPr>
      <w:r>
        <w:rPr>
          <w:b/>
          <w:bCs/>
          <w:u w:val="single"/>
        </w:rPr>
        <w:t>MENTAL PREPARATION</w:t>
      </w:r>
    </w:p>
    <w:p w14:paraId="1483D162" w14:textId="1E329438" w:rsidR="00196387" w:rsidRDefault="00400683" w:rsidP="00E410B3">
      <w:r>
        <w:t>How many times have you stepped into the batter’s box (or the tee box) and stood there like a statue with locked knees thinking “don’t miss the ball…don’t lift leg too much…don’t blink…”</w:t>
      </w:r>
      <w:r w:rsidR="00E81852">
        <w:t xml:space="preserve">  A batter should be loose and </w:t>
      </w:r>
      <w:r w:rsidR="00F958DF">
        <w:t xml:space="preserve">relaxed </w:t>
      </w:r>
      <w:r w:rsidR="00914633">
        <w:t>when facing the unknown pitch.</w:t>
      </w:r>
      <w:r w:rsidR="005249A1">
        <w:t xml:space="preserve">  Think nothing…just do.</w:t>
      </w:r>
    </w:p>
    <w:p w14:paraId="618F14C7" w14:textId="77777777" w:rsidR="00196387" w:rsidRDefault="00196387" w:rsidP="00E410B3"/>
    <w:p w14:paraId="0EDC4806" w14:textId="139978F9" w:rsidR="00E81852" w:rsidRDefault="00196387" w:rsidP="00E410B3">
      <w:r w:rsidRPr="00196387">
        <w:t xml:space="preserve">Hitting is a visual skill and </w:t>
      </w:r>
      <w:r w:rsidR="0041485F">
        <w:t>players</w:t>
      </w:r>
      <w:r w:rsidRPr="00196387">
        <w:t xml:space="preserve"> will have increased success if </w:t>
      </w:r>
      <w:r w:rsidR="0041485F">
        <w:t>they</w:t>
      </w:r>
      <w:r w:rsidRPr="00196387">
        <w:t xml:space="preserve"> visualize what </w:t>
      </w:r>
      <w:r w:rsidR="0041485F">
        <w:t>they</w:t>
      </w:r>
      <w:r w:rsidRPr="00196387">
        <w:t xml:space="preserve"> are about to do. </w:t>
      </w:r>
      <w:r w:rsidR="0041485F">
        <w:t xml:space="preserve"> Start</w:t>
      </w:r>
      <w:r w:rsidR="00D6122E">
        <w:t xml:space="preserve"> emphasizing with your players at an early age that as they </w:t>
      </w:r>
      <w:r w:rsidRPr="00196387">
        <w:t>are warming up in the on-deck circle</w:t>
      </w:r>
      <w:r w:rsidR="00D6122E">
        <w:t xml:space="preserve"> to </w:t>
      </w:r>
      <w:r w:rsidRPr="00196387">
        <w:t xml:space="preserve">assess the situation, visualize </w:t>
      </w:r>
      <w:r w:rsidR="00D6122E">
        <w:t xml:space="preserve">the </w:t>
      </w:r>
      <w:r w:rsidRPr="00196387">
        <w:t xml:space="preserve">desired result and head to the plate with a </w:t>
      </w:r>
      <w:r w:rsidR="00D6122E">
        <w:rPr>
          <w:i/>
          <w:iCs/>
        </w:rPr>
        <w:t>positive</w:t>
      </w:r>
      <w:r w:rsidRPr="00196387">
        <w:t xml:space="preserve"> attitude</w:t>
      </w:r>
      <w:r w:rsidR="00D6122E">
        <w:t>:</w:t>
      </w:r>
      <w:r w:rsidRPr="00196387">
        <w:t xml:space="preserve"> “</w:t>
      </w:r>
      <w:r w:rsidRPr="00D6122E">
        <w:rPr>
          <w:i/>
          <w:iCs/>
        </w:rPr>
        <w:t>I am go</w:t>
      </w:r>
      <w:r w:rsidR="00997FAA">
        <w:rPr>
          <w:i/>
          <w:iCs/>
        </w:rPr>
        <w:t>ing to make contact and hit that ball</w:t>
      </w:r>
      <w:r w:rsidRPr="00D6122E">
        <w:rPr>
          <w:i/>
          <w:iCs/>
        </w:rPr>
        <w:t>!”</w:t>
      </w:r>
      <w:r w:rsidR="00914633" w:rsidRPr="00D6122E">
        <w:rPr>
          <w:i/>
          <w:iCs/>
        </w:rPr>
        <w:t xml:space="preserve"> </w:t>
      </w:r>
    </w:p>
    <w:p w14:paraId="3F15467E" w14:textId="3AF01207" w:rsidR="00910F82" w:rsidRDefault="00910F82" w:rsidP="00E410B3"/>
    <w:p w14:paraId="325CE88B" w14:textId="66BC7330" w:rsidR="00E707A1" w:rsidRDefault="00E707A1" w:rsidP="00E410B3">
      <w:r>
        <w:t>Tips to help players be positive and visualize:</w:t>
      </w:r>
    </w:p>
    <w:p w14:paraId="669BD44C" w14:textId="032C5BFA" w:rsidR="00E707A1" w:rsidRDefault="00E707A1" w:rsidP="00E410B3"/>
    <w:p w14:paraId="19C13A8E" w14:textId="496E011D" w:rsidR="0091332E" w:rsidRDefault="0091332E" w:rsidP="00FF1BBF">
      <w:pPr>
        <w:pStyle w:val="ListParagraph"/>
        <w:numPr>
          <w:ilvl w:val="0"/>
          <w:numId w:val="2"/>
        </w:numPr>
      </w:pPr>
      <w:r>
        <w:t>Relax and</w:t>
      </w:r>
      <w:r w:rsidR="002F722B">
        <w:t xml:space="preserve"> take a deep</w:t>
      </w:r>
      <w:r>
        <w:t xml:space="preserve"> breath</w:t>
      </w:r>
      <w:r w:rsidR="002F722B">
        <w:t>e while</w:t>
      </w:r>
      <w:r>
        <w:t xml:space="preserve"> stepping in</w:t>
      </w:r>
    </w:p>
    <w:p w14:paraId="14CAAD6F" w14:textId="77D39E4C" w:rsidR="0091332E" w:rsidRDefault="0091332E" w:rsidP="00FF1BBF">
      <w:pPr>
        <w:pStyle w:val="ListParagraph"/>
        <w:numPr>
          <w:ilvl w:val="0"/>
          <w:numId w:val="2"/>
        </w:numPr>
      </w:pPr>
      <w:r>
        <w:t>Don’t talk or look at catcher – he doesn’t exist!</w:t>
      </w:r>
    </w:p>
    <w:p w14:paraId="0C6CC552" w14:textId="28FC4162" w:rsidR="00405F44" w:rsidRDefault="00405F44" w:rsidP="00FF1BBF">
      <w:pPr>
        <w:pStyle w:val="ListParagraph"/>
        <w:numPr>
          <w:ilvl w:val="0"/>
          <w:numId w:val="2"/>
        </w:numPr>
      </w:pPr>
      <w:r>
        <w:t>Immediately locate the baseball and lock onto it while in the pitcher’s hands</w:t>
      </w:r>
      <w:r w:rsidR="00017306">
        <w:t>.  Don’t look at his eyes, hat, etc.  The only thing that exists is the ball!</w:t>
      </w:r>
    </w:p>
    <w:p w14:paraId="27C3D5D6" w14:textId="50ED3758" w:rsidR="00405F44" w:rsidRDefault="00405F44" w:rsidP="00FF1BBF">
      <w:pPr>
        <w:pStyle w:val="ListParagraph"/>
        <w:numPr>
          <w:ilvl w:val="0"/>
          <w:numId w:val="2"/>
        </w:numPr>
      </w:pPr>
      <w:r>
        <w:t>Create a “waggle” (much like a golfer before the swing) to loosen up</w:t>
      </w:r>
    </w:p>
    <w:p w14:paraId="37710B67" w14:textId="2C16DC89" w:rsidR="007E5118" w:rsidRDefault="007E5118" w:rsidP="00FF1BBF">
      <w:pPr>
        <w:pStyle w:val="ListParagraph"/>
        <w:numPr>
          <w:ilvl w:val="0"/>
          <w:numId w:val="2"/>
        </w:numPr>
      </w:pPr>
      <w:r>
        <w:t>Have your mind say YES to every pitch, but rely on your body to say NO.</w:t>
      </w:r>
    </w:p>
    <w:p w14:paraId="04174E83" w14:textId="236A2766" w:rsidR="00E2262C" w:rsidRDefault="00E2262C" w:rsidP="00FF1BBF">
      <w:pPr>
        <w:pStyle w:val="ListParagraph"/>
        <w:numPr>
          <w:ilvl w:val="0"/>
          <w:numId w:val="2"/>
        </w:numPr>
      </w:pPr>
      <w:r>
        <w:t xml:space="preserve">We say YES to every pitch by loading and striding even on obvious balls.  In time, players will start to recognize </w:t>
      </w:r>
      <w:r w:rsidR="007361C5">
        <w:t>in-the-zone pitches.</w:t>
      </w:r>
    </w:p>
    <w:p w14:paraId="4298701A" w14:textId="11266055" w:rsidR="007E5118" w:rsidRDefault="007E5118" w:rsidP="00FF1BBF">
      <w:pPr>
        <w:pStyle w:val="ListParagraph"/>
        <w:numPr>
          <w:ilvl w:val="0"/>
          <w:numId w:val="2"/>
        </w:numPr>
      </w:pPr>
      <w:r>
        <w:t>Expect fastballs in the zone</w:t>
      </w:r>
      <w:r w:rsidR="00CD4D87">
        <w:t xml:space="preserve"> – it is your zone so go after them!</w:t>
      </w:r>
    </w:p>
    <w:p w14:paraId="084A457E" w14:textId="06CF2F06" w:rsidR="001C587E" w:rsidRDefault="001C587E" w:rsidP="00FF1BBF">
      <w:pPr>
        <w:pStyle w:val="ListParagraph"/>
        <w:numPr>
          <w:ilvl w:val="0"/>
          <w:numId w:val="2"/>
        </w:numPr>
      </w:pPr>
      <w:r>
        <w:t xml:space="preserve">Eyeball the pitch right out of the </w:t>
      </w:r>
      <w:r w:rsidR="007361C5">
        <w:t>pitcher’s</w:t>
      </w:r>
      <w:r>
        <w:t xml:space="preserve"> hand and watch it hit the bat</w:t>
      </w:r>
      <w:r w:rsidR="007361C5">
        <w:t xml:space="preserve"> – EVERY TIME!</w:t>
      </w:r>
    </w:p>
    <w:p w14:paraId="71B45ECF" w14:textId="77777777" w:rsidR="00434D2E" w:rsidRDefault="00434D2E" w:rsidP="00E410B3">
      <w:pPr>
        <w:rPr>
          <w:b/>
          <w:bCs/>
          <w:u w:val="single"/>
        </w:rPr>
      </w:pPr>
    </w:p>
    <w:p w14:paraId="25E5FAE0" w14:textId="048B5B69" w:rsidR="005C0A88" w:rsidRDefault="003329D4" w:rsidP="00D05506">
      <w:pPr>
        <w:jc w:val="center"/>
        <w:rPr>
          <w:b/>
          <w:bCs/>
          <w:u w:val="single"/>
        </w:rPr>
      </w:pPr>
      <w:r>
        <w:rPr>
          <w:b/>
          <w:bCs/>
          <w:u w:val="single"/>
        </w:rPr>
        <w:t>RELEASE-HIT</w:t>
      </w:r>
      <w:r w:rsidR="00742208">
        <w:rPr>
          <w:b/>
          <w:bCs/>
          <w:u w:val="single"/>
        </w:rPr>
        <w:t xml:space="preserve">/LOAD-STRIDE </w:t>
      </w:r>
      <w:r>
        <w:rPr>
          <w:b/>
          <w:bCs/>
          <w:u w:val="single"/>
        </w:rPr>
        <w:t>DRILL</w:t>
      </w:r>
    </w:p>
    <w:p w14:paraId="70BF25F7" w14:textId="1D0CA027" w:rsidR="005C0A88" w:rsidRDefault="009C2FA4" w:rsidP="00E410B3">
      <w:r>
        <w:t>Through my years in baseball and</w:t>
      </w:r>
      <w:r w:rsidR="0057030B">
        <w:t xml:space="preserve"> as a coach, I’ve found that the number one tip that everyone remembers</w:t>
      </w:r>
      <w:r w:rsidR="008709B2">
        <w:t xml:space="preserve"> is the “Release/Hit” drill.  I learned it as a </w:t>
      </w:r>
      <w:r w:rsidR="008A1780">
        <w:t>12-</w:t>
      </w:r>
      <w:r w:rsidR="00205503">
        <w:t>year-old,</w:t>
      </w:r>
      <w:r w:rsidR="008709B2">
        <w:t xml:space="preserve"> and it has stuck with me ever since. </w:t>
      </w:r>
      <w:r w:rsidR="00922EC8">
        <w:t xml:space="preserve"> It’s a great way for a player to forget about all of the above mechanisms and just swing at the ball and let the muscle memory take over.  </w:t>
      </w:r>
    </w:p>
    <w:p w14:paraId="1A8A36F0" w14:textId="436A42F8" w:rsidR="008A1780" w:rsidRDefault="008A1780" w:rsidP="00E410B3"/>
    <w:p w14:paraId="3B10726D" w14:textId="77777777" w:rsidR="00EC604C" w:rsidRDefault="002B6D3B" w:rsidP="00E410B3">
      <w:r>
        <w:t>Release/Hit is incredibly simple, but effective!</w:t>
      </w:r>
      <w:r w:rsidR="00735094">
        <w:t xml:space="preserve">  </w:t>
      </w:r>
    </w:p>
    <w:p w14:paraId="5D9C9A26" w14:textId="77777777" w:rsidR="00EC604C" w:rsidRDefault="00EC604C" w:rsidP="00E410B3"/>
    <w:p w14:paraId="5E97FD42" w14:textId="3BF1A409" w:rsidR="008A1780" w:rsidRDefault="002B6D3B" w:rsidP="00EC604C">
      <w:pPr>
        <w:pStyle w:val="ListParagraph"/>
        <w:numPr>
          <w:ilvl w:val="0"/>
          <w:numId w:val="2"/>
        </w:numPr>
      </w:pPr>
      <w:r>
        <w:t>Simply have the batter concentrate on the ball while in the pitcher’s hand and as the pitcher winds up and releases the ball, have the batter say “</w:t>
      </w:r>
      <w:r w:rsidRPr="00EC604C">
        <w:rPr>
          <w:u w:val="single"/>
        </w:rPr>
        <w:t>RELEASE</w:t>
      </w:r>
      <w:r>
        <w:t>”</w:t>
      </w:r>
      <w:r w:rsidR="00742208">
        <w:t xml:space="preserve"> OR “</w:t>
      </w:r>
      <w:r w:rsidR="00742208" w:rsidRPr="00742208">
        <w:rPr>
          <w:u w:val="single"/>
        </w:rPr>
        <w:t>LOAD</w:t>
      </w:r>
      <w:r w:rsidR="00742208">
        <w:t>”</w:t>
      </w:r>
      <w:r w:rsidR="00205E89">
        <w:t xml:space="preserve"> as they see it come from the pitcher’s fingertips.</w:t>
      </w:r>
      <w:r w:rsidR="00205503">
        <w:t xml:space="preserve">  (Really get them to look at the </w:t>
      </w:r>
      <w:r w:rsidR="00D02512">
        <w:t>fingers and fingernails of the pitcher)</w:t>
      </w:r>
      <w:r w:rsidR="00205E89">
        <w:t xml:space="preserve">  </w:t>
      </w:r>
      <w:r>
        <w:t xml:space="preserve">  </w:t>
      </w:r>
    </w:p>
    <w:p w14:paraId="11924964" w14:textId="341645D0" w:rsidR="002B6D3B" w:rsidRDefault="002B6D3B" w:rsidP="00E410B3"/>
    <w:p w14:paraId="55811726" w14:textId="64E3949F" w:rsidR="002B6D3B" w:rsidRDefault="002B6D3B" w:rsidP="00EC604C">
      <w:pPr>
        <w:pStyle w:val="ListParagraph"/>
        <w:numPr>
          <w:ilvl w:val="0"/>
          <w:numId w:val="2"/>
        </w:numPr>
      </w:pPr>
      <w:r>
        <w:t xml:space="preserve">Have the batter </w:t>
      </w:r>
      <w:r w:rsidR="00D02512">
        <w:t>track</w:t>
      </w:r>
      <w:r>
        <w:t xml:space="preserve"> the ball (looking for the red seams</w:t>
      </w:r>
      <w:r w:rsidR="0012319A">
        <w:t xml:space="preserve"> and the </w:t>
      </w:r>
      <w:r w:rsidR="0012319A" w:rsidRPr="00DD0DEC">
        <w:rPr>
          <w:i/>
          <w:iCs/>
          <w:u w:val="single"/>
        </w:rPr>
        <w:t>inside</w:t>
      </w:r>
      <w:r w:rsidR="0012319A">
        <w:t xml:space="preserve"> of the ball</w:t>
      </w:r>
      <w:r>
        <w:t xml:space="preserve">) all the way towards the plate.  </w:t>
      </w:r>
      <w:r w:rsidR="00205E89">
        <w:t>The batter should follow the ball</w:t>
      </w:r>
      <w:r w:rsidR="00EC604C">
        <w:t xml:space="preserve"> with their eyes</w:t>
      </w:r>
      <w:r w:rsidR="00205E89">
        <w:t xml:space="preserve"> all the way to the bat head and when </w:t>
      </w:r>
      <w:r w:rsidR="0067041C">
        <w:t xml:space="preserve">they should be starting the swing (i.e., stride towards pitcher) </w:t>
      </w:r>
      <w:r>
        <w:t>have them say “</w:t>
      </w:r>
      <w:r w:rsidRPr="00EC604C">
        <w:rPr>
          <w:u w:val="single"/>
        </w:rPr>
        <w:t>HIT</w:t>
      </w:r>
      <w:r>
        <w:t>”</w:t>
      </w:r>
      <w:r w:rsidR="0067041C">
        <w:t xml:space="preserve"> or “</w:t>
      </w:r>
      <w:r w:rsidR="0067041C" w:rsidRPr="0067041C">
        <w:rPr>
          <w:u w:val="single"/>
        </w:rPr>
        <w:t>STRIDE</w:t>
      </w:r>
      <w:r w:rsidR="0067041C">
        <w:t>”</w:t>
      </w:r>
      <w:r>
        <w:t xml:space="preserve">.  </w:t>
      </w:r>
    </w:p>
    <w:p w14:paraId="68367A8F" w14:textId="0D08A901" w:rsidR="002B6D3B" w:rsidRDefault="002B6D3B" w:rsidP="00E410B3"/>
    <w:p w14:paraId="204831CE" w14:textId="00D91CCB" w:rsidR="002B6D3B" w:rsidRDefault="002B6D3B" w:rsidP="00E410B3">
      <w:r>
        <w:lastRenderedPageBreak/>
        <w:t>This verbal queue is a great way to align the thought and action of following the ball and</w:t>
      </w:r>
      <w:r w:rsidR="005B579E">
        <w:t xml:space="preserve"> the timing of</w:t>
      </w:r>
      <w:r>
        <w:t xml:space="preserve"> hitting it.  Much like a tennis player grunts when</w:t>
      </w:r>
      <w:r w:rsidR="007131CB">
        <w:t xml:space="preserve"> they hit a ball, they are aligning the</w:t>
      </w:r>
      <w:r w:rsidR="00954430">
        <w:t>ir</w:t>
      </w:r>
      <w:r w:rsidR="007131CB">
        <w:t xml:space="preserve"> action</w:t>
      </w:r>
      <w:r w:rsidR="00954430">
        <w:t>s</w:t>
      </w:r>
      <w:r w:rsidR="007131CB">
        <w:t xml:space="preserve"> with a sound</w:t>
      </w:r>
      <w:r w:rsidR="00104F68">
        <w:t xml:space="preserve"> to create a timing queue</w:t>
      </w:r>
      <w:r w:rsidR="007131CB">
        <w:t>.  It may not work for everyone, but you’ll be amazed how well it w</w:t>
      </w:r>
      <w:r w:rsidR="005B579E">
        <w:t xml:space="preserve">orks when implemented.  </w:t>
      </w:r>
    </w:p>
    <w:p w14:paraId="7E769F6C" w14:textId="27CEDE95" w:rsidR="005B579E" w:rsidRDefault="005B579E" w:rsidP="00E410B3"/>
    <w:p w14:paraId="463DC6C8" w14:textId="0DAB5CC1" w:rsidR="005B579E" w:rsidRPr="005C0A88" w:rsidRDefault="005B579E" w:rsidP="00ED3EA2">
      <w:pPr>
        <w:ind w:left="720"/>
      </w:pPr>
      <w:r w:rsidRPr="00ED3EA2">
        <w:rPr>
          <w:b/>
          <w:bCs/>
          <w:i/>
          <w:iCs/>
        </w:rPr>
        <w:t>PRO TIP:</w:t>
      </w:r>
      <w:r>
        <w:t xml:space="preserve">  Help the player say HI</w:t>
      </w:r>
      <w:r w:rsidR="00D46673">
        <w:t>T/STRIDE before the ball actually hits the bat or crosses the plate – we want the stride to start earlier rather than later</w:t>
      </w:r>
      <w:r>
        <w:t xml:space="preserve">.  </w:t>
      </w:r>
      <w:r w:rsidR="006C5539">
        <w:t xml:space="preserve">You’ll see that young hitters say HIT when the ball is at the plate.  But train them to say HIT when the ball is about </w:t>
      </w:r>
      <w:r w:rsidR="004938DF">
        <w:t>2</w:t>
      </w:r>
      <w:r w:rsidR="006C5539">
        <w:t xml:space="preserve"> feet from the plate because</w:t>
      </w:r>
      <w:r w:rsidR="00766670">
        <w:t>,</w:t>
      </w:r>
      <w:r w:rsidR="006C5539">
        <w:t xml:space="preserve"> </w:t>
      </w:r>
      <w:r w:rsidR="00766670">
        <w:t>oftentimes,</w:t>
      </w:r>
      <w:r w:rsidR="00735094">
        <w:t xml:space="preserve"> </w:t>
      </w:r>
      <w:r w:rsidR="006C5539">
        <w:t xml:space="preserve">they don’t start the </w:t>
      </w:r>
      <w:r w:rsidR="004C6B4C">
        <w:t>load/</w:t>
      </w:r>
      <w:r w:rsidR="006C5539">
        <w:t>stride</w:t>
      </w:r>
      <w:r w:rsidR="004C6B4C">
        <w:t xml:space="preserve"> or hips</w:t>
      </w:r>
      <w:r w:rsidR="006C5539">
        <w:t xml:space="preserve"> until they mentally decide</w:t>
      </w:r>
      <w:r w:rsidR="00ED3EA2">
        <w:t xml:space="preserve"> they want to hit.  Having them say it early will start the process of the load/stride/hips routine</w:t>
      </w:r>
      <w:r w:rsidR="004C6B4C">
        <w:t xml:space="preserve"> earlier as well to </w:t>
      </w:r>
      <w:r w:rsidR="00194684">
        <w:t xml:space="preserve">get timing down.  </w:t>
      </w:r>
      <w:r w:rsidR="00ED3EA2">
        <w:t xml:space="preserve">  </w:t>
      </w:r>
    </w:p>
    <w:p w14:paraId="20184F2E" w14:textId="77777777" w:rsidR="004F7829" w:rsidRDefault="004F7829" w:rsidP="002126E5">
      <w:pPr>
        <w:pStyle w:val="ListParagraph"/>
      </w:pPr>
    </w:p>
    <w:p w14:paraId="534AB350" w14:textId="67A63ABF" w:rsidR="00A45017" w:rsidRDefault="00A45017" w:rsidP="00BA739A">
      <w:pPr>
        <w:ind w:left="720"/>
      </w:pPr>
      <w:r w:rsidRPr="00F15F9A">
        <w:rPr>
          <w:b/>
          <w:bCs/>
          <w:i/>
          <w:iCs/>
        </w:rPr>
        <w:t>PRO TIP – PITCHING MACHINES</w:t>
      </w:r>
      <w:r>
        <w:t>:  Please note that pitching machines are great tools.  However, DO NOT MAX OUT THE SPEED!  Professional teams do not crank up their machines to 100 mph for BP.  They keep it at a consistent lower speed</w:t>
      </w:r>
      <w:r w:rsidR="00324E4C">
        <w:t xml:space="preserve"> to create consistency</w:t>
      </w:r>
      <w:r>
        <w:t>.  Pitching machines are used to help develop a consistent swing at balls in the strike zone.  A faster machine-pitched ball may cause the mechanics to break down because the youth hitter is rushing to hit the fastest ball they’ve ever seen</w:t>
      </w:r>
      <w:r w:rsidR="00766670">
        <w:t xml:space="preserve"> and they forget about </w:t>
      </w:r>
      <w:r w:rsidR="00E6015E">
        <w:t>load to stride and lose all sense of balance</w:t>
      </w:r>
      <w:r>
        <w:t>.  So, use the Juggs machine to teach mechanics and improve their mental acuity and confidence.</w:t>
      </w:r>
      <w:r w:rsidR="002D4907">
        <w:t xml:space="preserve">  Although, feel free to crank it up to higher speeds to challenge the hitters but </w:t>
      </w:r>
      <w:r w:rsidR="00482E0E">
        <w:t xml:space="preserve">don’t focus </w:t>
      </w:r>
      <w:r w:rsidR="00E6015E">
        <w:t xml:space="preserve">an </w:t>
      </w:r>
      <w:r w:rsidR="00482E0E">
        <w:t>entire bucket at high speeds until your hitter’s mechanics are ready</w:t>
      </w:r>
      <w:r w:rsidR="00E6015E">
        <w:t xml:space="preserve"> for the speed</w:t>
      </w:r>
      <w:r w:rsidR="00482E0E">
        <w:t xml:space="preserve">.  </w:t>
      </w:r>
      <w:r>
        <w:t xml:space="preserve">  </w:t>
      </w:r>
    </w:p>
    <w:p w14:paraId="33D82A3B" w14:textId="06D8E364" w:rsidR="00E6015E" w:rsidRDefault="00E6015E" w:rsidP="00BA739A">
      <w:pPr>
        <w:ind w:left="720"/>
      </w:pPr>
    </w:p>
    <w:p w14:paraId="49983185" w14:textId="20FDB9CF" w:rsidR="00E6015E" w:rsidRPr="00E6015E" w:rsidRDefault="00E6015E" w:rsidP="00BA739A">
      <w:pPr>
        <w:ind w:left="720"/>
      </w:pPr>
      <w:r>
        <w:rPr>
          <w:b/>
          <w:bCs/>
          <w:i/>
          <w:iCs/>
        </w:rPr>
        <w:t>PRO TIP – COACH PITCH</w:t>
      </w:r>
      <w:r>
        <w:t xml:space="preserve">:  When </w:t>
      </w:r>
      <w:r w:rsidR="00C172E8">
        <w:t>coach pitching in the cage or games, don’t lollypop the pitches to your batters and lob them in there.  Get the batters used to a flat</w:t>
      </w:r>
      <w:r w:rsidR="00052A62">
        <w:t xml:space="preserve"> ball that has some pace.  We need the timing to develop and a lobbed ball teaches them that their swing progression can start late</w:t>
      </w:r>
      <w:r w:rsidR="00032748">
        <w:t xml:space="preserve">.  Plus once they start getting older, the chances of seeing a lobbed ball are less.  </w:t>
      </w:r>
    </w:p>
    <w:p w14:paraId="30BCF1D3" w14:textId="77777777" w:rsidR="00AE619D" w:rsidRDefault="00AE619D" w:rsidP="00AE619D">
      <w:pPr>
        <w:pStyle w:val="ListParagraph"/>
      </w:pPr>
    </w:p>
    <w:p w14:paraId="5B95EDD0" w14:textId="74253E1E" w:rsidR="00AE619D" w:rsidRPr="00D509F6" w:rsidRDefault="003329D4" w:rsidP="00AE619D">
      <w:pPr>
        <w:jc w:val="center"/>
        <w:rPr>
          <w:b/>
          <w:bCs/>
          <w:u w:val="single"/>
        </w:rPr>
      </w:pPr>
      <w:r>
        <w:rPr>
          <w:b/>
          <w:bCs/>
          <w:u w:val="single"/>
        </w:rPr>
        <w:t xml:space="preserve">SAMPLE </w:t>
      </w:r>
      <w:r w:rsidRPr="00D509F6">
        <w:rPr>
          <w:b/>
          <w:bCs/>
          <w:u w:val="single"/>
        </w:rPr>
        <w:t xml:space="preserve">DRILLS FOR </w:t>
      </w:r>
      <w:r>
        <w:rPr>
          <w:b/>
          <w:bCs/>
          <w:u w:val="single"/>
        </w:rPr>
        <w:t>HITTING</w:t>
      </w:r>
    </w:p>
    <w:p w14:paraId="21D12D50" w14:textId="77777777" w:rsidR="00AE619D" w:rsidRDefault="00AE619D" w:rsidP="00AE619D"/>
    <w:tbl>
      <w:tblPr>
        <w:tblStyle w:val="TableGrid"/>
        <w:tblW w:w="11070" w:type="dxa"/>
        <w:tblInd w:w="-725" w:type="dxa"/>
        <w:tblLook w:val="04A0" w:firstRow="1" w:lastRow="0" w:firstColumn="1" w:lastColumn="0" w:noHBand="0" w:noVBand="1"/>
      </w:tblPr>
      <w:tblGrid>
        <w:gridCol w:w="1391"/>
        <w:gridCol w:w="747"/>
        <w:gridCol w:w="1527"/>
        <w:gridCol w:w="7405"/>
      </w:tblGrid>
      <w:tr w:rsidR="00AE619D" w:rsidRPr="00494CE7" w14:paraId="56C8C0BE" w14:textId="77777777" w:rsidTr="00A86A87">
        <w:trPr>
          <w:trHeight w:val="377"/>
        </w:trPr>
        <w:tc>
          <w:tcPr>
            <w:tcW w:w="1165" w:type="dxa"/>
          </w:tcPr>
          <w:p w14:paraId="70C42D5A" w14:textId="77777777" w:rsidR="00AE619D" w:rsidRPr="00494CE7" w:rsidRDefault="00AE619D" w:rsidP="00A86A87">
            <w:pPr>
              <w:jc w:val="center"/>
              <w:rPr>
                <w:b/>
                <w:bCs/>
                <w:u w:val="single"/>
              </w:rPr>
            </w:pPr>
            <w:r>
              <w:rPr>
                <w:b/>
                <w:bCs/>
                <w:u w:val="single"/>
              </w:rPr>
              <w:t>NAME</w:t>
            </w:r>
          </w:p>
        </w:tc>
        <w:tc>
          <w:tcPr>
            <w:tcW w:w="747" w:type="dxa"/>
          </w:tcPr>
          <w:p w14:paraId="310CC6FD" w14:textId="77777777" w:rsidR="00AE619D" w:rsidRPr="00494CE7" w:rsidRDefault="00AE619D" w:rsidP="00A86A87">
            <w:pPr>
              <w:jc w:val="center"/>
              <w:rPr>
                <w:b/>
                <w:bCs/>
                <w:u w:val="single"/>
              </w:rPr>
            </w:pPr>
            <w:r w:rsidRPr="00494CE7">
              <w:rPr>
                <w:b/>
                <w:bCs/>
                <w:u w:val="single"/>
              </w:rPr>
              <w:t>LEVEL</w:t>
            </w:r>
          </w:p>
        </w:tc>
        <w:tc>
          <w:tcPr>
            <w:tcW w:w="1535" w:type="dxa"/>
          </w:tcPr>
          <w:p w14:paraId="523AA3F6" w14:textId="77777777" w:rsidR="00AE619D" w:rsidRPr="00494CE7" w:rsidRDefault="00AE619D" w:rsidP="00A86A87">
            <w:pPr>
              <w:jc w:val="center"/>
              <w:rPr>
                <w:b/>
                <w:bCs/>
                <w:u w:val="single"/>
              </w:rPr>
            </w:pPr>
            <w:r w:rsidRPr="00494CE7">
              <w:rPr>
                <w:b/>
                <w:bCs/>
                <w:u w:val="single"/>
              </w:rPr>
              <w:t>SKILL</w:t>
            </w:r>
            <w:r>
              <w:rPr>
                <w:b/>
                <w:bCs/>
                <w:u w:val="single"/>
              </w:rPr>
              <w:t>S DEVELOPED</w:t>
            </w:r>
          </w:p>
        </w:tc>
        <w:tc>
          <w:tcPr>
            <w:tcW w:w="7623" w:type="dxa"/>
          </w:tcPr>
          <w:p w14:paraId="2EB0FC38" w14:textId="77777777" w:rsidR="00AE619D" w:rsidRPr="00494CE7" w:rsidRDefault="00AE619D" w:rsidP="00A86A87">
            <w:pPr>
              <w:jc w:val="center"/>
              <w:rPr>
                <w:b/>
                <w:bCs/>
                <w:u w:val="single"/>
              </w:rPr>
            </w:pPr>
            <w:r w:rsidRPr="00494CE7">
              <w:rPr>
                <w:b/>
                <w:bCs/>
                <w:u w:val="single"/>
              </w:rPr>
              <w:t>DIRECTIONS</w:t>
            </w:r>
          </w:p>
        </w:tc>
      </w:tr>
      <w:tr w:rsidR="00AE619D" w14:paraId="2236FF52" w14:textId="77777777" w:rsidTr="00A86A87">
        <w:tc>
          <w:tcPr>
            <w:tcW w:w="1165" w:type="dxa"/>
          </w:tcPr>
          <w:p w14:paraId="6E970F0A" w14:textId="06056C3B" w:rsidR="00AE619D" w:rsidRDefault="00E42898" w:rsidP="00A86A87">
            <w:r>
              <w:t>Inside Ball – Tee Work</w:t>
            </w:r>
          </w:p>
        </w:tc>
        <w:tc>
          <w:tcPr>
            <w:tcW w:w="747" w:type="dxa"/>
          </w:tcPr>
          <w:p w14:paraId="3428E08E" w14:textId="77777777" w:rsidR="00AE619D" w:rsidRDefault="00AE619D" w:rsidP="00A86A87">
            <w:r>
              <w:t>Basic</w:t>
            </w:r>
          </w:p>
        </w:tc>
        <w:tc>
          <w:tcPr>
            <w:tcW w:w="1535" w:type="dxa"/>
          </w:tcPr>
          <w:p w14:paraId="1F3B6D0C" w14:textId="77777777" w:rsidR="00AE619D" w:rsidRDefault="00AE619D" w:rsidP="00A86A87">
            <w:r>
              <w:t xml:space="preserve">All </w:t>
            </w:r>
          </w:p>
        </w:tc>
        <w:tc>
          <w:tcPr>
            <w:tcW w:w="7623" w:type="dxa"/>
          </w:tcPr>
          <w:p w14:paraId="45D32772" w14:textId="77777777" w:rsidR="00AE619D" w:rsidRDefault="00AE619D" w:rsidP="00A86A87">
            <w:pPr>
              <w:pStyle w:val="ListParagraph"/>
              <w:numPr>
                <w:ilvl w:val="0"/>
                <w:numId w:val="2"/>
              </w:numPr>
              <w:ind w:left="346" w:hanging="346"/>
            </w:pPr>
            <w:r>
              <w:t>Even MLBers still use a tee to work on swing mechanics – so it can and should be used at all ages.</w:t>
            </w:r>
          </w:p>
          <w:p w14:paraId="509D2232" w14:textId="15880069" w:rsidR="00AE619D" w:rsidRDefault="00AE619D" w:rsidP="00A86A87">
            <w:pPr>
              <w:pStyle w:val="ListParagraph"/>
              <w:numPr>
                <w:ilvl w:val="0"/>
                <w:numId w:val="2"/>
              </w:numPr>
              <w:ind w:left="346" w:hanging="346"/>
            </w:pPr>
            <w:r>
              <w:t xml:space="preserve">Have hitters focus on hitting the </w:t>
            </w:r>
            <w:r w:rsidRPr="005339E1">
              <w:rPr>
                <w:u w:val="single"/>
              </w:rPr>
              <w:t>inside</w:t>
            </w:r>
            <w:r>
              <w:t xml:space="preserve"> of the ball – this will help them keep the hands close to body to implement the hips/hands feeling. </w:t>
            </w:r>
          </w:p>
          <w:p w14:paraId="1D848175" w14:textId="5D184A32" w:rsidR="00927746" w:rsidRDefault="00927746" w:rsidP="00A86A87">
            <w:pPr>
              <w:pStyle w:val="ListParagraph"/>
              <w:numPr>
                <w:ilvl w:val="0"/>
                <w:numId w:val="2"/>
              </w:numPr>
              <w:ind w:left="346" w:hanging="346"/>
            </w:pPr>
            <w:r>
              <w:t xml:space="preserve">Trying to develop a smooth load to stride swing with hips leading the inside hands.  </w:t>
            </w:r>
          </w:p>
          <w:p w14:paraId="3735B394" w14:textId="77777777" w:rsidR="00AE619D" w:rsidRDefault="00AE619D" w:rsidP="00A86A87">
            <w:pPr>
              <w:pStyle w:val="ListParagraph"/>
              <w:ind w:left="346"/>
            </w:pPr>
          </w:p>
        </w:tc>
      </w:tr>
      <w:tr w:rsidR="00AE619D" w14:paraId="0FEAFD97" w14:textId="77777777" w:rsidTr="00A86A87">
        <w:tc>
          <w:tcPr>
            <w:tcW w:w="1165" w:type="dxa"/>
          </w:tcPr>
          <w:p w14:paraId="32EDBC5D" w14:textId="16677475" w:rsidR="00AE619D" w:rsidRDefault="00413356" w:rsidP="00A86A87">
            <w:r>
              <w:t>Fence</w:t>
            </w:r>
          </w:p>
        </w:tc>
        <w:tc>
          <w:tcPr>
            <w:tcW w:w="747" w:type="dxa"/>
          </w:tcPr>
          <w:p w14:paraId="656011E0" w14:textId="6E786282" w:rsidR="00AE619D" w:rsidRDefault="00454544" w:rsidP="00A86A87">
            <w:r>
              <w:t>Basic</w:t>
            </w:r>
          </w:p>
        </w:tc>
        <w:tc>
          <w:tcPr>
            <w:tcW w:w="1535" w:type="dxa"/>
          </w:tcPr>
          <w:p w14:paraId="319AB344" w14:textId="53C095FB" w:rsidR="00AE619D" w:rsidRDefault="00454544" w:rsidP="00A86A87">
            <w:r>
              <w:t>Inside and compact swing</w:t>
            </w:r>
          </w:p>
        </w:tc>
        <w:tc>
          <w:tcPr>
            <w:tcW w:w="7623" w:type="dxa"/>
          </w:tcPr>
          <w:p w14:paraId="16DBF8F8" w14:textId="79521B4C" w:rsidR="00AE619D" w:rsidRDefault="00454544" w:rsidP="00A86A87">
            <w:pPr>
              <w:pStyle w:val="ListParagraph"/>
              <w:numPr>
                <w:ilvl w:val="0"/>
                <w:numId w:val="2"/>
              </w:numPr>
              <w:ind w:left="346" w:hanging="346"/>
            </w:pPr>
            <w:r>
              <w:t>S</w:t>
            </w:r>
            <w:r w:rsidRPr="00454544">
              <w:t xml:space="preserve">et up </w:t>
            </w:r>
            <w:r>
              <w:t xml:space="preserve">a tee </w:t>
            </w:r>
            <w:r w:rsidRPr="00454544">
              <w:t>where the plate is about 6” from a fence</w:t>
            </w:r>
            <w:r w:rsidR="00E42898">
              <w:t>/cage net</w:t>
            </w:r>
            <w:r w:rsidRPr="00454544">
              <w:t xml:space="preserve">.  Have players swing and hit so that they do not hit the fence.  Focus on swing with an inside, hands-first swing.  Barrell of bat should go over entire plate.  </w:t>
            </w:r>
          </w:p>
        </w:tc>
      </w:tr>
      <w:tr w:rsidR="00AE619D" w14:paraId="64355C07" w14:textId="77777777" w:rsidTr="00A86A87">
        <w:tc>
          <w:tcPr>
            <w:tcW w:w="1165" w:type="dxa"/>
          </w:tcPr>
          <w:p w14:paraId="450F45E0" w14:textId="49EE83AD" w:rsidR="00AE619D" w:rsidRDefault="00184CA2" w:rsidP="00A86A87">
            <w:r>
              <w:t>Whiffle Ball</w:t>
            </w:r>
          </w:p>
        </w:tc>
        <w:tc>
          <w:tcPr>
            <w:tcW w:w="747" w:type="dxa"/>
          </w:tcPr>
          <w:p w14:paraId="75F868CE" w14:textId="33EE3CA5" w:rsidR="00AE619D" w:rsidRDefault="00184CA2" w:rsidP="00A86A87">
            <w:r>
              <w:t>Basic</w:t>
            </w:r>
          </w:p>
        </w:tc>
        <w:tc>
          <w:tcPr>
            <w:tcW w:w="1535" w:type="dxa"/>
          </w:tcPr>
          <w:p w14:paraId="55D99D26" w14:textId="7D9D66B7" w:rsidR="00AE619D" w:rsidRDefault="00184CA2" w:rsidP="00A86A87">
            <w:r>
              <w:t>All</w:t>
            </w:r>
          </w:p>
        </w:tc>
        <w:tc>
          <w:tcPr>
            <w:tcW w:w="7623" w:type="dxa"/>
          </w:tcPr>
          <w:p w14:paraId="4482B9F4" w14:textId="77777777" w:rsidR="00AE619D" w:rsidRDefault="00184CA2" w:rsidP="00A86A87">
            <w:pPr>
              <w:pStyle w:val="ListParagraph"/>
              <w:numPr>
                <w:ilvl w:val="0"/>
                <w:numId w:val="2"/>
              </w:numPr>
              <w:ind w:left="346" w:hanging="346"/>
            </w:pPr>
            <w:r>
              <w:t>Toss whiffle ball golf balls from 3-5 feet away and 45 degrees from batter.  Focus on</w:t>
            </w:r>
            <w:r w:rsidR="0049373D">
              <w:t xml:space="preserve"> all aspects of swing, especially load to stride and hips to hands.</w:t>
            </w:r>
          </w:p>
          <w:p w14:paraId="186E8D74" w14:textId="04F53E28" w:rsidR="0049373D" w:rsidRDefault="0049373D" w:rsidP="00A86A87">
            <w:pPr>
              <w:pStyle w:val="ListParagraph"/>
              <w:numPr>
                <w:ilvl w:val="0"/>
                <w:numId w:val="2"/>
              </w:numPr>
              <w:ind w:left="346" w:hanging="346"/>
            </w:pPr>
            <w:r>
              <w:t>Play game of whiffle ball – or coach pitch whiffle</w:t>
            </w:r>
            <w:r w:rsidR="00D7767C">
              <w:t xml:space="preserve"> balls overhand</w:t>
            </w:r>
            <w:r w:rsidR="00C44394">
              <w:t xml:space="preserve"> – focus on smooth swing</w:t>
            </w:r>
          </w:p>
        </w:tc>
      </w:tr>
      <w:tr w:rsidR="00AE619D" w14:paraId="75568DAE" w14:textId="77777777" w:rsidTr="00A86A87">
        <w:tc>
          <w:tcPr>
            <w:tcW w:w="1165" w:type="dxa"/>
          </w:tcPr>
          <w:p w14:paraId="6E185DEB" w14:textId="182B008A" w:rsidR="00AE619D" w:rsidRDefault="000F4E12" w:rsidP="00A86A87">
            <w:r>
              <w:t>Pitching Machine</w:t>
            </w:r>
          </w:p>
        </w:tc>
        <w:tc>
          <w:tcPr>
            <w:tcW w:w="747" w:type="dxa"/>
          </w:tcPr>
          <w:p w14:paraId="37D7F75C" w14:textId="2197E21E" w:rsidR="00AE619D" w:rsidRDefault="000F4E12" w:rsidP="00A86A87">
            <w:r>
              <w:t>Basic</w:t>
            </w:r>
          </w:p>
        </w:tc>
        <w:tc>
          <w:tcPr>
            <w:tcW w:w="1535" w:type="dxa"/>
          </w:tcPr>
          <w:p w14:paraId="733948FA" w14:textId="0F7EC376" w:rsidR="00AE619D" w:rsidRDefault="000F4E12" w:rsidP="00A86A87">
            <w:r>
              <w:t>All</w:t>
            </w:r>
          </w:p>
        </w:tc>
        <w:tc>
          <w:tcPr>
            <w:tcW w:w="7623" w:type="dxa"/>
          </w:tcPr>
          <w:p w14:paraId="77B1A6BD" w14:textId="07E35654" w:rsidR="00AE619D" w:rsidRDefault="000F4E12" w:rsidP="00A86A87">
            <w:pPr>
              <w:pStyle w:val="ListParagraph"/>
              <w:numPr>
                <w:ilvl w:val="0"/>
                <w:numId w:val="2"/>
              </w:numPr>
              <w:ind w:left="346" w:hanging="346"/>
            </w:pPr>
            <w:r>
              <w:t>Set machine to low to medium speed fo</w:t>
            </w:r>
            <w:r w:rsidR="002028F5">
              <w:t xml:space="preserve">r age level.  ~35-40 mph.  We want a smooth swing, not a rushed swing so resist the urge to go fast. </w:t>
            </w:r>
            <w:r w:rsidR="00855863">
              <w:t xml:space="preserve">Focus on the load to stride </w:t>
            </w:r>
            <w:r w:rsidR="00C55F28">
              <w:t>with hips leading the hands.  Hands inside and the knob’s laser pointed at pitcher on first movement of hands</w:t>
            </w:r>
            <w:r w:rsidR="00927746">
              <w:t>.</w:t>
            </w:r>
          </w:p>
        </w:tc>
      </w:tr>
      <w:tr w:rsidR="00927746" w14:paraId="1CD92ADF" w14:textId="77777777" w:rsidTr="00A86A87">
        <w:tc>
          <w:tcPr>
            <w:tcW w:w="1165" w:type="dxa"/>
          </w:tcPr>
          <w:p w14:paraId="1DFE2E91" w14:textId="30A6E016" w:rsidR="00927746" w:rsidRDefault="00D431E4" w:rsidP="00A86A87">
            <w:r>
              <w:t>Release/Hit</w:t>
            </w:r>
            <w:r w:rsidR="00417FDC">
              <w:t xml:space="preserve"> (Load/Stride)</w:t>
            </w:r>
          </w:p>
        </w:tc>
        <w:tc>
          <w:tcPr>
            <w:tcW w:w="747" w:type="dxa"/>
          </w:tcPr>
          <w:p w14:paraId="3B4D3CBB" w14:textId="42801EDA" w:rsidR="00927746" w:rsidRDefault="00D431E4" w:rsidP="00A86A87">
            <w:r>
              <w:t>Basic</w:t>
            </w:r>
          </w:p>
        </w:tc>
        <w:tc>
          <w:tcPr>
            <w:tcW w:w="1535" w:type="dxa"/>
          </w:tcPr>
          <w:p w14:paraId="1D1F936C" w14:textId="22499460" w:rsidR="00927746" w:rsidRDefault="00A9495F" w:rsidP="00A86A87">
            <w:r>
              <w:t>Timing</w:t>
            </w:r>
          </w:p>
        </w:tc>
        <w:tc>
          <w:tcPr>
            <w:tcW w:w="7623" w:type="dxa"/>
          </w:tcPr>
          <w:p w14:paraId="63412B6C" w14:textId="40F954A6" w:rsidR="00927746" w:rsidRDefault="00A9495F" w:rsidP="00A86A87">
            <w:pPr>
              <w:pStyle w:val="ListParagraph"/>
              <w:numPr>
                <w:ilvl w:val="0"/>
                <w:numId w:val="2"/>
              </w:numPr>
              <w:ind w:left="346" w:hanging="346"/>
            </w:pPr>
            <w:r>
              <w:t>Have player say “RELEASE”</w:t>
            </w:r>
            <w:r w:rsidR="00417FDC">
              <w:t xml:space="preserve"> (OR LOAD)</w:t>
            </w:r>
            <w:r>
              <w:t xml:space="preserve"> out loud when the ball is released.</w:t>
            </w:r>
          </w:p>
          <w:p w14:paraId="669A43D0" w14:textId="4C850BC3" w:rsidR="00A9495F" w:rsidRDefault="00D02881" w:rsidP="00A86A87">
            <w:pPr>
              <w:pStyle w:val="ListParagraph"/>
              <w:numPr>
                <w:ilvl w:val="0"/>
                <w:numId w:val="2"/>
              </w:numPr>
              <w:ind w:left="346" w:hanging="346"/>
            </w:pPr>
            <w:r>
              <w:lastRenderedPageBreak/>
              <w:t>Have player say “HIT”</w:t>
            </w:r>
            <w:r w:rsidR="00417FDC">
              <w:t xml:space="preserve"> (OR STRIDE)</w:t>
            </w:r>
            <w:r>
              <w:t xml:space="preserve"> when ball is </w:t>
            </w:r>
            <w:r w:rsidR="00742208">
              <w:t>approaching home</w:t>
            </w:r>
            <w:r>
              <w:t xml:space="preserve"> and they want to hit.</w:t>
            </w:r>
          </w:p>
          <w:p w14:paraId="5F6766A1" w14:textId="254DA6CC" w:rsidR="00D02881" w:rsidRDefault="00D02881" w:rsidP="00A86A87">
            <w:pPr>
              <w:pStyle w:val="ListParagraph"/>
              <w:numPr>
                <w:ilvl w:val="0"/>
                <w:numId w:val="2"/>
              </w:numPr>
              <w:ind w:left="346" w:hanging="346"/>
            </w:pPr>
            <w:r>
              <w:t xml:space="preserve">Works on the load to stride timing.  </w:t>
            </w:r>
          </w:p>
        </w:tc>
      </w:tr>
    </w:tbl>
    <w:p w14:paraId="14863124" w14:textId="77777777" w:rsidR="00AE619D" w:rsidRDefault="00AE619D" w:rsidP="00AE619D">
      <w:pPr>
        <w:spacing w:after="160" w:line="259" w:lineRule="auto"/>
        <w:rPr>
          <w:b/>
          <w:bCs/>
          <w:sz w:val="40"/>
          <w:szCs w:val="40"/>
          <w:u w:val="single"/>
        </w:rPr>
      </w:pPr>
    </w:p>
    <w:p w14:paraId="1FCDAEF0" w14:textId="77777777" w:rsidR="00AE619D" w:rsidRDefault="00AE619D" w:rsidP="00A45017"/>
    <w:p w14:paraId="4510682D" w14:textId="217962D0" w:rsidR="006F3928" w:rsidRDefault="006F3928" w:rsidP="002126E5">
      <w:pPr>
        <w:pStyle w:val="ListParagraph"/>
      </w:pPr>
    </w:p>
    <w:p w14:paraId="14C50CCF" w14:textId="5021A7DA" w:rsidR="000C03B8" w:rsidRDefault="00075F1E" w:rsidP="00482E0E">
      <w:pPr>
        <w:spacing w:after="160" w:line="259" w:lineRule="auto"/>
        <w:jc w:val="center"/>
        <w:rPr>
          <w:b/>
          <w:bCs/>
          <w:sz w:val="44"/>
          <w:szCs w:val="44"/>
          <w:u w:val="single"/>
        </w:rPr>
      </w:pPr>
      <w:r>
        <w:br w:type="page"/>
      </w:r>
      <w:r w:rsidR="000C03B8">
        <w:rPr>
          <w:b/>
          <w:bCs/>
          <w:sz w:val="44"/>
          <w:szCs w:val="44"/>
          <w:u w:val="single"/>
        </w:rPr>
        <w:lastRenderedPageBreak/>
        <w:t>SLIDING</w:t>
      </w:r>
    </w:p>
    <w:p w14:paraId="777BF902" w14:textId="77777777" w:rsidR="00224D89" w:rsidRDefault="00224D89" w:rsidP="00224D89"/>
    <w:p w14:paraId="39A2703A" w14:textId="4827E4DE" w:rsidR="00BD2151" w:rsidRDefault="009D76EE" w:rsidP="00224D89">
      <w:r>
        <w:t>Teaching kids how to slide safely should be</w:t>
      </w:r>
      <w:r w:rsidR="00DA3210">
        <w:t>gin as early as possible.  Plus the kids love to slide and get dirty!</w:t>
      </w:r>
      <w:r w:rsidR="001B4639">
        <w:t xml:space="preserve">  </w:t>
      </w:r>
      <w:r w:rsidR="00F97FE3">
        <w:t>If you can wet down the grass in the outfield or use a slip-n-slide, that is a great introductory event.</w:t>
      </w:r>
    </w:p>
    <w:p w14:paraId="3D83E6F3" w14:textId="083FCB00" w:rsidR="00F97FE3" w:rsidRDefault="00F97FE3" w:rsidP="00224D89"/>
    <w:p w14:paraId="125B86DC" w14:textId="07CF45AD" w:rsidR="00F97FE3" w:rsidRPr="00F404DB" w:rsidRDefault="00F97FE3" w:rsidP="00224D89">
      <w:pPr>
        <w:rPr>
          <w:b/>
          <w:bCs/>
          <w:u w:val="single"/>
        </w:rPr>
      </w:pPr>
      <w:r w:rsidRPr="00F404DB">
        <w:rPr>
          <w:b/>
          <w:bCs/>
          <w:u w:val="single"/>
        </w:rPr>
        <w:t>B</w:t>
      </w:r>
      <w:r w:rsidR="00CC37B4" w:rsidRPr="00F404DB">
        <w:rPr>
          <w:b/>
          <w:bCs/>
          <w:u w:val="single"/>
        </w:rPr>
        <w:t>ENT LEG (FIGURE-4) SLIDE</w:t>
      </w:r>
      <w:r w:rsidRPr="00F404DB">
        <w:rPr>
          <w:b/>
          <w:bCs/>
          <w:u w:val="single"/>
        </w:rPr>
        <w:t>:</w:t>
      </w:r>
    </w:p>
    <w:p w14:paraId="35B09FCB" w14:textId="53EEED16" w:rsidR="00DC16E2" w:rsidRDefault="00DC16E2" w:rsidP="00224D89"/>
    <w:p w14:paraId="100A43A1" w14:textId="5715CCE3" w:rsidR="00DC16E2" w:rsidRDefault="00DC16E2" w:rsidP="00DC16E2">
      <w:pPr>
        <w:pStyle w:val="ListParagraph"/>
        <w:numPr>
          <w:ilvl w:val="0"/>
          <w:numId w:val="21"/>
        </w:numPr>
      </w:pPr>
      <w:r>
        <w:t xml:space="preserve">Have players sit on the ground first and put their bottom leg in the “figure 4” position.  Basically, </w:t>
      </w:r>
      <w:r w:rsidR="00F662B8">
        <w:t xml:space="preserve">one thigh is </w:t>
      </w:r>
      <w:r>
        <w:t xml:space="preserve">sitting on top of their </w:t>
      </w:r>
      <w:r w:rsidR="00F662B8">
        <w:t>foot from the opposite leg.</w:t>
      </w:r>
      <w:r w:rsidR="00702D63">
        <w:t xml:space="preserve">  The other leg is a straight leg towards base.  </w:t>
      </w:r>
    </w:p>
    <w:p w14:paraId="7A6209F6" w14:textId="67726411" w:rsidR="00702D63" w:rsidRDefault="00702D63" w:rsidP="00DC16E2">
      <w:pPr>
        <w:pStyle w:val="ListParagraph"/>
        <w:numPr>
          <w:ilvl w:val="0"/>
          <w:numId w:val="21"/>
        </w:numPr>
      </w:pPr>
      <w:r>
        <w:t xml:space="preserve">Then have players stand up and two coaches stand on each side of the player and hold their hands.  Walk slowly and have the player </w:t>
      </w:r>
      <w:r w:rsidR="00B40220">
        <w:t>sit (not jump) into the figure-4 position.</w:t>
      </w:r>
      <w:r w:rsidR="004E12B1">
        <w:t xml:space="preserve">  Repeat the slide motion 3-6 times.</w:t>
      </w:r>
    </w:p>
    <w:p w14:paraId="7F53810D" w14:textId="0423886C" w:rsidR="00B40220" w:rsidRDefault="004E12B1" w:rsidP="00DC16E2">
      <w:pPr>
        <w:pStyle w:val="ListParagraph"/>
        <w:numPr>
          <w:ilvl w:val="0"/>
          <w:numId w:val="21"/>
        </w:numPr>
      </w:pPr>
      <w:r>
        <w:t>Move to a run and slide motion.</w:t>
      </w:r>
    </w:p>
    <w:p w14:paraId="62354E61" w14:textId="7741FB96" w:rsidR="00AB4760" w:rsidRDefault="00AB4760" w:rsidP="00AB4760"/>
    <w:p w14:paraId="395D9191" w14:textId="0B93FB6F" w:rsidR="00AB4760" w:rsidRPr="00F404DB" w:rsidRDefault="00AB4760" w:rsidP="00AB4760">
      <w:pPr>
        <w:rPr>
          <w:b/>
          <w:bCs/>
          <w:u w:val="single"/>
        </w:rPr>
      </w:pPr>
      <w:r w:rsidRPr="00F404DB">
        <w:rPr>
          <w:b/>
          <w:bCs/>
          <w:u w:val="single"/>
        </w:rPr>
        <w:t>KEY TIPS:</w:t>
      </w:r>
    </w:p>
    <w:p w14:paraId="47218540" w14:textId="56177B56" w:rsidR="00AB4760" w:rsidRDefault="00AB4760" w:rsidP="00AB4760">
      <w:pPr>
        <w:pStyle w:val="ListParagraph"/>
        <w:numPr>
          <w:ilvl w:val="0"/>
          <w:numId w:val="22"/>
        </w:numPr>
      </w:pPr>
      <w:r>
        <w:t>Sit down – do not jump into a slide</w:t>
      </w:r>
      <w:r w:rsidR="0070010A">
        <w:t>.</w:t>
      </w:r>
    </w:p>
    <w:p w14:paraId="3BD2B9D0" w14:textId="1272B85D" w:rsidR="00AB4760" w:rsidRDefault="00AB4760" w:rsidP="00AB4760">
      <w:pPr>
        <w:pStyle w:val="ListParagraph"/>
        <w:numPr>
          <w:ilvl w:val="0"/>
          <w:numId w:val="22"/>
        </w:numPr>
      </w:pPr>
      <w:r>
        <w:t>Make a fist – hands go up</w:t>
      </w:r>
      <w:r w:rsidR="005E1A64">
        <w:t xml:space="preserve"> and not on the ground</w:t>
      </w:r>
      <w:r w:rsidR="0070010A">
        <w:t>.</w:t>
      </w:r>
    </w:p>
    <w:p w14:paraId="0B569515" w14:textId="03814CFA" w:rsidR="00F404DB" w:rsidRDefault="00F404DB" w:rsidP="00AB4760">
      <w:pPr>
        <w:pStyle w:val="ListParagraph"/>
        <w:numPr>
          <w:ilvl w:val="0"/>
          <w:numId w:val="22"/>
        </w:numPr>
      </w:pPr>
      <w:r>
        <w:t>Try not to lean to one side or the other (at first)</w:t>
      </w:r>
      <w:r w:rsidR="00C56CB2">
        <w:t>.  Slide on butt/thighs</w:t>
      </w:r>
      <w:r w:rsidR="0070010A">
        <w:t>.</w:t>
      </w:r>
    </w:p>
    <w:p w14:paraId="405F1F93" w14:textId="5DE36AE1" w:rsidR="00F404DB" w:rsidRDefault="00F404DB" w:rsidP="00AB4760">
      <w:pPr>
        <w:pStyle w:val="ListParagraph"/>
        <w:numPr>
          <w:ilvl w:val="0"/>
          <w:numId w:val="22"/>
        </w:numPr>
      </w:pPr>
      <w:r>
        <w:t>Extend leg to touch base with heel, not toes</w:t>
      </w:r>
      <w:r w:rsidR="0070010A">
        <w:t>.</w:t>
      </w:r>
    </w:p>
    <w:p w14:paraId="646B3F30" w14:textId="7888355E" w:rsidR="00C56CB2" w:rsidRDefault="00C56CB2" w:rsidP="00AB4760">
      <w:pPr>
        <w:pStyle w:val="ListParagraph"/>
        <w:numPr>
          <w:ilvl w:val="0"/>
          <w:numId w:val="22"/>
        </w:numPr>
      </w:pPr>
      <w:r>
        <w:t>Extended leg is not locked straight, but slightly bent to absorb impact</w:t>
      </w:r>
      <w:r w:rsidR="0070010A">
        <w:t>.</w:t>
      </w:r>
    </w:p>
    <w:p w14:paraId="3E4AA72A" w14:textId="013F7DCF" w:rsidR="00F404DB" w:rsidRDefault="00F404DB" w:rsidP="00F404DB"/>
    <w:p w14:paraId="7BCA1875" w14:textId="4035FD9F" w:rsidR="00F404DB" w:rsidRPr="00064FC8" w:rsidRDefault="00F404DB" w:rsidP="00F404DB">
      <w:pPr>
        <w:rPr>
          <w:b/>
          <w:bCs/>
          <w:u w:val="single"/>
        </w:rPr>
      </w:pPr>
      <w:r w:rsidRPr="00064FC8">
        <w:rPr>
          <w:b/>
          <w:bCs/>
          <w:u w:val="single"/>
        </w:rPr>
        <w:t>HEAD</w:t>
      </w:r>
      <w:r w:rsidR="00064FC8" w:rsidRPr="00064FC8">
        <w:rPr>
          <w:b/>
          <w:bCs/>
          <w:u w:val="single"/>
        </w:rPr>
        <w:t>-</w:t>
      </w:r>
      <w:r w:rsidRPr="00064FC8">
        <w:rPr>
          <w:b/>
          <w:bCs/>
          <w:u w:val="single"/>
        </w:rPr>
        <w:t>FIRST SLIDES:</w:t>
      </w:r>
    </w:p>
    <w:p w14:paraId="65789B0F" w14:textId="61EE613E" w:rsidR="00F404DB" w:rsidRDefault="00064FC8" w:rsidP="00F404DB">
      <w:r>
        <w:t>We should generally stay away from head-first slides until the players are older.  There will come a time for head-first slides, but at an early age we want to stay away from possible injuries.</w:t>
      </w:r>
      <w:r w:rsidR="00301065">
        <w:t xml:space="preserve">  </w:t>
      </w:r>
      <w:r w:rsidR="00301065" w:rsidRPr="00301065">
        <w:t>For younger players, the head</w:t>
      </w:r>
      <w:r w:rsidR="00301065">
        <w:t>-</w:t>
      </w:r>
      <w:r w:rsidR="00301065" w:rsidRPr="00301065">
        <w:t>first slide is not recommended for anything other than diving back to first. A head</w:t>
      </w:r>
      <w:r w:rsidR="00301065">
        <w:t>-</w:t>
      </w:r>
      <w:r w:rsidR="00301065" w:rsidRPr="00301065">
        <w:t>first slide puts you in a vulnerable position where it is easy to injure your hands, shoulders, and head. A good bent leg slide straight into the base is the best and safest way to get to the bag, protect yourself, and break up a double play.</w:t>
      </w:r>
      <w:r>
        <w:t xml:space="preserve"> </w:t>
      </w:r>
    </w:p>
    <w:p w14:paraId="019D8BF8" w14:textId="77777777" w:rsidR="00F97FE3" w:rsidRDefault="00F97FE3" w:rsidP="00224D89"/>
    <w:p w14:paraId="3965E42E" w14:textId="14EF8212" w:rsidR="00DA3210" w:rsidRDefault="00DA3210" w:rsidP="00224D89"/>
    <w:p w14:paraId="435D9959" w14:textId="77777777" w:rsidR="00DA3210" w:rsidRPr="009D76EE" w:rsidRDefault="00DA3210" w:rsidP="00224D89"/>
    <w:p w14:paraId="08A686FF" w14:textId="77777777" w:rsidR="000C54CC" w:rsidRDefault="000C54CC" w:rsidP="00224D89">
      <w:pPr>
        <w:rPr>
          <w:b/>
          <w:bCs/>
          <w:sz w:val="44"/>
          <w:szCs w:val="44"/>
          <w:u w:val="single"/>
        </w:rPr>
      </w:pPr>
      <w:r>
        <w:rPr>
          <w:b/>
          <w:bCs/>
          <w:sz w:val="44"/>
          <w:szCs w:val="44"/>
          <w:u w:val="single"/>
        </w:rPr>
        <w:br w:type="page"/>
      </w:r>
    </w:p>
    <w:p w14:paraId="35C7434B" w14:textId="2D6A1832" w:rsidR="000C03B8" w:rsidRDefault="000C54CC" w:rsidP="00224D89">
      <w:pPr>
        <w:jc w:val="center"/>
        <w:rPr>
          <w:b/>
          <w:bCs/>
          <w:sz w:val="44"/>
          <w:szCs w:val="44"/>
          <w:u w:val="single"/>
        </w:rPr>
      </w:pPr>
      <w:r>
        <w:rPr>
          <w:b/>
          <w:bCs/>
          <w:sz w:val="44"/>
          <w:szCs w:val="44"/>
          <w:u w:val="single"/>
        </w:rPr>
        <w:lastRenderedPageBreak/>
        <w:t>CATCHERS</w:t>
      </w:r>
    </w:p>
    <w:p w14:paraId="5A2F06EF" w14:textId="5406E240" w:rsidR="00AA3B14" w:rsidRDefault="00AA3B14" w:rsidP="00AA3B14">
      <w:pPr>
        <w:rPr>
          <w:b/>
          <w:bCs/>
          <w:u w:val="single"/>
        </w:rPr>
      </w:pPr>
    </w:p>
    <w:p w14:paraId="272295A8" w14:textId="09A200D6" w:rsidR="00AA3B14" w:rsidRDefault="00AA3B14" w:rsidP="00AA3B14">
      <w:r>
        <w:t>Being a catcher is one of the most unique positions in all of sports.  It is part goalie</w:t>
      </w:r>
      <w:r w:rsidR="00EA4BF1">
        <w:t>, part receiver, part coach</w:t>
      </w:r>
      <w:r w:rsidR="00B774B7">
        <w:t>, part field general</w:t>
      </w:r>
      <w:r w:rsidR="00EA4BF1">
        <w:t>.  It can be very physically</w:t>
      </w:r>
      <w:r w:rsidR="00B774B7">
        <w:t xml:space="preserve"> and emotionally</w:t>
      </w:r>
      <w:r w:rsidR="00EA4BF1">
        <w:t xml:space="preserve"> demanding </w:t>
      </w:r>
      <w:r w:rsidR="00B774B7">
        <w:t xml:space="preserve">position that </w:t>
      </w:r>
      <w:r w:rsidR="00EA4BF1">
        <w:t>requires exceptional</w:t>
      </w:r>
      <w:r w:rsidR="00A90454">
        <w:t xml:space="preserve"> ball-catching </w:t>
      </w:r>
      <w:r w:rsidR="00B774B7">
        <w:t>and observation</w:t>
      </w:r>
      <w:r w:rsidR="00F34837">
        <w:t>al abilities</w:t>
      </w:r>
      <w:r w:rsidR="00A90454">
        <w:t>.  Many kids are afraid of catching the ball</w:t>
      </w:r>
      <w:r w:rsidR="005378BD">
        <w:t xml:space="preserve"> or being hit by a foul tip.  But once they get past the</w:t>
      </w:r>
      <w:r w:rsidR="00F40917">
        <w:t xml:space="preserve"> initial fears, most kids love to be catcher because they are involved in every play</w:t>
      </w:r>
      <w:r w:rsidR="00BF0DB7">
        <w:t>.</w:t>
      </w:r>
    </w:p>
    <w:p w14:paraId="2706D70D" w14:textId="4C74E83C" w:rsidR="00BF0DB7" w:rsidRDefault="00BF0DB7" w:rsidP="00AA3B14"/>
    <w:p w14:paraId="3BFE2FD2" w14:textId="1BAD35F8" w:rsidR="00BF0DB7" w:rsidRPr="00F424FE" w:rsidRDefault="00BF0DB7" w:rsidP="00AA3B14">
      <w:pPr>
        <w:rPr>
          <w:b/>
          <w:bCs/>
          <w:u w:val="single"/>
        </w:rPr>
      </w:pPr>
      <w:r w:rsidRPr="00F424FE">
        <w:rPr>
          <w:b/>
          <w:bCs/>
          <w:u w:val="single"/>
        </w:rPr>
        <w:t>BASIC TIPS:</w:t>
      </w:r>
    </w:p>
    <w:p w14:paraId="5EFC19FF" w14:textId="087E409A" w:rsidR="00BF0DB7" w:rsidRDefault="00BF0DB7" w:rsidP="00AA3B14"/>
    <w:p w14:paraId="0419B3EF" w14:textId="77777777" w:rsidR="0032192B" w:rsidRDefault="00BF0DB7" w:rsidP="00BF0DB7">
      <w:pPr>
        <w:pStyle w:val="ListParagraph"/>
        <w:numPr>
          <w:ilvl w:val="0"/>
          <w:numId w:val="23"/>
        </w:numPr>
      </w:pPr>
      <w:r w:rsidRPr="00F424FE">
        <w:rPr>
          <w:u w:val="single"/>
        </w:rPr>
        <w:t>Squat</w:t>
      </w:r>
      <w:r>
        <w:t xml:space="preserve">:  </w:t>
      </w:r>
    </w:p>
    <w:p w14:paraId="7848513F" w14:textId="77777777" w:rsidR="0032192B" w:rsidRDefault="00BF0DB7" w:rsidP="0032192B">
      <w:pPr>
        <w:pStyle w:val="ListParagraph"/>
        <w:numPr>
          <w:ilvl w:val="0"/>
          <w:numId w:val="22"/>
        </w:numPr>
        <w:ind w:left="1170" w:hanging="450"/>
      </w:pPr>
      <w:r>
        <w:t>Have the player start with the basic squat p</w:t>
      </w:r>
      <w:r w:rsidR="00F424FE">
        <w:t>osition</w:t>
      </w:r>
      <w:r w:rsidR="00664AF4">
        <w:t xml:space="preserve">.  </w:t>
      </w:r>
    </w:p>
    <w:p w14:paraId="0BEAF184" w14:textId="77777777" w:rsidR="0032192B" w:rsidRDefault="00664AF4" w:rsidP="0032192B">
      <w:pPr>
        <w:pStyle w:val="ListParagraph"/>
        <w:numPr>
          <w:ilvl w:val="0"/>
          <w:numId w:val="22"/>
        </w:numPr>
        <w:ind w:left="1170" w:hanging="450"/>
      </w:pPr>
      <w:r w:rsidRPr="00664AF4">
        <w:t xml:space="preserve">Right foot even with the instep of the left foot with toes pointed out slightly; low and wide in the crouch and square to the pitcher. </w:t>
      </w:r>
    </w:p>
    <w:p w14:paraId="65C41ED0" w14:textId="77777777" w:rsidR="0032192B" w:rsidRDefault="007C3A3A" w:rsidP="0032192B">
      <w:pPr>
        <w:pStyle w:val="ListParagraph"/>
        <w:numPr>
          <w:ilvl w:val="0"/>
          <w:numId w:val="22"/>
        </w:numPr>
        <w:ind w:left="1170" w:hanging="450"/>
      </w:pPr>
      <w:r>
        <w:t>Butt is</w:t>
      </w:r>
      <w:r w:rsidR="00664AF4" w:rsidRPr="00664AF4">
        <w:t xml:space="preserve"> below knees.</w:t>
      </w:r>
      <w:r>
        <w:t xml:space="preserve">  </w:t>
      </w:r>
    </w:p>
    <w:p w14:paraId="6E811C2C" w14:textId="4F40031C" w:rsidR="00BF0DB7" w:rsidRDefault="007C3A3A" w:rsidP="0032192B">
      <w:pPr>
        <w:pStyle w:val="ListParagraph"/>
        <w:numPr>
          <w:ilvl w:val="0"/>
          <w:numId w:val="22"/>
        </w:numPr>
        <w:ind w:left="1170" w:hanging="450"/>
      </w:pPr>
      <w:r>
        <w:t>Like anything in baseball, B</w:t>
      </w:r>
      <w:r w:rsidR="00664AF4" w:rsidRPr="00664AF4">
        <w:t>ALANCE</w:t>
      </w:r>
      <w:r>
        <w:t xml:space="preserve"> is the most important fundamental</w:t>
      </w:r>
      <w:r w:rsidR="0032192B">
        <w:t xml:space="preserve"> so that they can</w:t>
      </w:r>
      <w:r w:rsidR="00664AF4" w:rsidRPr="00664AF4">
        <w:t xml:space="preserve"> see ball out front.</w:t>
      </w:r>
    </w:p>
    <w:p w14:paraId="6A9DB45D" w14:textId="77777777" w:rsidR="0032192B" w:rsidRDefault="0032192B" w:rsidP="0032192B">
      <w:pPr>
        <w:pStyle w:val="ListParagraph"/>
      </w:pPr>
    </w:p>
    <w:p w14:paraId="139D3104" w14:textId="70F875BB" w:rsidR="0032192B" w:rsidRDefault="0032192B" w:rsidP="00BF0DB7">
      <w:pPr>
        <w:pStyle w:val="ListParagraph"/>
        <w:numPr>
          <w:ilvl w:val="0"/>
          <w:numId w:val="23"/>
        </w:numPr>
      </w:pPr>
      <w:r w:rsidRPr="006D4499">
        <w:rPr>
          <w:u w:val="single"/>
        </w:rPr>
        <w:t>Receiving Pitches</w:t>
      </w:r>
      <w:r>
        <w:t>:</w:t>
      </w:r>
    </w:p>
    <w:p w14:paraId="065E9410" w14:textId="77777777" w:rsidR="00156C85" w:rsidRDefault="006D4499" w:rsidP="006D4499">
      <w:pPr>
        <w:pStyle w:val="ListParagraph"/>
        <w:numPr>
          <w:ilvl w:val="0"/>
          <w:numId w:val="22"/>
        </w:numPr>
        <w:ind w:left="1170" w:hanging="450"/>
      </w:pPr>
      <w:r w:rsidRPr="006D4499">
        <w:t>Stay low in a relaxed position with arms extended and elbows bent</w:t>
      </w:r>
      <w:r>
        <w:t xml:space="preserve"> </w:t>
      </w:r>
      <w:r w:rsidRPr="006D4499">
        <w:t>(outside knees)</w:t>
      </w:r>
      <w:r w:rsidR="00156C85">
        <w:t>;</w:t>
      </w:r>
    </w:p>
    <w:p w14:paraId="692098B0" w14:textId="77777777" w:rsidR="00156C85" w:rsidRDefault="00156C85" w:rsidP="006D4499">
      <w:pPr>
        <w:pStyle w:val="ListParagraph"/>
        <w:numPr>
          <w:ilvl w:val="0"/>
          <w:numId w:val="22"/>
        </w:numPr>
        <w:ind w:left="1170" w:hanging="450"/>
      </w:pPr>
      <w:r>
        <w:t>T</w:t>
      </w:r>
      <w:r w:rsidR="006D4499" w:rsidRPr="006D4499">
        <w:t>highs parallel to the ground</w:t>
      </w:r>
      <w:r>
        <w:t>;</w:t>
      </w:r>
    </w:p>
    <w:p w14:paraId="65FA1DF6" w14:textId="77777777" w:rsidR="00776CDB" w:rsidRDefault="00156C85" w:rsidP="006D4499">
      <w:pPr>
        <w:pStyle w:val="ListParagraph"/>
        <w:numPr>
          <w:ilvl w:val="0"/>
          <w:numId w:val="22"/>
        </w:numPr>
        <w:ind w:left="1170" w:hanging="450"/>
      </w:pPr>
      <w:r>
        <w:t>M</w:t>
      </w:r>
      <w:r w:rsidR="006D4499" w:rsidRPr="006D4499">
        <w:t xml:space="preserve">itt hand with thumb </w:t>
      </w:r>
      <w:r>
        <w:t>up between 4 o’clock and 1 o’clock for righties (</w:t>
      </w:r>
      <w:r w:rsidR="00776CDB">
        <w:t>8 o’clock and 11 o’clock for lefties)</w:t>
      </w:r>
    </w:p>
    <w:p w14:paraId="0485ED0B" w14:textId="77777777" w:rsidR="00776CDB" w:rsidRDefault="00776CDB" w:rsidP="006D4499">
      <w:pPr>
        <w:pStyle w:val="ListParagraph"/>
        <w:numPr>
          <w:ilvl w:val="0"/>
          <w:numId w:val="22"/>
        </w:numPr>
        <w:ind w:left="1170" w:hanging="450"/>
      </w:pPr>
      <w:r>
        <w:t xml:space="preserve">Throwing </w:t>
      </w:r>
      <w:r w:rsidR="006D4499" w:rsidRPr="006D4499">
        <w:t>hand</w:t>
      </w:r>
      <w:r>
        <w:t xml:space="preserve"> (the “meat” hand) is</w:t>
      </w:r>
      <w:r w:rsidR="006D4499" w:rsidRPr="006D4499">
        <w:t xml:space="preserve"> behind back with no </w:t>
      </w:r>
      <w:r>
        <w:t>runners on base</w:t>
      </w:r>
      <w:r w:rsidR="006D4499" w:rsidRPr="006D4499">
        <w:t xml:space="preserve"> and behind mitt with runners on. </w:t>
      </w:r>
    </w:p>
    <w:p w14:paraId="7B4423D9" w14:textId="77777777" w:rsidR="005D635F" w:rsidRDefault="006D4499" w:rsidP="006D4499">
      <w:pPr>
        <w:pStyle w:val="ListParagraph"/>
        <w:numPr>
          <w:ilvl w:val="0"/>
          <w:numId w:val="22"/>
        </w:numPr>
        <w:ind w:left="1170" w:hanging="450"/>
      </w:pPr>
      <w:r w:rsidRPr="006D4499">
        <w:t>Good clear target with mitt arm out</w:t>
      </w:r>
      <w:r w:rsidR="005D635F">
        <w:t xml:space="preserve"> </w:t>
      </w:r>
      <w:r w:rsidRPr="006D4499">
        <w:t xml:space="preserve">(“banana” angle).  </w:t>
      </w:r>
    </w:p>
    <w:p w14:paraId="06C96F16" w14:textId="3560275E" w:rsidR="006D4499" w:rsidRDefault="006D4499" w:rsidP="006D4499">
      <w:pPr>
        <w:pStyle w:val="ListParagraph"/>
        <w:numPr>
          <w:ilvl w:val="0"/>
          <w:numId w:val="22"/>
        </w:numPr>
        <w:ind w:left="1170" w:hanging="450"/>
      </w:pPr>
      <w:r w:rsidRPr="006D4499">
        <w:t>Glove drop or squeeze hand before catch to relax arm.</w:t>
      </w:r>
    </w:p>
    <w:p w14:paraId="44D3209B" w14:textId="19FB4842" w:rsidR="004C58EE" w:rsidRDefault="004C58EE" w:rsidP="006D4499">
      <w:pPr>
        <w:pStyle w:val="ListParagraph"/>
        <w:numPr>
          <w:ilvl w:val="0"/>
          <w:numId w:val="22"/>
        </w:numPr>
        <w:ind w:left="1170" w:hanging="450"/>
      </w:pPr>
      <w:r>
        <w:t>Do not reach for the ball</w:t>
      </w:r>
      <w:r w:rsidR="00AD7E51">
        <w:t xml:space="preserve">!  Try to catch it at the chin.  </w:t>
      </w:r>
    </w:p>
    <w:p w14:paraId="73FD4EAC" w14:textId="77777777" w:rsidR="0032192B" w:rsidRDefault="0032192B" w:rsidP="0032192B">
      <w:pPr>
        <w:pStyle w:val="ListParagraph"/>
      </w:pPr>
    </w:p>
    <w:p w14:paraId="19C6A038" w14:textId="7B07EF35" w:rsidR="0032192B" w:rsidRDefault="005D635F" w:rsidP="00BF0DB7">
      <w:pPr>
        <w:pStyle w:val="ListParagraph"/>
        <w:numPr>
          <w:ilvl w:val="0"/>
          <w:numId w:val="23"/>
        </w:numPr>
      </w:pPr>
      <w:r w:rsidRPr="007A5282">
        <w:rPr>
          <w:u w:val="single"/>
        </w:rPr>
        <w:t>Throwing to Bases</w:t>
      </w:r>
      <w:r>
        <w:t>:</w:t>
      </w:r>
    </w:p>
    <w:p w14:paraId="1CDFF4A5" w14:textId="28955B42" w:rsidR="007A5282" w:rsidRDefault="00AF1650" w:rsidP="007A5282">
      <w:pPr>
        <w:pStyle w:val="ListParagraph"/>
        <w:numPr>
          <w:ilvl w:val="0"/>
          <w:numId w:val="22"/>
        </w:numPr>
        <w:ind w:left="1170" w:hanging="450"/>
      </w:pPr>
      <w:r>
        <w:t>Focus on a</w:t>
      </w:r>
      <w:r w:rsidR="007A5282" w:rsidRPr="007A5282">
        <w:t xml:space="preserve"> quick release.  </w:t>
      </w:r>
    </w:p>
    <w:p w14:paraId="6B0F20DF" w14:textId="43C4F688" w:rsidR="00823335" w:rsidRDefault="00AF1650" w:rsidP="007A5282">
      <w:pPr>
        <w:pStyle w:val="ListParagraph"/>
        <w:numPr>
          <w:ilvl w:val="0"/>
          <w:numId w:val="22"/>
        </w:numPr>
        <w:ind w:left="1170" w:hanging="450"/>
      </w:pPr>
      <w:r>
        <w:t>Focus on a</w:t>
      </w:r>
      <w:r w:rsidR="007A5282" w:rsidRPr="007A5282">
        <w:t>nticipat</w:t>
      </w:r>
      <w:r>
        <w:t>ing</w:t>
      </w:r>
      <w:r w:rsidR="007A5282" w:rsidRPr="007A5282">
        <w:t xml:space="preserve"> the throw</w:t>
      </w:r>
      <w:r w:rsidR="00823335">
        <w:t xml:space="preserve"> while ball is coming in</w:t>
      </w:r>
      <w:r w:rsidR="007A5282" w:rsidRPr="007A5282">
        <w:t xml:space="preserve">: </w:t>
      </w:r>
    </w:p>
    <w:p w14:paraId="3B381CEC" w14:textId="77777777" w:rsidR="00AF1650" w:rsidRDefault="007A5282" w:rsidP="00AF1650">
      <w:pPr>
        <w:pStyle w:val="ListParagraph"/>
        <w:numPr>
          <w:ilvl w:val="1"/>
          <w:numId w:val="22"/>
        </w:numPr>
        <w:ind w:left="1620" w:hanging="450"/>
      </w:pPr>
      <w:r w:rsidRPr="007A5282">
        <w:t xml:space="preserve">hips </w:t>
      </w:r>
      <w:r w:rsidR="00823335">
        <w:t xml:space="preserve">start to go </w:t>
      </w:r>
      <w:r w:rsidRPr="007A5282">
        <w:t>higher</w:t>
      </w:r>
      <w:r w:rsidR="00AF1650">
        <w:t>;</w:t>
      </w:r>
    </w:p>
    <w:p w14:paraId="6E14B600" w14:textId="452518E0" w:rsidR="00E05487" w:rsidRDefault="007A5282" w:rsidP="00AF1650">
      <w:pPr>
        <w:pStyle w:val="ListParagraph"/>
        <w:numPr>
          <w:ilvl w:val="1"/>
          <w:numId w:val="22"/>
        </w:numPr>
        <w:ind w:left="1620" w:hanging="450"/>
      </w:pPr>
      <w:r w:rsidRPr="007A5282">
        <w:t>right foot back a little more</w:t>
      </w:r>
      <w:r w:rsidR="00823335">
        <w:t xml:space="preserve"> (left if a leftie)</w:t>
      </w:r>
      <w:r w:rsidRPr="007A5282">
        <w:t xml:space="preserve">, and as the ball is coming, begin to get out of the crouch; </w:t>
      </w:r>
    </w:p>
    <w:p w14:paraId="70D60F3D" w14:textId="5F1392B7" w:rsidR="00AF1650" w:rsidRDefault="00AF1650" w:rsidP="00E05487">
      <w:pPr>
        <w:pStyle w:val="ListParagraph"/>
        <w:numPr>
          <w:ilvl w:val="0"/>
          <w:numId w:val="22"/>
        </w:numPr>
        <w:ind w:left="1170" w:hanging="450"/>
      </w:pPr>
      <w:r>
        <w:t>Jump on the skateboard straight o</w:t>
      </w:r>
      <w:r w:rsidRPr="007A5282">
        <w:t>ut of the crouch and use short arm motion</w:t>
      </w:r>
    </w:p>
    <w:p w14:paraId="2B84DBB5" w14:textId="77777777" w:rsidR="00AF1650" w:rsidRDefault="00AF1650" w:rsidP="00E05487">
      <w:pPr>
        <w:pStyle w:val="ListParagraph"/>
        <w:numPr>
          <w:ilvl w:val="0"/>
          <w:numId w:val="22"/>
        </w:numPr>
        <w:ind w:left="1170" w:hanging="450"/>
      </w:pPr>
      <w:r>
        <w:t>Eyes are always on the target.</w:t>
      </w:r>
    </w:p>
    <w:p w14:paraId="7A70C25B" w14:textId="76EDB6C5" w:rsidR="007A5282" w:rsidRDefault="00E05487" w:rsidP="00E05487">
      <w:pPr>
        <w:pStyle w:val="ListParagraph"/>
        <w:numPr>
          <w:ilvl w:val="0"/>
          <w:numId w:val="22"/>
        </w:numPr>
        <w:ind w:left="1170" w:hanging="450"/>
      </w:pPr>
      <w:r>
        <w:t>G</w:t>
      </w:r>
      <w:r w:rsidR="007A5282" w:rsidRPr="007A5282">
        <w:t>rip the ball, take it to your ear, and drive body into the throw</w:t>
      </w:r>
    </w:p>
    <w:p w14:paraId="1889A306" w14:textId="77777777" w:rsidR="00435134" w:rsidRDefault="00435134" w:rsidP="00435134">
      <w:pPr>
        <w:pStyle w:val="ListParagraph"/>
        <w:ind w:left="1170"/>
      </w:pPr>
    </w:p>
    <w:p w14:paraId="268DEC87" w14:textId="25BCA450" w:rsidR="005D635F" w:rsidRDefault="00435134" w:rsidP="00BF0DB7">
      <w:pPr>
        <w:pStyle w:val="ListParagraph"/>
        <w:numPr>
          <w:ilvl w:val="0"/>
          <w:numId w:val="23"/>
        </w:numPr>
      </w:pPr>
      <w:r w:rsidRPr="00435134">
        <w:rPr>
          <w:u w:val="single"/>
        </w:rPr>
        <w:t>Blocking Balls</w:t>
      </w:r>
      <w:r>
        <w:t>:</w:t>
      </w:r>
    </w:p>
    <w:p w14:paraId="40361456" w14:textId="1C0D749E" w:rsidR="00216013" w:rsidRDefault="00216013" w:rsidP="00435134">
      <w:pPr>
        <w:pStyle w:val="ListParagraph"/>
        <w:numPr>
          <w:ilvl w:val="0"/>
          <w:numId w:val="22"/>
        </w:numPr>
        <w:ind w:left="1170" w:hanging="450"/>
      </w:pPr>
      <w:r>
        <w:t>Anticipate when pitches will hit dirt</w:t>
      </w:r>
      <w:r w:rsidR="003A3EA9">
        <w:t>.  Start to think like a hockey goalie!</w:t>
      </w:r>
    </w:p>
    <w:p w14:paraId="02223401" w14:textId="77777777" w:rsidR="00216013" w:rsidRDefault="00216013" w:rsidP="00216013">
      <w:pPr>
        <w:pStyle w:val="ListParagraph"/>
        <w:numPr>
          <w:ilvl w:val="0"/>
          <w:numId w:val="22"/>
        </w:numPr>
        <w:ind w:left="1170" w:hanging="450"/>
      </w:pPr>
      <w:r>
        <w:t>D</w:t>
      </w:r>
      <w:r w:rsidR="00435134" w:rsidRPr="00435134">
        <w:t>rop to knees</w:t>
      </w:r>
      <w:r>
        <w:t>;</w:t>
      </w:r>
    </w:p>
    <w:p w14:paraId="2161E6DD" w14:textId="77777777" w:rsidR="00216013" w:rsidRDefault="00216013" w:rsidP="00216013">
      <w:pPr>
        <w:pStyle w:val="ListParagraph"/>
        <w:numPr>
          <w:ilvl w:val="0"/>
          <w:numId w:val="22"/>
        </w:numPr>
        <w:ind w:left="1170" w:hanging="450"/>
      </w:pPr>
      <w:r>
        <w:t>H</w:t>
      </w:r>
      <w:r w:rsidR="00435134" w:rsidRPr="00435134">
        <w:t>ead down</w:t>
      </w:r>
    </w:p>
    <w:p w14:paraId="3115F4ED" w14:textId="77777777" w:rsidR="00216013" w:rsidRDefault="00216013" w:rsidP="00216013">
      <w:pPr>
        <w:pStyle w:val="ListParagraph"/>
        <w:numPr>
          <w:ilvl w:val="0"/>
          <w:numId w:val="22"/>
        </w:numPr>
        <w:ind w:left="1170" w:hanging="450"/>
      </w:pPr>
      <w:r>
        <w:t>T</w:t>
      </w:r>
      <w:r w:rsidR="00435134" w:rsidRPr="00435134">
        <w:t>urn mitt</w:t>
      </w:r>
      <w:r w:rsidR="00435134">
        <w:t xml:space="preserve"> </w:t>
      </w:r>
      <w:r w:rsidR="00435134" w:rsidRPr="00435134">
        <w:t>(fingers down) to the ground</w:t>
      </w:r>
      <w:r>
        <w:t xml:space="preserve"> </w:t>
      </w:r>
      <w:r w:rsidR="00435134" w:rsidRPr="00435134">
        <w:t>(like a pitch fork)</w:t>
      </w:r>
      <w:r>
        <w:t>;</w:t>
      </w:r>
    </w:p>
    <w:p w14:paraId="591F55D3" w14:textId="77777777" w:rsidR="00E06630" w:rsidRDefault="00216013" w:rsidP="00216013">
      <w:pPr>
        <w:pStyle w:val="ListParagraph"/>
        <w:numPr>
          <w:ilvl w:val="0"/>
          <w:numId w:val="22"/>
        </w:numPr>
        <w:ind w:left="1170" w:hanging="450"/>
      </w:pPr>
      <w:r>
        <w:t>B</w:t>
      </w:r>
      <w:r w:rsidR="00435134" w:rsidRPr="00435134">
        <w:t>are hand behind the mitt</w:t>
      </w:r>
      <w:r w:rsidR="00E06630">
        <w:t>;</w:t>
      </w:r>
    </w:p>
    <w:p w14:paraId="63377E1B" w14:textId="77777777" w:rsidR="00E06630" w:rsidRDefault="00E06630" w:rsidP="00216013">
      <w:pPr>
        <w:pStyle w:val="ListParagraph"/>
        <w:numPr>
          <w:ilvl w:val="0"/>
          <w:numId w:val="22"/>
        </w:numPr>
        <w:ind w:left="1170" w:hanging="450"/>
      </w:pPr>
      <w:r>
        <w:t>M</w:t>
      </w:r>
      <w:r w:rsidR="00435134" w:rsidRPr="00435134">
        <w:t>itt covering the open space between legs</w:t>
      </w:r>
      <w:r>
        <w:t>;</w:t>
      </w:r>
    </w:p>
    <w:p w14:paraId="628E035F" w14:textId="77777777" w:rsidR="003A3EA9" w:rsidRDefault="00E06630" w:rsidP="00216013">
      <w:pPr>
        <w:pStyle w:val="ListParagraph"/>
        <w:numPr>
          <w:ilvl w:val="0"/>
          <w:numId w:val="22"/>
        </w:numPr>
        <w:ind w:left="1170" w:hanging="450"/>
      </w:pPr>
      <w:r>
        <w:t>L</w:t>
      </w:r>
      <w:r w:rsidR="00435134" w:rsidRPr="00435134">
        <w:t>ean the body forward, with shoulders square, and absorb the ball with the chest protector</w:t>
      </w:r>
      <w:r>
        <w:t xml:space="preserve"> </w:t>
      </w:r>
      <w:r w:rsidR="00435134" w:rsidRPr="00435134">
        <w:t xml:space="preserve">(round/concave-it becomes your mitt), arms against your sides, and relax your chest.  </w:t>
      </w:r>
    </w:p>
    <w:p w14:paraId="50F85180" w14:textId="1770D4B1" w:rsidR="00435134" w:rsidRDefault="00435134" w:rsidP="00216013">
      <w:pPr>
        <w:pStyle w:val="ListParagraph"/>
        <w:numPr>
          <w:ilvl w:val="0"/>
          <w:numId w:val="22"/>
        </w:numPr>
        <w:ind w:left="1170" w:hanging="450"/>
      </w:pPr>
      <w:r w:rsidRPr="00435134">
        <w:lastRenderedPageBreak/>
        <w:t>Shoulders should be hunched with chin down.  Let the ball hit you.  You are a “human wall” and must get in FRONT of ALL balls: DO NOT REACH!!  Step up on side</w:t>
      </w:r>
      <w:r w:rsidR="00F149A9">
        <w:t xml:space="preserve"> of ball</w:t>
      </w:r>
      <w:r w:rsidRPr="00435134">
        <w:t xml:space="preserve"> and pick up the ball quickly</w:t>
      </w:r>
      <w:r w:rsidR="00F149A9">
        <w:t xml:space="preserve"> with eyes up to field if runners are on.</w:t>
      </w:r>
    </w:p>
    <w:p w14:paraId="5E9C4292" w14:textId="3D367D47" w:rsidR="00F149A9" w:rsidRDefault="00F149A9" w:rsidP="00216013">
      <w:pPr>
        <w:pStyle w:val="ListParagraph"/>
        <w:numPr>
          <w:ilvl w:val="0"/>
          <w:numId w:val="22"/>
        </w:numPr>
        <w:ind w:left="1170" w:hanging="450"/>
      </w:pPr>
      <w:r>
        <w:t>Be prepared to make a quick jump to the skateboard and throw!</w:t>
      </w:r>
    </w:p>
    <w:p w14:paraId="6E70E79B" w14:textId="77777777" w:rsidR="00B45B5D" w:rsidRDefault="00B45B5D" w:rsidP="00B45B5D">
      <w:pPr>
        <w:pStyle w:val="ListParagraph"/>
        <w:ind w:left="1170"/>
      </w:pPr>
    </w:p>
    <w:p w14:paraId="13B1C419" w14:textId="40CD1674" w:rsidR="00435134" w:rsidRDefault="00B45B5D" w:rsidP="00BF0DB7">
      <w:pPr>
        <w:pStyle w:val="ListParagraph"/>
        <w:numPr>
          <w:ilvl w:val="0"/>
          <w:numId w:val="23"/>
        </w:numPr>
      </w:pPr>
      <w:r w:rsidRPr="00BE55E6">
        <w:rPr>
          <w:u w:val="single"/>
        </w:rPr>
        <w:t>Framing Pitches</w:t>
      </w:r>
      <w:r>
        <w:t>:</w:t>
      </w:r>
    </w:p>
    <w:p w14:paraId="16E32AFF" w14:textId="50FFDC59" w:rsidR="00B45B5D" w:rsidRDefault="00BD6944" w:rsidP="00493A03">
      <w:pPr>
        <w:pStyle w:val="ListParagraph"/>
        <w:numPr>
          <w:ilvl w:val="0"/>
          <w:numId w:val="22"/>
        </w:numPr>
        <w:ind w:left="1170" w:hanging="450"/>
      </w:pPr>
      <w:r>
        <w:t xml:space="preserve">Focus on having the player lift the glove into the strike zone after </w:t>
      </w:r>
      <w:r w:rsidR="003B4B52">
        <w:t>close catches</w:t>
      </w:r>
    </w:p>
    <w:p w14:paraId="02B531E8" w14:textId="7534C813" w:rsidR="003B4B52" w:rsidRDefault="003B4B52" w:rsidP="00493A03">
      <w:pPr>
        <w:pStyle w:val="ListParagraph"/>
        <w:numPr>
          <w:ilvl w:val="0"/>
          <w:numId w:val="22"/>
        </w:numPr>
        <w:ind w:left="1170" w:hanging="450"/>
      </w:pPr>
      <w:r>
        <w:t>Start to have them “curl” the glove into the zone on catches</w:t>
      </w:r>
      <w:r w:rsidR="008B18C9">
        <w:t>.</w:t>
      </w:r>
    </w:p>
    <w:p w14:paraId="04EC7532" w14:textId="77777777" w:rsidR="008B18C9" w:rsidRDefault="008B18C9" w:rsidP="008B18C9">
      <w:pPr>
        <w:pStyle w:val="ListParagraph"/>
      </w:pPr>
    </w:p>
    <w:p w14:paraId="7C0E046F" w14:textId="14AD591D" w:rsidR="00B45B5D" w:rsidRDefault="008B18C9" w:rsidP="00BF0DB7">
      <w:pPr>
        <w:pStyle w:val="ListParagraph"/>
        <w:numPr>
          <w:ilvl w:val="0"/>
          <w:numId w:val="23"/>
        </w:numPr>
      </w:pPr>
      <w:r w:rsidRPr="00BE55E6">
        <w:rPr>
          <w:u w:val="single"/>
        </w:rPr>
        <w:t>Field General</w:t>
      </w:r>
      <w:r>
        <w:t>:</w:t>
      </w:r>
    </w:p>
    <w:p w14:paraId="59405EB0" w14:textId="76AF5643" w:rsidR="008B18C9" w:rsidRDefault="008B18C9" w:rsidP="00493A03">
      <w:pPr>
        <w:pStyle w:val="ListParagraph"/>
        <w:numPr>
          <w:ilvl w:val="0"/>
          <w:numId w:val="22"/>
        </w:numPr>
        <w:ind w:left="1170" w:hanging="450"/>
      </w:pPr>
      <w:r>
        <w:t>Start to have the catcher focus on being the field general and telling everyone how many outs, where the plays are at.  It’s the only position with an entire view of the field!</w:t>
      </w:r>
    </w:p>
    <w:p w14:paraId="3F8D50EF" w14:textId="0F91C5F6" w:rsidR="000D05ED" w:rsidRDefault="000D05ED" w:rsidP="00493A03">
      <w:pPr>
        <w:pStyle w:val="ListParagraph"/>
        <w:numPr>
          <w:ilvl w:val="0"/>
          <w:numId w:val="22"/>
        </w:numPr>
        <w:ind w:left="1170" w:hanging="450"/>
      </w:pPr>
      <w:r>
        <w:t>Tell them to take charge by calling cut offs, yelling</w:t>
      </w:r>
      <w:r w:rsidR="009A1373">
        <w:t xml:space="preserve"> where play is at on grounders, etc.</w:t>
      </w:r>
    </w:p>
    <w:p w14:paraId="66641900" w14:textId="210A37B7" w:rsidR="009A1373" w:rsidRDefault="009A1373" w:rsidP="00493A03">
      <w:pPr>
        <w:pStyle w:val="ListParagraph"/>
        <w:numPr>
          <w:ilvl w:val="0"/>
          <w:numId w:val="22"/>
        </w:numPr>
        <w:ind w:left="1170" w:hanging="450"/>
      </w:pPr>
      <w:r>
        <w:t>Back up first base on grounders</w:t>
      </w:r>
    </w:p>
    <w:p w14:paraId="20083855" w14:textId="67D0C58F" w:rsidR="009A1373" w:rsidRDefault="009A1373" w:rsidP="00493A03">
      <w:pPr>
        <w:pStyle w:val="ListParagraph"/>
        <w:numPr>
          <w:ilvl w:val="0"/>
          <w:numId w:val="22"/>
        </w:numPr>
        <w:ind w:left="1170" w:hanging="450"/>
      </w:pPr>
      <w:r>
        <w:t>Communicate loud and clear on bunts</w:t>
      </w:r>
    </w:p>
    <w:p w14:paraId="4F37F0FD" w14:textId="4A72E8F7" w:rsidR="009A1373" w:rsidRDefault="004C58EE" w:rsidP="00493A03">
      <w:pPr>
        <w:pStyle w:val="ListParagraph"/>
        <w:numPr>
          <w:ilvl w:val="0"/>
          <w:numId w:val="22"/>
        </w:numPr>
        <w:ind w:left="1170" w:hanging="450"/>
      </w:pPr>
      <w:r>
        <w:t>Help the pitcher by providing a clean target and help them focus on throwing to catcher and not focusing on the batter.</w:t>
      </w:r>
    </w:p>
    <w:p w14:paraId="3A0FCDE4" w14:textId="77777777" w:rsidR="00AA3B14" w:rsidRPr="00BE55E6" w:rsidRDefault="00AA3B14" w:rsidP="00BE55E6">
      <w:pPr>
        <w:pStyle w:val="ListParagraph"/>
      </w:pPr>
    </w:p>
    <w:p w14:paraId="7C742FA4" w14:textId="77777777" w:rsidR="000C54CC" w:rsidRDefault="000C54CC" w:rsidP="00224D89">
      <w:pPr>
        <w:rPr>
          <w:b/>
          <w:bCs/>
          <w:sz w:val="44"/>
          <w:szCs w:val="44"/>
          <w:u w:val="single"/>
        </w:rPr>
      </w:pPr>
    </w:p>
    <w:p w14:paraId="1A8958AA" w14:textId="77777777" w:rsidR="000C54CC" w:rsidRDefault="000C54CC" w:rsidP="00224D89">
      <w:pPr>
        <w:rPr>
          <w:b/>
          <w:bCs/>
          <w:sz w:val="44"/>
          <w:szCs w:val="44"/>
          <w:u w:val="single"/>
        </w:rPr>
      </w:pPr>
      <w:r>
        <w:rPr>
          <w:b/>
          <w:bCs/>
          <w:sz w:val="44"/>
          <w:szCs w:val="44"/>
          <w:u w:val="single"/>
        </w:rPr>
        <w:br w:type="page"/>
      </w:r>
    </w:p>
    <w:p w14:paraId="7F6FCD1A" w14:textId="1054A6A2" w:rsidR="00075F1E" w:rsidRPr="00413356" w:rsidRDefault="00075F1E" w:rsidP="00075F1E">
      <w:pPr>
        <w:pStyle w:val="ListParagraph"/>
        <w:jc w:val="center"/>
        <w:rPr>
          <w:b/>
          <w:bCs/>
          <w:sz w:val="44"/>
          <w:szCs w:val="44"/>
          <w:u w:val="single"/>
        </w:rPr>
      </w:pPr>
      <w:r w:rsidRPr="00413356">
        <w:rPr>
          <w:b/>
          <w:bCs/>
          <w:sz w:val="44"/>
          <w:szCs w:val="44"/>
          <w:u w:val="single"/>
        </w:rPr>
        <w:lastRenderedPageBreak/>
        <w:t>PRACTICES – GENERALLY</w:t>
      </w:r>
    </w:p>
    <w:p w14:paraId="7A1F4C8D" w14:textId="09E5F116" w:rsidR="00075F1E" w:rsidRDefault="00075F1E" w:rsidP="00075F1E">
      <w:pPr>
        <w:rPr>
          <w:b/>
          <w:bCs/>
          <w:u w:val="single"/>
        </w:rPr>
      </w:pPr>
    </w:p>
    <w:p w14:paraId="555E89D8" w14:textId="5A1042D5" w:rsidR="00075F1E" w:rsidRDefault="00075F1E" w:rsidP="00075F1E">
      <w:r>
        <w:t xml:space="preserve">While there is no one way to run practices, there are common threads to most practices across the world that have shown proven success.  Each coach will have a different theory on the practices, but hopefully you can use this guide to help develop a routine that the kids can become comfortable with over time.  </w:t>
      </w:r>
    </w:p>
    <w:p w14:paraId="3CE0D3AD" w14:textId="182555B6" w:rsidR="00075F1E" w:rsidRDefault="00075F1E" w:rsidP="00075F1E"/>
    <w:p w14:paraId="6B55F3FE" w14:textId="241AF081" w:rsidR="00075F1E" w:rsidRPr="00911EE0" w:rsidRDefault="00075F1E" w:rsidP="00075F1E">
      <w:pPr>
        <w:pStyle w:val="ListParagraph"/>
        <w:numPr>
          <w:ilvl w:val="0"/>
          <w:numId w:val="15"/>
        </w:numPr>
        <w:rPr>
          <w:b/>
          <w:bCs/>
          <w:u w:val="single"/>
        </w:rPr>
      </w:pPr>
      <w:r w:rsidRPr="00911EE0">
        <w:rPr>
          <w:b/>
          <w:bCs/>
          <w:u w:val="single"/>
        </w:rPr>
        <w:t xml:space="preserve">Pre-Practice Time:  </w:t>
      </w:r>
    </w:p>
    <w:p w14:paraId="388957E2" w14:textId="28A31484" w:rsidR="00075F1E" w:rsidRDefault="00075F1E" w:rsidP="00075F1E">
      <w:pPr>
        <w:pStyle w:val="ListParagraph"/>
      </w:pPr>
      <w:r>
        <w:t>Kids will usually show up early and they may like to horse around and be silly.  I let this go to a certain extent, but I try to get them to start their pre-practice warm-ups while we wait for everyone to show up.  Have them line up on the right-field line with a partner and start the arm warm-up routines (see below)</w:t>
      </w:r>
      <w:r w:rsidR="000265E1">
        <w:t xml:space="preserve">.  </w:t>
      </w:r>
    </w:p>
    <w:p w14:paraId="1356E44C" w14:textId="0780F102" w:rsidR="00D0140F" w:rsidRDefault="00D0140F" w:rsidP="00075F1E">
      <w:pPr>
        <w:pStyle w:val="ListParagraph"/>
      </w:pPr>
    </w:p>
    <w:p w14:paraId="78AA9272" w14:textId="5D40FEFF" w:rsidR="00D0140F" w:rsidRDefault="00D0140F" w:rsidP="00075F1E">
      <w:pPr>
        <w:pStyle w:val="ListParagraph"/>
      </w:pPr>
      <w:r>
        <w:t>Also, I tell the kids that there are three things we are never late for in this world: Work, fishing, and practice.  Instill in them that being on time for practice is being late</w:t>
      </w:r>
      <w:r w:rsidR="008B7061">
        <w:t xml:space="preserve"> and they should aim to be 5-15 minutes early to start their warm-ups so that the actual practice time can be for the fun stuff!</w:t>
      </w:r>
    </w:p>
    <w:p w14:paraId="7207DE98" w14:textId="77777777" w:rsidR="00075F1E" w:rsidRDefault="00075F1E" w:rsidP="00075F1E"/>
    <w:p w14:paraId="5669637F" w14:textId="411AB925" w:rsidR="00075F1E" w:rsidRPr="00911EE0" w:rsidRDefault="00075F1E" w:rsidP="00075F1E">
      <w:pPr>
        <w:pStyle w:val="ListParagraph"/>
        <w:numPr>
          <w:ilvl w:val="0"/>
          <w:numId w:val="15"/>
        </w:numPr>
        <w:rPr>
          <w:b/>
          <w:bCs/>
          <w:u w:val="single"/>
        </w:rPr>
      </w:pPr>
      <w:r w:rsidRPr="00911EE0">
        <w:rPr>
          <w:b/>
          <w:bCs/>
          <w:u w:val="single"/>
        </w:rPr>
        <w:t>Warm-Ups:</w:t>
      </w:r>
    </w:p>
    <w:p w14:paraId="393D9111" w14:textId="49B76E64" w:rsidR="00075F1E" w:rsidRDefault="00075F1E" w:rsidP="00075F1E">
      <w:pPr>
        <w:pStyle w:val="ListParagraph"/>
      </w:pPr>
      <w:r>
        <w:t xml:space="preserve">I usually have the kids start their warm-ups before giving them the game-plan for the practice or to address other various baseball classroom lessons.  </w:t>
      </w:r>
      <w:r w:rsidR="00911EE0">
        <w:t>Here is a good general warm-up that you can work into your routine that should take only about 10 minutes:</w:t>
      </w:r>
    </w:p>
    <w:p w14:paraId="6A71CCA8" w14:textId="72A81FC3" w:rsidR="00911EE0" w:rsidRDefault="00911EE0" w:rsidP="00911EE0">
      <w:pPr>
        <w:pStyle w:val="ListParagraph"/>
        <w:numPr>
          <w:ilvl w:val="0"/>
          <w:numId w:val="2"/>
        </w:numPr>
        <w:ind w:left="1800"/>
      </w:pPr>
      <w:r>
        <w:t>Jog to centerfield fence and back – no racing!</w:t>
      </w:r>
    </w:p>
    <w:p w14:paraId="36D773E0" w14:textId="7E67900A" w:rsidR="00911EE0" w:rsidRDefault="00911EE0" w:rsidP="00911EE0">
      <w:pPr>
        <w:pStyle w:val="ListParagraph"/>
        <w:numPr>
          <w:ilvl w:val="0"/>
          <w:numId w:val="2"/>
        </w:numPr>
        <w:ind w:left="1800"/>
      </w:pPr>
      <w:r>
        <w:t>Arm Stretches, including throwing warm-ups</w:t>
      </w:r>
      <w:r w:rsidR="00493DC1">
        <w:t xml:space="preserve"> (as kids get older throwing warm-ups are increased)</w:t>
      </w:r>
    </w:p>
    <w:p w14:paraId="1207D4EE" w14:textId="711E2A0D" w:rsidR="00911EE0" w:rsidRDefault="00911EE0" w:rsidP="00911EE0">
      <w:pPr>
        <w:pStyle w:val="ListParagraph"/>
        <w:numPr>
          <w:ilvl w:val="0"/>
          <w:numId w:val="2"/>
        </w:numPr>
        <w:ind w:left="1800"/>
      </w:pPr>
      <w:r>
        <w:t>Leg Stretches</w:t>
      </w:r>
    </w:p>
    <w:p w14:paraId="4EA5941E" w14:textId="16709281" w:rsidR="00911EE0" w:rsidRDefault="00911EE0" w:rsidP="00911EE0">
      <w:pPr>
        <w:pStyle w:val="ListParagraph"/>
        <w:numPr>
          <w:ilvl w:val="0"/>
          <w:numId w:val="2"/>
        </w:numPr>
        <w:ind w:left="1800"/>
      </w:pPr>
      <w:r>
        <w:t>20 jumping jacks</w:t>
      </w:r>
    </w:p>
    <w:p w14:paraId="77B109CB" w14:textId="28747E7C" w:rsidR="00911EE0" w:rsidRDefault="00911EE0" w:rsidP="00911EE0">
      <w:pPr>
        <w:pStyle w:val="ListParagraph"/>
        <w:numPr>
          <w:ilvl w:val="0"/>
          <w:numId w:val="2"/>
        </w:numPr>
        <w:ind w:left="1800"/>
      </w:pPr>
      <w:r>
        <w:t>Home to 1B</w:t>
      </w:r>
      <w:r w:rsidR="00493DC1">
        <w:t xml:space="preserve"> and 1B to 3B time permitting</w:t>
      </w:r>
    </w:p>
    <w:p w14:paraId="3F74D7EF" w14:textId="77777777" w:rsidR="00493DC1" w:rsidRDefault="00493DC1" w:rsidP="00493DC1">
      <w:pPr>
        <w:pStyle w:val="ListParagraph"/>
        <w:ind w:left="1800"/>
      </w:pPr>
    </w:p>
    <w:p w14:paraId="064FDE95" w14:textId="33CAB004" w:rsidR="00075F1E" w:rsidRPr="00493DC1" w:rsidRDefault="002344D2" w:rsidP="00075F1E">
      <w:pPr>
        <w:pStyle w:val="ListParagraph"/>
        <w:numPr>
          <w:ilvl w:val="0"/>
          <w:numId w:val="15"/>
        </w:numPr>
        <w:rPr>
          <w:b/>
          <w:bCs/>
          <w:u w:val="single"/>
        </w:rPr>
      </w:pPr>
      <w:r>
        <w:rPr>
          <w:b/>
          <w:bCs/>
          <w:u w:val="single"/>
        </w:rPr>
        <w:t>Skills:</w:t>
      </w:r>
    </w:p>
    <w:p w14:paraId="61970A2E" w14:textId="0E71B009" w:rsidR="00F54DED" w:rsidRDefault="002344D2" w:rsidP="00F54DED">
      <w:pPr>
        <w:pStyle w:val="ListParagraph"/>
      </w:pPr>
      <w:r>
        <w:t>The consensus across</w:t>
      </w:r>
      <w:r w:rsidR="00416401">
        <w:t xml:space="preserve"> most </w:t>
      </w:r>
      <w:r w:rsidR="00471416">
        <w:t>youth baseball programs is that these skills should be practiced in some shape or form for most, if not all, practices:</w:t>
      </w:r>
    </w:p>
    <w:p w14:paraId="3A7AF015" w14:textId="2792E69E" w:rsidR="00471416" w:rsidRDefault="00412B3B" w:rsidP="00412B3B">
      <w:pPr>
        <w:pStyle w:val="ListParagraph"/>
        <w:numPr>
          <w:ilvl w:val="0"/>
          <w:numId w:val="2"/>
        </w:numPr>
        <w:ind w:left="1800"/>
      </w:pPr>
      <w:r>
        <w:t>Throwing and Catching</w:t>
      </w:r>
      <w:r w:rsidR="00604A12">
        <w:t>, including pitching (</w:t>
      </w:r>
      <w:r w:rsidR="00C9262F">
        <w:t>~</w:t>
      </w:r>
      <w:r w:rsidR="001E2286">
        <w:t>40-50</w:t>
      </w:r>
      <w:r w:rsidR="00604A12">
        <w:t>%)</w:t>
      </w:r>
      <w:r>
        <w:t>;</w:t>
      </w:r>
    </w:p>
    <w:p w14:paraId="7615D3D8" w14:textId="2BEBFE3C" w:rsidR="00412B3B" w:rsidRDefault="00412B3B" w:rsidP="00412B3B">
      <w:pPr>
        <w:pStyle w:val="ListParagraph"/>
        <w:numPr>
          <w:ilvl w:val="0"/>
          <w:numId w:val="2"/>
        </w:numPr>
        <w:ind w:left="1800"/>
      </w:pPr>
      <w:r>
        <w:t>Defense</w:t>
      </w:r>
      <w:r w:rsidR="00604A12">
        <w:t xml:space="preserve"> (</w:t>
      </w:r>
      <w:r w:rsidR="00C9262F">
        <w:t>~</w:t>
      </w:r>
      <w:r w:rsidR="001E2286">
        <w:t>10-</w:t>
      </w:r>
      <w:r w:rsidR="00C9262F">
        <w:t>20</w:t>
      </w:r>
      <w:r w:rsidR="00604A12">
        <w:t>%)</w:t>
      </w:r>
      <w:r>
        <w:t xml:space="preserve">; </w:t>
      </w:r>
    </w:p>
    <w:p w14:paraId="361F0AA5" w14:textId="24D69D3B" w:rsidR="00604A12" w:rsidRDefault="00604A12" w:rsidP="00412B3B">
      <w:pPr>
        <w:pStyle w:val="ListParagraph"/>
        <w:numPr>
          <w:ilvl w:val="0"/>
          <w:numId w:val="2"/>
        </w:numPr>
        <w:ind w:left="1800"/>
      </w:pPr>
      <w:r>
        <w:t>Hitting (</w:t>
      </w:r>
      <w:r w:rsidR="00C9262F">
        <w:t>~</w:t>
      </w:r>
      <w:r w:rsidR="001E2286">
        <w:t>10-</w:t>
      </w:r>
      <w:r w:rsidR="00C9262F">
        <w:t>20</w:t>
      </w:r>
      <w:r w:rsidR="007B2AE6">
        <w:t>%); and</w:t>
      </w:r>
    </w:p>
    <w:p w14:paraId="2F15400B" w14:textId="45EB0806" w:rsidR="007B2AE6" w:rsidRDefault="007B2AE6" w:rsidP="00412B3B">
      <w:pPr>
        <w:pStyle w:val="ListParagraph"/>
        <w:numPr>
          <w:ilvl w:val="0"/>
          <w:numId w:val="2"/>
        </w:numPr>
        <w:ind w:left="1800"/>
      </w:pPr>
      <w:r>
        <w:t>Situational Games (</w:t>
      </w:r>
      <w:r w:rsidR="00C9262F">
        <w:t>~</w:t>
      </w:r>
      <w:r w:rsidR="001E2286">
        <w:t>10-20</w:t>
      </w:r>
      <w:r w:rsidR="00C9262F">
        <w:t>%)</w:t>
      </w:r>
    </w:p>
    <w:p w14:paraId="13DA3C6A" w14:textId="77777777" w:rsidR="007B2AE6" w:rsidRDefault="007B2AE6" w:rsidP="001E2286">
      <w:pPr>
        <w:ind w:left="1440"/>
      </w:pPr>
    </w:p>
    <w:p w14:paraId="545FE8B3" w14:textId="77777777" w:rsidR="00AD6BC4" w:rsidRDefault="00AD6BC4" w:rsidP="00F54DED">
      <w:pPr>
        <w:pStyle w:val="ListParagraph"/>
      </w:pPr>
    </w:p>
    <w:p w14:paraId="29BD16A6" w14:textId="561AB046" w:rsidR="00F54DED" w:rsidRDefault="00F54DED" w:rsidP="00F54DED">
      <w:pPr>
        <w:pStyle w:val="ListParagraph"/>
      </w:pPr>
    </w:p>
    <w:p w14:paraId="67E248E9" w14:textId="77777777" w:rsidR="004F764C" w:rsidRDefault="004F764C">
      <w:pPr>
        <w:spacing w:after="160" w:line="259" w:lineRule="auto"/>
        <w:rPr>
          <w:b/>
          <w:bCs/>
          <w:u w:val="single"/>
        </w:rPr>
      </w:pPr>
      <w:r>
        <w:rPr>
          <w:b/>
          <w:bCs/>
          <w:u w:val="single"/>
        </w:rPr>
        <w:br w:type="page"/>
      </w:r>
    </w:p>
    <w:p w14:paraId="58E962B1" w14:textId="1D6C8977" w:rsidR="00F54DED" w:rsidRDefault="00F54DED" w:rsidP="00AD6BC4">
      <w:pPr>
        <w:pStyle w:val="ListParagraph"/>
        <w:jc w:val="center"/>
        <w:rPr>
          <w:b/>
          <w:bCs/>
          <w:u w:val="single"/>
        </w:rPr>
      </w:pPr>
      <w:r w:rsidRPr="00AD6BC4">
        <w:rPr>
          <w:b/>
          <w:bCs/>
          <w:u w:val="single"/>
        </w:rPr>
        <w:lastRenderedPageBreak/>
        <w:t>SAMPLE DRILLS</w:t>
      </w:r>
      <w:r w:rsidR="00AD6BC4" w:rsidRPr="00AD6BC4">
        <w:rPr>
          <w:b/>
          <w:bCs/>
          <w:u w:val="single"/>
        </w:rPr>
        <w:t>/PLANS</w:t>
      </w:r>
    </w:p>
    <w:p w14:paraId="23D05DC6" w14:textId="6FA6DF3A" w:rsidR="00AD6BC4" w:rsidRDefault="00AD6BC4" w:rsidP="00AD6BC4">
      <w:pPr>
        <w:rPr>
          <w:b/>
          <w:bCs/>
          <w:u w:val="single"/>
        </w:rPr>
      </w:pPr>
    </w:p>
    <w:p w14:paraId="6FCEB29F" w14:textId="4EDA1127" w:rsidR="00AD6BC4" w:rsidRPr="00AD6BC4" w:rsidRDefault="00AD6BC4" w:rsidP="00AD6BC4">
      <w:r>
        <w:t>Coaches</w:t>
      </w:r>
      <w:r w:rsidR="006F1DEF">
        <w:t xml:space="preserve"> can use each row as a practice plan for a 1-1.5 hour practice.  Or they can mix and match the drills as players become</w:t>
      </w:r>
      <w:r w:rsidR="008523C5">
        <w:t xml:space="preserve"> more skilled.  </w:t>
      </w:r>
    </w:p>
    <w:p w14:paraId="34C0824C" w14:textId="58536910" w:rsidR="005136C0" w:rsidRDefault="005136C0" w:rsidP="005136C0"/>
    <w:tbl>
      <w:tblPr>
        <w:tblStyle w:val="TableGrid"/>
        <w:tblW w:w="11070" w:type="dxa"/>
        <w:tblInd w:w="-815" w:type="dxa"/>
        <w:tblLook w:val="04A0" w:firstRow="1" w:lastRow="0" w:firstColumn="1" w:lastColumn="0" w:noHBand="0" w:noVBand="1"/>
      </w:tblPr>
      <w:tblGrid>
        <w:gridCol w:w="2253"/>
        <w:gridCol w:w="2101"/>
        <w:gridCol w:w="2068"/>
        <w:gridCol w:w="2142"/>
        <w:gridCol w:w="2506"/>
      </w:tblGrid>
      <w:tr w:rsidR="00F54DED" w:rsidRPr="006876CE" w14:paraId="06BE42BF" w14:textId="430931CD" w:rsidTr="004F764C">
        <w:trPr>
          <w:tblHeader/>
        </w:trPr>
        <w:tc>
          <w:tcPr>
            <w:tcW w:w="2253" w:type="dxa"/>
            <w:shd w:val="clear" w:color="auto" w:fill="8EAADB" w:themeFill="accent1" w:themeFillTint="99"/>
          </w:tcPr>
          <w:p w14:paraId="0113C942" w14:textId="6D8D67A9" w:rsidR="00F54DED" w:rsidRPr="006876CE" w:rsidRDefault="00F54DED" w:rsidP="004D24B2">
            <w:pPr>
              <w:jc w:val="center"/>
              <w:rPr>
                <w:b/>
                <w:bCs/>
                <w:sz w:val="18"/>
                <w:szCs w:val="18"/>
                <w:u w:val="single"/>
              </w:rPr>
            </w:pPr>
            <w:r w:rsidRPr="006876CE">
              <w:rPr>
                <w:b/>
                <w:bCs/>
                <w:sz w:val="18"/>
                <w:szCs w:val="18"/>
                <w:u w:val="single"/>
              </w:rPr>
              <w:t>Warm-Ups</w:t>
            </w:r>
          </w:p>
        </w:tc>
        <w:tc>
          <w:tcPr>
            <w:tcW w:w="2101" w:type="dxa"/>
            <w:shd w:val="clear" w:color="auto" w:fill="8EAADB" w:themeFill="accent1" w:themeFillTint="99"/>
          </w:tcPr>
          <w:p w14:paraId="6F1C8F7D" w14:textId="052A700B" w:rsidR="00F54DED" w:rsidRPr="006876CE" w:rsidRDefault="00F54DED" w:rsidP="004D24B2">
            <w:pPr>
              <w:jc w:val="center"/>
              <w:rPr>
                <w:b/>
                <w:bCs/>
                <w:sz w:val="18"/>
                <w:szCs w:val="18"/>
                <w:u w:val="single"/>
              </w:rPr>
            </w:pPr>
            <w:r w:rsidRPr="006876CE">
              <w:rPr>
                <w:b/>
                <w:bCs/>
                <w:sz w:val="18"/>
                <w:szCs w:val="18"/>
                <w:u w:val="single"/>
              </w:rPr>
              <w:t>Hitting</w:t>
            </w:r>
          </w:p>
        </w:tc>
        <w:tc>
          <w:tcPr>
            <w:tcW w:w="2068" w:type="dxa"/>
            <w:shd w:val="clear" w:color="auto" w:fill="8EAADB" w:themeFill="accent1" w:themeFillTint="99"/>
          </w:tcPr>
          <w:p w14:paraId="35B99630" w14:textId="4F860C6A" w:rsidR="00F54DED" w:rsidRPr="006876CE" w:rsidRDefault="00F54DED" w:rsidP="004D24B2">
            <w:pPr>
              <w:jc w:val="center"/>
              <w:rPr>
                <w:b/>
                <w:bCs/>
                <w:sz w:val="18"/>
                <w:szCs w:val="18"/>
                <w:u w:val="single"/>
              </w:rPr>
            </w:pPr>
            <w:r w:rsidRPr="006876CE">
              <w:rPr>
                <w:b/>
                <w:bCs/>
                <w:sz w:val="18"/>
                <w:szCs w:val="18"/>
                <w:u w:val="single"/>
              </w:rPr>
              <w:t>Defense</w:t>
            </w:r>
          </w:p>
        </w:tc>
        <w:tc>
          <w:tcPr>
            <w:tcW w:w="2142" w:type="dxa"/>
            <w:shd w:val="clear" w:color="auto" w:fill="8EAADB" w:themeFill="accent1" w:themeFillTint="99"/>
          </w:tcPr>
          <w:p w14:paraId="2BC3847C" w14:textId="3477E46D" w:rsidR="00F54DED" w:rsidRPr="006876CE" w:rsidRDefault="00F54DED" w:rsidP="004D24B2">
            <w:pPr>
              <w:jc w:val="center"/>
              <w:rPr>
                <w:b/>
                <w:bCs/>
                <w:sz w:val="18"/>
                <w:szCs w:val="18"/>
                <w:u w:val="single"/>
              </w:rPr>
            </w:pPr>
            <w:r>
              <w:rPr>
                <w:b/>
                <w:bCs/>
                <w:sz w:val="18"/>
                <w:szCs w:val="18"/>
                <w:u w:val="single"/>
              </w:rPr>
              <w:t>Catching/Pitching</w:t>
            </w:r>
          </w:p>
        </w:tc>
        <w:tc>
          <w:tcPr>
            <w:tcW w:w="2506" w:type="dxa"/>
            <w:shd w:val="clear" w:color="auto" w:fill="8EAADB" w:themeFill="accent1" w:themeFillTint="99"/>
          </w:tcPr>
          <w:p w14:paraId="52C85186" w14:textId="268DABE7" w:rsidR="00F54DED" w:rsidRPr="006876CE" w:rsidRDefault="00F54DED" w:rsidP="004D24B2">
            <w:pPr>
              <w:jc w:val="center"/>
              <w:rPr>
                <w:b/>
                <w:bCs/>
                <w:sz w:val="18"/>
                <w:szCs w:val="18"/>
                <w:u w:val="single"/>
              </w:rPr>
            </w:pPr>
            <w:r w:rsidRPr="006876CE">
              <w:rPr>
                <w:b/>
                <w:bCs/>
                <w:sz w:val="18"/>
                <w:szCs w:val="18"/>
                <w:u w:val="single"/>
              </w:rPr>
              <w:t>Game</w:t>
            </w:r>
          </w:p>
        </w:tc>
      </w:tr>
      <w:tr w:rsidR="00F54DED" w:rsidRPr="006876CE" w14:paraId="06EC1E28" w14:textId="6EA3F2DA" w:rsidTr="00F54DED">
        <w:tc>
          <w:tcPr>
            <w:tcW w:w="2253" w:type="dxa"/>
          </w:tcPr>
          <w:p w14:paraId="1AAF5503" w14:textId="62FDAB52" w:rsidR="00F54DED" w:rsidRPr="006876CE" w:rsidRDefault="00F54DED" w:rsidP="00040F93">
            <w:pPr>
              <w:pStyle w:val="ListParagraph"/>
              <w:numPr>
                <w:ilvl w:val="0"/>
                <w:numId w:val="2"/>
              </w:numPr>
              <w:ind w:left="286" w:hanging="286"/>
              <w:rPr>
                <w:sz w:val="18"/>
                <w:szCs w:val="18"/>
              </w:rPr>
            </w:pPr>
            <w:r w:rsidRPr="006876CE">
              <w:rPr>
                <w:sz w:val="18"/>
                <w:szCs w:val="18"/>
              </w:rPr>
              <w:t>Run bases: Simulate a hit and tell them to run a single/double</w:t>
            </w:r>
          </w:p>
        </w:tc>
        <w:tc>
          <w:tcPr>
            <w:tcW w:w="2101" w:type="dxa"/>
          </w:tcPr>
          <w:p w14:paraId="01D63E13" w14:textId="72BF6E7C" w:rsidR="00F54DED" w:rsidRPr="006876CE" w:rsidRDefault="00F54DED" w:rsidP="008946BC">
            <w:pPr>
              <w:pStyle w:val="ListParagraph"/>
              <w:numPr>
                <w:ilvl w:val="0"/>
                <w:numId w:val="2"/>
              </w:numPr>
              <w:ind w:left="286" w:hanging="286"/>
              <w:rPr>
                <w:sz w:val="18"/>
                <w:szCs w:val="18"/>
              </w:rPr>
            </w:pPr>
            <w:r w:rsidRPr="006876CE">
              <w:rPr>
                <w:sz w:val="18"/>
                <w:szCs w:val="18"/>
              </w:rPr>
              <w:t>Tee Work (10</w:t>
            </w:r>
            <w:r w:rsidR="00B5199C">
              <w:rPr>
                <w:sz w:val="18"/>
                <w:szCs w:val="18"/>
              </w:rPr>
              <w:t>-20</w:t>
            </w:r>
            <w:r w:rsidRPr="006876CE">
              <w:rPr>
                <w:sz w:val="18"/>
                <w:szCs w:val="18"/>
              </w:rPr>
              <w:t xml:space="preserve"> reps)</w:t>
            </w:r>
          </w:p>
          <w:p w14:paraId="535D1B0C" w14:textId="62F5B51A" w:rsidR="00F54DED" w:rsidRPr="006876CE" w:rsidRDefault="00F54DED" w:rsidP="008946BC">
            <w:pPr>
              <w:pStyle w:val="ListParagraph"/>
              <w:numPr>
                <w:ilvl w:val="0"/>
                <w:numId w:val="2"/>
              </w:numPr>
              <w:ind w:left="286" w:hanging="286"/>
              <w:rPr>
                <w:sz w:val="18"/>
                <w:szCs w:val="18"/>
              </w:rPr>
            </w:pPr>
            <w:r w:rsidRPr="006876CE">
              <w:rPr>
                <w:sz w:val="18"/>
                <w:szCs w:val="18"/>
              </w:rPr>
              <w:t>Coach Pitch</w:t>
            </w:r>
            <w:r>
              <w:rPr>
                <w:sz w:val="18"/>
                <w:szCs w:val="18"/>
              </w:rPr>
              <w:t xml:space="preserve"> or underhand toss</w:t>
            </w:r>
            <w:r w:rsidRPr="006876CE">
              <w:rPr>
                <w:sz w:val="18"/>
                <w:szCs w:val="18"/>
              </w:rPr>
              <w:t xml:space="preserve"> (10</w:t>
            </w:r>
            <w:r w:rsidR="00181BC4">
              <w:rPr>
                <w:sz w:val="18"/>
                <w:szCs w:val="18"/>
              </w:rPr>
              <w:t xml:space="preserve">+ </w:t>
            </w:r>
            <w:r w:rsidRPr="006876CE">
              <w:rPr>
                <w:sz w:val="18"/>
                <w:szCs w:val="18"/>
              </w:rPr>
              <w:t>reps)</w:t>
            </w:r>
          </w:p>
        </w:tc>
        <w:tc>
          <w:tcPr>
            <w:tcW w:w="2068" w:type="dxa"/>
          </w:tcPr>
          <w:p w14:paraId="58BA7286" w14:textId="77777777" w:rsidR="00F54DED" w:rsidRPr="006876CE" w:rsidRDefault="00F54DED" w:rsidP="00973535">
            <w:pPr>
              <w:pStyle w:val="ListParagraph"/>
              <w:numPr>
                <w:ilvl w:val="0"/>
                <w:numId w:val="2"/>
              </w:numPr>
              <w:ind w:left="286" w:hanging="286"/>
              <w:rPr>
                <w:sz w:val="18"/>
                <w:szCs w:val="18"/>
              </w:rPr>
            </w:pPr>
            <w:r w:rsidRPr="006876CE">
              <w:rPr>
                <w:sz w:val="18"/>
                <w:szCs w:val="18"/>
              </w:rPr>
              <w:t>Trapping grounders with no glove (5 reps)</w:t>
            </w:r>
          </w:p>
          <w:p w14:paraId="35E375B9" w14:textId="31BFE8A4" w:rsidR="00F54DED" w:rsidRPr="006876CE" w:rsidRDefault="00F54DED" w:rsidP="00973535">
            <w:pPr>
              <w:pStyle w:val="ListParagraph"/>
              <w:numPr>
                <w:ilvl w:val="0"/>
                <w:numId w:val="2"/>
              </w:numPr>
              <w:ind w:left="286" w:hanging="286"/>
              <w:rPr>
                <w:sz w:val="18"/>
                <w:szCs w:val="18"/>
              </w:rPr>
            </w:pPr>
            <w:r w:rsidRPr="006876CE">
              <w:rPr>
                <w:sz w:val="18"/>
                <w:szCs w:val="18"/>
              </w:rPr>
              <w:t>Ground</w:t>
            </w:r>
            <w:r w:rsidR="00181BC4">
              <w:rPr>
                <w:sz w:val="18"/>
                <w:szCs w:val="18"/>
              </w:rPr>
              <w:t>er</w:t>
            </w:r>
            <w:r w:rsidRPr="006876CE">
              <w:rPr>
                <w:sz w:val="18"/>
                <w:szCs w:val="18"/>
              </w:rPr>
              <w:t>s with glove (</w:t>
            </w:r>
            <w:r w:rsidR="00181BC4">
              <w:rPr>
                <w:sz w:val="18"/>
                <w:szCs w:val="18"/>
              </w:rPr>
              <w:t>10+</w:t>
            </w:r>
            <w:r w:rsidRPr="006876CE">
              <w:rPr>
                <w:sz w:val="18"/>
                <w:szCs w:val="18"/>
              </w:rPr>
              <w:t xml:space="preserve"> reps)</w:t>
            </w:r>
          </w:p>
        </w:tc>
        <w:tc>
          <w:tcPr>
            <w:tcW w:w="2142" w:type="dxa"/>
          </w:tcPr>
          <w:p w14:paraId="69BCA25A" w14:textId="77777777" w:rsidR="00F54DED" w:rsidRDefault="00F54DED" w:rsidP="002203AB">
            <w:pPr>
              <w:pStyle w:val="ListParagraph"/>
              <w:numPr>
                <w:ilvl w:val="0"/>
                <w:numId w:val="2"/>
              </w:numPr>
              <w:ind w:left="286" w:hanging="286"/>
              <w:rPr>
                <w:sz w:val="18"/>
                <w:szCs w:val="18"/>
              </w:rPr>
            </w:pPr>
            <w:r>
              <w:rPr>
                <w:sz w:val="18"/>
                <w:szCs w:val="18"/>
              </w:rPr>
              <w:t>Catching with glove hand – no glove (10 reps)</w:t>
            </w:r>
          </w:p>
          <w:p w14:paraId="703CB12D" w14:textId="77777777" w:rsidR="00F54DED" w:rsidRDefault="00F54DED" w:rsidP="002203AB">
            <w:pPr>
              <w:pStyle w:val="ListParagraph"/>
              <w:numPr>
                <w:ilvl w:val="0"/>
                <w:numId w:val="2"/>
              </w:numPr>
              <w:ind w:left="286" w:hanging="286"/>
              <w:rPr>
                <w:sz w:val="18"/>
                <w:szCs w:val="18"/>
              </w:rPr>
            </w:pPr>
            <w:r>
              <w:rPr>
                <w:sz w:val="18"/>
                <w:szCs w:val="18"/>
              </w:rPr>
              <w:t>Catching line-drive thrown (10 reps)</w:t>
            </w:r>
          </w:p>
          <w:p w14:paraId="7228164B" w14:textId="3B8F4A7B" w:rsidR="00F54DED" w:rsidRPr="00FC4984" w:rsidRDefault="00F54DED" w:rsidP="002203AB">
            <w:pPr>
              <w:pStyle w:val="ListParagraph"/>
              <w:numPr>
                <w:ilvl w:val="0"/>
                <w:numId w:val="2"/>
              </w:numPr>
              <w:ind w:left="286" w:hanging="286"/>
              <w:rPr>
                <w:sz w:val="18"/>
                <w:szCs w:val="18"/>
              </w:rPr>
            </w:pPr>
            <w:r>
              <w:rPr>
                <w:sz w:val="18"/>
                <w:szCs w:val="18"/>
              </w:rPr>
              <w:t>Catching fly ball (10 reps)</w:t>
            </w:r>
          </w:p>
        </w:tc>
        <w:tc>
          <w:tcPr>
            <w:tcW w:w="2506" w:type="dxa"/>
          </w:tcPr>
          <w:p w14:paraId="22A8831E" w14:textId="56EE97FF" w:rsidR="00F54DED" w:rsidRPr="002203AB" w:rsidRDefault="00AB0308" w:rsidP="00F90FC2">
            <w:pPr>
              <w:pStyle w:val="ListParagraph"/>
              <w:numPr>
                <w:ilvl w:val="0"/>
                <w:numId w:val="2"/>
              </w:numPr>
              <w:ind w:left="286" w:hanging="286"/>
              <w:rPr>
                <w:sz w:val="18"/>
                <w:szCs w:val="18"/>
              </w:rPr>
            </w:pPr>
            <w:r>
              <w:rPr>
                <w:sz w:val="18"/>
                <w:szCs w:val="18"/>
              </w:rPr>
              <w:t xml:space="preserve">“2 Base” - </w:t>
            </w:r>
            <w:r w:rsidR="00F54DED">
              <w:rPr>
                <w:sz w:val="18"/>
                <w:szCs w:val="18"/>
              </w:rPr>
              <w:t>Whiffle Ball</w:t>
            </w:r>
            <w:r>
              <w:rPr>
                <w:sz w:val="18"/>
                <w:szCs w:val="18"/>
              </w:rPr>
              <w:t xml:space="preserve"> game</w:t>
            </w:r>
            <w:r w:rsidR="00F54DED">
              <w:rPr>
                <w:sz w:val="18"/>
                <w:szCs w:val="18"/>
              </w:rPr>
              <w:t xml:space="preserve"> – only use a home plate and 2B as set up in right field.  Hitter only has to run to 2B and back to home to score.  Play 3 outs/inning.  </w:t>
            </w:r>
          </w:p>
        </w:tc>
      </w:tr>
      <w:tr w:rsidR="00F54DED" w:rsidRPr="006876CE" w14:paraId="533FCA15" w14:textId="6CCBCF01" w:rsidTr="00F54DED">
        <w:tc>
          <w:tcPr>
            <w:tcW w:w="2253" w:type="dxa"/>
          </w:tcPr>
          <w:p w14:paraId="597465EB" w14:textId="6B9A3D13" w:rsidR="00F54DED" w:rsidRPr="006876CE" w:rsidRDefault="00F54DED" w:rsidP="00947F96">
            <w:pPr>
              <w:pStyle w:val="ListParagraph"/>
              <w:numPr>
                <w:ilvl w:val="0"/>
                <w:numId w:val="2"/>
              </w:numPr>
              <w:ind w:left="286" w:hanging="286"/>
              <w:rPr>
                <w:sz w:val="18"/>
                <w:szCs w:val="18"/>
              </w:rPr>
            </w:pPr>
            <w:r>
              <w:rPr>
                <w:sz w:val="18"/>
                <w:szCs w:val="18"/>
              </w:rPr>
              <w:t>Throwing/Catching: Partners throw to each other – 10 reps at 3 different lengths (over the pond, lake, ocean).</w:t>
            </w:r>
          </w:p>
        </w:tc>
        <w:tc>
          <w:tcPr>
            <w:tcW w:w="2101" w:type="dxa"/>
          </w:tcPr>
          <w:p w14:paraId="515B4CCE" w14:textId="77777777" w:rsidR="00F54DED" w:rsidRDefault="00F54DED" w:rsidP="00947F96">
            <w:pPr>
              <w:pStyle w:val="ListParagraph"/>
              <w:numPr>
                <w:ilvl w:val="0"/>
                <w:numId w:val="2"/>
              </w:numPr>
              <w:ind w:left="286" w:hanging="286"/>
              <w:rPr>
                <w:sz w:val="18"/>
                <w:szCs w:val="18"/>
              </w:rPr>
            </w:pPr>
            <w:r>
              <w:rPr>
                <w:sz w:val="18"/>
                <w:szCs w:val="18"/>
              </w:rPr>
              <w:t>Tee Work (10 reps)</w:t>
            </w:r>
          </w:p>
          <w:p w14:paraId="22903107" w14:textId="77777777" w:rsidR="00F54DED" w:rsidRDefault="00F54DED" w:rsidP="00947F96">
            <w:pPr>
              <w:pStyle w:val="ListParagraph"/>
              <w:numPr>
                <w:ilvl w:val="0"/>
                <w:numId w:val="2"/>
              </w:numPr>
              <w:ind w:left="286" w:hanging="286"/>
              <w:rPr>
                <w:sz w:val="18"/>
                <w:szCs w:val="18"/>
              </w:rPr>
            </w:pPr>
            <w:r>
              <w:rPr>
                <w:sz w:val="18"/>
                <w:szCs w:val="18"/>
              </w:rPr>
              <w:t>Whiffle-ball golf balls – underhand toss (10 reps)</w:t>
            </w:r>
          </w:p>
          <w:p w14:paraId="6176BD90" w14:textId="3715C786" w:rsidR="00F54DED" w:rsidRPr="00380C96" w:rsidRDefault="00F54DED" w:rsidP="00947F96">
            <w:pPr>
              <w:pStyle w:val="ListParagraph"/>
              <w:numPr>
                <w:ilvl w:val="0"/>
                <w:numId w:val="2"/>
              </w:numPr>
              <w:ind w:left="286" w:hanging="286"/>
              <w:rPr>
                <w:sz w:val="18"/>
                <w:szCs w:val="18"/>
              </w:rPr>
            </w:pPr>
            <w:r>
              <w:rPr>
                <w:sz w:val="18"/>
                <w:szCs w:val="18"/>
              </w:rPr>
              <w:t>Coach pitch (10 reps)</w:t>
            </w:r>
          </w:p>
        </w:tc>
        <w:tc>
          <w:tcPr>
            <w:tcW w:w="2068" w:type="dxa"/>
          </w:tcPr>
          <w:p w14:paraId="36913F2E" w14:textId="77777777" w:rsidR="00F54DED" w:rsidRDefault="00F54DED" w:rsidP="00947F96">
            <w:pPr>
              <w:pStyle w:val="ListParagraph"/>
              <w:numPr>
                <w:ilvl w:val="0"/>
                <w:numId w:val="2"/>
              </w:numPr>
              <w:ind w:left="286" w:hanging="286"/>
              <w:rPr>
                <w:sz w:val="18"/>
                <w:szCs w:val="18"/>
              </w:rPr>
            </w:pPr>
            <w:r>
              <w:rPr>
                <w:sz w:val="18"/>
                <w:szCs w:val="18"/>
              </w:rPr>
              <w:t>Trapping grounders no glove (5 reps)</w:t>
            </w:r>
          </w:p>
          <w:p w14:paraId="23532B4F" w14:textId="65907AAD" w:rsidR="00F54DED" w:rsidRPr="0099017B" w:rsidRDefault="00F54DED" w:rsidP="00947F96">
            <w:pPr>
              <w:pStyle w:val="ListParagraph"/>
              <w:numPr>
                <w:ilvl w:val="0"/>
                <w:numId w:val="2"/>
              </w:numPr>
              <w:ind w:left="286" w:hanging="286"/>
              <w:rPr>
                <w:sz w:val="18"/>
                <w:szCs w:val="18"/>
              </w:rPr>
            </w:pPr>
            <w:r>
              <w:rPr>
                <w:sz w:val="18"/>
                <w:szCs w:val="18"/>
              </w:rPr>
              <w:t>Grounders with glove and throw to 1B (10 reps)</w:t>
            </w:r>
          </w:p>
        </w:tc>
        <w:tc>
          <w:tcPr>
            <w:tcW w:w="2142" w:type="dxa"/>
          </w:tcPr>
          <w:p w14:paraId="455759AB" w14:textId="22C9D331" w:rsidR="00F54DED" w:rsidRDefault="00F54DED" w:rsidP="00947F96">
            <w:pPr>
              <w:pStyle w:val="ListParagraph"/>
              <w:numPr>
                <w:ilvl w:val="0"/>
                <w:numId w:val="2"/>
              </w:numPr>
              <w:ind w:left="286" w:hanging="286"/>
              <w:rPr>
                <w:sz w:val="18"/>
                <w:szCs w:val="18"/>
              </w:rPr>
            </w:pPr>
            <w:r>
              <w:rPr>
                <w:sz w:val="18"/>
                <w:szCs w:val="18"/>
              </w:rPr>
              <w:t>Pitching from ½ distance – work on push, screaming eagle, and push.  Throw hard and do not aim.  Focus on getting comfortable throwing hard.  (10 reps each)</w:t>
            </w:r>
          </w:p>
          <w:p w14:paraId="48B1420D" w14:textId="5DF2D19B" w:rsidR="00F54DED" w:rsidRPr="00F4666B" w:rsidRDefault="00F54DED" w:rsidP="00947F96">
            <w:pPr>
              <w:pStyle w:val="ListParagraph"/>
              <w:numPr>
                <w:ilvl w:val="0"/>
                <w:numId w:val="2"/>
              </w:numPr>
              <w:ind w:left="286" w:hanging="286"/>
              <w:rPr>
                <w:sz w:val="18"/>
                <w:szCs w:val="18"/>
              </w:rPr>
            </w:pPr>
            <w:r>
              <w:rPr>
                <w:sz w:val="18"/>
                <w:szCs w:val="18"/>
              </w:rPr>
              <w:t xml:space="preserve">Move to full distance off of mound.  Focus on screaming eagle, follow-through and pushing and pointing front foot far towards home.   </w:t>
            </w:r>
          </w:p>
        </w:tc>
        <w:tc>
          <w:tcPr>
            <w:tcW w:w="2506" w:type="dxa"/>
          </w:tcPr>
          <w:p w14:paraId="61D15B23" w14:textId="05177953" w:rsidR="00F54DED" w:rsidRPr="00F95507" w:rsidRDefault="00F54DED" w:rsidP="00947F96">
            <w:pPr>
              <w:pStyle w:val="ListParagraph"/>
              <w:numPr>
                <w:ilvl w:val="0"/>
                <w:numId w:val="2"/>
              </w:numPr>
              <w:ind w:left="286" w:hanging="286"/>
              <w:rPr>
                <w:sz w:val="18"/>
                <w:szCs w:val="18"/>
              </w:rPr>
            </w:pPr>
            <w:r>
              <w:rPr>
                <w:sz w:val="18"/>
                <w:szCs w:val="18"/>
              </w:rPr>
              <w:t>Baseball Golf – Start in deep CF and put a bucket in a cutoff position and at 2B or Home.  Each kid gets a ball and play golf.  Keep score of how many throws to get in bucket.  Low score wins.</w:t>
            </w:r>
          </w:p>
        </w:tc>
      </w:tr>
      <w:tr w:rsidR="00F54DED" w:rsidRPr="006876CE" w14:paraId="4889B1A1" w14:textId="77777777" w:rsidTr="00F54DED">
        <w:tc>
          <w:tcPr>
            <w:tcW w:w="2253" w:type="dxa"/>
          </w:tcPr>
          <w:p w14:paraId="72508BF1" w14:textId="6972D38C" w:rsidR="00F54DED" w:rsidRDefault="00F54DED" w:rsidP="00947F96">
            <w:pPr>
              <w:pStyle w:val="ListParagraph"/>
              <w:numPr>
                <w:ilvl w:val="0"/>
                <w:numId w:val="2"/>
              </w:numPr>
              <w:ind w:left="286" w:hanging="286"/>
              <w:rPr>
                <w:sz w:val="18"/>
                <w:szCs w:val="18"/>
              </w:rPr>
            </w:pPr>
            <w:r>
              <w:rPr>
                <w:sz w:val="18"/>
                <w:szCs w:val="18"/>
              </w:rPr>
              <w:t xml:space="preserve">Baserunning on overthrows.  Focus on having runners seeing and hearing coaches on overthrows and getting “wily” on the basepaths.  </w:t>
            </w:r>
          </w:p>
        </w:tc>
        <w:tc>
          <w:tcPr>
            <w:tcW w:w="2101" w:type="dxa"/>
          </w:tcPr>
          <w:p w14:paraId="1A1D81BB" w14:textId="1BDF197C" w:rsidR="00F54DED" w:rsidRDefault="00F54DED" w:rsidP="00947F96">
            <w:pPr>
              <w:pStyle w:val="ListParagraph"/>
              <w:numPr>
                <w:ilvl w:val="0"/>
                <w:numId w:val="2"/>
              </w:numPr>
              <w:ind w:left="286" w:hanging="286"/>
              <w:rPr>
                <w:sz w:val="18"/>
                <w:szCs w:val="18"/>
              </w:rPr>
            </w:pPr>
            <w:r>
              <w:rPr>
                <w:sz w:val="18"/>
                <w:szCs w:val="18"/>
              </w:rPr>
              <w:t xml:space="preserve">Soft toss golf ball whiffles.  Focus on quick hands and inside swing.  </w:t>
            </w:r>
          </w:p>
          <w:p w14:paraId="58E1726D" w14:textId="77777777" w:rsidR="00F54DED" w:rsidRDefault="00F54DED" w:rsidP="008D34AB">
            <w:pPr>
              <w:pStyle w:val="ListParagraph"/>
              <w:ind w:left="286"/>
              <w:rPr>
                <w:sz w:val="18"/>
                <w:szCs w:val="18"/>
              </w:rPr>
            </w:pPr>
          </w:p>
          <w:p w14:paraId="1715A419" w14:textId="121DBE62" w:rsidR="00F54DED" w:rsidRDefault="00F54DED" w:rsidP="00947F96">
            <w:pPr>
              <w:pStyle w:val="ListParagraph"/>
              <w:numPr>
                <w:ilvl w:val="0"/>
                <w:numId w:val="2"/>
              </w:numPr>
              <w:ind w:left="286" w:hanging="286"/>
              <w:rPr>
                <w:sz w:val="18"/>
                <w:szCs w:val="18"/>
              </w:rPr>
            </w:pPr>
            <w:r>
              <w:rPr>
                <w:sz w:val="18"/>
                <w:szCs w:val="18"/>
              </w:rPr>
              <w:t>Hitting from pitching machine (5-10 reps).  Focus on Load to Stride timing and keeping hands inside.</w:t>
            </w:r>
          </w:p>
        </w:tc>
        <w:tc>
          <w:tcPr>
            <w:tcW w:w="2068" w:type="dxa"/>
          </w:tcPr>
          <w:p w14:paraId="4A7251EF" w14:textId="77777777" w:rsidR="00F54DED" w:rsidRDefault="00F54DED" w:rsidP="00947F96">
            <w:pPr>
              <w:pStyle w:val="ListParagraph"/>
              <w:numPr>
                <w:ilvl w:val="0"/>
                <w:numId w:val="2"/>
              </w:numPr>
              <w:ind w:left="286" w:hanging="286"/>
              <w:rPr>
                <w:sz w:val="18"/>
                <w:szCs w:val="18"/>
              </w:rPr>
            </w:pPr>
            <w:r>
              <w:rPr>
                <w:sz w:val="18"/>
                <w:szCs w:val="18"/>
              </w:rPr>
              <w:t>Field grounders off of bat.  Force outs at 1B, 2B, and 3B.  Can do throws or stepping on base (3-5 reps at each)</w:t>
            </w:r>
          </w:p>
          <w:p w14:paraId="4304451E" w14:textId="77777777" w:rsidR="00F54DED" w:rsidRDefault="00F54DED" w:rsidP="00947F96">
            <w:pPr>
              <w:pStyle w:val="ListParagraph"/>
              <w:numPr>
                <w:ilvl w:val="0"/>
                <w:numId w:val="2"/>
              </w:numPr>
              <w:ind w:left="286" w:hanging="286"/>
              <w:rPr>
                <w:sz w:val="18"/>
                <w:szCs w:val="18"/>
              </w:rPr>
            </w:pPr>
            <w:r>
              <w:rPr>
                <w:sz w:val="18"/>
                <w:szCs w:val="18"/>
              </w:rPr>
              <w:t>Outfield Back-Ups: Walk through RF backing up 1B on any grounder, LF backing up 3B.  Then hit live balls.</w:t>
            </w:r>
          </w:p>
          <w:p w14:paraId="34451D30" w14:textId="77700F4C" w:rsidR="00F54DED" w:rsidRDefault="00F54DED" w:rsidP="00947F96">
            <w:pPr>
              <w:pStyle w:val="ListParagraph"/>
              <w:numPr>
                <w:ilvl w:val="0"/>
                <w:numId w:val="2"/>
              </w:numPr>
              <w:ind w:left="286" w:hanging="286"/>
              <w:rPr>
                <w:sz w:val="18"/>
                <w:szCs w:val="18"/>
              </w:rPr>
            </w:pPr>
            <w:r>
              <w:rPr>
                <w:sz w:val="18"/>
                <w:szCs w:val="18"/>
              </w:rPr>
              <w:t>Cutoff Drill: 4 stations at RF, LF, 2B, and SS.  Work on cutoffs.  Focus on raising hands and saying “cut” or “ball” when cutoff.  3 throws: Quick throws from outfield to cut to 2B.  Non-catching OF moves to correct back-up position.  Everyone moves!</w:t>
            </w:r>
          </w:p>
        </w:tc>
        <w:tc>
          <w:tcPr>
            <w:tcW w:w="2142" w:type="dxa"/>
          </w:tcPr>
          <w:p w14:paraId="5AF29766" w14:textId="553CADA2" w:rsidR="00F54DED" w:rsidRPr="002F227C" w:rsidRDefault="00F54DED" w:rsidP="002F227C">
            <w:pPr>
              <w:pStyle w:val="ListParagraph"/>
              <w:numPr>
                <w:ilvl w:val="0"/>
                <w:numId w:val="2"/>
              </w:numPr>
              <w:ind w:left="286" w:hanging="286"/>
              <w:rPr>
                <w:sz w:val="18"/>
                <w:szCs w:val="18"/>
              </w:rPr>
            </w:pPr>
            <w:r>
              <w:rPr>
                <w:sz w:val="18"/>
                <w:szCs w:val="18"/>
              </w:rPr>
              <w:t xml:space="preserve">Pickle Tags: </w:t>
            </w:r>
            <w:r w:rsidRPr="002F227C">
              <w:rPr>
                <w:sz w:val="18"/>
                <w:szCs w:val="18"/>
              </w:rPr>
              <w:t>start with ball in throwing hand, elbow up with shoulder, run to partner and throw only when partner calls for the BALL.  The receiver applies tag and runs back and runs down the next runner.  Repeat for 1 minute</w:t>
            </w:r>
          </w:p>
          <w:p w14:paraId="352AF135" w14:textId="6ED4680C" w:rsidR="00F54DED" w:rsidRPr="00122D15" w:rsidRDefault="00F54DED" w:rsidP="00122D15">
            <w:pPr>
              <w:pStyle w:val="ListParagraph"/>
              <w:numPr>
                <w:ilvl w:val="0"/>
                <w:numId w:val="2"/>
              </w:numPr>
              <w:ind w:left="286" w:hanging="286"/>
              <w:rPr>
                <w:sz w:val="18"/>
                <w:szCs w:val="18"/>
              </w:rPr>
            </w:pPr>
            <w:r w:rsidRPr="00122D15">
              <w:rPr>
                <w:sz w:val="18"/>
                <w:szCs w:val="18"/>
              </w:rPr>
              <w:t>Quick Hands</w:t>
            </w:r>
            <w:r>
              <w:rPr>
                <w:sz w:val="18"/>
                <w:szCs w:val="18"/>
              </w:rPr>
              <w:t xml:space="preserve"> Relay:</w:t>
            </w:r>
            <w:r w:rsidRPr="00122D15">
              <w:rPr>
                <w:sz w:val="18"/>
                <w:szCs w:val="18"/>
              </w:rPr>
              <w:t xml:space="preserve"> </w:t>
            </w:r>
            <w:r>
              <w:rPr>
                <w:sz w:val="18"/>
                <w:szCs w:val="18"/>
              </w:rPr>
              <w:t xml:space="preserve">Coach in outfield.  </w:t>
            </w:r>
            <w:r w:rsidRPr="00122D15">
              <w:rPr>
                <w:sz w:val="18"/>
                <w:szCs w:val="18"/>
              </w:rPr>
              <w:t>Receiver</w:t>
            </w:r>
            <w:r>
              <w:rPr>
                <w:sz w:val="18"/>
                <w:szCs w:val="18"/>
              </w:rPr>
              <w:t xml:space="preserve"> at SS and comes to cutoff with </w:t>
            </w:r>
            <w:r w:rsidRPr="00122D15">
              <w:rPr>
                <w:sz w:val="18"/>
                <w:szCs w:val="18"/>
              </w:rPr>
              <w:t>both hands up and</w:t>
            </w:r>
            <w:r>
              <w:rPr>
                <w:sz w:val="18"/>
                <w:szCs w:val="18"/>
              </w:rPr>
              <w:t xml:space="preserve"> thrower</w:t>
            </w:r>
            <w:r w:rsidRPr="00122D15">
              <w:rPr>
                <w:sz w:val="18"/>
                <w:szCs w:val="18"/>
              </w:rPr>
              <w:t xml:space="preserve"> gets rid of it to </w:t>
            </w:r>
            <w:r>
              <w:rPr>
                <w:sz w:val="18"/>
                <w:szCs w:val="18"/>
              </w:rPr>
              <w:t>2B</w:t>
            </w:r>
            <w:r w:rsidRPr="00122D15">
              <w:rPr>
                <w:sz w:val="18"/>
                <w:szCs w:val="18"/>
              </w:rPr>
              <w:t xml:space="preserve"> as quickly as possible. Move feet, use two hands, and challenge self to transfer quickly and make strong accurate throws. 1 Minute</w:t>
            </w:r>
          </w:p>
          <w:p w14:paraId="5A7D8690" w14:textId="77777777" w:rsidR="00F54DED" w:rsidRDefault="00F54DED" w:rsidP="00947F96">
            <w:pPr>
              <w:pStyle w:val="ListParagraph"/>
              <w:numPr>
                <w:ilvl w:val="0"/>
                <w:numId w:val="2"/>
              </w:numPr>
              <w:ind w:left="286" w:hanging="286"/>
              <w:rPr>
                <w:sz w:val="18"/>
                <w:szCs w:val="18"/>
              </w:rPr>
            </w:pPr>
          </w:p>
        </w:tc>
        <w:tc>
          <w:tcPr>
            <w:tcW w:w="2506" w:type="dxa"/>
          </w:tcPr>
          <w:p w14:paraId="4FD5A5D2" w14:textId="11B11C7B" w:rsidR="00F54DED" w:rsidRDefault="00F54DED" w:rsidP="00947F96">
            <w:pPr>
              <w:pStyle w:val="ListParagraph"/>
              <w:numPr>
                <w:ilvl w:val="0"/>
                <w:numId w:val="2"/>
              </w:numPr>
              <w:ind w:left="286" w:hanging="286"/>
              <w:rPr>
                <w:sz w:val="18"/>
                <w:szCs w:val="18"/>
              </w:rPr>
            </w:pPr>
            <w:r>
              <w:rPr>
                <w:sz w:val="18"/>
                <w:szCs w:val="18"/>
              </w:rPr>
              <w:t>Beat the Throw: Coach hit to infielder.  Runner starts in batter’s box and tries to beat throw to 1B.  Split into two teams and go through all runners then switch.  Have fielding team rotate positions.</w:t>
            </w:r>
          </w:p>
          <w:p w14:paraId="1CA03122" w14:textId="15C55EE1" w:rsidR="00F54DED" w:rsidRDefault="00F54DED" w:rsidP="00947F96">
            <w:pPr>
              <w:pStyle w:val="ListParagraph"/>
              <w:numPr>
                <w:ilvl w:val="0"/>
                <w:numId w:val="2"/>
              </w:numPr>
              <w:ind w:left="286" w:hanging="286"/>
              <w:rPr>
                <w:sz w:val="18"/>
                <w:szCs w:val="18"/>
              </w:rPr>
            </w:pPr>
            <w:r>
              <w:rPr>
                <w:sz w:val="18"/>
                <w:szCs w:val="18"/>
              </w:rPr>
              <w:t>Team situational: Coach hits ball to random positions.  Start with no runners, then add runners.</w:t>
            </w:r>
          </w:p>
        </w:tc>
      </w:tr>
      <w:tr w:rsidR="00F54DED" w:rsidRPr="006876CE" w14:paraId="102EE08A" w14:textId="77777777" w:rsidTr="00F54DED">
        <w:tc>
          <w:tcPr>
            <w:tcW w:w="2253" w:type="dxa"/>
          </w:tcPr>
          <w:p w14:paraId="4584175E" w14:textId="055B7FBC" w:rsidR="00F54DED" w:rsidRDefault="00F54DED" w:rsidP="00947F96">
            <w:pPr>
              <w:pStyle w:val="ListParagraph"/>
              <w:numPr>
                <w:ilvl w:val="0"/>
                <w:numId w:val="2"/>
              </w:numPr>
              <w:ind w:left="286" w:hanging="286"/>
              <w:rPr>
                <w:sz w:val="18"/>
                <w:szCs w:val="18"/>
              </w:rPr>
            </w:pPr>
            <w:r>
              <w:rPr>
                <w:sz w:val="18"/>
                <w:szCs w:val="18"/>
              </w:rPr>
              <w:t>Throwing/catching progression from pond to lake to ocean (10 minutes)</w:t>
            </w:r>
          </w:p>
        </w:tc>
        <w:tc>
          <w:tcPr>
            <w:tcW w:w="2101" w:type="dxa"/>
          </w:tcPr>
          <w:p w14:paraId="145F4DA9" w14:textId="1B538E40" w:rsidR="00F54DED" w:rsidRDefault="00F54DED" w:rsidP="00947F96">
            <w:pPr>
              <w:pStyle w:val="ListParagraph"/>
              <w:numPr>
                <w:ilvl w:val="0"/>
                <w:numId w:val="2"/>
              </w:numPr>
              <w:ind w:left="286" w:hanging="286"/>
              <w:rPr>
                <w:sz w:val="18"/>
                <w:szCs w:val="18"/>
              </w:rPr>
            </w:pPr>
            <w:r>
              <w:rPr>
                <w:sz w:val="18"/>
                <w:szCs w:val="18"/>
              </w:rPr>
              <w:t>Coach Pitch with whiffle balls from ½ distance (5-10 reps)</w:t>
            </w:r>
          </w:p>
          <w:p w14:paraId="7781479D" w14:textId="6E0062C5" w:rsidR="00F54DED" w:rsidRDefault="00F54DED" w:rsidP="00947F96">
            <w:pPr>
              <w:pStyle w:val="ListParagraph"/>
              <w:numPr>
                <w:ilvl w:val="0"/>
                <w:numId w:val="2"/>
              </w:numPr>
              <w:ind w:left="286" w:hanging="286"/>
              <w:rPr>
                <w:sz w:val="18"/>
                <w:szCs w:val="18"/>
              </w:rPr>
            </w:pPr>
            <w:r>
              <w:rPr>
                <w:sz w:val="18"/>
                <w:szCs w:val="18"/>
              </w:rPr>
              <w:t>Pitching machine (5-10 reps each)</w:t>
            </w:r>
          </w:p>
        </w:tc>
        <w:tc>
          <w:tcPr>
            <w:tcW w:w="2068" w:type="dxa"/>
          </w:tcPr>
          <w:p w14:paraId="35A54367" w14:textId="0C60E8FB" w:rsidR="00F54DED" w:rsidRDefault="00F54DED" w:rsidP="00947F96">
            <w:pPr>
              <w:pStyle w:val="ListParagraph"/>
              <w:numPr>
                <w:ilvl w:val="0"/>
                <w:numId w:val="2"/>
              </w:numPr>
              <w:ind w:left="286" w:hanging="286"/>
              <w:rPr>
                <w:sz w:val="18"/>
                <w:szCs w:val="18"/>
              </w:rPr>
            </w:pPr>
            <w:r>
              <w:rPr>
                <w:sz w:val="18"/>
                <w:szCs w:val="18"/>
              </w:rPr>
              <w:t xml:space="preserve">Outfield flyballs off of bat (5 reps).  Focus on movement under ball and bent elbow on catch.  </w:t>
            </w:r>
          </w:p>
        </w:tc>
        <w:tc>
          <w:tcPr>
            <w:tcW w:w="2142" w:type="dxa"/>
          </w:tcPr>
          <w:p w14:paraId="1C119849" w14:textId="77777777" w:rsidR="00F54DED" w:rsidRDefault="00F54DED" w:rsidP="002F227C">
            <w:pPr>
              <w:pStyle w:val="ListParagraph"/>
              <w:numPr>
                <w:ilvl w:val="0"/>
                <w:numId w:val="2"/>
              </w:numPr>
              <w:ind w:left="286" w:hanging="286"/>
              <w:rPr>
                <w:sz w:val="18"/>
                <w:szCs w:val="18"/>
              </w:rPr>
            </w:pPr>
            <w:r>
              <w:rPr>
                <w:sz w:val="18"/>
                <w:szCs w:val="18"/>
              </w:rPr>
              <w:t>Catcher work:  Squat with low glove on pitch.  Fist behind back.  Blocking technique.</w:t>
            </w:r>
          </w:p>
          <w:p w14:paraId="20179984" w14:textId="395C115F" w:rsidR="00F54DED" w:rsidRPr="002F227C" w:rsidRDefault="00F54DED" w:rsidP="002F227C">
            <w:pPr>
              <w:pStyle w:val="ListParagraph"/>
              <w:numPr>
                <w:ilvl w:val="0"/>
                <w:numId w:val="2"/>
              </w:numPr>
              <w:ind w:left="286" w:hanging="286"/>
              <w:rPr>
                <w:sz w:val="18"/>
                <w:szCs w:val="18"/>
              </w:rPr>
            </w:pPr>
            <w:r>
              <w:rPr>
                <w:sz w:val="18"/>
                <w:szCs w:val="18"/>
              </w:rPr>
              <w:lastRenderedPageBreak/>
              <w:t xml:space="preserve">Pitchers: Start from stretch and work on over the top/rainbow throwing with long first step.  How many strikes can you throw in 5 throws?  </w:t>
            </w:r>
          </w:p>
        </w:tc>
        <w:tc>
          <w:tcPr>
            <w:tcW w:w="2506" w:type="dxa"/>
          </w:tcPr>
          <w:p w14:paraId="4469214A" w14:textId="10B0D080" w:rsidR="00F54DED" w:rsidRDefault="00F54DED" w:rsidP="00947F96">
            <w:pPr>
              <w:pStyle w:val="ListParagraph"/>
              <w:numPr>
                <w:ilvl w:val="0"/>
                <w:numId w:val="2"/>
              </w:numPr>
              <w:ind w:left="286" w:hanging="286"/>
              <w:rPr>
                <w:sz w:val="18"/>
                <w:szCs w:val="18"/>
              </w:rPr>
            </w:pPr>
            <w:r>
              <w:rPr>
                <w:sz w:val="18"/>
                <w:szCs w:val="18"/>
              </w:rPr>
              <w:lastRenderedPageBreak/>
              <w:t>Scrimmage with rules in place.  Work on going from bench to field.  Warming up</w:t>
            </w:r>
          </w:p>
        </w:tc>
      </w:tr>
      <w:tr w:rsidR="00F54DED" w:rsidRPr="006876CE" w14:paraId="2F1C5254" w14:textId="77777777" w:rsidTr="00F54DED">
        <w:tc>
          <w:tcPr>
            <w:tcW w:w="2253" w:type="dxa"/>
          </w:tcPr>
          <w:p w14:paraId="6576091B" w14:textId="1145B2D3" w:rsidR="00F54DED" w:rsidRDefault="007F380D" w:rsidP="00947F96">
            <w:pPr>
              <w:pStyle w:val="ListParagraph"/>
              <w:numPr>
                <w:ilvl w:val="0"/>
                <w:numId w:val="2"/>
              </w:numPr>
              <w:ind w:left="286" w:hanging="286"/>
              <w:rPr>
                <w:sz w:val="18"/>
                <w:szCs w:val="18"/>
              </w:rPr>
            </w:pPr>
            <w:r>
              <w:rPr>
                <w:sz w:val="18"/>
                <w:szCs w:val="18"/>
              </w:rPr>
              <w:t>General calisthenics to get the body loose</w:t>
            </w:r>
          </w:p>
        </w:tc>
        <w:tc>
          <w:tcPr>
            <w:tcW w:w="2101" w:type="dxa"/>
          </w:tcPr>
          <w:p w14:paraId="7C484A6A" w14:textId="589344E2" w:rsidR="00F54DED" w:rsidRDefault="00765313" w:rsidP="00947F96">
            <w:pPr>
              <w:pStyle w:val="ListParagraph"/>
              <w:numPr>
                <w:ilvl w:val="0"/>
                <w:numId w:val="2"/>
              </w:numPr>
              <w:ind w:left="286" w:hanging="286"/>
              <w:rPr>
                <w:sz w:val="18"/>
                <w:szCs w:val="18"/>
              </w:rPr>
            </w:pPr>
            <w:r>
              <w:rPr>
                <w:sz w:val="18"/>
                <w:szCs w:val="18"/>
              </w:rPr>
              <w:t>Fence Drill:  Have a tee set up</w:t>
            </w:r>
            <w:r w:rsidR="002831E7">
              <w:rPr>
                <w:sz w:val="18"/>
                <w:szCs w:val="18"/>
              </w:rPr>
              <w:t xml:space="preserve"> where the plate is</w:t>
            </w:r>
            <w:r>
              <w:rPr>
                <w:sz w:val="18"/>
                <w:szCs w:val="18"/>
              </w:rPr>
              <w:t xml:space="preserve"> </w:t>
            </w:r>
            <w:r w:rsidR="00E37D67">
              <w:rPr>
                <w:sz w:val="18"/>
                <w:szCs w:val="18"/>
              </w:rPr>
              <w:t xml:space="preserve">about </w:t>
            </w:r>
            <w:r w:rsidR="002831E7">
              <w:rPr>
                <w:sz w:val="18"/>
                <w:szCs w:val="18"/>
              </w:rPr>
              <w:t xml:space="preserve">6” from a fence.  Have players swing and hit </w:t>
            </w:r>
            <w:r>
              <w:rPr>
                <w:sz w:val="18"/>
                <w:szCs w:val="18"/>
              </w:rPr>
              <w:t>so that they do not</w:t>
            </w:r>
            <w:r w:rsidR="00343698">
              <w:rPr>
                <w:sz w:val="18"/>
                <w:szCs w:val="18"/>
              </w:rPr>
              <w:t xml:space="preserve"> hit the fence.  Focus on</w:t>
            </w:r>
            <w:r>
              <w:rPr>
                <w:sz w:val="18"/>
                <w:szCs w:val="18"/>
              </w:rPr>
              <w:t xml:space="preserve"> swing</w:t>
            </w:r>
            <w:r w:rsidR="00E37D67">
              <w:rPr>
                <w:sz w:val="18"/>
                <w:szCs w:val="18"/>
              </w:rPr>
              <w:t xml:space="preserve"> with an inside, hands-first swing</w:t>
            </w:r>
            <w:r w:rsidR="00343698">
              <w:rPr>
                <w:sz w:val="18"/>
                <w:szCs w:val="18"/>
              </w:rPr>
              <w:t xml:space="preserve">.  </w:t>
            </w:r>
            <w:r w:rsidR="00E37D67">
              <w:rPr>
                <w:sz w:val="18"/>
                <w:szCs w:val="18"/>
              </w:rPr>
              <w:t xml:space="preserve">Barrell of bat should go over entire plate.  </w:t>
            </w:r>
          </w:p>
        </w:tc>
        <w:tc>
          <w:tcPr>
            <w:tcW w:w="2068" w:type="dxa"/>
          </w:tcPr>
          <w:p w14:paraId="7C5BBD24" w14:textId="77777777" w:rsidR="00F54DED" w:rsidRDefault="00F54DED" w:rsidP="00947F96">
            <w:pPr>
              <w:pStyle w:val="ListParagraph"/>
              <w:numPr>
                <w:ilvl w:val="0"/>
                <w:numId w:val="2"/>
              </w:numPr>
              <w:ind w:left="286" w:hanging="286"/>
              <w:rPr>
                <w:sz w:val="18"/>
                <w:szCs w:val="18"/>
              </w:rPr>
            </w:pPr>
          </w:p>
        </w:tc>
        <w:tc>
          <w:tcPr>
            <w:tcW w:w="2142" w:type="dxa"/>
          </w:tcPr>
          <w:p w14:paraId="4A9EF550" w14:textId="77777777" w:rsidR="00F54DED" w:rsidRDefault="006803AA" w:rsidP="002F227C">
            <w:pPr>
              <w:pStyle w:val="ListParagraph"/>
              <w:numPr>
                <w:ilvl w:val="0"/>
                <w:numId w:val="2"/>
              </w:numPr>
              <w:ind w:left="286" w:hanging="286"/>
              <w:rPr>
                <w:sz w:val="18"/>
                <w:szCs w:val="18"/>
              </w:rPr>
            </w:pPr>
            <w:r>
              <w:rPr>
                <w:sz w:val="18"/>
                <w:szCs w:val="18"/>
              </w:rPr>
              <w:t>Towel Drill: Have player hold dish towel</w:t>
            </w:r>
            <w:r w:rsidR="007E6375">
              <w:rPr>
                <w:sz w:val="18"/>
                <w:szCs w:val="18"/>
              </w:rPr>
              <w:t xml:space="preserve"> between pointer and middle finger.  Coach stands in front of player and player winds up and tries to hit coach’s fist</w:t>
            </w:r>
            <w:r w:rsidR="00F44DB9">
              <w:rPr>
                <w:sz w:val="18"/>
                <w:szCs w:val="18"/>
              </w:rPr>
              <w:t xml:space="preserve"> that is in front of where player’s front foot would land.  Teaches over the top follow through.</w:t>
            </w:r>
          </w:p>
          <w:p w14:paraId="6673F900" w14:textId="0B9ABF06" w:rsidR="00F44DB9" w:rsidRPr="002F227C" w:rsidRDefault="00F44DB9" w:rsidP="002F227C">
            <w:pPr>
              <w:pStyle w:val="ListParagraph"/>
              <w:numPr>
                <w:ilvl w:val="0"/>
                <w:numId w:val="2"/>
              </w:numPr>
              <w:ind w:left="286" w:hanging="286"/>
              <w:rPr>
                <w:sz w:val="18"/>
                <w:szCs w:val="18"/>
              </w:rPr>
            </w:pPr>
          </w:p>
        </w:tc>
        <w:tc>
          <w:tcPr>
            <w:tcW w:w="2506" w:type="dxa"/>
          </w:tcPr>
          <w:p w14:paraId="796F0DF9" w14:textId="77777777" w:rsidR="00F54DED" w:rsidRDefault="00F54DED" w:rsidP="00947F96">
            <w:pPr>
              <w:pStyle w:val="ListParagraph"/>
              <w:numPr>
                <w:ilvl w:val="0"/>
                <w:numId w:val="2"/>
              </w:numPr>
              <w:ind w:left="286" w:hanging="286"/>
              <w:rPr>
                <w:sz w:val="18"/>
                <w:szCs w:val="18"/>
              </w:rPr>
            </w:pPr>
            <w:r>
              <w:rPr>
                <w:sz w:val="18"/>
                <w:szCs w:val="18"/>
              </w:rPr>
              <w:t>3 v 3 Scrimmage:  Team kids into three-man teams.  9 fielders and 3 batters.  Switch after each batter gets to hit coach pitch.  Rotate OF into bat.</w:t>
            </w:r>
          </w:p>
          <w:p w14:paraId="0A2456A3" w14:textId="3B8BB36C" w:rsidR="00F54DED" w:rsidRDefault="00F54DED" w:rsidP="005F4DCE">
            <w:pPr>
              <w:pStyle w:val="ListParagraph"/>
              <w:ind w:left="286"/>
              <w:rPr>
                <w:sz w:val="18"/>
                <w:szCs w:val="18"/>
              </w:rPr>
            </w:pPr>
          </w:p>
        </w:tc>
      </w:tr>
    </w:tbl>
    <w:p w14:paraId="6964CE98" w14:textId="5F8FB6DB" w:rsidR="00075F1E" w:rsidRDefault="00075F1E" w:rsidP="00075F1E"/>
    <w:p w14:paraId="2766E6D9" w14:textId="31B2CCE7" w:rsidR="00252DA9" w:rsidRDefault="00252DA9" w:rsidP="00075F1E"/>
    <w:p w14:paraId="336B8AFE" w14:textId="52D96024" w:rsidR="00252DA9" w:rsidRPr="008D31F5" w:rsidRDefault="00252DA9" w:rsidP="008D31F5">
      <w:pPr>
        <w:jc w:val="center"/>
        <w:rPr>
          <w:b/>
          <w:bCs/>
          <w:u w:val="single"/>
        </w:rPr>
      </w:pPr>
      <w:r w:rsidRPr="008D31F5">
        <w:rPr>
          <w:b/>
          <w:bCs/>
          <w:u w:val="single"/>
        </w:rPr>
        <w:t xml:space="preserve">List of </w:t>
      </w:r>
      <w:r w:rsidR="00686C60">
        <w:rPr>
          <w:b/>
          <w:bCs/>
          <w:u w:val="single"/>
        </w:rPr>
        <w:t>Throwing/Catching Drills</w:t>
      </w:r>
    </w:p>
    <w:p w14:paraId="7362443B" w14:textId="1BE07E14" w:rsidR="00F17FEB" w:rsidRDefault="00F17FEB" w:rsidP="00075F1E"/>
    <w:tbl>
      <w:tblPr>
        <w:tblStyle w:val="TableGrid"/>
        <w:tblW w:w="10516" w:type="dxa"/>
        <w:tblInd w:w="-815" w:type="dxa"/>
        <w:tblLook w:val="04A0" w:firstRow="1" w:lastRow="0" w:firstColumn="1" w:lastColumn="0" w:noHBand="0" w:noVBand="1"/>
      </w:tblPr>
      <w:tblGrid>
        <w:gridCol w:w="1350"/>
        <w:gridCol w:w="2520"/>
        <w:gridCol w:w="4140"/>
        <w:gridCol w:w="2506"/>
      </w:tblGrid>
      <w:tr w:rsidR="00FA195E" w:rsidRPr="006876CE" w14:paraId="0287767C" w14:textId="77777777" w:rsidTr="00FA195E">
        <w:trPr>
          <w:tblHeader/>
        </w:trPr>
        <w:tc>
          <w:tcPr>
            <w:tcW w:w="1350" w:type="dxa"/>
            <w:shd w:val="clear" w:color="auto" w:fill="8EAADB" w:themeFill="accent1" w:themeFillTint="99"/>
          </w:tcPr>
          <w:p w14:paraId="6A890292" w14:textId="17AA7654" w:rsidR="00FA195E" w:rsidRPr="006876CE" w:rsidRDefault="00FA195E" w:rsidP="00581F80">
            <w:pPr>
              <w:jc w:val="center"/>
              <w:rPr>
                <w:b/>
                <w:bCs/>
                <w:sz w:val="18"/>
                <w:szCs w:val="18"/>
                <w:u w:val="single"/>
              </w:rPr>
            </w:pPr>
            <w:r>
              <w:rPr>
                <w:b/>
                <w:bCs/>
                <w:sz w:val="18"/>
                <w:szCs w:val="18"/>
                <w:u w:val="single"/>
              </w:rPr>
              <w:t>Name</w:t>
            </w:r>
          </w:p>
        </w:tc>
        <w:tc>
          <w:tcPr>
            <w:tcW w:w="2520" w:type="dxa"/>
            <w:shd w:val="clear" w:color="auto" w:fill="8EAADB" w:themeFill="accent1" w:themeFillTint="99"/>
          </w:tcPr>
          <w:p w14:paraId="253479FA" w14:textId="02842556" w:rsidR="00FA195E" w:rsidRPr="006876CE" w:rsidRDefault="00FA195E" w:rsidP="00581F80">
            <w:pPr>
              <w:jc w:val="center"/>
              <w:rPr>
                <w:b/>
                <w:bCs/>
                <w:sz w:val="18"/>
                <w:szCs w:val="18"/>
                <w:u w:val="single"/>
              </w:rPr>
            </w:pPr>
            <w:r>
              <w:rPr>
                <w:b/>
                <w:bCs/>
                <w:sz w:val="18"/>
                <w:szCs w:val="18"/>
                <w:u w:val="single"/>
              </w:rPr>
              <w:t>Summary</w:t>
            </w:r>
          </w:p>
        </w:tc>
        <w:tc>
          <w:tcPr>
            <w:tcW w:w="4140" w:type="dxa"/>
            <w:shd w:val="clear" w:color="auto" w:fill="8EAADB" w:themeFill="accent1" w:themeFillTint="99"/>
          </w:tcPr>
          <w:p w14:paraId="29E18F1A" w14:textId="380BEB00" w:rsidR="00FA195E" w:rsidRPr="006876CE" w:rsidRDefault="00FA195E" w:rsidP="00581F80">
            <w:pPr>
              <w:jc w:val="center"/>
              <w:rPr>
                <w:b/>
                <w:bCs/>
                <w:sz w:val="18"/>
                <w:szCs w:val="18"/>
                <w:u w:val="single"/>
              </w:rPr>
            </w:pPr>
            <w:r>
              <w:rPr>
                <w:b/>
                <w:bCs/>
                <w:sz w:val="18"/>
                <w:szCs w:val="18"/>
                <w:u w:val="single"/>
              </w:rPr>
              <w:t>Instructions</w:t>
            </w:r>
          </w:p>
        </w:tc>
        <w:tc>
          <w:tcPr>
            <w:tcW w:w="2506" w:type="dxa"/>
            <w:shd w:val="clear" w:color="auto" w:fill="8EAADB" w:themeFill="accent1" w:themeFillTint="99"/>
          </w:tcPr>
          <w:p w14:paraId="3AAC8A0A" w14:textId="77777777" w:rsidR="00FA195E" w:rsidRDefault="00FA195E" w:rsidP="00581F80">
            <w:pPr>
              <w:jc w:val="center"/>
              <w:rPr>
                <w:b/>
                <w:bCs/>
                <w:sz w:val="18"/>
                <w:szCs w:val="18"/>
                <w:u w:val="single"/>
              </w:rPr>
            </w:pPr>
            <w:r>
              <w:rPr>
                <w:b/>
                <w:bCs/>
                <w:sz w:val="18"/>
                <w:szCs w:val="18"/>
                <w:u w:val="single"/>
              </w:rPr>
              <w:t>Focus</w:t>
            </w:r>
          </w:p>
          <w:p w14:paraId="4D3B99C8" w14:textId="6494C73E" w:rsidR="00FA195E" w:rsidRPr="006876CE" w:rsidRDefault="00FA195E" w:rsidP="00581F80">
            <w:pPr>
              <w:jc w:val="center"/>
              <w:rPr>
                <w:b/>
                <w:bCs/>
                <w:sz w:val="18"/>
                <w:szCs w:val="18"/>
                <w:u w:val="single"/>
              </w:rPr>
            </w:pPr>
          </w:p>
        </w:tc>
      </w:tr>
      <w:tr w:rsidR="00FA195E" w:rsidRPr="002203AB" w14:paraId="511E99BE" w14:textId="77777777" w:rsidTr="00FA195E">
        <w:tc>
          <w:tcPr>
            <w:tcW w:w="1350" w:type="dxa"/>
          </w:tcPr>
          <w:p w14:paraId="21D92AF2" w14:textId="6CFA59D3" w:rsidR="00FA195E" w:rsidRPr="00FE2D92" w:rsidRDefault="00FA195E" w:rsidP="00581F80">
            <w:pPr>
              <w:pStyle w:val="ListParagraph"/>
              <w:numPr>
                <w:ilvl w:val="0"/>
                <w:numId w:val="2"/>
              </w:numPr>
              <w:ind w:left="286" w:hanging="286"/>
              <w:rPr>
                <w:b/>
                <w:bCs/>
                <w:i/>
                <w:iCs/>
                <w:sz w:val="18"/>
                <w:szCs w:val="18"/>
              </w:rPr>
            </w:pPr>
            <w:r w:rsidRPr="00FE2D92">
              <w:rPr>
                <w:b/>
                <w:bCs/>
                <w:i/>
                <w:iCs/>
                <w:sz w:val="18"/>
                <w:szCs w:val="18"/>
              </w:rPr>
              <w:t>Around the Horn</w:t>
            </w:r>
          </w:p>
        </w:tc>
        <w:tc>
          <w:tcPr>
            <w:tcW w:w="2520" w:type="dxa"/>
          </w:tcPr>
          <w:p w14:paraId="00F938A4" w14:textId="56C007F6" w:rsidR="00FA195E" w:rsidRPr="006876CE" w:rsidRDefault="00FA195E" w:rsidP="00581F80">
            <w:pPr>
              <w:pStyle w:val="ListParagraph"/>
              <w:numPr>
                <w:ilvl w:val="0"/>
                <w:numId w:val="2"/>
              </w:numPr>
              <w:ind w:left="286" w:hanging="286"/>
              <w:rPr>
                <w:sz w:val="18"/>
                <w:szCs w:val="18"/>
              </w:rPr>
            </w:pPr>
            <w:r>
              <w:rPr>
                <w:sz w:val="18"/>
                <w:szCs w:val="18"/>
              </w:rPr>
              <w:t>Mimics throwing the ball “around the horn” from home, to first, 2B, 3B, back to home.</w:t>
            </w:r>
          </w:p>
        </w:tc>
        <w:tc>
          <w:tcPr>
            <w:tcW w:w="4140" w:type="dxa"/>
          </w:tcPr>
          <w:p w14:paraId="08860E84" w14:textId="20D9B5D0" w:rsidR="00FA195E" w:rsidRDefault="00FA195E" w:rsidP="00581F80">
            <w:pPr>
              <w:pStyle w:val="ListParagraph"/>
              <w:numPr>
                <w:ilvl w:val="0"/>
                <w:numId w:val="2"/>
              </w:numPr>
              <w:ind w:left="286" w:hanging="286"/>
              <w:rPr>
                <w:sz w:val="18"/>
                <w:szCs w:val="18"/>
              </w:rPr>
            </w:pPr>
            <w:r>
              <w:rPr>
                <w:sz w:val="18"/>
                <w:szCs w:val="18"/>
              </w:rPr>
              <w:t>Stand on bases (Can be done in outfield – just space out kids in a diamond)</w:t>
            </w:r>
          </w:p>
          <w:p w14:paraId="4084E431" w14:textId="38D01076" w:rsidR="00FA195E" w:rsidRPr="00FC4984" w:rsidRDefault="00FA195E" w:rsidP="00581F80">
            <w:pPr>
              <w:pStyle w:val="ListParagraph"/>
              <w:numPr>
                <w:ilvl w:val="0"/>
                <w:numId w:val="2"/>
              </w:numPr>
              <w:ind w:left="286" w:hanging="286"/>
              <w:rPr>
                <w:sz w:val="18"/>
                <w:szCs w:val="18"/>
              </w:rPr>
            </w:pPr>
            <w:r>
              <w:rPr>
                <w:sz w:val="18"/>
                <w:szCs w:val="18"/>
              </w:rPr>
              <w:t>Throw around the horn</w:t>
            </w:r>
          </w:p>
        </w:tc>
        <w:tc>
          <w:tcPr>
            <w:tcW w:w="2506" w:type="dxa"/>
          </w:tcPr>
          <w:p w14:paraId="00241BD8" w14:textId="34FEEFD3" w:rsidR="00FA195E" w:rsidRDefault="00FA195E" w:rsidP="00581F80">
            <w:pPr>
              <w:pStyle w:val="ListParagraph"/>
              <w:numPr>
                <w:ilvl w:val="0"/>
                <w:numId w:val="2"/>
              </w:numPr>
              <w:ind w:left="286" w:hanging="286"/>
              <w:rPr>
                <w:sz w:val="18"/>
                <w:szCs w:val="18"/>
              </w:rPr>
            </w:pPr>
            <w:r>
              <w:rPr>
                <w:sz w:val="18"/>
                <w:szCs w:val="18"/>
              </w:rPr>
              <w:t>Receiving ball correctly with glove up, feet straddling the base/near the base to turn a double play.</w:t>
            </w:r>
          </w:p>
          <w:p w14:paraId="39DFCA63" w14:textId="21F95F97" w:rsidR="00FA195E" w:rsidRDefault="00FA195E" w:rsidP="00581F80">
            <w:pPr>
              <w:pStyle w:val="ListParagraph"/>
              <w:numPr>
                <w:ilvl w:val="0"/>
                <w:numId w:val="2"/>
              </w:numPr>
              <w:ind w:left="286" w:hanging="286"/>
              <w:rPr>
                <w:sz w:val="18"/>
                <w:szCs w:val="18"/>
              </w:rPr>
            </w:pPr>
            <w:r>
              <w:rPr>
                <w:sz w:val="18"/>
                <w:szCs w:val="18"/>
              </w:rPr>
              <w:t>Feet and shoulders are pre-turned towards next base as they receive.</w:t>
            </w:r>
          </w:p>
          <w:p w14:paraId="76D4F3A7" w14:textId="376A2E5B" w:rsidR="00FA195E" w:rsidRDefault="00FA195E" w:rsidP="00581F80">
            <w:pPr>
              <w:pStyle w:val="ListParagraph"/>
              <w:numPr>
                <w:ilvl w:val="0"/>
                <w:numId w:val="2"/>
              </w:numPr>
              <w:ind w:left="286" w:hanging="286"/>
              <w:rPr>
                <w:sz w:val="18"/>
                <w:szCs w:val="18"/>
              </w:rPr>
            </w:pPr>
            <w:r>
              <w:rPr>
                <w:sz w:val="18"/>
                <w:szCs w:val="18"/>
              </w:rPr>
              <w:t>Glove foot should already be first foot toward target</w:t>
            </w:r>
          </w:p>
          <w:p w14:paraId="40CEA53A" w14:textId="77777777" w:rsidR="00FA195E" w:rsidRDefault="00FA195E" w:rsidP="00581F80">
            <w:pPr>
              <w:pStyle w:val="ListParagraph"/>
              <w:numPr>
                <w:ilvl w:val="0"/>
                <w:numId w:val="2"/>
              </w:numPr>
              <w:ind w:left="286" w:hanging="286"/>
              <w:rPr>
                <w:sz w:val="18"/>
                <w:szCs w:val="18"/>
              </w:rPr>
            </w:pPr>
            <w:r>
              <w:rPr>
                <w:sz w:val="18"/>
                <w:szCs w:val="18"/>
              </w:rPr>
              <w:t>Quick hands to transfer ball from glove to hand</w:t>
            </w:r>
          </w:p>
          <w:p w14:paraId="42639EF9" w14:textId="77777777" w:rsidR="00FA195E" w:rsidRDefault="00FA195E" w:rsidP="00581F80">
            <w:pPr>
              <w:pStyle w:val="ListParagraph"/>
              <w:numPr>
                <w:ilvl w:val="0"/>
                <w:numId w:val="2"/>
              </w:numPr>
              <w:ind w:left="286" w:hanging="286"/>
              <w:rPr>
                <w:sz w:val="18"/>
                <w:szCs w:val="18"/>
              </w:rPr>
            </w:pPr>
            <w:r>
              <w:rPr>
                <w:sz w:val="18"/>
                <w:szCs w:val="18"/>
              </w:rPr>
              <w:t>Don’t forget about other proper catching and throwing fundamentals</w:t>
            </w:r>
          </w:p>
          <w:p w14:paraId="4533039E" w14:textId="78A3E3B5" w:rsidR="00FA195E" w:rsidRPr="002203AB" w:rsidRDefault="00FA195E" w:rsidP="00581F80">
            <w:pPr>
              <w:pStyle w:val="ListParagraph"/>
              <w:numPr>
                <w:ilvl w:val="0"/>
                <w:numId w:val="2"/>
              </w:numPr>
              <w:ind w:left="286" w:hanging="286"/>
              <w:rPr>
                <w:sz w:val="18"/>
                <w:szCs w:val="18"/>
              </w:rPr>
            </w:pPr>
          </w:p>
        </w:tc>
      </w:tr>
      <w:tr w:rsidR="00FA195E" w:rsidRPr="002203AB" w14:paraId="6FFBE898" w14:textId="77777777" w:rsidTr="00FA195E">
        <w:tc>
          <w:tcPr>
            <w:tcW w:w="1350" w:type="dxa"/>
          </w:tcPr>
          <w:p w14:paraId="7C66A8F2" w14:textId="1D8FC1AE" w:rsidR="00FA195E" w:rsidRPr="005F2CB8" w:rsidRDefault="00FA195E" w:rsidP="00581F80">
            <w:pPr>
              <w:pStyle w:val="ListParagraph"/>
              <w:numPr>
                <w:ilvl w:val="0"/>
                <w:numId w:val="2"/>
              </w:numPr>
              <w:ind w:left="286" w:hanging="286"/>
              <w:rPr>
                <w:b/>
                <w:bCs/>
                <w:i/>
                <w:iCs/>
                <w:sz w:val="18"/>
                <w:szCs w:val="18"/>
              </w:rPr>
            </w:pPr>
            <w:r w:rsidRPr="005F2CB8">
              <w:rPr>
                <w:b/>
                <w:bCs/>
                <w:i/>
                <w:iCs/>
                <w:sz w:val="18"/>
                <w:szCs w:val="18"/>
              </w:rPr>
              <w:t>Line Drill</w:t>
            </w:r>
          </w:p>
        </w:tc>
        <w:tc>
          <w:tcPr>
            <w:tcW w:w="2520" w:type="dxa"/>
          </w:tcPr>
          <w:p w14:paraId="096C36D7" w14:textId="0F4D295C" w:rsidR="00FA195E" w:rsidRDefault="00FA195E" w:rsidP="00581F80">
            <w:pPr>
              <w:pStyle w:val="ListParagraph"/>
              <w:numPr>
                <w:ilvl w:val="0"/>
                <w:numId w:val="2"/>
              </w:numPr>
              <w:ind w:left="286" w:hanging="286"/>
              <w:rPr>
                <w:sz w:val="18"/>
                <w:szCs w:val="18"/>
              </w:rPr>
            </w:pPr>
            <w:r>
              <w:rPr>
                <w:sz w:val="18"/>
                <w:szCs w:val="18"/>
              </w:rPr>
              <w:t>Works on catching and throwing when playing cutoff man</w:t>
            </w:r>
          </w:p>
        </w:tc>
        <w:tc>
          <w:tcPr>
            <w:tcW w:w="4140" w:type="dxa"/>
          </w:tcPr>
          <w:p w14:paraId="7C7F0872" w14:textId="77777777" w:rsidR="00FA195E" w:rsidRDefault="00FA195E" w:rsidP="00581F80">
            <w:pPr>
              <w:pStyle w:val="ListParagraph"/>
              <w:numPr>
                <w:ilvl w:val="0"/>
                <w:numId w:val="2"/>
              </w:numPr>
              <w:ind w:left="286" w:hanging="286"/>
              <w:rPr>
                <w:sz w:val="18"/>
                <w:szCs w:val="18"/>
              </w:rPr>
            </w:pPr>
            <w:r>
              <w:rPr>
                <w:sz w:val="18"/>
                <w:szCs w:val="18"/>
              </w:rPr>
              <w:t>Three players in a line about 30-60 ft. apart (based on age/ability)</w:t>
            </w:r>
          </w:p>
          <w:p w14:paraId="0D3EEB48" w14:textId="77777777" w:rsidR="00FA195E" w:rsidRDefault="00FA195E" w:rsidP="00581F80">
            <w:pPr>
              <w:pStyle w:val="ListParagraph"/>
              <w:numPr>
                <w:ilvl w:val="0"/>
                <w:numId w:val="2"/>
              </w:numPr>
              <w:ind w:left="286" w:hanging="286"/>
              <w:rPr>
                <w:sz w:val="18"/>
                <w:szCs w:val="18"/>
              </w:rPr>
            </w:pPr>
            <w:r>
              <w:rPr>
                <w:sz w:val="18"/>
                <w:szCs w:val="18"/>
              </w:rPr>
              <w:t>Middle guy is playing the cutoff man and end guys are working on catching/throwing quickly.</w:t>
            </w:r>
          </w:p>
          <w:p w14:paraId="485CB1F4" w14:textId="15C7DD58" w:rsidR="00FA195E" w:rsidRDefault="00FA195E" w:rsidP="00581F80">
            <w:pPr>
              <w:pStyle w:val="ListParagraph"/>
              <w:numPr>
                <w:ilvl w:val="0"/>
                <w:numId w:val="2"/>
              </w:numPr>
              <w:ind w:left="286" w:hanging="286"/>
              <w:rPr>
                <w:sz w:val="18"/>
                <w:szCs w:val="18"/>
              </w:rPr>
            </w:pPr>
            <w:r>
              <w:rPr>
                <w:sz w:val="18"/>
                <w:szCs w:val="18"/>
              </w:rPr>
              <w:t>Middle Guy Focus = having the “meat” hand (aka throwing hand) side of the body towards where the ball is coming from.  Meaning, step towards the ball with the “meat” hand foot.</w:t>
            </w:r>
          </w:p>
          <w:p w14:paraId="2F8324A7" w14:textId="00117E14" w:rsidR="00FA195E" w:rsidRDefault="00FA195E" w:rsidP="00581F80">
            <w:pPr>
              <w:pStyle w:val="ListParagraph"/>
              <w:numPr>
                <w:ilvl w:val="0"/>
                <w:numId w:val="2"/>
              </w:numPr>
              <w:ind w:left="286" w:hanging="286"/>
              <w:rPr>
                <w:sz w:val="18"/>
                <w:szCs w:val="18"/>
              </w:rPr>
            </w:pPr>
            <w:r>
              <w:rPr>
                <w:sz w:val="18"/>
                <w:szCs w:val="18"/>
              </w:rPr>
              <w:t>Middle guy should catch the ball with glove towards back shoulder so the momentum of catching helps with the turn and throw.</w:t>
            </w:r>
          </w:p>
          <w:p w14:paraId="3A55DD5A" w14:textId="409493A7" w:rsidR="00FA195E" w:rsidRDefault="00FA195E" w:rsidP="00581F80">
            <w:pPr>
              <w:pStyle w:val="ListParagraph"/>
              <w:numPr>
                <w:ilvl w:val="0"/>
                <w:numId w:val="2"/>
              </w:numPr>
              <w:ind w:left="286" w:hanging="286"/>
              <w:rPr>
                <w:sz w:val="18"/>
                <w:szCs w:val="18"/>
              </w:rPr>
            </w:pPr>
            <w:r>
              <w:rPr>
                <w:sz w:val="18"/>
                <w:szCs w:val="18"/>
              </w:rPr>
              <w:t>Once middle guy catches it, work on footwork of stepping glove hand foot towards target and make a good throw.</w:t>
            </w:r>
          </w:p>
        </w:tc>
        <w:tc>
          <w:tcPr>
            <w:tcW w:w="2506" w:type="dxa"/>
          </w:tcPr>
          <w:p w14:paraId="60012E00" w14:textId="7C3E9E18" w:rsidR="00FA195E" w:rsidRDefault="00FA195E" w:rsidP="00581F80">
            <w:pPr>
              <w:pStyle w:val="ListParagraph"/>
              <w:numPr>
                <w:ilvl w:val="0"/>
                <w:numId w:val="2"/>
              </w:numPr>
              <w:ind w:left="286" w:hanging="286"/>
              <w:rPr>
                <w:sz w:val="18"/>
                <w:szCs w:val="18"/>
              </w:rPr>
            </w:pPr>
            <w:r>
              <w:rPr>
                <w:sz w:val="18"/>
                <w:szCs w:val="18"/>
              </w:rPr>
              <w:t>Cut-off man footwork</w:t>
            </w:r>
          </w:p>
          <w:p w14:paraId="0943FACE" w14:textId="77777777" w:rsidR="00FA195E" w:rsidRDefault="00FA195E" w:rsidP="00AF49E8">
            <w:pPr>
              <w:pStyle w:val="ListParagraph"/>
              <w:ind w:left="286"/>
              <w:rPr>
                <w:sz w:val="18"/>
                <w:szCs w:val="18"/>
              </w:rPr>
            </w:pPr>
          </w:p>
          <w:p w14:paraId="0B19987F" w14:textId="7331A047" w:rsidR="00FA195E" w:rsidRDefault="00FA195E" w:rsidP="00581F80">
            <w:pPr>
              <w:pStyle w:val="ListParagraph"/>
              <w:numPr>
                <w:ilvl w:val="0"/>
                <w:numId w:val="2"/>
              </w:numPr>
              <w:ind w:left="286" w:hanging="286"/>
              <w:rPr>
                <w:sz w:val="18"/>
                <w:szCs w:val="18"/>
              </w:rPr>
            </w:pPr>
            <w:r>
              <w:rPr>
                <w:sz w:val="18"/>
                <w:szCs w:val="18"/>
              </w:rPr>
              <w:t xml:space="preserve">Other two players = quick catch, transfer of ball, and accurate throw. </w:t>
            </w:r>
          </w:p>
        </w:tc>
      </w:tr>
      <w:tr w:rsidR="00FA195E" w:rsidRPr="002203AB" w14:paraId="120CCC56" w14:textId="77777777" w:rsidTr="00FA195E">
        <w:tc>
          <w:tcPr>
            <w:tcW w:w="1350" w:type="dxa"/>
          </w:tcPr>
          <w:p w14:paraId="30FA81CA" w14:textId="0FAFA1B7" w:rsidR="00FA195E" w:rsidRPr="005F2CB8" w:rsidRDefault="00FA195E" w:rsidP="00581F80">
            <w:pPr>
              <w:pStyle w:val="ListParagraph"/>
              <w:numPr>
                <w:ilvl w:val="0"/>
                <w:numId w:val="2"/>
              </w:numPr>
              <w:ind w:left="286" w:hanging="286"/>
              <w:rPr>
                <w:b/>
                <w:bCs/>
                <w:i/>
                <w:iCs/>
                <w:sz w:val="18"/>
                <w:szCs w:val="18"/>
              </w:rPr>
            </w:pPr>
            <w:r>
              <w:rPr>
                <w:b/>
                <w:bCs/>
                <w:i/>
                <w:iCs/>
                <w:sz w:val="18"/>
                <w:szCs w:val="18"/>
              </w:rPr>
              <w:t>Playing Catch with a Purpose</w:t>
            </w:r>
          </w:p>
        </w:tc>
        <w:tc>
          <w:tcPr>
            <w:tcW w:w="2520" w:type="dxa"/>
          </w:tcPr>
          <w:p w14:paraId="1551E6B8" w14:textId="1B7D57B0" w:rsidR="00FA195E" w:rsidRDefault="00FA195E" w:rsidP="00581F80">
            <w:pPr>
              <w:pStyle w:val="ListParagraph"/>
              <w:numPr>
                <w:ilvl w:val="0"/>
                <w:numId w:val="2"/>
              </w:numPr>
              <w:ind w:left="286" w:hanging="286"/>
              <w:rPr>
                <w:sz w:val="18"/>
                <w:szCs w:val="18"/>
              </w:rPr>
            </w:pPr>
            <w:r>
              <w:rPr>
                <w:sz w:val="18"/>
                <w:szCs w:val="18"/>
              </w:rPr>
              <w:t xml:space="preserve">Teaching kids that when they warm-up by playing catch that it’s with a </w:t>
            </w:r>
            <w:r w:rsidRPr="00FA7F36">
              <w:rPr>
                <w:sz w:val="18"/>
                <w:szCs w:val="18"/>
                <w:u w:val="single"/>
              </w:rPr>
              <w:lastRenderedPageBreak/>
              <w:t>purpose</w:t>
            </w:r>
            <w:r>
              <w:rPr>
                <w:sz w:val="18"/>
                <w:szCs w:val="18"/>
              </w:rPr>
              <w:t xml:space="preserve"> – not just throwing and catching to get it done.  There should be focus on what you’re doing and little games within.</w:t>
            </w:r>
          </w:p>
        </w:tc>
        <w:tc>
          <w:tcPr>
            <w:tcW w:w="4140" w:type="dxa"/>
          </w:tcPr>
          <w:p w14:paraId="40577302" w14:textId="77777777" w:rsidR="00FA195E" w:rsidRDefault="00FA195E" w:rsidP="00581F80">
            <w:pPr>
              <w:pStyle w:val="ListParagraph"/>
              <w:numPr>
                <w:ilvl w:val="0"/>
                <w:numId w:val="2"/>
              </w:numPr>
              <w:ind w:left="286" w:hanging="286"/>
              <w:rPr>
                <w:sz w:val="18"/>
                <w:szCs w:val="18"/>
              </w:rPr>
            </w:pPr>
            <w:r>
              <w:rPr>
                <w:sz w:val="18"/>
                <w:szCs w:val="18"/>
              </w:rPr>
              <w:lastRenderedPageBreak/>
              <w:t xml:space="preserve">Have kids line up 10-30 ft. part to play catch.  </w:t>
            </w:r>
          </w:p>
          <w:p w14:paraId="6E196AD6" w14:textId="77777777" w:rsidR="00FA195E" w:rsidRDefault="00FA195E" w:rsidP="00581F80">
            <w:pPr>
              <w:pStyle w:val="ListParagraph"/>
              <w:numPr>
                <w:ilvl w:val="0"/>
                <w:numId w:val="2"/>
              </w:numPr>
              <w:ind w:left="286" w:hanging="286"/>
              <w:rPr>
                <w:sz w:val="18"/>
                <w:szCs w:val="18"/>
              </w:rPr>
            </w:pPr>
            <w:r>
              <w:rPr>
                <w:sz w:val="18"/>
                <w:szCs w:val="18"/>
              </w:rPr>
              <w:lastRenderedPageBreak/>
              <w:t xml:space="preserve">The person catching the ball starts with their glove directly in front of their body for about 5 reps.  </w:t>
            </w:r>
          </w:p>
          <w:p w14:paraId="1E460064" w14:textId="77777777" w:rsidR="00FA195E" w:rsidRDefault="00FA195E" w:rsidP="00581F80">
            <w:pPr>
              <w:pStyle w:val="ListParagraph"/>
              <w:numPr>
                <w:ilvl w:val="0"/>
                <w:numId w:val="2"/>
              </w:numPr>
              <w:ind w:left="286" w:hanging="286"/>
              <w:rPr>
                <w:sz w:val="18"/>
                <w:szCs w:val="18"/>
              </w:rPr>
            </w:pPr>
            <w:r>
              <w:rPr>
                <w:sz w:val="18"/>
                <w:szCs w:val="18"/>
              </w:rPr>
              <w:t>Then they move their glove to the right/left/down/etc. to vary the target area.</w:t>
            </w:r>
          </w:p>
          <w:p w14:paraId="6BD1EBF8" w14:textId="77777777" w:rsidR="00FA195E" w:rsidRDefault="00FA195E" w:rsidP="00581F80">
            <w:pPr>
              <w:pStyle w:val="ListParagraph"/>
              <w:numPr>
                <w:ilvl w:val="0"/>
                <w:numId w:val="2"/>
              </w:numPr>
              <w:ind w:left="286" w:hanging="286"/>
              <w:rPr>
                <w:sz w:val="18"/>
                <w:szCs w:val="18"/>
              </w:rPr>
            </w:pPr>
            <w:r>
              <w:rPr>
                <w:sz w:val="18"/>
                <w:szCs w:val="18"/>
              </w:rPr>
              <w:t>Can vary the “focus” by having the receiving players pretend they are a 1</w:t>
            </w:r>
            <w:r w:rsidRPr="00DE0F1D">
              <w:rPr>
                <w:sz w:val="18"/>
                <w:szCs w:val="18"/>
                <w:vertAlign w:val="superscript"/>
              </w:rPr>
              <w:t>st</w:t>
            </w:r>
            <w:r>
              <w:rPr>
                <w:sz w:val="18"/>
                <w:szCs w:val="18"/>
              </w:rPr>
              <w:t xml:space="preserve"> baseman and stretching forward to catch the ball with their glove hand.</w:t>
            </w:r>
          </w:p>
          <w:p w14:paraId="44FFF402" w14:textId="1DEC2BA8" w:rsidR="00FA195E" w:rsidRDefault="00FA195E" w:rsidP="00581F80">
            <w:pPr>
              <w:pStyle w:val="ListParagraph"/>
              <w:numPr>
                <w:ilvl w:val="0"/>
                <w:numId w:val="2"/>
              </w:numPr>
              <w:ind w:left="286" w:hanging="286"/>
              <w:rPr>
                <w:sz w:val="18"/>
                <w:szCs w:val="18"/>
              </w:rPr>
            </w:pPr>
            <w:r>
              <w:rPr>
                <w:sz w:val="18"/>
                <w:szCs w:val="18"/>
              </w:rPr>
              <w:t>Another variation is to have your catchers get onto one knee or in the catcher’s squat.</w:t>
            </w:r>
          </w:p>
        </w:tc>
        <w:tc>
          <w:tcPr>
            <w:tcW w:w="2506" w:type="dxa"/>
          </w:tcPr>
          <w:p w14:paraId="08EA51E6" w14:textId="6DEEF626" w:rsidR="00FA195E" w:rsidRDefault="00FA195E" w:rsidP="00581F80">
            <w:pPr>
              <w:pStyle w:val="ListParagraph"/>
              <w:numPr>
                <w:ilvl w:val="0"/>
                <w:numId w:val="2"/>
              </w:numPr>
              <w:ind w:left="286" w:hanging="286"/>
              <w:rPr>
                <w:sz w:val="18"/>
                <w:szCs w:val="18"/>
              </w:rPr>
            </w:pPr>
            <w:r>
              <w:rPr>
                <w:sz w:val="18"/>
                <w:szCs w:val="18"/>
              </w:rPr>
              <w:lastRenderedPageBreak/>
              <w:t>Players should be focusing on hitting a target while performing fundamentals.</w:t>
            </w:r>
          </w:p>
          <w:p w14:paraId="0365F171" w14:textId="77777777" w:rsidR="00FA195E" w:rsidRDefault="00FA195E" w:rsidP="002E3000">
            <w:pPr>
              <w:pStyle w:val="ListParagraph"/>
              <w:ind w:left="286"/>
              <w:rPr>
                <w:sz w:val="18"/>
                <w:szCs w:val="18"/>
              </w:rPr>
            </w:pPr>
          </w:p>
          <w:p w14:paraId="055C68B6" w14:textId="78EC233C" w:rsidR="00FA195E" w:rsidRDefault="00FA195E" w:rsidP="00581F80">
            <w:pPr>
              <w:pStyle w:val="ListParagraph"/>
              <w:numPr>
                <w:ilvl w:val="0"/>
                <w:numId w:val="2"/>
              </w:numPr>
              <w:ind w:left="286" w:hanging="286"/>
              <w:rPr>
                <w:sz w:val="18"/>
                <w:szCs w:val="18"/>
              </w:rPr>
            </w:pPr>
            <w:r>
              <w:rPr>
                <w:sz w:val="18"/>
                <w:szCs w:val="18"/>
              </w:rPr>
              <w:t>Have the receiving player put their glove in different positions on purpose so the throwing player has to focus on hitting the target.</w:t>
            </w:r>
          </w:p>
          <w:p w14:paraId="19F9B2F4" w14:textId="77777777" w:rsidR="00FA195E" w:rsidRPr="002E3000" w:rsidRDefault="00FA195E" w:rsidP="002E3000">
            <w:pPr>
              <w:pStyle w:val="ListParagraph"/>
              <w:rPr>
                <w:sz w:val="18"/>
                <w:szCs w:val="18"/>
              </w:rPr>
            </w:pPr>
          </w:p>
          <w:p w14:paraId="2A40C686" w14:textId="26DF0988" w:rsidR="00FA195E" w:rsidRDefault="00FA195E" w:rsidP="00581F80">
            <w:pPr>
              <w:pStyle w:val="ListParagraph"/>
              <w:numPr>
                <w:ilvl w:val="0"/>
                <w:numId w:val="2"/>
              </w:numPr>
              <w:ind w:left="286" w:hanging="286"/>
              <w:rPr>
                <w:sz w:val="18"/>
                <w:szCs w:val="18"/>
              </w:rPr>
            </w:pPr>
            <w:r>
              <w:rPr>
                <w:sz w:val="18"/>
                <w:szCs w:val="18"/>
              </w:rPr>
              <w:t>Also, great time to reinforce watching the ball all of the way into the glove</w:t>
            </w:r>
          </w:p>
        </w:tc>
      </w:tr>
      <w:tr w:rsidR="00FA195E" w:rsidRPr="002203AB" w14:paraId="17C1D205" w14:textId="77777777" w:rsidTr="00FA195E">
        <w:tc>
          <w:tcPr>
            <w:tcW w:w="1350" w:type="dxa"/>
          </w:tcPr>
          <w:p w14:paraId="5221F77C" w14:textId="77777777" w:rsidR="00FA195E" w:rsidRDefault="00FA195E" w:rsidP="00581F80">
            <w:pPr>
              <w:pStyle w:val="ListParagraph"/>
              <w:numPr>
                <w:ilvl w:val="0"/>
                <w:numId w:val="2"/>
              </w:numPr>
              <w:ind w:left="286" w:hanging="286"/>
              <w:rPr>
                <w:b/>
                <w:bCs/>
                <w:i/>
                <w:iCs/>
                <w:sz w:val="18"/>
                <w:szCs w:val="18"/>
              </w:rPr>
            </w:pPr>
          </w:p>
        </w:tc>
        <w:tc>
          <w:tcPr>
            <w:tcW w:w="2520" w:type="dxa"/>
          </w:tcPr>
          <w:p w14:paraId="7C201F2B" w14:textId="77777777" w:rsidR="00FA195E" w:rsidRDefault="00FA195E" w:rsidP="00581F80">
            <w:pPr>
              <w:pStyle w:val="ListParagraph"/>
              <w:numPr>
                <w:ilvl w:val="0"/>
                <w:numId w:val="2"/>
              </w:numPr>
              <w:ind w:left="286" w:hanging="286"/>
              <w:rPr>
                <w:sz w:val="18"/>
                <w:szCs w:val="18"/>
              </w:rPr>
            </w:pPr>
          </w:p>
        </w:tc>
        <w:tc>
          <w:tcPr>
            <w:tcW w:w="4140" w:type="dxa"/>
          </w:tcPr>
          <w:p w14:paraId="2009E0D1" w14:textId="77777777" w:rsidR="00FA195E" w:rsidRDefault="00FA195E" w:rsidP="00581F80">
            <w:pPr>
              <w:pStyle w:val="ListParagraph"/>
              <w:numPr>
                <w:ilvl w:val="0"/>
                <w:numId w:val="2"/>
              </w:numPr>
              <w:ind w:left="286" w:hanging="286"/>
              <w:rPr>
                <w:sz w:val="18"/>
                <w:szCs w:val="18"/>
              </w:rPr>
            </w:pPr>
          </w:p>
        </w:tc>
        <w:tc>
          <w:tcPr>
            <w:tcW w:w="2506" w:type="dxa"/>
          </w:tcPr>
          <w:p w14:paraId="360277FC" w14:textId="77777777" w:rsidR="00FA195E" w:rsidRDefault="00FA195E" w:rsidP="00581F80">
            <w:pPr>
              <w:pStyle w:val="ListParagraph"/>
              <w:numPr>
                <w:ilvl w:val="0"/>
                <w:numId w:val="2"/>
              </w:numPr>
              <w:ind w:left="286" w:hanging="286"/>
              <w:rPr>
                <w:sz w:val="18"/>
                <w:szCs w:val="18"/>
              </w:rPr>
            </w:pPr>
          </w:p>
        </w:tc>
      </w:tr>
    </w:tbl>
    <w:p w14:paraId="11986CDE" w14:textId="77777777" w:rsidR="00F17FEB" w:rsidRDefault="00F17FEB" w:rsidP="00075F1E"/>
    <w:p w14:paraId="72936D55" w14:textId="77777777" w:rsidR="009849E8" w:rsidRDefault="009849E8" w:rsidP="009849E8">
      <w:pPr>
        <w:ind w:left="720"/>
      </w:pPr>
      <w:r>
        <w:t xml:space="preserve">  </w:t>
      </w:r>
    </w:p>
    <w:p w14:paraId="70A5C2A1" w14:textId="48EDC38B" w:rsidR="00D43A19" w:rsidRDefault="00D43A19" w:rsidP="00D43A19">
      <w:pPr>
        <w:ind w:left="1440"/>
      </w:pPr>
    </w:p>
    <w:p w14:paraId="5D4DFC17" w14:textId="7F6D69AA" w:rsidR="00686C60" w:rsidRPr="008D31F5" w:rsidRDefault="001D6582" w:rsidP="00686C60">
      <w:pPr>
        <w:jc w:val="center"/>
        <w:rPr>
          <w:b/>
          <w:bCs/>
          <w:u w:val="single"/>
        </w:rPr>
      </w:pPr>
      <w:r>
        <w:t xml:space="preserve">  </w:t>
      </w:r>
      <w:r w:rsidR="00686C60" w:rsidRPr="008D31F5">
        <w:rPr>
          <w:b/>
          <w:bCs/>
          <w:u w:val="single"/>
        </w:rPr>
        <w:t xml:space="preserve">List of </w:t>
      </w:r>
      <w:r w:rsidR="00671DB1">
        <w:rPr>
          <w:b/>
          <w:bCs/>
          <w:u w:val="single"/>
        </w:rPr>
        <w:t>Baserunning Drills</w:t>
      </w:r>
    </w:p>
    <w:p w14:paraId="13CCDFB1" w14:textId="77777777" w:rsidR="00686C60" w:rsidRDefault="00686C60" w:rsidP="00686C60"/>
    <w:tbl>
      <w:tblPr>
        <w:tblStyle w:val="TableGrid"/>
        <w:tblW w:w="10516" w:type="dxa"/>
        <w:tblInd w:w="-815" w:type="dxa"/>
        <w:tblLook w:val="04A0" w:firstRow="1" w:lastRow="0" w:firstColumn="1" w:lastColumn="0" w:noHBand="0" w:noVBand="1"/>
      </w:tblPr>
      <w:tblGrid>
        <w:gridCol w:w="1350"/>
        <w:gridCol w:w="2520"/>
        <w:gridCol w:w="4140"/>
        <w:gridCol w:w="2506"/>
      </w:tblGrid>
      <w:tr w:rsidR="00FA195E" w:rsidRPr="006876CE" w14:paraId="1D94E3D2" w14:textId="77777777" w:rsidTr="00FA195E">
        <w:trPr>
          <w:tblHeader/>
        </w:trPr>
        <w:tc>
          <w:tcPr>
            <w:tcW w:w="1350" w:type="dxa"/>
            <w:shd w:val="clear" w:color="auto" w:fill="8EAADB" w:themeFill="accent1" w:themeFillTint="99"/>
          </w:tcPr>
          <w:p w14:paraId="35AE3AE7" w14:textId="77777777" w:rsidR="00FA195E" w:rsidRPr="006876CE" w:rsidRDefault="00FA195E" w:rsidP="00581F80">
            <w:pPr>
              <w:jc w:val="center"/>
              <w:rPr>
                <w:b/>
                <w:bCs/>
                <w:sz w:val="18"/>
                <w:szCs w:val="18"/>
                <w:u w:val="single"/>
              </w:rPr>
            </w:pPr>
            <w:r>
              <w:rPr>
                <w:b/>
                <w:bCs/>
                <w:sz w:val="18"/>
                <w:szCs w:val="18"/>
                <w:u w:val="single"/>
              </w:rPr>
              <w:t>Name</w:t>
            </w:r>
          </w:p>
        </w:tc>
        <w:tc>
          <w:tcPr>
            <w:tcW w:w="2520" w:type="dxa"/>
            <w:shd w:val="clear" w:color="auto" w:fill="8EAADB" w:themeFill="accent1" w:themeFillTint="99"/>
          </w:tcPr>
          <w:p w14:paraId="78169332" w14:textId="77777777" w:rsidR="00FA195E" w:rsidRPr="006876CE" w:rsidRDefault="00FA195E" w:rsidP="00581F80">
            <w:pPr>
              <w:jc w:val="center"/>
              <w:rPr>
                <w:b/>
                <w:bCs/>
                <w:sz w:val="18"/>
                <w:szCs w:val="18"/>
                <w:u w:val="single"/>
              </w:rPr>
            </w:pPr>
            <w:r>
              <w:rPr>
                <w:b/>
                <w:bCs/>
                <w:sz w:val="18"/>
                <w:szCs w:val="18"/>
                <w:u w:val="single"/>
              </w:rPr>
              <w:t>Summary</w:t>
            </w:r>
          </w:p>
        </w:tc>
        <w:tc>
          <w:tcPr>
            <w:tcW w:w="4140" w:type="dxa"/>
            <w:shd w:val="clear" w:color="auto" w:fill="8EAADB" w:themeFill="accent1" w:themeFillTint="99"/>
          </w:tcPr>
          <w:p w14:paraId="1BA10E6C" w14:textId="77777777" w:rsidR="00FA195E" w:rsidRPr="006876CE" w:rsidRDefault="00FA195E" w:rsidP="00581F80">
            <w:pPr>
              <w:jc w:val="center"/>
              <w:rPr>
                <w:b/>
                <w:bCs/>
                <w:sz w:val="18"/>
                <w:szCs w:val="18"/>
                <w:u w:val="single"/>
              </w:rPr>
            </w:pPr>
            <w:r>
              <w:rPr>
                <w:b/>
                <w:bCs/>
                <w:sz w:val="18"/>
                <w:szCs w:val="18"/>
                <w:u w:val="single"/>
              </w:rPr>
              <w:t>Instructions</w:t>
            </w:r>
          </w:p>
        </w:tc>
        <w:tc>
          <w:tcPr>
            <w:tcW w:w="2506" w:type="dxa"/>
            <w:shd w:val="clear" w:color="auto" w:fill="8EAADB" w:themeFill="accent1" w:themeFillTint="99"/>
          </w:tcPr>
          <w:p w14:paraId="0CB2F5F1" w14:textId="77777777" w:rsidR="00FA195E" w:rsidRDefault="00FA195E" w:rsidP="00581F80">
            <w:pPr>
              <w:jc w:val="center"/>
              <w:rPr>
                <w:b/>
                <w:bCs/>
                <w:sz w:val="18"/>
                <w:szCs w:val="18"/>
                <w:u w:val="single"/>
              </w:rPr>
            </w:pPr>
            <w:r>
              <w:rPr>
                <w:b/>
                <w:bCs/>
                <w:sz w:val="18"/>
                <w:szCs w:val="18"/>
                <w:u w:val="single"/>
              </w:rPr>
              <w:t>Focus</w:t>
            </w:r>
          </w:p>
          <w:p w14:paraId="4891D493" w14:textId="77777777" w:rsidR="00FA195E" w:rsidRPr="006876CE" w:rsidRDefault="00FA195E" w:rsidP="00581F80">
            <w:pPr>
              <w:jc w:val="center"/>
              <w:rPr>
                <w:b/>
                <w:bCs/>
                <w:sz w:val="18"/>
                <w:szCs w:val="18"/>
                <w:u w:val="single"/>
              </w:rPr>
            </w:pPr>
          </w:p>
        </w:tc>
      </w:tr>
      <w:tr w:rsidR="00FA195E" w:rsidRPr="002203AB" w14:paraId="173F9871" w14:textId="77777777" w:rsidTr="00FA195E">
        <w:tc>
          <w:tcPr>
            <w:tcW w:w="1350" w:type="dxa"/>
          </w:tcPr>
          <w:p w14:paraId="73F4AFA6" w14:textId="07A04DAC" w:rsidR="00FA195E" w:rsidRPr="00FE2D92" w:rsidRDefault="00FA195E" w:rsidP="00581F80">
            <w:pPr>
              <w:pStyle w:val="ListParagraph"/>
              <w:numPr>
                <w:ilvl w:val="0"/>
                <w:numId w:val="2"/>
              </w:numPr>
              <w:ind w:left="286" w:hanging="286"/>
              <w:rPr>
                <w:b/>
                <w:bCs/>
                <w:i/>
                <w:iCs/>
                <w:sz w:val="18"/>
                <w:szCs w:val="18"/>
              </w:rPr>
            </w:pPr>
            <w:r>
              <w:rPr>
                <w:b/>
                <w:bCs/>
                <w:i/>
                <w:iCs/>
                <w:sz w:val="18"/>
                <w:szCs w:val="18"/>
              </w:rPr>
              <w:t>“Break the tape” or “Run Throughs”</w:t>
            </w:r>
          </w:p>
        </w:tc>
        <w:tc>
          <w:tcPr>
            <w:tcW w:w="2520" w:type="dxa"/>
          </w:tcPr>
          <w:p w14:paraId="0D0374A2" w14:textId="79B7AD47" w:rsidR="00FA195E" w:rsidRPr="006876CE" w:rsidRDefault="00FA195E" w:rsidP="00581F80">
            <w:pPr>
              <w:pStyle w:val="ListParagraph"/>
              <w:numPr>
                <w:ilvl w:val="0"/>
                <w:numId w:val="2"/>
              </w:numPr>
              <w:ind w:left="286" w:hanging="286"/>
              <w:rPr>
                <w:sz w:val="18"/>
                <w:szCs w:val="18"/>
              </w:rPr>
            </w:pPr>
            <w:r>
              <w:rPr>
                <w:sz w:val="18"/>
                <w:szCs w:val="18"/>
              </w:rPr>
              <w:t>Helps runners learn how to run from Home to 1B by running all the way through the base like they are “breaking the tape” in a race when it is an infield ground ball</w:t>
            </w:r>
          </w:p>
        </w:tc>
        <w:tc>
          <w:tcPr>
            <w:tcW w:w="4140" w:type="dxa"/>
          </w:tcPr>
          <w:p w14:paraId="67822FEE" w14:textId="77777777" w:rsidR="00FA195E" w:rsidRDefault="00FA195E" w:rsidP="00581F80">
            <w:pPr>
              <w:pStyle w:val="ListParagraph"/>
              <w:numPr>
                <w:ilvl w:val="0"/>
                <w:numId w:val="2"/>
              </w:numPr>
              <w:ind w:left="286" w:hanging="286"/>
              <w:rPr>
                <w:sz w:val="18"/>
                <w:szCs w:val="18"/>
              </w:rPr>
            </w:pPr>
            <w:r>
              <w:rPr>
                <w:sz w:val="18"/>
                <w:szCs w:val="18"/>
              </w:rPr>
              <w:t>Run hard through the bag like you’re breaking the tape at the finish line of a race.</w:t>
            </w:r>
          </w:p>
          <w:p w14:paraId="43621A19" w14:textId="77777777" w:rsidR="00FA195E" w:rsidRDefault="00FA195E" w:rsidP="00581F80">
            <w:pPr>
              <w:pStyle w:val="ListParagraph"/>
              <w:numPr>
                <w:ilvl w:val="0"/>
                <w:numId w:val="2"/>
              </w:numPr>
              <w:ind w:left="286" w:hanging="286"/>
              <w:rPr>
                <w:sz w:val="18"/>
                <w:szCs w:val="18"/>
              </w:rPr>
            </w:pPr>
            <w:r>
              <w:rPr>
                <w:sz w:val="18"/>
                <w:szCs w:val="18"/>
              </w:rPr>
              <w:t>Strong step on edge of base</w:t>
            </w:r>
          </w:p>
          <w:p w14:paraId="7C6056FE" w14:textId="77777777" w:rsidR="00FA195E" w:rsidRDefault="00FA195E" w:rsidP="009E6B5F">
            <w:pPr>
              <w:pStyle w:val="ListParagraph"/>
              <w:numPr>
                <w:ilvl w:val="0"/>
                <w:numId w:val="2"/>
              </w:numPr>
              <w:ind w:left="286" w:hanging="286"/>
              <w:rPr>
                <w:sz w:val="18"/>
                <w:szCs w:val="18"/>
              </w:rPr>
            </w:pPr>
            <w:r>
              <w:rPr>
                <w:sz w:val="18"/>
                <w:szCs w:val="18"/>
              </w:rPr>
              <w:t>Once they touch bag have them: “Wind the feet and sit your seat”.  Meaning that they chop their feet to slow down and slightly sit down to slow down fast</w:t>
            </w:r>
          </w:p>
          <w:p w14:paraId="2BCD5D2C" w14:textId="77777777" w:rsidR="00FA195E" w:rsidRDefault="00FA195E" w:rsidP="009E6B5F">
            <w:pPr>
              <w:pStyle w:val="ListParagraph"/>
              <w:numPr>
                <w:ilvl w:val="0"/>
                <w:numId w:val="2"/>
              </w:numPr>
              <w:ind w:left="286" w:hanging="286"/>
              <w:rPr>
                <w:sz w:val="18"/>
                <w:szCs w:val="18"/>
              </w:rPr>
            </w:pPr>
            <w:r>
              <w:rPr>
                <w:sz w:val="18"/>
                <w:szCs w:val="18"/>
              </w:rPr>
              <w:t>Lastly, look over right shoulder to see if there is an overthrow.</w:t>
            </w:r>
          </w:p>
          <w:p w14:paraId="23A793F7" w14:textId="0AD86CAA" w:rsidR="00FA195E" w:rsidRPr="00FC4984" w:rsidRDefault="00FA195E" w:rsidP="00910836">
            <w:pPr>
              <w:pStyle w:val="ListParagraph"/>
              <w:ind w:left="286"/>
              <w:rPr>
                <w:sz w:val="18"/>
                <w:szCs w:val="18"/>
              </w:rPr>
            </w:pPr>
          </w:p>
        </w:tc>
        <w:tc>
          <w:tcPr>
            <w:tcW w:w="2506" w:type="dxa"/>
          </w:tcPr>
          <w:p w14:paraId="23E0C142" w14:textId="77777777" w:rsidR="00FA195E" w:rsidRDefault="00FA195E" w:rsidP="00581F80">
            <w:pPr>
              <w:pStyle w:val="ListParagraph"/>
              <w:numPr>
                <w:ilvl w:val="0"/>
                <w:numId w:val="2"/>
              </w:numPr>
              <w:ind w:left="286" w:hanging="286"/>
              <w:rPr>
                <w:sz w:val="18"/>
                <w:szCs w:val="18"/>
              </w:rPr>
            </w:pPr>
            <w:r>
              <w:rPr>
                <w:sz w:val="18"/>
                <w:szCs w:val="18"/>
              </w:rPr>
              <w:t>Do not slow down and run through the bag</w:t>
            </w:r>
          </w:p>
          <w:p w14:paraId="4EEF7CFA" w14:textId="77777777" w:rsidR="00FA195E" w:rsidRDefault="00FA195E" w:rsidP="00581F80">
            <w:pPr>
              <w:pStyle w:val="ListParagraph"/>
              <w:numPr>
                <w:ilvl w:val="0"/>
                <w:numId w:val="2"/>
              </w:numPr>
              <w:ind w:left="286" w:hanging="286"/>
              <w:rPr>
                <w:sz w:val="18"/>
                <w:szCs w:val="18"/>
              </w:rPr>
            </w:pPr>
            <w:r>
              <w:rPr>
                <w:sz w:val="18"/>
                <w:szCs w:val="18"/>
              </w:rPr>
              <w:t>Try to stop immediately after touching bag and locate ball…overthrow?</w:t>
            </w:r>
          </w:p>
          <w:p w14:paraId="17C44986" w14:textId="77777777" w:rsidR="00FA195E" w:rsidRDefault="00FA195E" w:rsidP="00581F80">
            <w:pPr>
              <w:pStyle w:val="ListParagraph"/>
              <w:numPr>
                <w:ilvl w:val="0"/>
                <w:numId w:val="2"/>
              </w:numPr>
              <w:ind w:left="286" w:hanging="286"/>
              <w:rPr>
                <w:sz w:val="18"/>
                <w:szCs w:val="18"/>
              </w:rPr>
            </w:pPr>
            <w:r>
              <w:rPr>
                <w:sz w:val="18"/>
                <w:szCs w:val="18"/>
              </w:rPr>
              <w:t>We want them to anticipate the next play!</w:t>
            </w:r>
          </w:p>
          <w:p w14:paraId="6D600228" w14:textId="71E3241B" w:rsidR="004C2FEB" w:rsidRPr="002203AB" w:rsidRDefault="004C2FEB" w:rsidP="00581F80">
            <w:pPr>
              <w:pStyle w:val="ListParagraph"/>
              <w:numPr>
                <w:ilvl w:val="0"/>
                <w:numId w:val="2"/>
              </w:numPr>
              <w:ind w:left="286" w:hanging="286"/>
              <w:rPr>
                <w:sz w:val="18"/>
                <w:szCs w:val="18"/>
              </w:rPr>
            </w:pPr>
            <w:r>
              <w:rPr>
                <w:sz w:val="18"/>
                <w:szCs w:val="18"/>
              </w:rPr>
              <w:t xml:space="preserve">Have fun and make it a race and time </w:t>
            </w:r>
            <w:r w:rsidR="00AE1E1E">
              <w:rPr>
                <w:sz w:val="18"/>
                <w:szCs w:val="18"/>
              </w:rPr>
              <w:t>the players</w:t>
            </w:r>
          </w:p>
        </w:tc>
      </w:tr>
      <w:tr w:rsidR="00FA195E" w:rsidRPr="002203AB" w14:paraId="39DB2306" w14:textId="77777777" w:rsidTr="00FA195E">
        <w:tc>
          <w:tcPr>
            <w:tcW w:w="1350" w:type="dxa"/>
          </w:tcPr>
          <w:p w14:paraId="1DD6FC04" w14:textId="10C5D1CD" w:rsidR="00FA195E" w:rsidRDefault="00FA195E" w:rsidP="00581F80">
            <w:pPr>
              <w:pStyle w:val="ListParagraph"/>
              <w:numPr>
                <w:ilvl w:val="0"/>
                <w:numId w:val="2"/>
              </w:numPr>
              <w:ind w:left="286" w:hanging="286"/>
              <w:rPr>
                <w:b/>
                <w:bCs/>
                <w:i/>
                <w:iCs/>
                <w:sz w:val="18"/>
                <w:szCs w:val="18"/>
              </w:rPr>
            </w:pPr>
            <w:r>
              <w:rPr>
                <w:b/>
                <w:bCs/>
                <w:i/>
                <w:iCs/>
                <w:sz w:val="18"/>
                <w:szCs w:val="18"/>
              </w:rPr>
              <w:t>“Turn and Look” or “Think Double”</w:t>
            </w:r>
          </w:p>
        </w:tc>
        <w:tc>
          <w:tcPr>
            <w:tcW w:w="2520" w:type="dxa"/>
          </w:tcPr>
          <w:p w14:paraId="22A3D543" w14:textId="167F6A31" w:rsidR="00FA195E" w:rsidRDefault="00FA195E" w:rsidP="00581F80">
            <w:pPr>
              <w:pStyle w:val="ListParagraph"/>
              <w:numPr>
                <w:ilvl w:val="0"/>
                <w:numId w:val="2"/>
              </w:numPr>
              <w:ind w:left="286" w:hanging="286"/>
              <w:rPr>
                <w:sz w:val="18"/>
                <w:szCs w:val="18"/>
              </w:rPr>
            </w:pPr>
            <w:r>
              <w:rPr>
                <w:sz w:val="18"/>
                <w:szCs w:val="18"/>
              </w:rPr>
              <w:t xml:space="preserve">When ball is hit to the outfield, have the player think to turn a single into a double.  </w:t>
            </w:r>
          </w:p>
          <w:p w14:paraId="311994C5" w14:textId="77777777" w:rsidR="00FA195E" w:rsidRDefault="00FA195E" w:rsidP="00C152EE">
            <w:pPr>
              <w:pStyle w:val="ListParagraph"/>
              <w:ind w:left="286"/>
              <w:rPr>
                <w:sz w:val="18"/>
                <w:szCs w:val="18"/>
              </w:rPr>
            </w:pPr>
          </w:p>
          <w:p w14:paraId="5B8EDBC6" w14:textId="5E97BFA2" w:rsidR="00FA195E" w:rsidRDefault="00FA195E" w:rsidP="00581F80">
            <w:pPr>
              <w:pStyle w:val="ListParagraph"/>
              <w:numPr>
                <w:ilvl w:val="0"/>
                <w:numId w:val="2"/>
              </w:numPr>
              <w:ind w:left="286" w:hanging="286"/>
              <w:rPr>
                <w:sz w:val="18"/>
                <w:szCs w:val="18"/>
              </w:rPr>
            </w:pPr>
            <w:r>
              <w:rPr>
                <w:sz w:val="18"/>
                <w:szCs w:val="18"/>
              </w:rPr>
              <w:t>What if the outfielder bobbles the ball?</w:t>
            </w:r>
          </w:p>
        </w:tc>
        <w:tc>
          <w:tcPr>
            <w:tcW w:w="4140" w:type="dxa"/>
          </w:tcPr>
          <w:p w14:paraId="1D7C4C20" w14:textId="18C2E9B6" w:rsidR="00FA195E" w:rsidRDefault="00FA195E" w:rsidP="00581F80">
            <w:pPr>
              <w:pStyle w:val="ListParagraph"/>
              <w:numPr>
                <w:ilvl w:val="0"/>
                <w:numId w:val="2"/>
              </w:numPr>
              <w:ind w:left="286" w:hanging="286"/>
              <w:rPr>
                <w:sz w:val="18"/>
                <w:szCs w:val="18"/>
              </w:rPr>
            </w:pPr>
            <w:r>
              <w:rPr>
                <w:sz w:val="18"/>
                <w:szCs w:val="18"/>
              </w:rPr>
              <w:t>Coach is in outfield and have players runs from home to 1B as if they hit an outfield single.</w:t>
            </w:r>
          </w:p>
          <w:p w14:paraId="088CA09F" w14:textId="77777777" w:rsidR="00FA195E" w:rsidRDefault="00FA195E" w:rsidP="003E66F4">
            <w:pPr>
              <w:pStyle w:val="ListParagraph"/>
              <w:ind w:left="286"/>
              <w:rPr>
                <w:sz w:val="18"/>
                <w:szCs w:val="18"/>
              </w:rPr>
            </w:pPr>
          </w:p>
          <w:p w14:paraId="5EAFA656" w14:textId="4A287544" w:rsidR="00FA195E" w:rsidRDefault="00FA195E" w:rsidP="00581F80">
            <w:pPr>
              <w:pStyle w:val="ListParagraph"/>
              <w:numPr>
                <w:ilvl w:val="0"/>
                <w:numId w:val="2"/>
              </w:numPr>
              <w:ind w:left="286" w:hanging="286"/>
              <w:rPr>
                <w:sz w:val="18"/>
                <w:szCs w:val="18"/>
              </w:rPr>
            </w:pPr>
            <w:r>
              <w:rPr>
                <w:sz w:val="18"/>
                <w:szCs w:val="18"/>
              </w:rPr>
              <w:t>As they approach first have them “turn and look” or “round and look” – meaning they round first base with an eye on the ball in case of a misplay.</w:t>
            </w:r>
          </w:p>
          <w:p w14:paraId="40E7A7C1" w14:textId="77777777" w:rsidR="00FA195E" w:rsidRPr="003E66F4" w:rsidRDefault="00FA195E" w:rsidP="003E66F4">
            <w:pPr>
              <w:pStyle w:val="ListParagraph"/>
              <w:rPr>
                <w:sz w:val="18"/>
                <w:szCs w:val="18"/>
              </w:rPr>
            </w:pPr>
          </w:p>
          <w:p w14:paraId="0D2A4D97" w14:textId="5B9120BA" w:rsidR="00FA195E" w:rsidRDefault="00FA195E" w:rsidP="00581F80">
            <w:pPr>
              <w:pStyle w:val="ListParagraph"/>
              <w:numPr>
                <w:ilvl w:val="0"/>
                <w:numId w:val="2"/>
              </w:numPr>
              <w:ind w:left="286" w:hanging="286"/>
              <w:rPr>
                <w:sz w:val="18"/>
                <w:szCs w:val="18"/>
              </w:rPr>
            </w:pPr>
            <w:r>
              <w:rPr>
                <w:sz w:val="18"/>
                <w:szCs w:val="18"/>
              </w:rPr>
              <w:t>Have the outfield coach hold a ball and act as an outfielder.  If the coach drops the ball, the “turn and look” turns into a round the bag and go to second scenario</w:t>
            </w:r>
          </w:p>
        </w:tc>
        <w:tc>
          <w:tcPr>
            <w:tcW w:w="2506" w:type="dxa"/>
          </w:tcPr>
          <w:p w14:paraId="6D0FACE7" w14:textId="7152ECDD" w:rsidR="00FA195E" w:rsidRDefault="00FA195E" w:rsidP="00581F80">
            <w:pPr>
              <w:pStyle w:val="ListParagraph"/>
              <w:numPr>
                <w:ilvl w:val="0"/>
                <w:numId w:val="2"/>
              </w:numPr>
              <w:ind w:left="286" w:hanging="286"/>
              <w:rPr>
                <w:sz w:val="18"/>
                <w:szCs w:val="18"/>
              </w:rPr>
            </w:pPr>
            <w:r>
              <w:rPr>
                <w:sz w:val="18"/>
                <w:szCs w:val="18"/>
              </w:rPr>
              <w:t>Never take eye off of the ball.</w:t>
            </w:r>
          </w:p>
          <w:p w14:paraId="1555D46C" w14:textId="77777777" w:rsidR="00FA195E" w:rsidRDefault="00FA195E" w:rsidP="003E66F4">
            <w:pPr>
              <w:pStyle w:val="ListParagraph"/>
              <w:ind w:left="286"/>
              <w:rPr>
                <w:sz w:val="18"/>
                <w:szCs w:val="18"/>
              </w:rPr>
            </w:pPr>
          </w:p>
          <w:p w14:paraId="50E9254A" w14:textId="77777777" w:rsidR="00FA195E" w:rsidRDefault="00FA195E" w:rsidP="00581F80">
            <w:pPr>
              <w:pStyle w:val="ListParagraph"/>
              <w:numPr>
                <w:ilvl w:val="0"/>
                <w:numId w:val="2"/>
              </w:numPr>
              <w:ind w:left="286" w:hanging="286"/>
              <w:rPr>
                <w:sz w:val="18"/>
                <w:szCs w:val="18"/>
              </w:rPr>
            </w:pPr>
            <w:r>
              <w:rPr>
                <w:sz w:val="18"/>
                <w:szCs w:val="18"/>
              </w:rPr>
              <w:t>Any ball beyond the outfield gets a “turn and look” and a hitter should always be thinking double on any ball to the outfield</w:t>
            </w:r>
          </w:p>
          <w:p w14:paraId="1B48640C" w14:textId="77777777" w:rsidR="004C2FEB" w:rsidRPr="004C2FEB" w:rsidRDefault="004C2FEB" w:rsidP="004C2FEB">
            <w:pPr>
              <w:pStyle w:val="ListParagraph"/>
              <w:rPr>
                <w:sz w:val="18"/>
                <w:szCs w:val="18"/>
              </w:rPr>
            </w:pPr>
          </w:p>
          <w:p w14:paraId="2AEF4FF5" w14:textId="074F0036" w:rsidR="004C2FEB" w:rsidRDefault="004C2FEB" w:rsidP="00581F80">
            <w:pPr>
              <w:pStyle w:val="ListParagraph"/>
              <w:numPr>
                <w:ilvl w:val="0"/>
                <w:numId w:val="2"/>
              </w:numPr>
              <w:ind w:left="286" w:hanging="286"/>
              <w:rPr>
                <w:sz w:val="18"/>
                <w:szCs w:val="18"/>
              </w:rPr>
            </w:pPr>
            <w:r>
              <w:rPr>
                <w:sz w:val="18"/>
                <w:szCs w:val="18"/>
              </w:rPr>
              <w:t xml:space="preserve">Have fun and make it a race </w:t>
            </w:r>
          </w:p>
        </w:tc>
      </w:tr>
      <w:tr w:rsidR="00FA195E" w:rsidRPr="002203AB" w14:paraId="2365DA70" w14:textId="77777777" w:rsidTr="00FA195E">
        <w:tc>
          <w:tcPr>
            <w:tcW w:w="1350" w:type="dxa"/>
          </w:tcPr>
          <w:p w14:paraId="4B5D73B4" w14:textId="4755E3FA" w:rsidR="00FA195E" w:rsidRDefault="00FA195E" w:rsidP="00581F80">
            <w:pPr>
              <w:pStyle w:val="ListParagraph"/>
              <w:numPr>
                <w:ilvl w:val="0"/>
                <w:numId w:val="2"/>
              </w:numPr>
              <w:ind w:left="286" w:hanging="286"/>
              <w:rPr>
                <w:b/>
                <w:bCs/>
                <w:i/>
                <w:iCs/>
                <w:sz w:val="18"/>
                <w:szCs w:val="18"/>
              </w:rPr>
            </w:pPr>
            <w:r>
              <w:rPr>
                <w:b/>
                <w:bCs/>
                <w:i/>
                <w:iCs/>
                <w:sz w:val="18"/>
                <w:szCs w:val="18"/>
              </w:rPr>
              <w:t xml:space="preserve">Rounding the Bags </w:t>
            </w:r>
          </w:p>
        </w:tc>
        <w:tc>
          <w:tcPr>
            <w:tcW w:w="2520" w:type="dxa"/>
          </w:tcPr>
          <w:p w14:paraId="5B2CADA2" w14:textId="3EBFF669" w:rsidR="00FA195E" w:rsidRDefault="00FA195E" w:rsidP="00581F80">
            <w:pPr>
              <w:pStyle w:val="ListParagraph"/>
              <w:numPr>
                <w:ilvl w:val="0"/>
                <w:numId w:val="2"/>
              </w:numPr>
              <w:ind w:left="286" w:hanging="286"/>
              <w:rPr>
                <w:sz w:val="18"/>
                <w:szCs w:val="18"/>
              </w:rPr>
            </w:pPr>
            <w:r>
              <w:rPr>
                <w:sz w:val="18"/>
                <w:szCs w:val="18"/>
              </w:rPr>
              <w:t>Teaches how to properly round the bag when going for extra bases</w:t>
            </w:r>
          </w:p>
        </w:tc>
        <w:tc>
          <w:tcPr>
            <w:tcW w:w="4140" w:type="dxa"/>
          </w:tcPr>
          <w:p w14:paraId="7E927DA0" w14:textId="77777777" w:rsidR="00FA195E" w:rsidRDefault="004C2FEB" w:rsidP="00581F80">
            <w:pPr>
              <w:pStyle w:val="ListParagraph"/>
              <w:numPr>
                <w:ilvl w:val="0"/>
                <w:numId w:val="2"/>
              </w:numPr>
              <w:ind w:left="286" w:hanging="286"/>
              <w:rPr>
                <w:sz w:val="18"/>
                <w:szCs w:val="18"/>
              </w:rPr>
            </w:pPr>
            <w:r>
              <w:rPr>
                <w:sz w:val="18"/>
                <w:szCs w:val="18"/>
              </w:rPr>
              <w:t>When approaching bag, make sure player is timing their step to be at a maximum stride vs. using a lot of little stutter steps to time their dominant foot on the bag.</w:t>
            </w:r>
          </w:p>
          <w:p w14:paraId="0EB95305" w14:textId="00176AF3" w:rsidR="004C2FEB" w:rsidRDefault="004C2FEB" w:rsidP="00581F80">
            <w:pPr>
              <w:pStyle w:val="ListParagraph"/>
              <w:numPr>
                <w:ilvl w:val="0"/>
                <w:numId w:val="2"/>
              </w:numPr>
              <w:ind w:left="286" w:hanging="286"/>
              <w:rPr>
                <w:sz w:val="18"/>
                <w:szCs w:val="18"/>
              </w:rPr>
            </w:pPr>
            <w:r>
              <w:rPr>
                <w:sz w:val="18"/>
                <w:szCs w:val="18"/>
              </w:rPr>
              <w:t>Player should take a “J” approach to the bag where they get wide (about 1-2” off of the center line) to get a better angle to turn</w:t>
            </w:r>
            <w:r w:rsidR="00C613FC">
              <w:rPr>
                <w:sz w:val="18"/>
                <w:szCs w:val="18"/>
              </w:rPr>
              <w:t xml:space="preserve"> in the shape of a “J”</w:t>
            </w:r>
            <w:r w:rsidR="00FB282D">
              <w:rPr>
                <w:sz w:val="18"/>
                <w:szCs w:val="18"/>
              </w:rPr>
              <w:t xml:space="preserve"> towards second/third</w:t>
            </w:r>
            <w:r>
              <w:rPr>
                <w:sz w:val="18"/>
                <w:szCs w:val="18"/>
              </w:rPr>
              <w:t>.</w:t>
            </w:r>
          </w:p>
          <w:p w14:paraId="1D6E9378" w14:textId="6C50613E" w:rsidR="00FB282D" w:rsidRDefault="00FB282D" w:rsidP="00581F80">
            <w:pPr>
              <w:pStyle w:val="ListParagraph"/>
              <w:numPr>
                <w:ilvl w:val="0"/>
                <w:numId w:val="2"/>
              </w:numPr>
              <w:ind w:left="286" w:hanging="286"/>
              <w:rPr>
                <w:sz w:val="18"/>
                <w:szCs w:val="18"/>
              </w:rPr>
            </w:pPr>
            <w:r>
              <w:rPr>
                <w:sz w:val="18"/>
                <w:szCs w:val="18"/>
              </w:rPr>
              <w:t>Verbal queue: “get wide, then get straight”</w:t>
            </w:r>
          </w:p>
          <w:p w14:paraId="23F955E2" w14:textId="4BE02B53" w:rsidR="004C2FEB" w:rsidRDefault="004C2FEB" w:rsidP="00581F80">
            <w:pPr>
              <w:pStyle w:val="ListParagraph"/>
              <w:numPr>
                <w:ilvl w:val="0"/>
                <w:numId w:val="2"/>
              </w:numPr>
              <w:ind w:left="286" w:hanging="286"/>
              <w:rPr>
                <w:sz w:val="18"/>
                <w:szCs w:val="18"/>
              </w:rPr>
            </w:pPr>
            <w:r>
              <w:rPr>
                <w:sz w:val="18"/>
                <w:szCs w:val="18"/>
              </w:rPr>
              <w:t>Foot should land on insider corner of the bag</w:t>
            </w:r>
            <w:r w:rsidR="00FB282D">
              <w:rPr>
                <w:sz w:val="18"/>
                <w:szCs w:val="18"/>
              </w:rPr>
              <w:t xml:space="preserve"> on stride</w:t>
            </w:r>
          </w:p>
        </w:tc>
        <w:tc>
          <w:tcPr>
            <w:tcW w:w="2506" w:type="dxa"/>
          </w:tcPr>
          <w:p w14:paraId="2520D5D9" w14:textId="0A914A51" w:rsidR="00FA195E" w:rsidRDefault="00372906" w:rsidP="00581F80">
            <w:pPr>
              <w:pStyle w:val="ListParagraph"/>
              <w:numPr>
                <w:ilvl w:val="0"/>
                <w:numId w:val="2"/>
              </w:numPr>
              <w:ind w:left="286" w:hanging="286"/>
              <w:rPr>
                <w:sz w:val="18"/>
                <w:szCs w:val="18"/>
              </w:rPr>
            </w:pPr>
            <w:r>
              <w:rPr>
                <w:sz w:val="18"/>
                <w:szCs w:val="18"/>
              </w:rPr>
              <w:t>Focus on not losing too much speed as you round the corner.</w:t>
            </w:r>
          </w:p>
          <w:p w14:paraId="02DCBE9A" w14:textId="77777777" w:rsidR="00372906" w:rsidRDefault="00372906" w:rsidP="00372906">
            <w:pPr>
              <w:pStyle w:val="ListParagraph"/>
              <w:ind w:left="286"/>
              <w:rPr>
                <w:sz w:val="18"/>
                <w:szCs w:val="18"/>
              </w:rPr>
            </w:pPr>
          </w:p>
          <w:p w14:paraId="3DE4B4F0" w14:textId="77777777" w:rsidR="00372906" w:rsidRDefault="00372906" w:rsidP="00581F80">
            <w:pPr>
              <w:pStyle w:val="ListParagraph"/>
              <w:numPr>
                <w:ilvl w:val="0"/>
                <w:numId w:val="2"/>
              </w:numPr>
              <w:ind w:left="286" w:hanging="286"/>
              <w:rPr>
                <w:sz w:val="18"/>
                <w:szCs w:val="18"/>
              </w:rPr>
            </w:pPr>
            <w:r>
              <w:rPr>
                <w:sz w:val="18"/>
                <w:szCs w:val="18"/>
              </w:rPr>
              <w:t>The sharper the turn, the more lost speed.</w:t>
            </w:r>
          </w:p>
          <w:p w14:paraId="09FE3687" w14:textId="77777777" w:rsidR="00372906" w:rsidRPr="00372906" w:rsidRDefault="00372906" w:rsidP="00372906">
            <w:pPr>
              <w:pStyle w:val="ListParagraph"/>
              <w:rPr>
                <w:sz w:val="18"/>
                <w:szCs w:val="18"/>
              </w:rPr>
            </w:pPr>
          </w:p>
          <w:p w14:paraId="2F607B45" w14:textId="6CF7765B" w:rsidR="00372906" w:rsidRDefault="00372906" w:rsidP="00581F80">
            <w:pPr>
              <w:pStyle w:val="ListParagraph"/>
              <w:numPr>
                <w:ilvl w:val="0"/>
                <w:numId w:val="2"/>
              </w:numPr>
              <w:ind w:left="286" w:hanging="286"/>
              <w:rPr>
                <w:sz w:val="18"/>
                <w:szCs w:val="18"/>
              </w:rPr>
            </w:pPr>
            <w:r>
              <w:rPr>
                <w:sz w:val="18"/>
                <w:szCs w:val="18"/>
              </w:rPr>
              <w:t>Practice hitting the corner in stride and not chopping steps</w:t>
            </w:r>
          </w:p>
        </w:tc>
      </w:tr>
      <w:tr w:rsidR="00691678" w:rsidRPr="002203AB" w14:paraId="4A031295" w14:textId="77777777" w:rsidTr="00FA195E">
        <w:tc>
          <w:tcPr>
            <w:tcW w:w="1350" w:type="dxa"/>
          </w:tcPr>
          <w:p w14:paraId="728C7536" w14:textId="77777777" w:rsidR="00691678" w:rsidRDefault="00691678" w:rsidP="00581F80">
            <w:pPr>
              <w:pStyle w:val="ListParagraph"/>
              <w:numPr>
                <w:ilvl w:val="0"/>
                <w:numId w:val="2"/>
              </w:numPr>
              <w:ind w:left="286" w:hanging="286"/>
              <w:rPr>
                <w:b/>
                <w:bCs/>
                <w:i/>
                <w:iCs/>
                <w:sz w:val="18"/>
                <w:szCs w:val="18"/>
              </w:rPr>
            </w:pPr>
          </w:p>
        </w:tc>
        <w:tc>
          <w:tcPr>
            <w:tcW w:w="2520" w:type="dxa"/>
          </w:tcPr>
          <w:p w14:paraId="11799B72" w14:textId="77777777" w:rsidR="00691678" w:rsidRDefault="00691678" w:rsidP="00581F80">
            <w:pPr>
              <w:pStyle w:val="ListParagraph"/>
              <w:numPr>
                <w:ilvl w:val="0"/>
                <w:numId w:val="2"/>
              </w:numPr>
              <w:ind w:left="286" w:hanging="286"/>
              <w:rPr>
                <w:sz w:val="18"/>
                <w:szCs w:val="18"/>
              </w:rPr>
            </w:pPr>
          </w:p>
        </w:tc>
        <w:tc>
          <w:tcPr>
            <w:tcW w:w="4140" w:type="dxa"/>
          </w:tcPr>
          <w:p w14:paraId="014D1D97" w14:textId="77777777" w:rsidR="00691678" w:rsidRDefault="00691678" w:rsidP="00581F80">
            <w:pPr>
              <w:pStyle w:val="ListParagraph"/>
              <w:numPr>
                <w:ilvl w:val="0"/>
                <w:numId w:val="2"/>
              </w:numPr>
              <w:ind w:left="286" w:hanging="286"/>
              <w:rPr>
                <w:sz w:val="18"/>
                <w:szCs w:val="18"/>
              </w:rPr>
            </w:pPr>
          </w:p>
        </w:tc>
        <w:tc>
          <w:tcPr>
            <w:tcW w:w="2506" w:type="dxa"/>
          </w:tcPr>
          <w:p w14:paraId="0674CDAD" w14:textId="77777777" w:rsidR="00691678" w:rsidRDefault="00691678" w:rsidP="00581F80">
            <w:pPr>
              <w:pStyle w:val="ListParagraph"/>
              <w:numPr>
                <w:ilvl w:val="0"/>
                <w:numId w:val="2"/>
              </w:numPr>
              <w:ind w:left="286" w:hanging="286"/>
              <w:rPr>
                <w:sz w:val="18"/>
                <w:szCs w:val="18"/>
              </w:rPr>
            </w:pPr>
          </w:p>
        </w:tc>
      </w:tr>
    </w:tbl>
    <w:p w14:paraId="39ECAB5D" w14:textId="7DC7EDB4" w:rsidR="000A5BFC" w:rsidRPr="00CE6EA5" w:rsidRDefault="000A5BFC" w:rsidP="009C437C"/>
    <w:sectPr w:rsidR="000A5BFC" w:rsidRPr="00CE6EA5" w:rsidSect="000F648D">
      <w:footerReference w:type="default" r:id="rId12"/>
      <w:pgSz w:w="12240" w:h="15840"/>
      <w:pgMar w:top="810" w:right="1440" w:bottom="1080" w:left="1440" w:header="720" w:footer="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0D53" w14:textId="77777777" w:rsidR="00AE05A8" w:rsidRDefault="00AE05A8" w:rsidP="00057335">
      <w:r>
        <w:separator/>
      </w:r>
    </w:p>
  </w:endnote>
  <w:endnote w:type="continuationSeparator" w:id="0">
    <w:p w14:paraId="641A861B" w14:textId="77777777" w:rsidR="00AE05A8" w:rsidRDefault="00AE05A8" w:rsidP="00057335">
      <w:r>
        <w:continuationSeparator/>
      </w:r>
    </w:p>
  </w:endnote>
  <w:endnote w:type="continuationNotice" w:id="1">
    <w:p w14:paraId="1A139876" w14:textId="77777777" w:rsidR="00AE05A8" w:rsidRDefault="00AE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sz w:val="18"/>
        <w:szCs w:val="18"/>
      </w:rPr>
      <w:id w:val="2092585596"/>
      <w:docPartObj>
        <w:docPartGallery w:val="Page Numbers (Bottom of Page)"/>
        <w:docPartUnique/>
      </w:docPartObj>
    </w:sdtPr>
    <w:sdtEndPr/>
    <w:sdtContent>
      <w:sdt>
        <w:sdtPr>
          <w:rPr>
            <w:b/>
            <w:bCs/>
            <w:i/>
            <w:iCs/>
            <w:sz w:val="18"/>
            <w:szCs w:val="18"/>
          </w:rPr>
          <w:id w:val="1728636285"/>
          <w:docPartObj>
            <w:docPartGallery w:val="Page Numbers (Top of Page)"/>
            <w:docPartUnique/>
          </w:docPartObj>
        </w:sdtPr>
        <w:sdtEndPr/>
        <w:sdtContent>
          <w:p w14:paraId="72706ED6" w14:textId="18A99FA1" w:rsidR="00057335" w:rsidRPr="00057335" w:rsidRDefault="00057335">
            <w:pPr>
              <w:pStyle w:val="Footer"/>
              <w:jc w:val="center"/>
              <w:rPr>
                <w:b/>
                <w:bCs/>
                <w:i/>
                <w:iCs/>
                <w:sz w:val="18"/>
                <w:szCs w:val="18"/>
              </w:rPr>
            </w:pPr>
            <w:r w:rsidRPr="00057335">
              <w:rPr>
                <w:b/>
                <w:bCs/>
                <w:i/>
                <w:iCs/>
                <w:sz w:val="18"/>
                <w:szCs w:val="18"/>
              </w:rPr>
              <w:t xml:space="preserve">Page </w:t>
            </w:r>
            <w:r w:rsidRPr="00057335">
              <w:rPr>
                <w:b/>
                <w:bCs/>
                <w:i/>
                <w:iCs/>
                <w:sz w:val="18"/>
                <w:szCs w:val="18"/>
              </w:rPr>
              <w:fldChar w:fldCharType="begin"/>
            </w:r>
            <w:r w:rsidRPr="00057335">
              <w:rPr>
                <w:b/>
                <w:bCs/>
                <w:i/>
                <w:iCs/>
                <w:sz w:val="18"/>
                <w:szCs w:val="18"/>
              </w:rPr>
              <w:instrText xml:space="preserve"> PAGE </w:instrText>
            </w:r>
            <w:r w:rsidRPr="00057335">
              <w:rPr>
                <w:b/>
                <w:bCs/>
                <w:i/>
                <w:iCs/>
                <w:sz w:val="18"/>
                <w:szCs w:val="18"/>
              </w:rPr>
              <w:fldChar w:fldCharType="separate"/>
            </w:r>
            <w:r w:rsidRPr="00057335">
              <w:rPr>
                <w:b/>
                <w:bCs/>
                <w:i/>
                <w:iCs/>
                <w:noProof/>
                <w:sz w:val="18"/>
                <w:szCs w:val="18"/>
              </w:rPr>
              <w:t>2</w:t>
            </w:r>
            <w:r w:rsidRPr="00057335">
              <w:rPr>
                <w:b/>
                <w:bCs/>
                <w:i/>
                <w:iCs/>
                <w:sz w:val="18"/>
                <w:szCs w:val="18"/>
              </w:rPr>
              <w:fldChar w:fldCharType="end"/>
            </w:r>
            <w:r w:rsidRPr="00057335">
              <w:rPr>
                <w:b/>
                <w:bCs/>
                <w:i/>
                <w:iCs/>
                <w:sz w:val="18"/>
                <w:szCs w:val="18"/>
              </w:rPr>
              <w:t xml:space="preserve"> of </w:t>
            </w:r>
            <w:r w:rsidRPr="00057335">
              <w:rPr>
                <w:b/>
                <w:bCs/>
                <w:i/>
                <w:iCs/>
                <w:sz w:val="18"/>
                <w:szCs w:val="18"/>
              </w:rPr>
              <w:fldChar w:fldCharType="begin"/>
            </w:r>
            <w:r w:rsidRPr="00057335">
              <w:rPr>
                <w:b/>
                <w:bCs/>
                <w:i/>
                <w:iCs/>
                <w:sz w:val="18"/>
                <w:szCs w:val="18"/>
              </w:rPr>
              <w:instrText xml:space="preserve"> NUMPAGES  </w:instrText>
            </w:r>
            <w:r w:rsidRPr="00057335">
              <w:rPr>
                <w:b/>
                <w:bCs/>
                <w:i/>
                <w:iCs/>
                <w:sz w:val="18"/>
                <w:szCs w:val="18"/>
              </w:rPr>
              <w:fldChar w:fldCharType="separate"/>
            </w:r>
            <w:r w:rsidRPr="00057335">
              <w:rPr>
                <w:b/>
                <w:bCs/>
                <w:i/>
                <w:iCs/>
                <w:noProof/>
                <w:sz w:val="18"/>
                <w:szCs w:val="18"/>
              </w:rPr>
              <w:t>2</w:t>
            </w:r>
            <w:r w:rsidRPr="00057335">
              <w:rPr>
                <w:b/>
                <w:bCs/>
                <w:i/>
                <w:iCs/>
                <w:sz w:val="18"/>
                <w:szCs w:val="18"/>
              </w:rPr>
              <w:fldChar w:fldCharType="end"/>
            </w:r>
          </w:p>
        </w:sdtContent>
      </w:sdt>
    </w:sdtContent>
  </w:sdt>
  <w:p w14:paraId="43EA091E" w14:textId="77777777" w:rsidR="00057335" w:rsidRDefault="0005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AABD" w14:textId="77777777" w:rsidR="00AE05A8" w:rsidRDefault="00AE05A8" w:rsidP="00057335">
      <w:r>
        <w:separator/>
      </w:r>
    </w:p>
  </w:footnote>
  <w:footnote w:type="continuationSeparator" w:id="0">
    <w:p w14:paraId="130D254E" w14:textId="77777777" w:rsidR="00AE05A8" w:rsidRDefault="00AE05A8" w:rsidP="00057335">
      <w:r>
        <w:continuationSeparator/>
      </w:r>
    </w:p>
  </w:footnote>
  <w:footnote w:type="continuationNotice" w:id="1">
    <w:p w14:paraId="59903C60" w14:textId="77777777" w:rsidR="00AE05A8" w:rsidRDefault="00AE0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261"/>
    <w:multiLevelType w:val="hybridMultilevel"/>
    <w:tmpl w:val="DCDA1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46C4"/>
    <w:multiLevelType w:val="hybridMultilevel"/>
    <w:tmpl w:val="CD26A212"/>
    <w:lvl w:ilvl="0" w:tplc="F580C106">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93905"/>
    <w:multiLevelType w:val="hybridMultilevel"/>
    <w:tmpl w:val="94B6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C605B"/>
    <w:multiLevelType w:val="hybridMultilevel"/>
    <w:tmpl w:val="19507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3772E"/>
    <w:multiLevelType w:val="hybridMultilevel"/>
    <w:tmpl w:val="3222C51A"/>
    <w:lvl w:ilvl="0" w:tplc="0409000F">
      <w:start w:val="1"/>
      <w:numFmt w:val="decimal"/>
      <w:lvlText w:val="%1."/>
      <w:lvlJc w:val="left"/>
      <w:pPr>
        <w:ind w:left="720" w:hanging="360"/>
      </w:pPr>
    </w:lvl>
    <w:lvl w:ilvl="1" w:tplc="603073D8">
      <w:start w:val="1"/>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359C5"/>
    <w:multiLevelType w:val="hybridMultilevel"/>
    <w:tmpl w:val="C7FC9C80"/>
    <w:lvl w:ilvl="0" w:tplc="433CA07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5632"/>
    <w:multiLevelType w:val="hybridMultilevel"/>
    <w:tmpl w:val="4FCEFFDE"/>
    <w:lvl w:ilvl="0" w:tplc="FC641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C354B"/>
    <w:multiLevelType w:val="hybridMultilevel"/>
    <w:tmpl w:val="06343F28"/>
    <w:lvl w:ilvl="0" w:tplc="E98AE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E13A6"/>
    <w:multiLevelType w:val="hybridMultilevel"/>
    <w:tmpl w:val="C7FC9C80"/>
    <w:lvl w:ilvl="0" w:tplc="433CA07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04A17"/>
    <w:multiLevelType w:val="hybridMultilevel"/>
    <w:tmpl w:val="5CA6DEAA"/>
    <w:lvl w:ilvl="0" w:tplc="603073D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D6BA4"/>
    <w:multiLevelType w:val="hybridMultilevel"/>
    <w:tmpl w:val="8C284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74B6E"/>
    <w:multiLevelType w:val="hybridMultilevel"/>
    <w:tmpl w:val="8DAEAD24"/>
    <w:lvl w:ilvl="0" w:tplc="CF384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829FE"/>
    <w:multiLevelType w:val="hybridMultilevel"/>
    <w:tmpl w:val="6C882DF6"/>
    <w:lvl w:ilvl="0" w:tplc="0409000F">
      <w:start w:val="1"/>
      <w:numFmt w:val="decimal"/>
      <w:lvlText w:val="%1."/>
      <w:lvlJc w:val="left"/>
      <w:pPr>
        <w:ind w:left="720" w:hanging="360"/>
      </w:pPr>
      <w:rPr>
        <w:rFonts w:hint="default"/>
      </w:rPr>
    </w:lvl>
    <w:lvl w:ilvl="1" w:tplc="860E6D74">
      <w:start w:val="1"/>
      <w:numFmt w:val="lowerLetter"/>
      <w:lvlText w:val="(%2)"/>
      <w:lvlJc w:val="left"/>
      <w:pPr>
        <w:ind w:left="1440" w:hanging="360"/>
      </w:pPr>
      <w:rPr>
        <w:rFonts w:ascii="Calibri" w:hAnsi="Calibri" w:cs="Calibri" w:hint="default"/>
        <w:b w:val="0"/>
        <w:bCs w:val="0"/>
        <w:i w:val="0"/>
        <w:sz w:val="22"/>
        <w:szCs w:val="18"/>
      </w:rPr>
    </w:lvl>
    <w:lvl w:ilvl="2" w:tplc="24D2D31A">
      <w:start w:val="1"/>
      <w:numFmt w:val="lowerRoman"/>
      <w:lvlText w:val="%3."/>
      <w:lvlJc w:val="right"/>
      <w:pPr>
        <w:ind w:left="2160" w:hanging="180"/>
      </w:pPr>
      <w:rPr>
        <w:b w:val="0"/>
        <w:bCs w:val="0"/>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160C"/>
    <w:multiLevelType w:val="hybridMultilevel"/>
    <w:tmpl w:val="3522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451A8"/>
    <w:multiLevelType w:val="hybridMultilevel"/>
    <w:tmpl w:val="24E4A7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6220B75"/>
    <w:multiLevelType w:val="hybridMultilevel"/>
    <w:tmpl w:val="42DC790A"/>
    <w:lvl w:ilvl="0" w:tplc="E46A72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51CE3"/>
    <w:multiLevelType w:val="hybridMultilevel"/>
    <w:tmpl w:val="0CF6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171C2"/>
    <w:multiLevelType w:val="hybridMultilevel"/>
    <w:tmpl w:val="9C88A8FC"/>
    <w:lvl w:ilvl="0" w:tplc="59046C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3352A"/>
    <w:multiLevelType w:val="hybridMultilevel"/>
    <w:tmpl w:val="0E90E8FE"/>
    <w:lvl w:ilvl="0" w:tplc="ABF44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D16A98"/>
    <w:multiLevelType w:val="hybridMultilevel"/>
    <w:tmpl w:val="F08842AA"/>
    <w:lvl w:ilvl="0" w:tplc="525E7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019CA"/>
    <w:multiLevelType w:val="hybridMultilevel"/>
    <w:tmpl w:val="1CAA1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C5DF6"/>
    <w:multiLevelType w:val="hybridMultilevel"/>
    <w:tmpl w:val="1E9C9640"/>
    <w:lvl w:ilvl="0" w:tplc="256874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0B3626E"/>
    <w:multiLevelType w:val="hybridMultilevel"/>
    <w:tmpl w:val="16AAEB30"/>
    <w:lvl w:ilvl="0" w:tplc="19423E00">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15:restartNumberingAfterBreak="0">
    <w:nsid w:val="70E847B2"/>
    <w:multiLevelType w:val="hybridMultilevel"/>
    <w:tmpl w:val="20DAB276"/>
    <w:lvl w:ilvl="0" w:tplc="3DD8D3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43604EC"/>
    <w:multiLevelType w:val="hybridMultilevel"/>
    <w:tmpl w:val="09CC5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B0887"/>
    <w:multiLevelType w:val="hybridMultilevel"/>
    <w:tmpl w:val="89E0DCB4"/>
    <w:lvl w:ilvl="0" w:tplc="603073D8">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60E526A"/>
    <w:multiLevelType w:val="hybridMultilevel"/>
    <w:tmpl w:val="7A08E24E"/>
    <w:lvl w:ilvl="0" w:tplc="A4F61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354806">
    <w:abstractNumId w:val="24"/>
  </w:num>
  <w:num w:numId="2" w16cid:durableId="360517994">
    <w:abstractNumId w:val="9"/>
  </w:num>
  <w:num w:numId="3" w16cid:durableId="1801724071">
    <w:abstractNumId w:val="12"/>
  </w:num>
  <w:num w:numId="4" w16cid:durableId="1220477519">
    <w:abstractNumId w:val="17"/>
  </w:num>
  <w:num w:numId="5" w16cid:durableId="1007749467">
    <w:abstractNumId w:val="5"/>
  </w:num>
  <w:num w:numId="6" w16cid:durableId="886182084">
    <w:abstractNumId w:val="0"/>
  </w:num>
  <w:num w:numId="7" w16cid:durableId="890925024">
    <w:abstractNumId w:val="22"/>
  </w:num>
  <w:num w:numId="8" w16cid:durableId="507527592">
    <w:abstractNumId w:val="6"/>
  </w:num>
  <w:num w:numId="9" w16cid:durableId="1225020030">
    <w:abstractNumId w:val="25"/>
  </w:num>
  <w:num w:numId="10" w16cid:durableId="1491558321">
    <w:abstractNumId w:val="13"/>
  </w:num>
  <w:num w:numId="11" w16cid:durableId="1092315521">
    <w:abstractNumId w:val="1"/>
  </w:num>
  <w:num w:numId="12" w16cid:durableId="909314806">
    <w:abstractNumId w:val="4"/>
  </w:num>
  <w:num w:numId="13" w16cid:durableId="434640833">
    <w:abstractNumId w:val="8"/>
  </w:num>
  <w:num w:numId="14" w16cid:durableId="173569212">
    <w:abstractNumId w:val="18"/>
  </w:num>
  <w:num w:numId="15" w16cid:durableId="2026245847">
    <w:abstractNumId w:val="16"/>
  </w:num>
  <w:num w:numId="16" w16cid:durableId="1692141150">
    <w:abstractNumId w:val="14"/>
  </w:num>
  <w:num w:numId="17" w16cid:durableId="463499090">
    <w:abstractNumId w:val="23"/>
  </w:num>
  <w:num w:numId="18" w16cid:durableId="203493625">
    <w:abstractNumId w:val="26"/>
  </w:num>
  <w:num w:numId="19" w16cid:durableId="397097241">
    <w:abstractNumId w:val="7"/>
  </w:num>
  <w:num w:numId="20" w16cid:durableId="859126521">
    <w:abstractNumId w:val="19"/>
  </w:num>
  <w:num w:numId="21" w16cid:durableId="248999842">
    <w:abstractNumId w:val="2"/>
  </w:num>
  <w:num w:numId="22" w16cid:durableId="593363468">
    <w:abstractNumId w:val="20"/>
  </w:num>
  <w:num w:numId="23" w16cid:durableId="114758048">
    <w:abstractNumId w:val="10"/>
  </w:num>
  <w:num w:numId="24" w16cid:durableId="1724937246">
    <w:abstractNumId w:val="3"/>
  </w:num>
  <w:num w:numId="25" w16cid:durableId="373190453">
    <w:abstractNumId w:val="15"/>
  </w:num>
  <w:num w:numId="26" w16cid:durableId="2025980095">
    <w:abstractNumId w:val="21"/>
  </w:num>
  <w:num w:numId="27" w16cid:durableId="1543244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CA"/>
    <w:rsid w:val="00001978"/>
    <w:rsid w:val="00003181"/>
    <w:rsid w:val="00005175"/>
    <w:rsid w:val="00013630"/>
    <w:rsid w:val="0001421D"/>
    <w:rsid w:val="0001499A"/>
    <w:rsid w:val="00016559"/>
    <w:rsid w:val="00017306"/>
    <w:rsid w:val="000219B4"/>
    <w:rsid w:val="00022194"/>
    <w:rsid w:val="00024098"/>
    <w:rsid w:val="000248F1"/>
    <w:rsid w:val="0002494C"/>
    <w:rsid w:val="00024B43"/>
    <w:rsid w:val="000265E1"/>
    <w:rsid w:val="000305C5"/>
    <w:rsid w:val="00030AA3"/>
    <w:rsid w:val="00030D93"/>
    <w:rsid w:val="00031086"/>
    <w:rsid w:val="00031708"/>
    <w:rsid w:val="00032350"/>
    <w:rsid w:val="00032748"/>
    <w:rsid w:val="000335AF"/>
    <w:rsid w:val="000355C8"/>
    <w:rsid w:val="00035BD7"/>
    <w:rsid w:val="00037A08"/>
    <w:rsid w:val="00040274"/>
    <w:rsid w:val="0004039F"/>
    <w:rsid w:val="00040F93"/>
    <w:rsid w:val="00041AD2"/>
    <w:rsid w:val="00042A57"/>
    <w:rsid w:val="0004588C"/>
    <w:rsid w:val="00046BF2"/>
    <w:rsid w:val="00046FE5"/>
    <w:rsid w:val="00047B8E"/>
    <w:rsid w:val="00052A62"/>
    <w:rsid w:val="00054328"/>
    <w:rsid w:val="00055CF2"/>
    <w:rsid w:val="00057335"/>
    <w:rsid w:val="000575EB"/>
    <w:rsid w:val="00061AC6"/>
    <w:rsid w:val="00061AEC"/>
    <w:rsid w:val="00061BB8"/>
    <w:rsid w:val="00062577"/>
    <w:rsid w:val="00064AD1"/>
    <w:rsid w:val="00064FC8"/>
    <w:rsid w:val="00070FE3"/>
    <w:rsid w:val="00075F1E"/>
    <w:rsid w:val="00076080"/>
    <w:rsid w:val="0008125C"/>
    <w:rsid w:val="00083456"/>
    <w:rsid w:val="00084ADF"/>
    <w:rsid w:val="00085272"/>
    <w:rsid w:val="00085D27"/>
    <w:rsid w:val="00087533"/>
    <w:rsid w:val="0009028D"/>
    <w:rsid w:val="0009305B"/>
    <w:rsid w:val="00093266"/>
    <w:rsid w:val="000933F9"/>
    <w:rsid w:val="00095DC5"/>
    <w:rsid w:val="0009653C"/>
    <w:rsid w:val="00097157"/>
    <w:rsid w:val="0009739B"/>
    <w:rsid w:val="000A33BD"/>
    <w:rsid w:val="000A5BFC"/>
    <w:rsid w:val="000A6A6E"/>
    <w:rsid w:val="000A73DF"/>
    <w:rsid w:val="000A7F2D"/>
    <w:rsid w:val="000B0315"/>
    <w:rsid w:val="000B1671"/>
    <w:rsid w:val="000C02B8"/>
    <w:rsid w:val="000C03B8"/>
    <w:rsid w:val="000C1720"/>
    <w:rsid w:val="000C3A30"/>
    <w:rsid w:val="000C54CC"/>
    <w:rsid w:val="000C617A"/>
    <w:rsid w:val="000C62E2"/>
    <w:rsid w:val="000D05ED"/>
    <w:rsid w:val="000D0D84"/>
    <w:rsid w:val="000D0F94"/>
    <w:rsid w:val="000D1079"/>
    <w:rsid w:val="000D3CF2"/>
    <w:rsid w:val="000D4A46"/>
    <w:rsid w:val="000D50FD"/>
    <w:rsid w:val="000D5D33"/>
    <w:rsid w:val="000D6EB2"/>
    <w:rsid w:val="000D6EE1"/>
    <w:rsid w:val="000D786A"/>
    <w:rsid w:val="000D7F0D"/>
    <w:rsid w:val="000E0AEF"/>
    <w:rsid w:val="000E0E7B"/>
    <w:rsid w:val="000E15BA"/>
    <w:rsid w:val="000E245B"/>
    <w:rsid w:val="000E284B"/>
    <w:rsid w:val="000E39F6"/>
    <w:rsid w:val="000E47B9"/>
    <w:rsid w:val="000E5850"/>
    <w:rsid w:val="000E7DFA"/>
    <w:rsid w:val="000F4E12"/>
    <w:rsid w:val="000F648D"/>
    <w:rsid w:val="00101C5F"/>
    <w:rsid w:val="0010455C"/>
    <w:rsid w:val="00104F68"/>
    <w:rsid w:val="001051D5"/>
    <w:rsid w:val="00110986"/>
    <w:rsid w:val="001109D2"/>
    <w:rsid w:val="00110C5E"/>
    <w:rsid w:val="00110D7D"/>
    <w:rsid w:val="00111175"/>
    <w:rsid w:val="0011169A"/>
    <w:rsid w:val="00112139"/>
    <w:rsid w:val="00113467"/>
    <w:rsid w:val="0011602F"/>
    <w:rsid w:val="00121D12"/>
    <w:rsid w:val="00122D15"/>
    <w:rsid w:val="0012319A"/>
    <w:rsid w:val="00124A86"/>
    <w:rsid w:val="00127E4E"/>
    <w:rsid w:val="001370CA"/>
    <w:rsid w:val="001376A7"/>
    <w:rsid w:val="001378EF"/>
    <w:rsid w:val="00143CCF"/>
    <w:rsid w:val="00144EC5"/>
    <w:rsid w:val="00144FFA"/>
    <w:rsid w:val="0014539C"/>
    <w:rsid w:val="001470A0"/>
    <w:rsid w:val="00150760"/>
    <w:rsid w:val="0015138D"/>
    <w:rsid w:val="0015368F"/>
    <w:rsid w:val="00153D77"/>
    <w:rsid w:val="00156C85"/>
    <w:rsid w:val="0015713E"/>
    <w:rsid w:val="00160696"/>
    <w:rsid w:val="00164A65"/>
    <w:rsid w:val="00165AB3"/>
    <w:rsid w:val="00166E03"/>
    <w:rsid w:val="001675DB"/>
    <w:rsid w:val="0017100F"/>
    <w:rsid w:val="00171B76"/>
    <w:rsid w:val="00171E4D"/>
    <w:rsid w:val="00172881"/>
    <w:rsid w:val="0017313B"/>
    <w:rsid w:val="00173A2B"/>
    <w:rsid w:val="00176156"/>
    <w:rsid w:val="001772E0"/>
    <w:rsid w:val="00181BC4"/>
    <w:rsid w:val="0018268E"/>
    <w:rsid w:val="001829F8"/>
    <w:rsid w:val="001833D5"/>
    <w:rsid w:val="00184CA2"/>
    <w:rsid w:val="001875E3"/>
    <w:rsid w:val="00190715"/>
    <w:rsid w:val="0019084C"/>
    <w:rsid w:val="00191187"/>
    <w:rsid w:val="0019160D"/>
    <w:rsid w:val="00191AB1"/>
    <w:rsid w:val="00192226"/>
    <w:rsid w:val="00192931"/>
    <w:rsid w:val="00192A51"/>
    <w:rsid w:val="00192D59"/>
    <w:rsid w:val="0019452B"/>
    <w:rsid w:val="00194684"/>
    <w:rsid w:val="00195DEA"/>
    <w:rsid w:val="00196387"/>
    <w:rsid w:val="00196BB3"/>
    <w:rsid w:val="00196BC9"/>
    <w:rsid w:val="00197533"/>
    <w:rsid w:val="001A0428"/>
    <w:rsid w:val="001A0965"/>
    <w:rsid w:val="001A5266"/>
    <w:rsid w:val="001B057B"/>
    <w:rsid w:val="001B2A84"/>
    <w:rsid w:val="001B4639"/>
    <w:rsid w:val="001B6A61"/>
    <w:rsid w:val="001B73F4"/>
    <w:rsid w:val="001B762A"/>
    <w:rsid w:val="001C0819"/>
    <w:rsid w:val="001C294F"/>
    <w:rsid w:val="001C32F7"/>
    <w:rsid w:val="001C587E"/>
    <w:rsid w:val="001C68A7"/>
    <w:rsid w:val="001D097C"/>
    <w:rsid w:val="001D099C"/>
    <w:rsid w:val="001D1CEB"/>
    <w:rsid w:val="001D217B"/>
    <w:rsid w:val="001D45BA"/>
    <w:rsid w:val="001D6582"/>
    <w:rsid w:val="001E0EBA"/>
    <w:rsid w:val="001E2286"/>
    <w:rsid w:val="001E6C40"/>
    <w:rsid w:val="001E7348"/>
    <w:rsid w:val="001E75B7"/>
    <w:rsid w:val="001F1739"/>
    <w:rsid w:val="001F5B18"/>
    <w:rsid w:val="001F7398"/>
    <w:rsid w:val="0020069E"/>
    <w:rsid w:val="002022AF"/>
    <w:rsid w:val="002028F5"/>
    <w:rsid w:val="0020310A"/>
    <w:rsid w:val="0020435D"/>
    <w:rsid w:val="00204EB8"/>
    <w:rsid w:val="00205503"/>
    <w:rsid w:val="002058D1"/>
    <w:rsid w:val="00205E89"/>
    <w:rsid w:val="002060FE"/>
    <w:rsid w:val="00210D74"/>
    <w:rsid w:val="00211575"/>
    <w:rsid w:val="002121A4"/>
    <w:rsid w:val="00212435"/>
    <w:rsid w:val="002126E5"/>
    <w:rsid w:val="0021379D"/>
    <w:rsid w:val="002141C6"/>
    <w:rsid w:val="002156C5"/>
    <w:rsid w:val="00216013"/>
    <w:rsid w:val="00217E56"/>
    <w:rsid w:val="002203AB"/>
    <w:rsid w:val="00220C90"/>
    <w:rsid w:val="00222424"/>
    <w:rsid w:val="00224562"/>
    <w:rsid w:val="00224BF2"/>
    <w:rsid w:val="00224D89"/>
    <w:rsid w:val="002254FF"/>
    <w:rsid w:val="00227442"/>
    <w:rsid w:val="00233A53"/>
    <w:rsid w:val="00233DAE"/>
    <w:rsid w:val="002344D2"/>
    <w:rsid w:val="00235DDC"/>
    <w:rsid w:val="002373F8"/>
    <w:rsid w:val="002376F7"/>
    <w:rsid w:val="00237DC5"/>
    <w:rsid w:val="00240017"/>
    <w:rsid w:val="002402AC"/>
    <w:rsid w:val="002405D6"/>
    <w:rsid w:val="00240EAB"/>
    <w:rsid w:val="0024188A"/>
    <w:rsid w:val="00243CA3"/>
    <w:rsid w:val="00245DCA"/>
    <w:rsid w:val="00245FD8"/>
    <w:rsid w:val="00250FD0"/>
    <w:rsid w:val="002527B3"/>
    <w:rsid w:val="00252DA9"/>
    <w:rsid w:val="00257830"/>
    <w:rsid w:val="00257D42"/>
    <w:rsid w:val="002605CB"/>
    <w:rsid w:val="00263032"/>
    <w:rsid w:val="002647DD"/>
    <w:rsid w:val="00264CD9"/>
    <w:rsid w:val="00266F8B"/>
    <w:rsid w:val="00267F1E"/>
    <w:rsid w:val="0027061B"/>
    <w:rsid w:val="002708D5"/>
    <w:rsid w:val="002728E2"/>
    <w:rsid w:val="002730F0"/>
    <w:rsid w:val="00274531"/>
    <w:rsid w:val="00274C71"/>
    <w:rsid w:val="00276C06"/>
    <w:rsid w:val="00277F4D"/>
    <w:rsid w:val="002806C1"/>
    <w:rsid w:val="00281332"/>
    <w:rsid w:val="00281A32"/>
    <w:rsid w:val="00282515"/>
    <w:rsid w:val="002831E7"/>
    <w:rsid w:val="002832AD"/>
    <w:rsid w:val="00283D0C"/>
    <w:rsid w:val="0028660C"/>
    <w:rsid w:val="002876B7"/>
    <w:rsid w:val="00292973"/>
    <w:rsid w:val="00294C28"/>
    <w:rsid w:val="00295252"/>
    <w:rsid w:val="00295F0E"/>
    <w:rsid w:val="002A1E04"/>
    <w:rsid w:val="002A47FF"/>
    <w:rsid w:val="002A6E91"/>
    <w:rsid w:val="002A730C"/>
    <w:rsid w:val="002B3028"/>
    <w:rsid w:val="002B6D3B"/>
    <w:rsid w:val="002B7192"/>
    <w:rsid w:val="002C0182"/>
    <w:rsid w:val="002C0245"/>
    <w:rsid w:val="002C0A6B"/>
    <w:rsid w:val="002C10B0"/>
    <w:rsid w:val="002C6446"/>
    <w:rsid w:val="002D0C06"/>
    <w:rsid w:val="002D1268"/>
    <w:rsid w:val="002D2DD4"/>
    <w:rsid w:val="002D2F90"/>
    <w:rsid w:val="002D3464"/>
    <w:rsid w:val="002D3C4B"/>
    <w:rsid w:val="002D4907"/>
    <w:rsid w:val="002D4CFF"/>
    <w:rsid w:val="002D6156"/>
    <w:rsid w:val="002E1ED5"/>
    <w:rsid w:val="002E2CE8"/>
    <w:rsid w:val="002E3000"/>
    <w:rsid w:val="002E39EB"/>
    <w:rsid w:val="002E46A9"/>
    <w:rsid w:val="002E51EF"/>
    <w:rsid w:val="002E6982"/>
    <w:rsid w:val="002E6F24"/>
    <w:rsid w:val="002E7A06"/>
    <w:rsid w:val="002F03B2"/>
    <w:rsid w:val="002F227C"/>
    <w:rsid w:val="002F5B93"/>
    <w:rsid w:val="002F722B"/>
    <w:rsid w:val="00300468"/>
    <w:rsid w:val="00301065"/>
    <w:rsid w:val="00301BD3"/>
    <w:rsid w:val="00301D0C"/>
    <w:rsid w:val="00306294"/>
    <w:rsid w:val="00306EAA"/>
    <w:rsid w:val="00310453"/>
    <w:rsid w:val="00310A0D"/>
    <w:rsid w:val="0031113E"/>
    <w:rsid w:val="0031168F"/>
    <w:rsid w:val="00317C38"/>
    <w:rsid w:val="0032192B"/>
    <w:rsid w:val="00322117"/>
    <w:rsid w:val="0032331B"/>
    <w:rsid w:val="00323C0F"/>
    <w:rsid w:val="00324E4C"/>
    <w:rsid w:val="00327773"/>
    <w:rsid w:val="00330E02"/>
    <w:rsid w:val="00331200"/>
    <w:rsid w:val="00331B6A"/>
    <w:rsid w:val="003329D4"/>
    <w:rsid w:val="00332ABF"/>
    <w:rsid w:val="00334AB8"/>
    <w:rsid w:val="003363E8"/>
    <w:rsid w:val="00336505"/>
    <w:rsid w:val="00340ABA"/>
    <w:rsid w:val="00340BA7"/>
    <w:rsid w:val="00340E5C"/>
    <w:rsid w:val="00343698"/>
    <w:rsid w:val="003441DF"/>
    <w:rsid w:val="003458AC"/>
    <w:rsid w:val="00347A65"/>
    <w:rsid w:val="00351DD6"/>
    <w:rsid w:val="003523A5"/>
    <w:rsid w:val="0035446B"/>
    <w:rsid w:val="003547F7"/>
    <w:rsid w:val="00354C54"/>
    <w:rsid w:val="00355322"/>
    <w:rsid w:val="003554B2"/>
    <w:rsid w:val="00355907"/>
    <w:rsid w:val="00355AE3"/>
    <w:rsid w:val="00356C89"/>
    <w:rsid w:val="003611E3"/>
    <w:rsid w:val="003615BD"/>
    <w:rsid w:val="00362282"/>
    <w:rsid w:val="003649FC"/>
    <w:rsid w:val="00364DDE"/>
    <w:rsid w:val="00370362"/>
    <w:rsid w:val="00372906"/>
    <w:rsid w:val="003751C2"/>
    <w:rsid w:val="00375979"/>
    <w:rsid w:val="00377DDF"/>
    <w:rsid w:val="00380C96"/>
    <w:rsid w:val="0038119A"/>
    <w:rsid w:val="00382E34"/>
    <w:rsid w:val="00384613"/>
    <w:rsid w:val="00384FCE"/>
    <w:rsid w:val="003865D3"/>
    <w:rsid w:val="0038735F"/>
    <w:rsid w:val="003902E8"/>
    <w:rsid w:val="0039274F"/>
    <w:rsid w:val="003936DE"/>
    <w:rsid w:val="00395BE7"/>
    <w:rsid w:val="00395C62"/>
    <w:rsid w:val="003A0DFA"/>
    <w:rsid w:val="003A3EA9"/>
    <w:rsid w:val="003A6FA2"/>
    <w:rsid w:val="003B00D8"/>
    <w:rsid w:val="003B18F4"/>
    <w:rsid w:val="003B1EE4"/>
    <w:rsid w:val="003B1FF1"/>
    <w:rsid w:val="003B2100"/>
    <w:rsid w:val="003B3C92"/>
    <w:rsid w:val="003B4B52"/>
    <w:rsid w:val="003B5C98"/>
    <w:rsid w:val="003C0059"/>
    <w:rsid w:val="003C0D12"/>
    <w:rsid w:val="003C3E4F"/>
    <w:rsid w:val="003C4447"/>
    <w:rsid w:val="003C4648"/>
    <w:rsid w:val="003C605A"/>
    <w:rsid w:val="003C6209"/>
    <w:rsid w:val="003C6EC1"/>
    <w:rsid w:val="003D187A"/>
    <w:rsid w:val="003D1D88"/>
    <w:rsid w:val="003D216D"/>
    <w:rsid w:val="003D3369"/>
    <w:rsid w:val="003D3AB1"/>
    <w:rsid w:val="003D571E"/>
    <w:rsid w:val="003E345B"/>
    <w:rsid w:val="003E521E"/>
    <w:rsid w:val="003E66F4"/>
    <w:rsid w:val="003E7F6A"/>
    <w:rsid w:val="003F2930"/>
    <w:rsid w:val="003F2DCD"/>
    <w:rsid w:val="003F320F"/>
    <w:rsid w:val="003F4784"/>
    <w:rsid w:val="003F65DA"/>
    <w:rsid w:val="003F7D8D"/>
    <w:rsid w:val="00400683"/>
    <w:rsid w:val="0040340E"/>
    <w:rsid w:val="00403512"/>
    <w:rsid w:val="00404655"/>
    <w:rsid w:val="0040522C"/>
    <w:rsid w:val="00405588"/>
    <w:rsid w:val="0040585B"/>
    <w:rsid w:val="00405F44"/>
    <w:rsid w:val="004079E5"/>
    <w:rsid w:val="0041125D"/>
    <w:rsid w:val="00412B3B"/>
    <w:rsid w:val="00412E14"/>
    <w:rsid w:val="00413356"/>
    <w:rsid w:val="0041485F"/>
    <w:rsid w:val="00414B0B"/>
    <w:rsid w:val="00416401"/>
    <w:rsid w:val="00417FDC"/>
    <w:rsid w:val="004200BC"/>
    <w:rsid w:val="004220F5"/>
    <w:rsid w:val="0042271A"/>
    <w:rsid w:val="00424131"/>
    <w:rsid w:val="00424965"/>
    <w:rsid w:val="00424DB5"/>
    <w:rsid w:val="00425590"/>
    <w:rsid w:val="0042681D"/>
    <w:rsid w:val="00426E3F"/>
    <w:rsid w:val="00427332"/>
    <w:rsid w:val="00432E87"/>
    <w:rsid w:val="00433932"/>
    <w:rsid w:val="00433D6B"/>
    <w:rsid w:val="004345F5"/>
    <w:rsid w:val="00434D2E"/>
    <w:rsid w:val="00435134"/>
    <w:rsid w:val="004355D5"/>
    <w:rsid w:val="004364D2"/>
    <w:rsid w:val="004378C8"/>
    <w:rsid w:val="00441E14"/>
    <w:rsid w:val="00442F88"/>
    <w:rsid w:val="00443D79"/>
    <w:rsid w:val="00444FA4"/>
    <w:rsid w:val="00447119"/>
    <w:rsid w:val="004477B0"/>
    <w:rsid w:val="00454470"/>
    <w:rsid w:val="00454544"/>
    <w:rsid w:val="00456A23"/>
    <w:rsid w:val="00457094"/>
    <w:rsid w:val="00460E75"/>
    <w:rsid w:val="00462CB6"/>
    <w:rsid w:val="00466BAA"/>
    <w:rsid w:val="00466CE5"/>
    <w:rsid w:val="00467E3C"/>
    <w:rsid w:val="004706EC"/>
    <w:rsid w:val="00471416"/>
    <w:rsid w:val="004724BA"/>
    <w:rsid w:val="0048165C"/>
    <w:rsid w:val="00482E0E"/>
    <w:rsid w:val="00485782"/>
    <w:rsid w:val="0048584E"/>
    <w:rsid w:val="00491B31"/>
    <w:rsid w:val="0049373D"/>
    <w:rsid w:val="004938DF"/>
    <w:rsid w:val="00493A03"/>
    <w:rsid w:val="00493DC1"/>
    <w:rsid w:val="00494CE7"/>
    <w:rsid w:val="00496A3E"/>
    <w:rsid w:val="00496D44"/>
    <w:rsid w:val="004A0613"/>
    <w:rsid w:val="004A1C48"/>
    <w:rsid w:val="004A2023"/>
    <w:rsid w:val="004A352D"/>
    <w:rsid w:val="004A4618"/>
    <w:rsid w:val="004A6D8B"/>
    <w:rsid w:val="004A6E84"/>
    <w:rsid w:val="004A725F"/>
    <w:rsid w:val="004B0A4C"/>
    <w:rsid w:val="004B3136"/>
    <w:rsid w:val="004B4FD4"/>
    <w:rsid w:val="004B55DF"/>
    <w:rsid w:val="004B6311"/>
    <w:rsid w:val="004B73D2"/>
    <w:rsid w:val="004C1D07"/>
    <w:rsid w:val="004C23AA"/>
    <w:rsid w:val="004C28FC"/>
    <w:rsid w:val="004C2E40"/>
    <w:rsid w:val="004C2FEB"/>
    <w:rsid w:val="004C30F4"/>
    <w:rsid w:val="004C43CA"/>
    <w:rsid w:val="004C58EE"/>
    <w:rsid w:val="004C6B4C"/>
    <w:rsid w:val="004C6B68"/>
    <w:rsid w:val="004C6F84"/>
    <w:rsid w:val="004C76FA"/>
    <w:rsid w:val="004D107F"/>
    <w:rsid w:val="004D163F"/>
    <w:rsid w:val="004D24B2"/>
    <w:rsid w:val="004D2999"/>
    <w:rsid w:val="004D2F9A"/>
    <w:rsid w:val="004D4B5D"/>
    <w:rsid w:val="004D5927"/>
    <w:rsid w:val="004E0DFE"/>
    <w:rsid w:val="004E12B1"/>
    <w:rsid w:val="004E161B"/>
    <w:rsid w:val="004E2A37"/>
    <w:rsid w:val="004E3044"/>
    <w:rsid w:val="004E389F"/>
    <w:rsid w:val="004E3A62"/>
    <w:rsid w:val="004E60F8"/>
    <w:rsid w:val="004E6D6E"/>
    <w:rsid w:val="004F3110"/>
    <w:rsid w:val="004F5430"/>
    <w:rsid w:val="004F6D79"/>
    <w:rsid w:val="004F7192"/>
    <w:rsid w:val="004F764C"/>
    <w:rsid w:val="004F7829"/>
    <w:rsid w:val="004F7CAE"/>
    <w:rsid w:val="005010F2"/>
    <w:rsid w:val="005011AA"/>
    <w:rsid w:val="00501D13"/>
    <w:rsid w:val="005029B9"/>
    <w:rsid w:val="0050354E"/>
    <w:rsid w:val="00504316"/>
    <w:rsid w:val="00505B23"/>
    <w:rsid w:val="00506BC3"/>
    <w:rsid w:val="00507275"/>
    <w:rsid w:val="00511D54"/>
    <w:rsid w:val="005121FE"/>
    <w:rsid w:val="005136C0"/>
    <w:rsid w:val="00513ABA"/>
    <w:rsid w:val="00513BEB"/>
    <w:rsid w:val="00514F9E"/>
    <w:rsid w:val="00515D36"/>
    <w:rsid w:val="005165A8"/>
    <w:rsid w:val="00517FD4"/>
    <w:rsid w:val="00520C76"/>
    <w:rsid w:val="00521B5F"/>
    <w:rsid w:val="00521C20"/>
    <w:rsid w:val="00521FB6"/>
    <w:rsid w:val="00522F8F"/>
    <w:rsid w:val="005230DD"/>
    <w:rsid w:val="0052330D"/>
    <w:rsid w:val="005249A1"/>
    <w:rsid w:val="005273E4"/>
    <w:rsid w:val="00530BE1"/>
    <w:rsid w:val="0053173C"/>
    <w:rsid w:val="00531981"/>
    <w:rsid w:val="00532857"/>
    <w:rsid w:val="00533165"/>
    <w:rsid w:val="005339E1"/>
    <w:rsid w:val="00534130"/>
    <w:rsid w:val="005343CC"/>
    <w:rsid w:val="00536A3C"/>
    <w:rsid w:val="005375CF"/>
    <w:rsid w:val="005378BD"/>
    <w:rsid w:val="0054108C"/>
    <w:rsid w:val="00543184"/>
    <w:rsid w:val="00543D2F"/>
    <w:rsid w:val="00544BC8"/>
    <w:rsid w:val="00545D7A"/>
    <w:rsid w:val="005506A1"/>
    <w:rsid w:val="00550BFE"/>
    <w:rsid w:val="00551AE6"/>
    <w:rsid w:val="00554083"/>
    <w:rsid w:val="005542D5"/>
    <w:rsid w:val="005574E7"/>
    <w:rsid w:val="00561EF4"/>
    <w:rsid w:val="005649CD"/>
    <w:rsid w:val="00566978"/>
    <w:rsid w:val="00566B86"/>
    <w:rsid w:val="0056765F"/>
    <w:rsid w:val="0057030B"/>
    <w:rsid w:val="0057081D"/>
    <w:rsid w:val="00571652"/>
    <w:rsid w:val="00571BB4"/>
    <w:rsid w:val="005748FD"/>
    <w:rsid w:val="00574C47"/>
    <w:rsid w:val="00575371"/>
    <w:rsid w:val="005810D1"/>
    <w:rsid w:val="005863BF"/>
    <w:rsid w:val="005871FF"/>
    <w:rsid w:val="00590E60"/>
    <w:rsid w:val="005926EE"/>
    <w:rsid w:val="00596E98"/>
    <w:rsid w:val="00596F2B"/>
    <w:rsid w:val="00596F5A"/>
    <w:rsid w:val="00597449"/>
    <w:rsid w:val="00597BB3"/>
    <w:rsid w:val="005A0487"/>
    <w:rsid w:val="005A11E0"/>
    <w:rsid w:val="005A1304"/>
    <w:rsid w:val="005A27E4"/>
    <w:rsid w:val="005A4BFD"/>
    <w:rsid w:val="005A4E6A"/>
    <w:rsid w:val="005A519C"/>
    <w:rsid w:val="005A595F"/>
    <w:rsid w:val="005A5B48"/>
    <w:rsid w:val="005A6DAA"/>
    <w:rsid w:val="005B0012"/>
    <w:rsid w:val="005B153A"/>
    <w:rsid w:val="005B2995"/>
    <w:rsid w:val="005B2CFF"/>
    <w:rsid w:val="005B30BD"/>
    <w:rsid w:val="005B3607"/>
    <w:rsid w:val="005B579E"/>
    <w:rsid w:val="005C0A88"/>
    <w:rsid w:val="005C1C03"/>
    <w:rsid w:val="005C4FC3"/>
    <w:rsid w:val="005D249B"/>
    <w:rsid w:val="005D442D"/>
    <w:rsid w:val="005D635F"/>
    <w:rsid w:val="005E0DDA"/>
    <w:rsid w:val="005E1A64"/>
    <w:rsid w:val="005E4325"/>
    <w:rsid w:val="005E4E65"/>
    <w:rsid w:val="005E6890"/>
    <w:rsid w:val="005E6E28"/>
    <w:rsid w:val="005E72AC"/>
    <w:rsid w:val="005F090B"/>
    <w:rsid w:val="005F1469"/>
    <w:rsid w:val="005F1797"/>
    <w:rsid w:val="005F1B5D"/>
    <w:rsid w:val="005F2671"/>
    <w:rsid w:val="005F2CB8"/>
    <w:rsid w:val="005F4DCE"/>
    <w:rsid w:val="005F7771"/>
    <w:rsid w:val="006014FA"/>
    <w:rsid w:val="0060271C"/>
    <w:rsid w:val="00603B6D"/>
    <w:rsid w:val="00603BFB"/>
    <w:rsid w:val="00604A12"/>
    <w:rsid w:val="0060631E"/>
    <w:rsid w:val="0060634F"/>
    <w:rsid w:val="0060679A"/>
    <w:rsid w:val="006071D6"/>
    <w:rsid w:val="006116A9"/>
    <w:rsid w:val="00611CC2"/>
    <w:rsid w:val="006128C0"/>
    <w:rsid w:val="00613F26"/>
    <w:rsid w:val="0061416B"/>
    <w:rsid w:val="0061589C"/>
    <w:rsid w:val="0061591D"/>
    <w:rsid w:val="00616C42"/>
    <w:rsid w:val="006171BB"/>
    <w:rsid w:val="00620318"/>
    <w:rsid w:val="0062254B"/>
    <w:rsid w:val="00623134"/>
    <w:rsid w:val="00623E8A"/>
    <w:rsid w:val="00626B48"/>
    <w:rsid w:val="006315FD"/>
    <w:rsid w:val="00631618"/>
    <w:rsid w:val="00631B18"/>
    <w:rsid w:val="00635238"/>
    <w:rsid w:val="00635259"/>
    <w:rsid w:val="006363C8"/>
    <w:rsid w:val="006377FF"/>
    <w:rsid w:val="00637983"/>
    <w:rsid w:val="0064025B"/>
    <w:rsid w:val="006413B8"/>
    <w:rsid w:val="00641DE1"/>
    <w:rsid w:val="006438A6"/>
    <w:rsid w:val="00646988"/>
    <w:rsid w:val="00646E5F"/>
    <w:rsid w:val="00650752"/>
    <w:rsid w:val="006520DF"/>
    <w:rsid w:val="00653608"/>
    <w:rsid w:val="0065509C"/>
    <w:rsid w:val="00655A20"/>
    <w:rsid w:val="00657323"/>
    <w:rsid w:val="006575C6"/>
    <w:rsid w:val="00660138"/>
    <w:rsid w:val="006608E5"/>
    <w:rsid w:val="006616B3"/>
    <w:rsid w:val="00662428"/>
    <w:rsid w:val="0066434D"/>
    <w:rsid w:val="00664AF4"/>
    <w:rsid w:val="00665983"/>
    <w:rsid w:val="00665AE1"/>
    <w:rsid w:val="00665C88"/>
    <w:rsid w:val="0067041C"/>
    <w:rsid w:val="006708E6"/>
    <w:rsid w:val="00671DB1"/>
    <w:rsid w:val="00675500"/>
    <w:rsid w:val="00676191"/>
    <w:rsid w:val="00676364"/>
    <w:rsid w:val="00676DE7"/>
    <w:rsid w:val="006772FC"/>
    <w:rsid w:val="006779E7"/>
    <w:rsid w:val="00677EC1"/>
    <w:rsid w:val="0068020A"/>
    <w:rsid w:val="006803AA"/>
    <w:rsid w:val="00684FFE"/>
    <w:rsid w:val="006852E8"/>
    <w:rsid w:val="00686C60"/>
    <w:rsid w:val="006876CE"/>
    <w:rsid w:val="006915CE"/>
    <w:rsid w:val="00691678"/>
    <w:rsid w:val="006917DA"/>
    <w:rsid w:val="0069223B"/>
    <w:rsid w:val="006925D1"/>
    <w:rsid w:val="00693CB1"/>
    <w:rsid w:val="006957B8"/>
    <w:rsid w:val="00695CB9"/>
    <w:rsid w:val="00696092"/>
    <w:rsid w:val="00696A50"/>
    <w:rsid w:val="006A1C09"/>
    <w:rsid w:val="006A36F7"/>
    <w:rsid w:val="006A58E9"/>
    <w:rsid w:val="006A596A"/>
    <w:rsid w:val="006A61A8"/>
    <w:rsid w:val="006A6C46"/>
    <w:rsid w:val="006B19BF"/>
    <w:rsid w:val="006B2A14"/>
    <w:rsid w:val="006B5EA5"/>
    <w:rsid w:val="006B7B14"/>
    <w:rsid w:val="006B7EC0"/>
    <w:rsid w:val="006C05CE"/>
    <w:rsid w:val="006C452E"/>
    <w:rsid w:val="006C5539"/>
    <w:rsid w:val="006C641E"/>
    <w:rsid w:val="006C6D10"/>
    <w:rsid w:val="006D24ED"/>
    <w:rsid w:val="006D295B"/>
    <w:rsid w:val="006D4499"/>
    <w:rsid w:val="006D4DE6"/>
    <w:rsid w:val="006D5D95"/>
    <w:rsid w:val="006E0B4F"/>
    <w:rsid w:val="006E1700"/>
    <w:rsid w:val="006E278E"/>
    <w:rsid w:val="006E2D42"/>
    <w:rsid w:val="006E2E68"/>
    <w:rsid w:val="006E48A8"/>
    <w:rsid w:val="006F1BCB"/>
    <w:rsid w:val="006F1DEF"/>
    <w:rsid w:val="006F3030"/>
    <w:rsid w:val="006F3928"/>
    <w:rsid w:val="006F5CCD"/>
    <w:rsid w:val="006F7785"/>
    <w:rsid w:val="0070010A"/>
    <w:rsid w:val="00702D63"/>
    <w:rsid w:val="00702F47"/>
    <w:rsid w:val="00703418"/>
    <w:rsid w:val="00704DB0"/>
    <w:rsid w:val="00707A52"/>
    <w:rsid w:val="0071296D"/>
    <w:rsid w:val="007131CB"/>
    <w:rsid w:val="00714264"/>
    <w:rsid w:val="007215A8"/>
    <w:rsid w:val="00721731"/>
    <w:rsid w:val="00721896"/>
    <w:rsid w:val="00722F77"/>
    <w:rsid w:val="00723AE1"/>
    <w:rsid w:val="007264BE"/>
    <w:rsid w:val="00730B30"/>
    <w:rsid w:val="00731BB7"/>
    <w:rsid w:val="00732829"/>
    <w:rsid w:val="00732B3B"/>
    <w:rsid w:val="0073379C"/>
    <w:rsid w:val="00734BC7"/>
    <w:rsid w:val="00735094"/>
    <w:rsid w:val="007361C5"/>
    <w:rsid w:val="00736588"/>
    <w:rsid w:val="0073671D"/>
    <w:rsid w:val="00736CA0"/>
    <w:rsid w:val="00742208"/>
    <w:rsid w:val="00742C1D"/>
    <w:rsid w:val="00742F9D"/>
    <w:rsid w:val="00743D35"/>
    <w:rsid w:val="0074496C"/>
    <w:rsid w:val="00744A48"/>
    <w:rsid w:val="00751BCB"/>
    <w:rsid w:val="00752021"/>
    <w:rsid w:val="00752F09"/>
    <w:rsid w:val="007562AF"/>
    <w:rsid w:val="007603B3"/>
    <w:rsid w:val="00760EAB"/>
    <w:rsid w:val="00761FB1"/>
    <w:rsid w:val="00763463"/>
    <w:rsid w:val="00763A33"/>
    <w:rsid w:val="00765313"/>
    <w:rsid w:val="00766670"/>
    <w:rsid w:val="00766F27"/>
    <w:rsid w:val="00770512"/>
    <w:rsid w:val="007718EA"/>
    <w:rsid w:val="00772179"/>
    <w:rsid w:val="007736A6"/>
    <w:rsid w:val="007765D7"/>
    <w:rsid w:val="00776CDB"/>
    <w:rsid w:val="0077746E"/>
    <w:rsid w:val="00777E89"/>
    <w:rsid w:val="00780184"/>
    <w:rsid w:val="00781D96"/>
    <w:rsid w:val="0078257B"/>
    <w:rsid w:val="0078563A"/>
    <w:rsid w:val="00790754"/>
    <w:rsid w:val="0079166E"/>
    <w:rsid w:val="0079180F"/>
    <w:rsid w:val="00792FA6"/>
    <w:rsid w:val="0079550A"/>
    <w:rsid w:val="007966DD"/>
    <w:rsid w:val="007A072F"/>
    <w:rsid w:val="007A0FA1"/>
    <w:rsid w:val="007A2BE7"/>
    <w:rsid w:val="007A454D"/>
    <w:rsid w:val="007A5282"/>
    <w:rsid w:val="007A659C"/>
    <w:rsid w:val="007A6B95"/>
    <w:rsid w:val="007A781B"/>
    <w:rsid w:val="007B2AE6"/>
    <w:rsid w:val="007B2E64"/>
    <w:rsid w:val="007B323E"/>
    <w:rsid w:val="007B5725"/>
    <w:rsid w:val="007B65E0"/>
    <w:rsid w:val="007B6AE7"/>
    <w:rsid w:val="007B7EBA"/>
    <w:rsid w:val="007C0337"/>
    <w:rsid w:val="007C1555"/>
    <w:rsid w:val="007C22CA"/>
    <w:rsid w:val="007C3A3A"/>
    <w:rsid w:val="007C6C40"/>
    <w:rsid w:val="007D108A"/>
    <w:rsid w:val="007D15AC"/>
    <w:rsid w:val="007D191B"/>
    <w:rsid w:val="007D1DBE"/>
    <w:rsid w:val="007D68C1"/>
    <w:rsid w:val="007D76FA"/>
    <w:rsid w:val="007E05E3"/>
    <w:rsid w:val="007E1768"/>
    <w:rsid w:val="007E2694"/>
    <w:rsid w:val="007E31D4"/>
    <w:rsid w:val="007E3413"/>
    <w:rsid w:val="007E3507"/>
    <w:rsid w:val="007E5118"/>
    <w:rsid w:val="007E6375"/>
    <w:rsid w:val="007E6D14"/>
    <w:rsid w:val="007F03A5"/>
    <w:rsid w:val="007F0E1B"/>
    <w:rsid w:val="007F2528"/>
    <w:rsid w:val="007F311B"/>
    <w:rsid w:val="007F380D"/>
    <w:rsid w:val="007F6F9F"/>
    <w:rsid w:val="007F7249"/>
    <w:rsid w:val="007F73A2"/>
    <w:rsid w:val="007F7E3C"/>
    <w:rsid w:val="007F7F85"/>
    <w:rsid w:val="008002FD"/>
    <w:rsid w:val="0080101A"/>
    <w:rsid w:val="00803606"/>
    <w:rsid w:val="00805F9F"/>
    <w:rsid w:val="008068C9"/>
    <w:rsid w:val="00806D48"/>
    <w:rsid w:val="00807273"/>
    <w:rsid w:val="00807375"/>
    <w:rsid w:val="00807DC5"/>
    <w:rsid w:val="00812158"/>
    <w:rsid w:val="008127F0"/>
    <w:rsid w:val="00813432"/>
    <w:rsid w:val="00813A2A"/>
    <w:rsid w:val="00813FB9"/>
    <w:rsid w:val="00814359"/>
    <w:rsid w:val="0081444C"/>
    <w:rsid w:val="00814B6A"/>
    <w:rsid w:val="00815AC5"/>
    <w:rsid w:val="0081662A"/>
    <w:rsid w:val="00817367"/>
    <w:rsid w:val="0081799C"/>
    <w:rsid w:val="00817BF9"/>
    <w:rsid w:val="00822DF9"/>
    <w:rsid w:val="00823335"/>
    <w:rsid w:val="008236C4"/>
    <w:rsid w:val="008239D6"/>
    <w:rsid w:val="00826396"/>
    <w:rsid w:val="00827005"/>
    <w:rsid w:val="00830AC5"/>
    <w:rsid w:val="008325B1"/>
    <w:rsid w:val="00834B8D"/>
    <w:rsid w:val="00834EF6"/>
    <w:rsid w:val="00836EFE"/>
    <w:rsid w:val="00837E79"/>
    <w:rsid w:val="0084132D"/>
    <w:rsid w:val="00841A61"/>
    <w:rsid w:val="00841A7E"/>
    <w:rsid w:val="008420D9"/>
    <w:rsid w:val="00844B27"/>
    <w:rsid w:val="00846B40"/>
    <w:rsid w:val="00846D94"/>
    <w:rsid w:val="0084709F"/>
    <w:rsid w:val="00847BAD"/>
    <w:rsid w:val="00850433"/>
    <w:rsid w:val="008523C5"/>
    <w:rsid w:val="00852C81"/>
    <w:rsid w:val="008549DC"/>
    <w:rsid w:val="00855863"/>
    <w:rsid w:val="008566EB"/>
    <w:rsid w:val="00856B54"/>
    <w:rsid w:val="00861C9D"/>
    <w:rsid w:val="008647F6"/>
    <w:rsid w:val="0086554E"/>
    <w:rsid w:val="00867909"/>
    <w:rsid w:val="008709B2"/>
    <w:rsid w:val="00875D6A"/>
    <w:rsid w:val="0088062E"/>
    <w:rsid w:val="00881307"/>
    <w:rsid w:val="00881503"/>
    <w:rsid w:val="00882634"/>
    <w:rsid w:val="00882AB8"/>
    <w:rsid w:val="0088349F"/>
    <w:rsid w:val="0088650F"/>
    <w:rsid w:val="0088789E"/>
    <w:rsid w:val="008917A2"/>
    <w:rsid w:val="0089287F"/>
    <w:rsid w:val="00892EDF"/>
    <w:rsid w:val="008946BC"/>
    <w:rsid w:val="008948ED"/>
    <w:rsid w:val="008969A3"/>
    <w:rsid w:val="00896DEB"/>
    <w:rsid w:val="008A0198"/>
    <w:rsid w:val="008A1780"/>
    <w:rsid w:val="008A199A"/>
    <w:rsid w:val="008A25C0"/>
    <w:rsid w:val="008A35BC"/>
    <w:rsid w:val="008A461C"/>
    <w:rsid w:val="008A5047"/>
    <w:rsid w:val="008A5691"/>
    <w:rsid w:val="008A6946"/>
    <w:rsid w:val="008A6E3D"/>
    <w:rsid w:val="008B18C9"/>
    <w:rsid w:val="008B6875"/>
    <w:rsid w:val="008B6C8E"/>
    <w:rsid w:val="008B7061"/>
    <w:rsid w:val="008B754D"/>
    <w:rsid w:val="008B7E68"/>
    <w:rsid w:val="008C0610"/>
    <w:rsid w:val="008C0B8C"/>
    <w:rsid w:val="008C10E7"/>
    <w:rsid w:val="008C132C"/>
    <w:rsid w:val="008C2286"/>
    <w:rsid w:val="008C2E09"/>
    <w:rsid w:val="008C4D05"/>
    <w:rsid w:val="008C4D81"/>
    <w:rsid w:val="008D05D7"/>
    <w:rsid w:val="008D11E3"/>
    <w:rsid w:val="008D1E8E"/>
    <w:rsid w:val="008D31F5"/>
    <w:rsid w:val="008D34AB"/>
    <w:rsid w:val="008D3E23"/>
    <w:rsid w:val="008D4BA1"/>
    <w:rsid w:val="008D73A5"/>
    <w:rsid w:val="008E187F"/>
    <w:rsid w:val="008E258E"/>
    <w:rsid w:val="008E3A0F"/>
    <w:rsid w:val="008E3D64"/>
    <w:rsid w:val="008E5288"/>
    <w:rsid w:val="008E66F5"/>
    <w:rsid w:val="008E6CEE"/>
    <w:rsid w:val="008F1C0F"/>
    <w:rsid w:val="008F492D"/>
    <w:rsid w:val="008F7528"/>
    <w:rsid w:val="00900D35"/>
    <w:rsid w:val="00900F62"/>
    <w:rsid w:val="00903AE6"/>
    <w:rsid w:val="00906FB0"/>
    <w:rsid w:val="00907241"/>
    <w:rsid w:val="00907EF2"/>
    <w:rsid w:val="00910836"/>
    <w:rsid w:val="00910E41"/>
    <w:rsid w:val="00910F82"/>
    <w:rsid w:val="00911EE0"/>
    <w:rsid w:val="00911F32"/>
    <w:rsid w:val="0091332E"/>
    <w:rsid w:val="00914633"/>
    <w:rsid w:val="00916827"/>
    <w:rsid w:val="00921B63"/>
    <w:rsid w:val="0092235F"/>
    <w:rsid w:val="00922B1B"/>
    <w:rsid w:val="00922EC8"/>
    <w:rsid w:val="00922FCD"/>
    <w:rsid w:val="00925B8B"/>
    <w:rsid w:val="0092637E"/>
    <w:rsid w:val="00926FD1"/>
    <w:rsid w:val="00927746"/>
    <w:rsid w:val="00930820"/>
    <w:rsid w:val="009333CA"/>
    <w:rsid w:val="0093394F"/>
    <w:rsid w:val="009348E8"/>
    <w:rsid w:val="00936B49"/>
    <w:rsid w:val="00937ACD"/>
    <w:rsid w:val="009412AF"/>
    <w:rsid w:val="0094168B"/>
    <w:rsid w:val="009418C0"/>
    <w:rsid w:val="00942733"/>
    <w:rsid w:val="0094305E"/>
    <w:rsid w:val="0094359D"/>
    <w:rsid w:val="009455B8"/>
    <w:rsid w:val="00945C54"/>
    <w:rsid w:val="00945F75"/>
    <w:rsid w:val="009466C2"/>
    <w:rsid w:val="00946ADD"/>
    <w:rsid w:val="00947F96"/>
    <w:rsid w:val="00951589"/>
    <w:rsid w:val="00954430"/>
    <w:rsid w:val="009544D3"/>
    <w:rsid w:val="00954EE5"/>
    <w:rsid w:val="00960878"/>
    <w:rsid w:val="00960A14"/>
    <w:rsid w:val="00960E29"/>
    <w:rsid w:val="00961321"/>
    <w:rsid w:val="00961C94"/>
    <w:rsid w:val="00962C50"/>
    <w:rsid w:val="00965809"/>
    <w:rsid w:val="00967FC5"/>
    <w:rsid w:val="009701D7"/>
    <w:rsid w:val="0097072A"/>
    <w:rsid w:val="0097179B"/>
    <w:rsid w:val="00971C27"/>
    <w:rsid w:val="009721E4"/>
    <w:rsid w:val="0097266F"/>
    <w:rsid w:val="00972673"/>
    <w:rsid w:val="00973535"/>
    <w:rsid w:val="00976310"/>
    <w:rsid w:val="00980B5D"/>
    <w:rsid w:val="00980F67"/>
    <w:rsid w:val="00983176"/>
    <w:rsid w:val="00984256"/>
    <w:rsid w:val="009849E8"/>
    <w:rsid w:val="00985C5C"/>
    <w:rsid w:val="0099017B"/>
    <w:rsid w:val="009907BD"/>
    <w:rsid w:val="009925BA"/>
    <w:rsid w:val="00995217"/>
    <w:rsid w:val="00997FAA"/>
    <w:rsid w:val="009A06B5"/>
    <w:rsid w:val="009A0C2D"/>
    <w:rsid w:val="009A118C"/>
    <w:rsid w:val="009A1373"/>
    <w:rsid w:val="009A1E84"/>
    <w:rsid w:val="009A30F2"/>
    <w:rsid w:val="009A3FEF"/>
    <w:rsid w:val="009A6AF2"/>
    <w:rsid w:val="009B6CB7"/>
    <w:rsid w:val="009B7EB6"/>
    <w:rsid w:val="009C1810"/>
    <w:rsid w:val="009C2FA4"/>
    <w:rsid w:val="009C359F"/>
    <w:rsid w:val="009C437C"/>
    <w:rsid w:val="009C446B"/>
    <w:rsid w:val="009C63D2"/>
    <w:rsid w:val="009C64C0"/>
    <w:rsid w:val="009C776A"/>
    <w:rsid w:val="009D1134"/>
    <w:rsid w:val="009D15A0"/>
    <w:rsid w:val="009D2267"/>
    <w:rsid w:val="009D24E9"/>
    <w:rsid w:val="009D5DFA"/>
    <w:rsid w:val="009D76EE"/>
    <w:rsid w:val="009E025A"/>
    <w:rsid w:val="009E1566"/>
    <w:rsid w:val="009E31E6"/>
    <w:rsid w:val="009E3554"/>
    <w:rsid w:val="009E42A3"/>
    <w:rsid w:val="009E558A"/>
    <w:rsid w:val="009E57EA"/>
    <w:rsid w:val="009E6225"/>
    <w:rsid w:val="009E6B5F"/>
    <w:rsid w:val="009E6CD7"/>
    <w:rsid w:val="009E6F33"/>
    <w:rsid w:val="009E7E8E"/>
    <w:rsid w:val="009F2DD7"/>
    <w:rsid w:val="009F3E61"/>
    <w:rsid w:val="009F65F7"/>
    <w:rsid w:val="00A0072D"/>
    <w:rsid w:val="00A0386C"/>
    <w:rsid w:val="00A06C17"/>
    <w:rsid w:val="00A078AF"/>
    <w:rsid w:val="00A10D04"/>
    <w:rsid w:val="00A110DD"/>
    <w:rsid w:val="00A12765"/>
    <w:rsid w:val="00A13607"/>
    <w:rsid w:val="00A16135"/>
    <w:rsid w:val="00A169F6"/>
    <w:rsid w:val="00A1719D"/>
    <w:rsid w:val="00A233D5"/>
    <w:rsid w:val="00A23725"/>
    <w:rsid w:val="00A243CF"/>
    <w:rsid w:val="00A24CCE"/>
    <w:rsid w:val="00A25441"/>
    <w:rsid w:val="00A255C3"/>
    <w:rsid w:val="00A265A8"/>
    <w:rsid w:val="00A26936"/>
    <w:rsid w:val="00A319C9"/>
    <w:rsid w:val="00A346AE"/>
    <w:rsid w:val="00A34855"/>
    <w:rsid w:val="00A36F9D"/>
    <w:rsid w:val="00A37D67"/>
    <w:rsid w:val="00A40EC2"/>
    <w:rsid w:val="00A44135"/>
    <w:rsid w:val="00A44C50"/>
    <w:rsid w:val="00A45017"/>
    <w:rsid w:val="00A4576F"/>
    <w:rsid w:val="00A45F65"/>
    <w:rsid w:val="00A46512"/>
    <w:rsid w:val="00A46B46"/>
    <w:rsid w:val="00A47941"/>
    <w:rsid w:val="00A50924"/>
    <w:rsid w:val="00A53D4E"/>
    <w:rsid w:val="00A544ED"/>
    <w:rsid w:val="00A5582A"/>
    <w:rsid w:val="00A56B51"/>
    <w:rsid w:val="00A56ED8"/>
    <w:rsid w:val="00A57F09"/>
    <w:rsid w:val="00A6038F"/>
    <w:rsid w:val="00A60A3E"/>
    <w:rsid w:val="00A60BA6"/>
    <w:rsid w:val="00A60E3B"/>
    <w:rsid w:val="00A61E15"/>
    <w:rsid w:val="00A62F7B"/>
    <w:rsid w:val="00A6334F"/>
    <w:rsid w:val="00A65884"/>
    <w:rsid w:val="00A72E5E"/>
    <w:rsid w:val="00A73E93"/>
    <w:rsid w:val="00A75522"/>
    <w:rsid w:val="00A80A99"/>
    <w:rsid w:val="00A812D2"/>
    <w:rsid w:val="00A81786"/>
    <w:rsid w:val="00A826F6"/>
    <w:rsid w:val="00A82B82"/>
    <w:rsid w:val="00A82C34"/>
    <w:rsid w:val="00A82E4C"/>
    <w:rsid w:val="00A82FF0"/>
    <w:rsid w:val="00A84135"/>
    <w:rsid w:val="00A85A55"/>
    <w:rsid w:val="00A874CC"/>
    <w:rsid w:val="00A901A6"/>
    <w:rsid w:val="00A9030C"/>
    <w:rsid w:val="00A90454"/>
    <w:rsid w:val="00A915BB"/>
    <w:rsid w:val="00A93EA3"/>
    <w:rsid w:val="00A945CA"/>
    <w:rsid w:val="00A9495F"/>
    <w:rsid w:val="00A958F0"/>
    <w:rsid w:val="00AA24BC"/>
    <w:rsid w:val="00AA2CC1"/>
    <w:rsid w:val="00AA3B14"/>
    <w:rsid w:val="00AA3C1C"/>
    <w:rsid w:val="00AA3E0D"/>
    <w:rsid w:val="00AA4DF8"/>
    <w:rsid w:val="00AA61A1"/>
    <w:rsid w:val="00AA6943"/>
    <w:rsid w:val="00AA6F1B"/>
    <w:rsid w:val="00AB00C3"/>
    <w:rsid w:val="00AB0308"/>
    <w:rsid w:val="00AB198E"/>
    <w:rsid w:val="00AB31B2"/>
    <w:rsid w:val="00AB4760"/>
    <w:rsid w:val="00AB4E60"/>
    <w:rsid w:val="00AB5B9A"/>
    <w:rsid w:val="00AB761A"/>
    <w:rsid w:val="00AC23EE"/>
    <w:rsid w:val="00AC348F"/>
    <w:rsid w:val="00AC3658"/>
    <w:rsid w:val="00AC50A2"/>
    <w:rsid w:val="00AC515E"/>
    <w:rsid w:val="00AC574F"/>
    <w:rsid w:val="00AC6679"/>
    <w:rsid w:val="00AD0093"/>
    <w:rsid w:val="00AD02CC"/>
    <w:rsid w:val="00AD0EB7"/>
    <w:rsid w:val="00AD1049"/>
    <w:rsid w:val="00AD24C0"/>
    <w:rsid w:val="00AD3339"/>
    <w:rsid w:val="00AD4998"/>
    <w:rsid w:val="00AD4CB6"/>
    <w:rsid w:val="00AD4E06"/>
    <w:rsid w:val="00AD632E"/>
    <w:rsid w:val="00AD6774"/>
    <w:rsid w:val="00AD6BC4"/>
    <w:rsid w:val="00AD7E36"/>
    <w:rsid w:val="00AD7E51"/>
    <w:rsid w:val="00AE05A8"/>
    <w:rsid w:val="00AE06D4"/>
    <w:rsid w:val="00AE0FFB"/>
    <w:rsid w:val="00AE15BD"/>
    <w:rsid w:val="00AE174C"/>
    <w:rsid w:val="00AE1E1E"/>
    <w:rsid w:val="00AE20B7"/>
    <w:rsid w:val="00AE4BAC"/>
    <w:rsid w:val="00AE619D"/>
    <w:rsid w:val="00AF1053"/>
    <w:rsid w:val="00AF1650"/>
    <w:rsid w:val="00AF35A9"/>
    <w:rsid w:val="00AF476C"/>
    <w:rsid w:val="00AF49E8"/>
    <w:rsid w:val="00AF4F4A"/>
    <w:rsid w:val="00AF5ADC"/>
    <w:rsid w:val="00AF5CE5"/>
    <w:rsid w:val="00AF6633"/>
    <w:rsid w:val="00B0019D"/>
    <w:rsid w:val="00B00435"/>
    <w:rsid w:val="00B006F9"/>
    <w:rsid w:val="00B01F3D"/>
    <w:rsid w:val="00B023A0"/>
    <w:rsid w:val="00B03320"/>
    <w:rsid w:val="00B0347A"/>
    <w:rsid w:val="00B03DCB"/>
    <w:rsid w:val="00B04A4C"/>
    <w:rsid w:val="00B0621B"/>
    <w:rsid w:val="00B06BDB"/>
    <w:rsid w:val="00B06D1D"/>
    <w:rsid w:val="00B06F2E"/>
    <w:rsid w:val="00B077F4"/>
    <w:rsid w:val="00B1018A"/>
    <w:rsid w:val="00B13814"/>
    <w:rsid w:val="00B138F0"/>
    <w:rsid w:val="00B1570C"/>
    <w:rsid w:val="00B1589E"/>
    <w:rsid w:val="00B16167"/>
    <w:rsid w:val="00B2126F"/>
    <w:rsid w:val="00B246FC"/>
    <w:rsid w:val="00B2591C"/>
    <w:rsid w:val="00B25FDA"/>
    <w:rsid w:val="00B27E67"/>
    <w:rsid w:val="00B34096"/>
    <w:rsid w:val="00B3469B"/>
    <w:rsid w:val="00B34D71"/>
    <w:rsid w:val="00B40220"/>
    <w:rsid w:val="00B41A6C"/>
    <w:rsid w:val="00B45B5D"/>
    <w:rsid w:val="00B47B2A"/>
    <w:rsid w:val="00B47E08"/>
    <w:rsid w:val="00B511CC"/>
    <w:rsid w:val="00B5152A"/>
    <w:rsid w:val="00B518FC"/>
    <w:rsid w:val="00B5199C"/>
    <w:rsid w:val="00B51C37"/>
    <w:rsid w:val="00B530D0"/>
    <w:rsid w:val="00B5407D"/>
    <w:rsid w:val="00B54A62"/>
    <w:rsid w:val="00B55405"/>
    <w:rsid w:val="00B60CE8"/>
    <w:rsid w:val="00B62235"/>
    <w:rsid w:val="00B713B3"/>
    <w:rsid w:val="00B765C9"/>
    <w:rsid w:val="00B774B7"/>
    <w:rsid w:val="00B80CAD"/>
    <w:rsid w:val="00B813E4"/>
    <w:rsid w:val="00B817DE"/>
    <w:rsid w:val="00B82B07"/>
    <w:rsid w:val="00B836A5"/>
    <w:rsid w:val="00B8422F"/>
    <w:rsid w:val="00B85A38"/>
    <w:rsid w:val="00B85BDB"/>
    <w:rsid w:val="00B90037"/>
    <w:rsid w:val="00B943F4"/>
    <w:rsid w:val="00B96664"/>
    <w:rsid w:val="00B96CBB"/>
    <w:rsid w:val="00BA0B93"/>
    <w:rsid w:val="00BA5C22"/>
    <w:rsid w:val="00BA6CCD"/>
    <w:rsid w:val="00BA739A"/>
    <w:rsid w:val="00BB1297"/>
    <w:rsid w:val="00BB139D"/>
    <w:rsid w:val="00BB1EA2"/>
    <w:rsid w:val="00BB21B3"/>
    <w:rsid w:val="00BB6975"/>
    <w:rsid w:val="00BB79C9"/>
    <w:rsid w:val="00BC2D5F"/>
    <w:rsid w:val="00BC4D7F"/>
    <w:rsid w:val="00BC55D4"/>
    <w:rsid w:val="00BC5A05"/>
    <w:rsid w:val="00BC6967"/>
    <w:rsid w:val="00BD0BCD"/>
    <w:rsid w:val="00BD2151"/>
    <w:rsid w:val="00BD2560"/>
    <w:rsid w:val="00BD2631"/>
    <w:rsid w:val="00BD289B"/>
    <w:rsid w:val="00BD3D13"/>
    <w:rsid w:val="00BD3DED"/>
    <w:rsid w:val="00BD4110"/>
    <w:rsid w:val="00BD4E50"/>
    <w:rsid w:val="00BD5966"/>
    <w:rsid w:val="00BD5D84"/>
    <w:rsid w:val="00BD5DCA"/>
    <w:rsid w:val="00BD6944"/>
    <w:rsid w:val="00BD6FCE"/>
    <w:rsid w:val="00BE1A3E"/>
    <w:rsid w:val="00BE28E9"/>
    <w:rsid w:val="00BE55E6"/>
    <w:rsid w:val="00BE6833"/>
    <w:rsid w:val="00BE6857"/>
    <w:rsid w:val="00BF07F6"/>
    <w:rsid w:val="00BF0DB7"/>
    <w:rsid w:val="00BF23C3"/>
    <w:rsid w:val="00BF2CDA"/>
    <w:rsid w:val="00BF7BB0"/>
    <w:rsid w:val="00BF7E88"/>
    <w:rsid w:val="00C02857"/>
    <w:rsid w:val="00C0616A"/>
    <w:rsid w:val="00C10B08"/>
    <w:rsid w:val="00C14C63"/>
    <w:rsid w:val="00C152EE"/>
    <w:rsid w:val="00C172E8"/>
    <w:rsid w:val="00C23C38"/>
    <w:rsid w:val="00C24D2A"/>
    <w:rsid w:val="00C25344"/>
    <w:rsid w:val="00C2619A"/>
    <w:rsid w:val="00C2647D"/>
    <w:rsid w:val="00C27917"/>
    <w:rsid w:val="00C302D9"/>
    <w:rsid w:val="00C3293C"/>
    <w:rsid w:val="00C35196"/>
    <w:rsid w:val="00C35804"/>
    <w:rsid w:val="00C4004F"/>
    <w:rsid w:val="00C40A6B"/>
    <w:rsid w:val="00C410CF"/>
    <w:rsid w:val="00C4261C"/>
    <w:rsid w:val="00C432DE"/>
    <w:rsid w:val="00C437D0"/>
    <w:rsid w:val="00C44243"/>
    <w:rsid w:val="00C44394"/>
    <w:rsid w:val="00C45A41"/>
    <w:rsid w:val="00C46D64"/>
    <w:rsid w:val="00C47ABD"/>
    <w:rsid w:val="00C50ADC"/>
    <w:rsid w:val="00C50F19"/>
    <w:rsid w:val="00C5365E"/>
    <w:rsid w:val="00C53CE0"/>
    <w:rsid w:val="00C5460F"/>
    <w:rsid w:val="00C55F28"/>
    <w:rsid w:val="00C56CB2"/>
    <w:rsid w:val="00C57DA1"/>
    <w:rsid w:val="00C6057C"/>
    <w:rsid w:val="00C613FC"/>
    <w:rsid w:val="00C62883"/>
    <w:rsid w:val="00C639C4"/>
    <w:rsid w:val="00C63A29"/>
    <w:rsid w:val="00C64685"/>
    <w:rsid w:val="00C650B1"/>
    <w:rsid w:val="00C70B83"/>
    <w:rsid w:val="00C74635"/>
    <w:rsid w:val="00C74B9B"/>
    <w:rsid w:val="00C7542D"/>
    <w:rsid w:val="00C7544D"/>
    <w:rsid w:val="00C76FE6"/>
    <w:rsid w:val="00C77E36"/>
    <w:rsid w:val="00C8169D"/>
    <w:rsid w:val="00C848F7"/>
    <w:rsid w:val="00C85724"/>
    <w:rsid w:val="00C858BF"/>
    <w:rsid w:val="00C85C8A"/>
    <w:rsid w:val="00C918CA"/>
    <w:rsid w:val="00C9262F"/>
    <w:rsid w:val="00C930F5"/>
    <w:rsid w:val="00C94D76"/>
    <w:rsid w:val="00C95740"/>
    <w:rsid w:val="00C962D9"/>
    <w:rsid w:val="00C9641F"/>
    <w:rsid w:val="00C97556"/>
    <w:rsid w:val="00C97684"/>
    <w:rsid w:val="00C97731"/>
    <w:rsid w:val="00C97B39"/>
    <w:rsid w:val="00CA0495"/>
    <w:rsid w:val="00CA0B14"/>
    <w:rsid w:val="00CA178D"/>
    <w:rsid w:val="00CA2F1A"/>
    <w:rsid w:val="00CA5025"/>
    <w:rsid w:val="00CA5458"/>
    <w:rsid w:val="00CA72BA"/>
    <w:rsid w:val="00CB03B9"/>
    <w:rsid w:val="00CB11A0"/>
    <w:rsid w:val="00CB135F"/>
    <w:rsid w:val="00CB1D17"/>
    <w:rsid w:val="00CB2399"/>
    <w:rsid w:val="00CB35D7"/>
    <w:rsid w:val="00CB3BBF"/>
    <w:rsid w:val="00CB5F0C"/>
    <w:rsid w:val="00CC0ACB"/>
    <w:rsid w:val="00CC1CF2"/>
    <w:rsid w:val="00CC37B4"/>
    <w:rsid w:val="00CC4DEE"/>
    <w:rsid w:val="00CC5E19"/>
    <w:rsid w:val="00CC6502"/>
    <w:rsid w:val="00CC66FC"/>
    <w:rsid w:val="00CD037F"/>
    <w:rsid w:val="00CD08DC"/>
    <w:rsid w:val="00CD285B"/>
    <w:rsid w:val="00CD2DFA"/>
    <w:rsid w:val="00CD2E62"/>
    <w:rsid w:val="00CD4D87"/>
    <w:rsid w:val="00CD555A"/>
    <w:rsid w:val="00CE095F"/>
    <w:rsid w:val="00CE1570"/>
    <w:rsid w:val="00CE330C"/>
    <w:rsid w:val="00CE344B"/>
    <w:rsid w:val="00CE3A92"/>
    <w:rsid w:val="00CE6CE0"/>
    <w:rsid w:val="00CE6EA5"/>
    <w:rsid w:val="00CF0217"/>
    <w:rsid w:val="00CF039D"/>
    <w:rsid w:val="00CF480E"/>
    <w:rsid w:val="00CF695E"/>
    <w:rsid w:val="00CF75CC"/>
    <w:rsid w:val="00D00605"/>
    <w:rsid w:val="00D00B8E"/>
    <w:rsid w:val="00D0140F"/>
    <w:rsid w:val="00D01BF1"/>
    <w:rsid w:val="00D02512"/>
    <w:rsid w:val="00D02881"/>
    <w:rsid w:val="00D033D9"/>
    <w:rsid w:val="00D04034"/>
    <w:rsid w:val="00D04F32"/>
    <w:rsid w:val="00D05506"/>
    <w:rsid w:val="00D05847"/>
    <w:rsid w:val="00D070DA"/>
    <w:rsid w:val="00D110D5"/>
    <w:rsid w:val="00D11379"/>
    <w:rsid w:val="00D13CF2"/>
    <w:rsid w:val="00D1422C"/>
    <w:rsid w:val="00D14F43"/>
    <w:rsid w:val="00D16F25"/>
    <w:rsid w:val="00D233F0"/>
    <w:rsid w:val="00D23CAD"/>
    <w:rsid w:val="00D27347"/>
    <w:rsid w:val="00D277E9"/>
    <w:rsid w:val="00D33F27"/>
    <w:rsid w:val="00D34904"/>
    <w:rsid w:val="00D36F49"/>
    <w:rsid w:val="00D37F49"/>
    <w:rsid w:val="00D41078"/>
    <w:rsid w:val="00D42D77"/>
    <w:rsid w:val="00D431E4"/>
    <w:rsid w:val="00D43A19"/>
    <w:rsid w:val="00D46673"/>
    <w:rsid w:val="00D46DF9"/>
    <w:rsid w:val="00D47730"/>
    <w:rsid w:val="00D50607"/>
    <w:rsid w:val="00D509F6"/>
    <w:rsid w:val="00D50F98"/>
    <w:rsid w:val="00D553FE"/>
    <w:rsid w:val="00D55528"/>
    <w:rsid w:val="00D55E49"/>
    <w:rsid w:val="00D56562"/>
    <w:rsid w:val="00D56A59"/>
    <w:rsid w:val="00D56F2E"/>
    <w:rsid w:val="00D57474"/>
    <w:rsid w:val="00D57F45"/>
    <w:rsid w:val="00D6055C"/>
    <w:rsid w:val="00D6122E"/>
    <w:rsid w:val="00D62023"/>
    <w:rsid w:val="00D626DB"/>
    <w:rsid w:val="00D65319"/>
    <w:rsid w:val="00D70A1E"/>
    <w:rsid w:val="00D73AD8"/>
    <w:rsid w:val="00D740D5"/>
    <w:rsid w:val="00D75FEE"/>
    <w:rsid w:val="00D7767C"/>
    <w:rsid w:val="00D847D1"/>
    <w:rsid w:val="00D86369"/>
    <w:rsid w:val="00D86B7B"/>
    <w:rsid w:val="00D878FE"/>
    <w:rsid w:val="00D9074C"/>
    <w:rsid w:val="00D913F4"/>
    <w:rsid w:val="00D915F7"/>
    <w:rsid w:val="00D923DC"/>
    <w:rsid w:val="00D970FF"/>
    <w:rsid w:val="00DA03EC"/>
    <w:rsid w:val="00DA3210"/>
    <w:rsid w:val="00DA3880"/>
    <w:rsid w:val="00DA5EA8"/>
    <w:rsid w:val="00DA609A"/>
    <w:rsid w:val="00DA61A0"/>
    <w:rsid w:val="00DB34A5"/>
    <w:rsid w:val="00DB7461"/>
    <w:rsid w:val="00DB7CCC"/>
    <w:rsid w:val="00DC03D3"/>
    <w:rsid w:val="00DC08EF"/>
    <w:rsid w:val="00DC16E2"/>
    <w:rsid w:val="00DC4FAF"/>
    <w:rsid w:val="00DC7E32"/>
    <w:rsid w:val="00DD0D9A"/>
    <w:rsid w:val="00DD0DEC"/>
    <w:rsid w:val="00DD2C37"/>
    <w:rsid w:val="00DD305E"/>
    <w:rsid w:val="00DD3E34"/>
    <w:rsid w:val="00DD566B"/>
    <w:rsid w:val="00DD609A"/>
    <w:rsid w:val="00DD6C61"/>
    <w:rsid w:val="00DE012A"/>
    <w:rsid w:val="00DE0F1D"/>
    <w:rsid w:val="00DE16A7"/>
    <w:rsid w:val="00DE3AA5"/>
    <w:rsid w:val="00DE3F6E"/>
    <w:rsid w:val="00DE4789"/>
    <w:rsid w:val="00DE5A0E"/>
    <w:rsid w:val="00DF2AEF"/>
    <w:rsid w:val="00DF39B8"/>
    <w:rsid w:val="00DF5039"/>
    <w:rsid w:val="00DF63B2"/>
    <w:rsid w:val="00DF6BF4"/>
    <w:rsid w:val="00DF76FE"/>
    <w:rsid w:val="00E01FA7"/>
    <w:rsid w:val="00E032C5"/>
    <w:rsid w:val="00E03F82"/>
    <w:rsid w:val="00E041E4"/>
    <w:rsid w:val="00E05487"/>
    <w:rsid w:val="00E05DA7"/>
    <w:rsid w:val="00E06630"/>
    <w:rsid w:val="00E06A14"/>
    <w:rsid w:val="00E108EE"/>
    <w:rsid w:val="00E131F9"/>
    <w:rsid w:val="00E13649"/>
    <w:rsid w:val="00E137AF"/>
    <w:rsid w:val="00E14D6E"/>
    <w:rsid w:val="00E17D7F"/>
    <w:rsid w:val="00E20568"/>
    <w:rsid w:val="00E207B4"/>
    <w:rsid w:val="00E208DF"/>
    <w:rsid w:val="00E217BD"/>
    <w:rsid w:val="00E2262C"/>
    <w:rsid w:val="00E22B67"/>
    <w:rsid w:val="00E242DE"/>
    <w:rsid w:val="00E24AE2"/>
    <w:rsid w:val="00E24D33"/>
    <w:rsid w:val="00E24FDC"/>
    <w:rsid w:val="00E264EB"/>
    <w:rsid w:val="00E274BB"/>
    <w:rsid w:val="00E310AA"/>
    <w:rsid w:val="00E31BFB"/>
    <w:rsid w:val="00E37D67"/>
    <w:rsid w:val="00E410B3"/>
    <w:rsid w:val="00E4184E"/>
    <w:rsid w:val="00E41C27"/>
    <w:rsid w:val="00E424CC"/>
    <w:rsid w:val="00E42898"/>
    <w:rsid w:val="00E43B9B"/>
    <w:rsid w:val="00E44B25"/>
    <w:rsid w:val="00E45B67"/>
    <w:rsid w:val="00E467C9"/>
    <w:rsid w:val="00E47180"/>
    <w:rsid w:val="00E4754B"/>
    <w:rsid w:val="00E5017D"/>
    <w:rsid w:val="00E505C0"/>
    <w:rsid w:val="00E51BB0"/>
    <w:rsid w:val="00E5265D"/>
    <w:rsid w:val="00E5316E"/>
    <w:rsid w:val="00E5365E"/>
    <w:rsid w:val="00E54395"/>
    <w:rsid w:val="00E54D1F"/>
    <w:rsid w:val="00E55F5C"/>
    <w:rsid w:val="00E56194"/>
    <w:rsid w:val="00E564F3"/>
    <w:rsid w:val="00E56602"/>
    <w:rsid w:val="00E57493"/>
    <w:rsid w:val="00E6015E"/>
    <w:rsid w:val="00E611DF"/>
    <w:rsid w:val="00E612B1"/>
    <w:rsid w:val="00E61B23"/>
    <w:rsid w:val="00E63CD7"/>
    <w:rsid w:val="00E64804"/>
    <w:rsid w:val="00E65566"/>
    <w:rsid w:val="00E707A1"/>
    <w:rsid w:val="00E7144A"/>
    <w:rsid w:val="00E74335"/>
    <w:rsid w:val="00E75F2F"/>
    <w:rsid w:val="00E813B2"/>
    <w:rsid w:val="00E81852"/>
    <w:rsid w:val="00E81AB7"/>
    <w:rsid w:val="00E81DBC"/>
    <w:rsid w:val="00E877FF"/>
    <w:rsid w:val="00E902DE"/>
    <w:rsid w:val="00E92FB3"/>
    <w:rsid w:val="00E94C2F"/>
    <w:rsid w:val="00E95998"/>
    <w:rsid w:val="00E960A2"/>
    <w:rsid w:val="00E96F31"/>
    <w:rsid w:val="00E9753C"/>
    <w:rsid w:val="00EA0B6D"/>
    <w:rsid w:val="00EA0C06"/>
    <w:rsid w:val="00EA0F02"/>
    <w:rsid w:val="00EA1E81"/>
    <w:rsid w:val="00EA32B6"/>
    <w:rsid w:val="00EA45FD"/>
    <w:rsid w:val="00EA4BF1"/>
    <w:rsid w:val="00EA552A"/>
    <w:rsid w:val="00EA6747"/>
    <w:rsid w:val="00EB1AA2"/>
    <w:rsid w:val="00EB3AB8"/>
    <w:rsid w:val="00EB5F0F"/>
    <w:rsid w:val="00EB63C0"/>
    <w:rsid w:val="00EC22E0"/>
    <w:rsid w:val="00EC3CE7"/>
    <w:rsid w:val="00EC59F8"/>
    <w:rsid w:val="00EC604C"/>
    <w:rsid w:val="00EC6146"/>
    <w:rsid w:val="00EC6860"/>
    <w:rsid w:val="00ED1A97"/>
    <w:rsid w:val="00ED2CB1"/>
    <w:rsid w:val="00ED35FE"/>
    <w:rsid w:val="00ED3EA2"/>
    <w:rsid w:val="00ED4829"/>
    <w:rsid w:val="00ED4994"/>
    <w:rsid w:val="00ED4E74"/>
    <w:rsid w:val="00ED5182"/>
    <w:rsid w:val="00ED7FAE"/>
    <w:rsid w:val="00EE3357"/>
    <w:rsid w:val="00EE378C"/>
    <w:rsid w:val="00EE3DBC"/>
    <w:rsid w:val="00EF21F7"/>
    <w:rsid w:val="00EF30D8"/>
    <w:rsid w:val="00EF5406"/>
    <w:rsid w:val="00F02494"/>
    <w:rsid w:val="00F034BC"/>
    <w:rsid w:val="00F0357C"/>
    <w:rsid w:val="00F050B7"/>
    <w:rsid w:val="00F072CC"/>
    <w:rsid w:val="00F10641"/>
    <w:rsid w:val="00F1173E"/>
    <w:rsid w:val="00F12C8A"/>
    <w:rsid w:val="00F149A9"/>
    <w:rsid w:val="00F14BA6"/>
    <w:rsid w:val="00F15F9A"/>
    <w:rsid w:val="00F17567"/>
    <w:rsid w:val="00F17FEB"/>
    <w:rsid w:val="00F20161"/>
    <w:rsid w:val="00F20FBF"/>
    <w:rsid w:val="00F23BDF"/>
    <w:rsid w:val="00F23C0A"/>
    <w:rsid w:val="00F258BC"/>
    <w:rsid w:val="00F25CA2"/>
    <w:rsid w:val="00F25E60"/>
    <w:rsid w:val="00F27176"/>
    <w:rsid w:val="00F30287"/>
    <w:rsid w:val="00F304DC"/>
    <w:rsid w:val="00F3134B"/>
    <w:rsid w:val="00F323C4"/>
    <w:rsid w:val="00F33238"/>
    <w:rsid w:val="00F339E4"/>
    <w:rsid w:val="00F340C4"/>
    <w:rsid w:val="00F34837"/>
    <w:rsid w:val="00F35A9D"/>
    <w:rsid w:val="00F404DB"/>
    <w:rsid w:val="00F407BD"/>
    <w:rsid w:val="00F40917"/>
    <w:rsid w:val="00F4157E"/>
    <w:rsid w:val="00F424FE"/>
    <w:rsid w:val="00F44DB9"/>
    <w:rsid w:val="00F45203"/>
    <w:rsid w:val="00F458ED"/>
    <w:rsid w:val="00F46579"/>
    <w:rsid w:val="00F4666B"/>
    <w:rsid w:val="00F46A2E"/>
    <w:rsid w:val="00F47A8A"/>
    <w:rsid w:val="00F50337"/>
    <w:rsid w:val="00F51584"/>
    <w:rsid w:val="00F51BFD"/>
    <w:rsid w:val="00F52D42"/>
    <w:rsid w:val="00F53AED"/>
    <w:rsid w:val="00F54DED"/>
    <w:rsid w:val="00F5783D"/>
    <w:rsid w:val="00F57CD2"/>
    <w:rsid w:val="00F61418"/>
    <w:rsid w:val="00F619B0"/>
    <w:rsid w:val="00F62995"/>
    <w:rsid w:val="00F636B1"/>
    <w:rsid w:val="00F65017"/>
    <w:rsid w:val="00F6511E"/>
    <w:rsid w:val="00F652E9"/>
    <w:rsid w:val="00F653D2"/>
    <w:rsid w:val="00F662B8"/>
    <w:rsid w:val="00F674F5"/>
    <w:rsid w:val="00F67700"/>
    <w:rsid w:val="00F70AF8"/>
    <w:rsid w:val="00F720D2"/>
    <w:rsid w:val="00F74F68"/>
    <w:rsid w:val="00F75200"/>
    <w:rsid w:val="00F80E7A"/>
    <w:rsid w:val="00F813D1"/>
    <w:rsid w:val="00F82B10"/>
    <w:rsid w:val="00F82EFE"/>
    <w:rsid w:val="00F833A8"/>
    <w:rsid w:val="00F846CA"/>
    <w:rsid w:val="00F87626"/>
    <w:rsid w:val="00F87862"/>
    <w:rsid w:val="00F90814"/>
    <w:rsid w:val="00F90FC2"/>
    <w:rsid w:val="00F9149B"/>
    <w:rsid w:val="00F92819"/>
    <w:rsid w:val="00F94328"/>
    <w:rsid w:val="00F95507"/>
    <w:rsid w:val="00F958DF"/>
    <w:rsid w:val="00F95D38"/>
    <w:rsid w:val="00F96C72"/>
    <w:rsid w:val="00F97FE3"/>
    <w:rsid w:val="00FA06CF"/>
    <w:rsid w:val="00FA0DD1"/>
    <w:rsid w:val="00FA18B3"/>
    <w:rsid w:val="00FA195E"/>
    <w:rsid w:val="00FA3E45"/>
    <w:rsid w:val="00FA485D"/>
    <w:rsid w:val="00FA4CC5"/>
    <w:rsid w:val="00FA5482"/>
    <w:rsid w:val="00FA6147"/>
    <w:rsid w:val="00FA765C"/>
    <w:rsid w:val="00FA7F36"/>
    <w:rsid w:val="00FB0532"/>
    <w:rsid w:val="00FB0B53"/>
    <w:rsid w:val="00FB19C8"/>
    <w:rsid w:val="00FB282D"/>
    <w:rsid w:val="00FB3AF0"/>
    <w:rsid w:val="00FB3BBA"/>
    <w:rsid w:val="00FB56B3"/>
    <w:rsid w:val="00FB668B"/>
    <w:rsid w:val="00FB7F20"/>
    <w:rsid w:val="00FC4984"/>
    <w:rsid w:val="00FC707E"/>
    <w:rsid w:val="00FD1107"/>
    <w:rsid w:val="00FD35D2"/>
    <w:rsid w:val="00FD6FB5"/>
    <w:rsid w:val="00FE08E6"/>
    <w:rsid w:val="00FE09A9"/>
    <w:rsid w:val="00FE1167"/>
    <w:rsid w:val="00FE1F95"/>
    <w:rsid w:val="00FE2A2B"/>
    <w:rsid w:val="00FE2D92"/>
    <w:rsid w:val="00FE3551"/>
    <w:rsid w:val="00FE452B"/>
    <w:rsid w:val="00FE46D0"/>
    <w:rsid w:val="00FE6586"/>
    <w:rsid w:val="00FE693D"/>
    <w:rsid w:val="00FE79A9"/>
    <w:rsid w:val="00FF0D25"/>
    <w:rsid w:val="00FF1BBF"/>
    <w:rsid w:val="00FF1D14"/>
    <w:rsid w:val="00FF4C71"/>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4578"/>
  <w15:chartTrackingRefBased/>
  <w15:docId w15:val="{F74B0EEF-39D3-4FF9-A54E-A843913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DCA"/>
    <w:pPr>
      <w:ind w:left="720"/>
      <w:contextualSpacing/>
    </w:pPr>
  </w:style>
  <w:style w:type="table" w:styleId="TableGrid">
    <w:name w:val="Table Grid"/>
    <w:basedOn w:val="TableNormal"/>
    <w:uiPriority w:val="39"/>
    <w:rsid w:val="00A93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814"/>
    <w:rPr>
      <w:color w:val="0563C1" w:themeColor="hyperlink"/>
      <w:u w:val="single"/>
    </w:rPr>
  </w:style>
  <w:style w:type="character" w:styleId="UnresolvedMention">
    <w:name w:val="Unresolved Mention"/>
    <w:basedOn w:val="DefaultParagraphFont"/>
    <w:uiPriority w:val="99"/>
    <w:semiHidden/>
    <w:unhideWhenUsed/>
    <w:rsid w:val="00B13814"/>
    <w:rPr>
      <w:color w:val="605E5C"/>
      <w:shd w:val="clear" w:color="auto" w:fill="E1DFDD"/>
    </w:rPr>
  </w:style>
  <w:style w:type="paragraph" w:styleId="Header">
    <w:name w:val="header"/>
    <w:basedOn w:val="Normal"/>
    <w:link w:val="HeaderChar"/>
    <w:uiPriority w:val="99"/>
    <w:unhideWhenUsed/>
    <w:rsid w:val="00057335"/>
    <w:pPr>
      <w:tabs>
        <w:tab w:val="center" w:pos="4680"/>
        <w:tab w:val="right" w:pos="9360"/>
      </w:tabs>
    </w:pPr>
  </w:style>
  <w:style w:type="character" w:customStyle="1" w:styleId="HeaderChar">
    <w:name w:val="Header Char"/>
    <w:basedOn w:val="DefaultParagraphFont"/>
    <w:link w:val="Header"/>
    <w:uiPriority w:val="99"/>
    <w:rsid w:val="00057335"/>
  </w:style>
  <w:style w:type="paragraph" w:styleId="Footer">
    <w:name w:val="footer"/>
    <w:basedOn w:val="Normal"/>
    <w:link w:val="FooterChar"/>
    <w:uiPriority w:val="99"/>
    <w:unhideWhenUsed/>
    <w:rsid w:val="00057335"/>
    <w:pPr>
      <w:tabs>
        <w:tab w:val="center" w:pos="4680"/>
        <w:tab w:val="right" w:pos="9360"/>
      </w:tabs>
    </w:pPr>
  </w:style>
  <w:style w:type="character" w:customStyle="1" w:styleId="FooterChar">
    <w:name w:val="Footer Char"/>
    <w:basedOn w:val="DefaultParagraphFont"/>
    <w:link w:val="Footer"/>
    <w:uiPriority w:val="99"/>
    <w:rsid w:val="0005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49416">
      <w:bodyDiv w:val="1"/>
      <w:marLeft w:val="0"/>
      <w:marRight w:val="0"/>
      <w:marTop w:val="0"/>
      <w:marBottom w:val="0"/>
      <w:divBdr>
        <w:top w:val="none" w:sz="0" w:space="0" w:color="auto"/>
        <w:left w:val="none" w:sz="0" w:space="0" w:color="auto"/>
        <w:bottom w:val="none" w:sz="0" w:space="0" w:color="auto"/>
        <w:right w:val="none" w:sz="0" w:space="0" w:color="auto"/>
      </w:divBdr>
    </w:div>
    <w:div w:id="14581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coach.org/chapters/minneso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protips.dickssportinggoods.com/sports-and-activities/baseball/baseball-infielder-tips-backhand-bal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12328</TotalTime>
  <Pages>44</Pages>
  <Words>13782</Words>
  <Characters>78563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92161</CharactersWithSpaces>
  <SharedDoc>false</SharedDoc>
  <HLinks>
    <vt:vector size="6" baseType="variant">
      <vt:variant>
        <vt:i4>2752568</vt:i4>
      </vt:variant>
      <vt:variant>
        <vt:i4>0</vt:i4>
      </vt:variant>
      <vt:variant>
        <vt:i4>0</vt:i4>
      </vt:variant>
      <vt:variant>
        <vt:i4>5</vt:i4>
      </vt:variant>
      <vt:variant>
        <vt:lpwstr>https://protips.dickssportinggoods.com/sports-and-activities/baseball/baseball-infielder-tips-backhand-ball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Seiler, Shawn</dc:creator>
  <cp:keywords/>
  <dc:description/>
  <cp:lastModifiedBy>Seiler, Shawn</cp:lastModifiedBy>
  <cp:revision>1460</cp:revision>
  <dcterms:created xsi:type="dcterms:W3CDTF">2021-05-06T18:33:00Z</dcterms:created>
  <dcterms:modified xsi:type="dcterms:W3CDTF">2023-01-04T16:22:00Z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6ec9d-96dd-4c84-a7f2-f29de681739c_Enabled">
    <vt:lpwstr>true</vt:lpwstr>
  </property>
  <property fmtid="{D5CDD505-2E9C-101B-9397-08002B2CF9AE}" pid="3" name="MSIP_Label_c8b6ec9d-96dd-4c84-a7f2-f29de681739c_SetDate">
    <vt:lpwstr>2023-01-04T16:15:43Z</vt:lpwstr>
  </property>
  <property fmtid="{D5CDD505-2E9C-101B-9397-08002B2CF9AE}" pid="4" name="MSIP_Label_c8b6ec9d-96dd-4c84-a7f2-f29de681739c_Method">
    <vt:lpwstr>Privileged</vt:lpwstr>
  </property>
  <property fmtid="{D5CDD505-2E9C-101B-9397-08002B2CF9AE}" pid="5" name="MSIP_Label_c8b6ec9d-96dd-4c84-a7f2-f29de681739c_Name">
    <vt:lpwstr>Public - No Label</vt:lpwstr>
  </property>
  <property fmtid="{D5CDD505-2E9C-101B-9397-08002B2CF9AE}" pid="6" name="MSIP_Label_c8b6ec9d-96dd-4c84-a7f2-f29de681739c_SiteId">
    <vt:lpwstr>1f7c1878-7408-4f86-b429-cf17f96a717c</vt:lpwstr>
  </property>
  <property fmtid="{D5CDD505-2E9C-101B-9397-08002B2CF9AE}" pid="7" name="MSIP_Label_c8b6ec9d-96dd-4c84-a7f2-f29de681739c_ActionId">
    <vt:lpwstr>20757be7-4890-4037-acc9-62a5765eb685</vt:lpwstr>
  </property>
  <property fmtid="{D5CDD505-2E9C-101B-9397-08002B2CF9AE}" pid="8" name="MSIP_Label_c8b6ec9d-96dd-4c84-a7f2-f29de681739c_ContentBits">
    <vt:lpwstr>0</vt:lpwstr>
  </property>
</Properties>
</file>