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72C0" w14:textId="77777777" w:rsidR="00614B5D" w:rsidRPr="00614B5D" w:rsidRDefault="00614B5D" w:rsidP="0061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4B5D">
        <w:rPr>
          <w:rFonts w:ascii="Arial" w:eastAsia="Times New Roman" w:hAnsi="Arial" w:cs="Arial"/>
          <w:color w:val="222222"/>
          <w:sz w:val="24"/>
          <w:szCs w:val="24"/>
          <w:u w:val="single"/>
        </w:rPr>
        <w:t>Rules</w:t>
      </w:r>
    </w:p>
    <w:p w14:paraId="2D6D0E89" w14:textId="77777777" w:rsidR="00614B5D" w:rsidRPr="00614B5D" w:rsidRDefault="00614B5D" w:rsidP="0061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D36EFE" w14:textId="77777777" w:rsidR="00614B5D" w:rsidRPr="00614B5D" w:rsidRDefault="00614B5D" w:rsidP="0061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4B5D">
        <w:rPr>
          <w:rFonts w:ascii="Arial" w:eastAsia="Times New Roman" w:hAnsi="Arial" w:cs="Arial"/>
          <w:color w:val="222222"/>
          <w:sz w:val="24"/>
          <w:szCs w:val="24"/>
        </w:rPr>
        <w:t>We will play by our standard set of spring rules with the following exceptions</w:t>
      </w:r>
    </w:p>
    <w:p w14:paraId="0955DC38" w14:textId="59015454" w:rsidR="00614B5D" w:rsidRPr="00614B5D" w:rsidRDefault="00614B5D" w:rsidP="00614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614B5D">
        <w:rPr>
          <w:rFonts w:ascii="Arial" w:eastAsia="Times New Roman" w:hAnsi="Arial" w:cs="Arial"/>
          <w:color w:val="222222"/>
          <w:sz w:val="24"/>
          <w:szCs w:val="24"/>
        </w:rPr>
        <w:t xml:space="preserve">Each athlete must start at least one </w:t>
      </w:r>
      <w:r w:rsidR="003521E3">
        <w:rPr>
          <w:rFonts w:ascii="Arial" w:eastAsia="Times New Roman" w:hAnsi="Arial" w:cs="Arial"/>
          <w:color w:val="222222"/>
          <w:sz w:val="24"/>
          <w:szCs w:val="24"/>
        </w:rPr>
        <w:t>game</w:t>
      </w:r>
    </w:p>
    <w:p w14:paraId="3DEE10EF" w14:textId="77777777" w:rsidR="00614B5D" w:rsidRPr="00614B5D" w:rsidRDefault="00614B5D" w:rsidP="00614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614B5D">
        <w:rPr>
          <w:rFonts w:ascii="Arial" w:eastAsia="Times New Roman" w:hAnsi="Arial" w:cs="Arial"/>
          <w:color w:val="222222"/>
          <w:sz w:val="24"/>
          <w:szCs w:val="24"/>
        </w:rPr>
        <w:t>Each athlete must get one plate appearance and play 6 defensive outs in each game</w:t>
      </w:r>
    </w:p>
    <w:p w14:paraId="710C6A54" w14:textId="77777777" w:rsidR="00614B5D" w:rsidRPr="00614B5D" w:rsidRDefault="00614B5D" w:rsidP="00614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614B5D">
        <w:rPr>
          <w:rFonts w:ascii="Arial" w:eastAsia="Times New Roman" w:hAnsi="Arial" w:cs="Arial"/>
          <w:color w:val="222222"/>
          <w:sz w:val="24"/>
          <w:szCs w:val="24"/>
        </w:rPr>
        <w:t xml:space="preserve">Pitchers are limited to 7 innings maximum over the two days (extra innings in </w:t>
      </w:r>
      <w:proofErr w:type="spellStart"/>
      <w:r w:rsidRPr="00614B5D">
        <w:rPr>
          <w:rFonts w:ascii="Arial" w:eastAsia="Times New Roman" w:hAnsi="Arial" w:cs="Arial"/>
          <w:color w:val="222222"/>
          <w:sz w:val="24"/>
          <w:szCs w:val="24"/>
        </w:rPr>
        <w:t>extra inning</w:t>
      </w:r>
      <w:proofErr w:type="spellEnd"/>
      <w:r w:rsidRPr="00614B5D">
        <w:rPr>
          <w:rFonts w:ascii="Arial" w:eastAsia="Times New Roman" w:hAnsi="Arial" w:cs="Arial"/>
          <w:color w:val="222222"/>
          <w:sz w:val="24"/>
          <w:szCs w:val="24"/>
        </w:rPr>
        <w:t xml:space="preserve"> games do not apply)</w:t>
      </w:r>
    </w:p>
    <w:p w14:paraId="0457F9A0" w14:textId="7E62D524" w:rsidR="00614B5D" w:rsidRDefault="00614B5D" w:rsidP="00614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614B5D">
        <w:rPr>
          <w:rFonts w:ascii="Arial" w:eastAsia="Times New Roman" w:hAnsi="Arial" w:cs="Arial"/>
          <w:color w:val="222222"/>
          <w:sz w:val="24"/>
          <w:szCs w:val="24"/>
        </w:rPr>
        <w:t>There will be no mercy rule. Regardless of outcome, we want to maximize opportunity.</w:t>
      </w:r>
    </w:p>
    <w:p w14:paraId="3097C143" w14:textId="33796777" w:rsidR="003521E3" w:rsidRPr="003521E3" w:rsidRDefault="003521E3" w:rsidP="003521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No intentional walks</w:t>
      </w:r>
    </w:p>
    <w:p w14:paraId="3E103230" w14:textId="7BC8E5F2" w:rsidR="00614B5D" w:rsidRPr="00614B5D" w:rsidRDefault="003521E3" w:rsidP="00614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NDSAS</w:t>
      </w:r>
      <w:r w:rsidR="00614B5D" w:rsidRPr="00614B5D">
        <w:rPr>
          <w:rFonts w:ascii="Arial" w:eastAsia="Times New Roman" w:hAnsi="Arial" w:cs="Arial"/>
          <w:color w:val="222222"/>
          <w:sz w:val="24"/>
          <w:szCs w:val="24"/>
        </w:rPr>
        <w:t xml:space="preserve"> will do the official book for both games and report scores to media, etc. but please have someone in each dugout doing a book too. If you can just bring a book from your HS or summer team, that's great.</w:t>
      </w:r>
    </w:p>
    <w:p w14:paraId="0E6224B9" w14:textId="0213F3AD" w:rsidR="00614B5D" w:rsidRDefault="00D028D7" w:rsidP="00614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Coaches</w:t>
      </w:r>
      <w:bookmarkStart w:id="0" w:name="_GoBack"/>
      <w:bookmarkEnd w:id="0"/>
      <w:r w:rsidR="00614B5D" w:rsidRPr="00614B5D">
        <w:rPr>
          <w:rFonts w:ascii="Arial" w:eastAsia="Times New Roman" w:hAnsi="Arial" w:cs="Arial"/>
          <w:color w:val="222222"/>
          <w:sz w:val="24"/>
          <w:szCs w:val="24"/>
        </w:rPr>
        <w:t xml:space="preserve"> provide your own lineup cards</w:t>
      </w:r>
    </w:p>
    <w:p w14:paraId="6627730B" w14:textId="77777777" w:rsidR="00637E56" w:rsidRDefault="00D028D7"/>
    <w:sectPr w:rsidR="00637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61067"/>
    <w:multiLevelType w:val="multilevel"/>
    <w:tmpl w:val="DF0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5D"/>
    <w:rsid w:val="00184076"/>
    <w:rsid w:val="003521E3"/>
    <w:rsid w:val="003C4639"/>
    <w:rsid w:val="003C5464"/>
    <w:rsid w:val="005F0EA5"/>
    <w:rsid w:val="00614B5D"/>
    <w:rsid w:val="00862A70"/>
    <w:rsid w:val="00A61714"/>
    <w:rsid w:val="00D0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812D"/>
  <w15:chartTrackingRefBased/>
  <w15:docId w15:val="{6D738CD6-972C-4BBC-9252-2D09705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1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How</dc:creator>
  <cp:keywords/>
  <dc:description/>
  <cp:lastModifiedBy>Tim How</cp:lastModifiedBy>
  <cp:revision>4</cp:revision>
  <cp:lastPrinted>2018-09-25T22:58:00Z</cp:lastPrinted>
  <dcterms:created xsi:type="dcterms:W3CDTF">2018-09-25T22:58:00Z</dcterms:created>
  <dcterms:modified xsi:type="dcterms:W3CDTF">2019-01-19T21:01:00Z</dcterms:modified>
</cp:coreProperties>
</file>