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3060" w14:textId="77777777" w:rsidR="00EA2568" w:rsidRPr="00021E35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21E35">
        <w:rPr>
          <w:b/>
          <w:sz w:val="28"/>
          <w:szCs w:val="28"/>
        </w:rPr>
        <w:t>Winona Area Youth Hockey Association</w:t>
      </w:r>
    </w:p>
    <w:p w14:paraId="50136285" w14:textId="77777777" w:rsidR="005C6405" w:rsidRPr="008144E1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8144E1">
        <w:rPr>
          <w:b/>
          <w:sz w:val="28"/>
          <w:szCs w:val="28"/>
        </w:rPr>
        <w:t>Board of Directors Meeting</w:t>
      </w:r>
    </w:p>
    <w:p w14:paraId="0E124E55" w14:textId="3400A222" w:rsidR="00EA2568" w:rsidRDefault="00003340" w:rsidP="008144E1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 23</w:t>
      </w:r>
      <w:r w:rsidR="00585CA4">
        <w:rPr>
          <w:b/>
          <w:sz w:val="28"/>
          <w:szCs w:val="28"/>
        </w:rPr>
        <w:t>, 201</w:t>
      </w:r>
      <w:r w:rsidR="006E5A98">
        <w:rPr>
          <w:b/>
          <w:sz w:val="28"/>
          <w:szCs w:val="28"/>
        </w:rPr>
        <w:t>8</w:t>
      </w:r>
      <w:r w:rsidR="00EA2568" w:rsidRPr="0005304E">
        <w:rPr>
          <w:b/>
          <w:color w:val="FF0000"/>
          <w:sz w:val="28"/>
          <w:szCs w:val="28"/>
        </w:rPr>
        <w:t xml:space="preserve"> </w:t>
      </w:r>
      <w:r w:rsidR="00EA2568">
        <w:rPr>
          <w:b/>
          <w:sz w:val="28"/>
          <w:szCs w:val="28"/>
        </w:rPr>
        <w:t xml:space="preserve">- </w:t>
      </w:r>
      <w:r w:rsidR="00EA2568" w:rsidRPr="00021E35">
        <w:rPr>
          <w:b/>
          <w:sz w:val="28"/>
          <w:szCs w:val="28"/>
        </w:rPr>
        <w:t>6:30 PM Bud King Ice Arena</w:t>
      </w:r>
    </w:p>
    <w:p w14:paraId="266CEF6B" w14:textId="1B8B92C4" w:rsidR="00710943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2DAB5B84" w14:textId="77777777" w:rsidR="002B1F5A" w:rsidRDefault="002B1F5A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19D42FF5" w14:textId="77777777" w:rsidR="00DE0BF7" w:rsidRPr="00795B41" w:rsidRDefault="00DE0BF7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5D2FB389" w14:textId="6996C3CD" w:rsidR="00EA2568" w:rsidRPr="00B2026C" w:rsidRDefault="00CC394F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6:35</w:t>
      </w:r>
      <w:r w:rsidR="00EA2568" w:rsidRPr="00B2026C">
        <w:rPr>
          <w:sz w:val="24"/>
          <w:szCs w:val="24"/>
        </w:rPr>
        <w:t xml:space="preserve"> - Call to Order</w:t>
      </w:r>
    </w:p>
    <w:p w14:paraId="38ADFAA7" w14:textId="77777777" w:rsidR="00D718FC" w:rsidRDefault="0005304E" w:rsidP="00D718FC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 xml:space="preserve">Roll Call / </w:t>
      </w:r>
      <w:r w:rsidR="00EA2568" w:rsidRPr="00B2026C">
        <w:rPr>
          <w:sz w:val="24"/>
          <w:szCs w:val="24"/>
        </w:rPr>
        <w:t>Attendance</w:t>
      </w:r>
    </w:p>
    <w:p w14:paraId="3FB86A75" w14:textId="2900E0FA" w:rsidR="009E41D2" w:rsidRPr="00D718FC" w:rsidRDefault="009E41D2" w:rsidP="00D718FC">
      <w:pPr>
        <w:pStyle w:val="ListParagraph"/>
        <w:spacing w:line="240" w:lineRule="auto"/>
        <w:rPr>
          <w:sz w:val="24"/>
          <w:szCs w:val="24"/>
        </w:rPr>
      </w:pPr>
      <w:r w:rsidRPr="00D718FC">
        <w:rPr>
          <w:sz w:val="24"/>
          <w:szCs w:val="24"/>
        </w:rPr>
        <w:t>Board members present: Brian Buerck, Steve Kovala, Arron Lange, Ditlev Larsen, Darci Prodzinski,</w:t>
      </w:r>
      <w:r w:rsidR="00D718FC">
        <w:rPr>
          <w:sz w:val="24"/>
          <w:szCs w:val="24"/>
        </w:rPr>
        <w:t xml:space="preserve"> </w:t>
      </w:r>
      <w:r w:rsidRPr="00D718FC">
        <w:rPr>
          <w:sz w:val="24"/>
          <w:szCs w:val="24"/>
        </w:rPr>
        <w:t xml:space="preserve">Ben Scoville, </w:t>
      </w:r>
      <w:r w:rsidR="00D949C9" w:rsidRPr="00D718FC">
        <w:rPr>
          <w:sz w:val="24"/>
          <w:szCs w:val="24"/>
        </w:rPr>
        <w:t xml:space="preserve">Mike Slaggie, </w:t>
      </w:r>
      <w:r w:rsidR="004F4FBB" w:rsidRPr="00D718FC">
        <w:rPr>
          <w:sz w:val="24"/>
          <w:szCs w:val="24"/>
        </w:rPr>
        <w:t>Shannon Schell</w:t>
      </w:r>
      <w:r w:rsidR="004F4FBB">
        <w:rPr>
          <w:sz w:val="24"/>
          <w:szCs w:val="24"/>
        </w:rPr>
        <w:t xml:space="preserve">, </w:t>
      </w:r>
      <w:r w:rsidRPr="00D718FC">
        <w:rPr>
          <w:sz w:val="24"/>
          <w:szCs w:val="24"/>
        </w:rPr>
        <w:t>Kirk Talmontas</w:t>
      </w:r>
    </w:p>
    <w:p w14:paraId="20D8DF53" w14:textId="77777777" w:rsidR="009E41D2" w:rsidRDefault="009E41D2" w:rsidP="009E41D2">
      <w:pPr>
        <w:pStyle w:val="ListParagraph"/>
        <w:spacing w:line="240" w:lineRule="auto"/>
        <w:rPr>
          <w:sz w:val="24"/>
          <w:szCs w:val="24"/>
        </w:rPr>
      </w:pPr>
    </w:p>
    <w:p w14:paraId="3AFC3E4E" w14:textId="3748F54C" w:rsidR="009E41D2" w:rsidRDefault="009E41D2" w:rsidP="009E41D2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Board members absent: </w:t>
      </w:r>
      <w:r w:rsidR="00D718FC" w:rsidRPr="00D718FC">
        <w:rPr>
          <w:sz w:val="24"/>
          <w:szCs w:val="24"/>
        </w:rPr>
        <w:t>Staci Gricius, Erica Jerowski</w:t>
      </w:r>
      <w:r w:rsidR="00D718FC" w:rsidRPr="00D718FC">
        <w:rPr>
          <w:sz w:val="24"/>
          <w:szCs w:val="24"/>
        </w:rPr>
        <w:t xml:space="preserve">, </w:t>
      </w:r>
    </w:p>
    <w:p w14:paraId="326A41F9" w14:textId="77777777" w:rsidR="00D718FC" w:rsidRDefault="00D718FC" w:rsidP="009E41D2">
      <w:pPr>
        <w:pStyle w:val="ListParagraph"/>
        <w:spacing w:line="240" w:lineRule="auto"/>
        <w:rPr>
          <w:sz w:val="24"/>
          <w:szCs w:val="24"/>
        </w:rPr>
      </w:pPr>
    </w:p>
    <w:p w14:paraId="337CBC62" w14:textId="622AEE10" w:rsidR="009E41D2" w:rsidRDefault="00D718FC" w:rsidP="00D718FC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</w:t>
      </w:r>
      <w:r w:rsidR="00D949C9">
        <w:rPr>
          <w:sz w:val="24"/>
          <w:szCs w:val="24"/>
        </w:rPr>
        <w:t>board members</w:t>
      </w:r>
      <w:r>
        <w:rPr>
          <w:sz w:val="24"/>
          <w:szCs w:val="24"/>
        </w:rPr>
        <w:t xml:space="preserve"> present</w:t>
      </w:r>
      <w:r w:rsidR="00D949C9">
        <w:rPr>
          <w:sz w:val="24"/>
          <w:szCs w:val="24"/>
        </w:rPr>
        <w:t>: Cassie Stratton</w:t>
      </w:r>
    </w:p>
    <w:p w14:paraId="23FBC756" w14:textId="77777777" w:rsidR="00D718FC" w:rsidRPr="009E41D2" w:rsidRDefault="00D718FC" w:rsidP="00D718FC">
      <w:pPr>
        <w:pStyle w:val="ListParagraph"/>
        <w:spacing w:line="240" w:lineRule="auto"/>
        <w:rPr>
          <w:sz w:val="24"/>
          <w:szCs w:val="24"/>
        </w:rPr>
      </w:pPr>
    </w:p>
    <w:p w14:paraId="2E420FEF" w14:textId="3940E4B7" w:rsidR="007F0C22" w:rsidRPr="007F0C22" w:rsidRDefault="007F0C22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3E2BEE">
        <w:rPr>
          <w:sz w:val="24"/>
          <w:szCs w:val="24"/>
        </w:rPr>
        <w:t xml:space="preserve"> (none)</w:t>
      </w:r>
    </w:p>
    <w:p w14:paraId="5DE4889E" w14:textId="773CEB4D" w:rsidR="00D718FC" w:rsidRPr="00D718FC" w:rsidRDefault="003C6CD1" w:rsidP="00D718FC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373523DF" w14:textId="16884601" w:rsidR="00D718FC" w:rsidRDefault="00D718FC" w:rsidP="00D718FC">
      <w:pPr>
        <w:pStyle w:val="ListParagraph"/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Summer program follow-up: </w:t>
      </w:r>
      <w:r w:rsidRPr="00D718FC">
        <w:rPr>
          <w:sz w:val="24"/>
          <w:szCs w:val="24"/>
        </w:rPr>
        <w:t>Fran</w:t>
      </w:r>
      <w:r>
        <w:rPr>
          <w:sz w:val="24"/>
          <w:szCs w:val="24"/>
        </w:rPr>
        <w:t xml:space="preserve"> McDevitt</w:t>
      </w:r>
      <w:r w:rsidRPr="00D718FC">
        <w:rPr>
          <w:sz w:val="24"/>
          <w:szCs w:val="24"/>
        </w:rPr>
        <w:t xml:space="preserve"> and J</w:t>
      </w:r>
      <w:r>
        <w:rPr>
          <w:sz w:val="24"/>
          <w:szCs w:val="24"/>
        </w:rPr>
        <w:t xml:space="preserve">. Reszka reported that the summer program had the highest number of participants so far—almost 100 participants mites through high school players. They provided high praise for the Burgraff program; skating ability and skill levels have vastly improved, which is especially </w:t>
      </w:r>
      <w:r w:rsidR="004F4FBB">
        <w:rPr>
          <w:sz w:val="24"/>
          <w:szCs w:val="24"/>
        </w:rPr>
        <w:t>noticeable</w:t>
      </w:r>
      <w:r>
        <w:rPr>
          <w:sz w:val="24"/>
          <w:szCs w:val="24"/>
        </w:rPr>
        <w:t xml:space="preserve"> with the younger groups. </w:t>
      </w:r>
      <w:r w:rsidRPr="00D718FC">
        <w:rPr>
          <w:sz w:val="24"/>
          <w:szCs w:val="24"/>
        </w:rPr>
        <w:t xml:space="preserve"> </w:t>
      </w:r>
    </w:p>
    <w:p w14:paraId="5F0AD2A6" w14:textId="77777777" w:rsidR="00D718FC" w:rsidRPr="00D718FC" w:rsidRDefault="00D718FC" w:rsidP="00D718FC">
      <w:pPr>
        <w:pStyle w:val="ListParagraph"/>
        <w:spacing w:line="240" w:lineRule="auto"/>
        <w:ind w:left="1440"/>
        <w:rPr>
          <w:sz w:val="24"/>
          <w:szCs w:val="24"/>
        </w:rPr>
      </w:pPr>
    </w:p>
    <w:p w14:paraId="1AA0ED75" w14:textId="73888B30" w:rsidR="007F0C22" w:rsidRPr="007F0C22" w:rsidRDefault="00D453FE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Committee Reports</w:t>
      </w:r>
    </w:p>
    <w:p w14:paraId="73533B07" w14:textId="4619C2ED" w:rsidR="004F4FBB" w:rsidRDefault="00746773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Report – Bill Rickoff </w:t>
      </w:r>
      <w:r w:rsidR="003E2BEE">
        <w:rPr>
          <w:sz w:val="24"/>
          <w:szCs w:val="24"/>
        </w:rPr>
        <w:t>(</w:t>
      </w:r>
      <w:r w:rsidR="00003340">
        <w:rPr>
          <w:sz w:val="24"/>
          <w:szCs w:val="24"/>
        </w:rPr>
        <w:t>July</w:t>
      </w:r>
      <w:r w:rsidR="006E5A98" w:rsidRPr="00D275AD">
        <w:rPr>
          <w:sz w:val="24"/>
          <w:szCs w:val="24"/>
        </w:rPr>
        <w:t>)</w:t>
      </w:r>
    </w:p>
    <w:p w14:paraId="53DF6FFA" w14:textId="4DCD7825" w:rsidR="00746773" w:rsidRDefault="004F4FBB" w:rsidP="004F4FBB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31E46BEF" w14:textId="2EACBEC4" w:rsidR="009E41D2" w:rsidRPr="004F4FBB" w:rsidRDefault="009E41D2" w:rsidP="00A60C91">
      <w:pPr>
        <w:spacing w:line="240" w:lineRule="auto"/>
        <w:rPr>
          <w:sz w:val="24"/>
          <w:szCs w:val="24"/>
        </w:rPr>
      </w:pPr>
      <w:r w:rsidRPr="004F4FBB">
        <w:rPr>
          <w:sz w:val="24"/>
          <w:szCs w:val="24"/>
        </w:rPr>
        <w:t>Approval of transfer of $25,000 from gambling fund to association</w:t>
      </w:r>
    </w:p>
    <w:p w14:paraId="341F3334" w14:textId="340187EB" w:rsidR="009E41D2" w:rsidRDefault="009E41D2" w:rsidP="009E41D2">
      <w:pPr>
        <w:pStyle w:val="ListParagraph"/>
        <w:spacing w:line="240" w:lineRule="auto"/>
        <w:ind w:left="2160"/>
        <w:rPr>
          <w:sz w:val="24"/>
          <w:szCs w:val="24"/>
        </w:rPr>
      </w:pPr>
    </w:p>
    <w:p w14:paraId="495FDE49" w14:textId="7A7CB3F4" w:rsidR="009E41D2" w:rsidRDefault="00964566" w:rsidP="009E41D2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  <w:t>DL/SK</w:t>
      </w:r>
    </w:p>
    <w:p w14:paraId="7DDF71EE" w14:textId="77777777" w:rsidR="009E41D2" w:rsidRPr="008D7CB3" w:rsidRDefault="009E41D2" w:rsidP="009E41D2">
      <w:pPr>
        <w:pStyle w:val="ListParagraph"/>
        <w:rPr>
          <w:sz w:val="24"/>
          <w:szCs w:val="24"/>
        </w:rPr>
      </w:pPr>
    </w:p>
    <w:p w14:paraId="0022A862" w14:textId="41E3076E" w:rsidR="009E41D2" w:rsidRPr="00357F8E" w:rsidRDefault="00964566" w:rsidP="009E41D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="009E41D2" w:rsidRPr="008D7CB3">
        <w:rPr>
          <w:sz w:val="24"/>
          <w:szCs w:val="24"/>
        </w:rPr>
        <w:t>/0/0 Motion passes</w:t>
      </w:r>
    </w:p>
    <w:p w14:paraId="39C80475" w14:textId="77777777" w:rsidR="009E41D2" w:rsidRDefault="009E41D2" w:rsidP="009E41D2">
      <w:pPr>
        <w:pStyle w:val="ListParagraph"/>
        <w:spacing w:line="240" w:lineRule="auto"/>
        <w:ind w:left="2160"/>
        <w:rPr>
          <w:sz w:val="24"/>
          <w:szCs w:val="24"/>
        </w:rPr>
      </w:pPr>
    </w:p>
    <w:p w14:paraId="04A7D0CA" w14:textId="77777777" w:rsidR="009E41D2" w:rsidRPr="009E41D2" w:rsidRDefault="009E41D2" w:rsidP="009E41D2">
      <w:pPr>
        <w:pStyle w:val="ListParagraph"/>
        <w:spacing w:line="240" w:lineRule="auto"/>
        <w:ind w:left="2160"/>
        <w:rPr>
          <w:sz w:val="24"/>
          <w:szCs w:val="24"/>
        </w:rPr>
      </w:pPr>
    </w:p>
    <w:p w14:paraId="5FA3DAA2" w14:textId="21C3AFFD" w:rsidR="004D5B94" w:rsidRDefault="003C6CD1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WAYHA Coordinator report – Erin Benson</w:t>
      </w:r>
      <w:r w:rsidR="00582DED">
        <w:rPr>
          <w:sz w:val="24"/>
          <w:szCs w:val="24"/>
        </w:rPr>
        <w:t xml:space="preserve"> (if necessary)</w:t>
      </w:r>
    </w:p>
    <w:p w14:paraId="6B43363A" w14:textId="4FC1E177" w:rsidR="004F4FBB" w:rsidRPr="00D275AD" w:rsidRDefault="004F4FBB" w:rsidP="004F4FBB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14B7168B" w14:textId="0FE6182D" w:rsidR="007A4C17" w:rsidRDefault="002B1F5A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Review/Approval</w:t>
      </w:r>
      <w:r w:rsidR="00B2026C"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05304E" w:rsidRPr="00B2026C">
        <w:rPr>
          <w:sz w:val="24"/>
          <w:szCs w:val="24"/>
        </w:rPr>
        <w:t xml:space="preserve">minutes from </w:t>
      </w:r>
      <w:r w:rsidR="00003340">
        <w:rPr>
          <w:sz w:val="24"/>
          <w:szCs w:val="24"/>
        </w:rPr>
        <w:t>July</w:t>
      </w:r>
      <w:r w:rsidR="00D275AD">
        <w:rPr>
          <w:sz w:val="24"/>
          <w:szCs w:val="24"/>
        </w:rPr>
        <w:t xml:space="preserve"> </w:t>
      </w:r>
      <w:r w:rsidRPr="002B1F5A">
        <w:rPr>
          <w:sz w:val="24"/>
          <w:szCs w:val="24"/>
        </w:rPr>
        <w:t>meeting</w:t>
      </w:r>
    </w:p>
    <w:p w14:paraId="339D2A37" w14:textId="3F43C155" w:rsidR="009E41D2" w:rsidRDefault="004F4FBB" w:rsidP="009E41D2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Not ready.</w:t>
      </w:r>
      <w:r w:rsidR="00997BB2">
        <w:rPr>
          <w:sz w:val="24"/>
          <w:szCs w:val="24"/>
        </w:rPr>
        <w:t xml:space="preserve"> Mike will distribute minutes via email this week for approval at next meeting</w:t>
      </w:r>
    </w:p>
    <w:p w14:paraId="255CBB10" w14:textId="77777777" w:rsidR="00997BB2" w:rsidRPr="00997BB2" w:rsidRDefault="00997BB2" w:rsidP="00997BB2">
      <w:pPr>
        <w:pStyle w:val="ListParagraph"/>
        <w:spacing w:line="240" w:lineRule="auto"/>
        <w:ind w:left="2880"/>
        <w:rPr>
          <w:sz w:val="24"/>
          <w:szCs w:val="24"/>
        </w:rPr>
      </w:pPr>
    </w:p>
    <w:p w14:paraId="3E5F38FB" w14:textId="11829817" w:rsidR="0054415E" w:rsidRPr="0054415E" w:rsidRDefault="0054415E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250BE77" w14:textId="6B4993F8" w:rsidR="0005304E" w:rsidRPr="00B2026C" w:rsidRDefault="0005304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Finance Committee</w:t>
      </w:r>
      <w:r w:rsidR="00476B20">
        <w:rPr>
          <w:sz w:val="24"/>
          <w:szCs w:val="24"/>
        </w:rPr>
        <w:t xml:space="preserve"> – Erica Jerowski</w:t>
      </w:r>
      <w:r w:rsidR="00AD2CA2">
        <w:rPr>
          <w:sz w:val="24"/>
          <w:szCs w:val="24"/>
        </w:rPr>
        <w:t>, Chair</w:t>
      </w:r>
    </w:p>
    <w:p w14:paraId="0FC9E7B3" w14:textId="721E3493" w:rsidR="0005304E" w:rsidRP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Balance </w:t>
      </w:r>
      <w:r w:rsidR="00B2026C">
        <w:rPr>
          <w:sz w:val="24"/>
          <w:szCs w:val="24"/>
        </w:rPr>
        <w:t>S</w:t>
      </w:r>
      <w:r w:rsidRPr="00B2026C">
        <w:rPr>
          <w:sz w:val="24"/>
          <w:szCs w:val="24"/>
        </w:rPr>
        <w:t>heet</w:t>
      </w:r>
      <w:r w:rsidR="00B2026C">
        <w:rPr>
          <w:sz w:val="24"/>
          <w:szCs w:val="24"/>
        </w:rPr>
        <w:t xml:space="preserve"> </w:t>
      </w:r>
      <w:r w:rsidRPr="00B2026C">
        <w:rPr>
          <w:sz w:val="24"/>
          <w:szCs w:val="24"/>
        </w:rPr>
        <w:t>(</w:t>
      </w:r>
      <w:r w:rsidR="00003340">
        <w:rPr>
          <w:sz w:val="24"/>
          <w:szCs w:val="24"/>
        </w:rPr>
        <w:t>July</w:t>
      </w:r>
      <w:r w:rsidR="001954F9">
        <w:rPr>
          <w:sz w:val="24"/>
          <w:szCs w:val="24"/>
        </w:rPr>
        <w:t>)</w:t>
      </w:r>
    </w:p>
    <w:p w14:paraId="1EF853DE" w14:textId="77777777" w:rsidR="009C3429" w:rsidRDefault="0005304E" w:rsidP="009C3429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Pro</w:t>
      </w:r>
      <w:r w:rsidRPr="00B2026C">
        <w:rPr>
          <w:sz w:val="24"/>
          <w:szCs w:val="24"/>
        </w:rPr>
        <w:t>fit/Loss</w:t>
      </w:r>
      <w:r w:rsidR="00B2026C">
        <w:rPr>
          <w:sz w:val="24"/>
          <w:szCs w:val="24"/>
        </w:rPr>
        <w:t xml:space="preserve"> Statement </w:t>
      </w:r>
      <w:r w:rsidR="00B2026C" w:rsidRPr="00B2026C">
        <w:rPr>
          <w:sz w:val="24"/>
          <w:szCs w:val="24"/>
        </w:rPr>
        <w:t>(</w:t>
      </w:r>
      <w:r w:rsidR="00003340">
        <w:rPr>
          <w:sz w:val="24"/>
          <w:szCs w:val="24"/>
        </w:rPr>
        <w:t>July</w:t>
      </w:r>
      <w:r w:rsidR="002B154F">
        <w:rPr>
          <w:sz w:val="24"/>
          <w:szCs w:val="24"/>
        </w:rPr>
        <w:t>)</w:t>
      </w:r>
    </w:p>
    <w:p w14:paraId="750E1E3D" w14:textId="45258589" w:rsidR="00972343" w:rsidRPr="009C3429" w:rsidRDefault="009C3429" w:rsidP="009C3429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Financials in good shape. </w:t>
      </w:r>
      <w:r w:rsidR="00972343" w:rsidRPr="009C3429">
        <w:rPr>
          <w:rFonts w:ascii="-webkit-standard" w:eastAsia="Times New Roman" w:hAnsi="-webkit-standard" w:cs="Times New Roman"/>
          <w:color w:val="000000"/>
          <w:sz w:val="24"/>
          <w:szCs w:val="24"/>
        </w:rPr>
        <w:t>After adjusting for the late payments received last year, the association's net income is slightly up.</w:t>
      </w:r>
      <w:r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 </w:t>
      </w:r>
    </w:p>
    <w:p w14:paraId="72BAE3B4" w14:textId="429B8686" w:rsidR="00964566" w:rsidRDefault="00964566" w:rsidP="00964566">
      <w:pPr>
        <w:spacing w:line="240" w:lineRule="auto"/>
        <w:rPr>
          <w:sz w:val="24"/>
          <w:szCs w:val="24"/>
        </w:rPr>
      </w:pPr>
    </w:p>
    <w:p w14:paraId="6384A103" w14:textId="7221E43A" w:rsidR="00964566" w:rsidRDefault="00964566" w:rsidP="00964566">
      <w:pPr>
        <w:spacing w:line="240" w:lineRule="auto"/>
        <w:rPr>
          <w:sz w:val="24"/>
          <w:szCs w:val="24"/>
        </w:rPr>
      </w:pPr>
    </w:p>
    <w:p w14:paraId="23F08E5F" w14:textId="42ECE223" w:rsidR="007B15A5" w:rsidRDefault="009C3429" w:rsidP="0096456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Approval i a</w:t>
      </w:r>
      <w:r w:rsidR="007B15A5">
        <w:rPr>
          <w:sz w:val="24"/>
          <w:szCs w:val="24"/>
        </w:rPr>
        <w:t>nd ii</w:t>
      </w:r>
    </w:p>
    <w:p w14:paraId="087FCBC5" w14:textId="5B1EC20B" w:rsidR="007B15A5" w:rsidRDefault="007B15A5" w:rsidP="007B15A5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SK/MS</w:t>
      </w:r>
    </w:p>
    <w:p w14:paraId="29B8F3D9" w14:textId="77777777" w:rsidR="007B15A5" w:rsidRPr="008D7CB3" w:rsidRDefault="007B15A5" w:rsidP="007B15A5">
      <w:pPr>
        <w:pStyle w:val="ListParagraph"/>
        <w:rPr>
          <w:sz w:val="24"/>
          <w:szCs w:val="24"/>
        </w:rPr>
      </w:pPr>
    </w:p>
    <w:p w14:paraId="39D7024B" w14:textId="2A98682D" w:rsidR="007B15A5" w:rsidRDefault="007B15A5" w:rsidP="009C342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33E1527A" w14:textId="77777777" w:rsidR="009C3429" w:rsidRPr="00964566" w:rsidRDefault="009C3429" w:rsidP="009C3429">
      <w:pPr>
        <w:pStyle w:val="ListParagraph"/>
        <w:rPr>
          <w:sz w:val="24"/>
          <w:szCs w:val="24"/>
        </w:rPr>
      </w:pPr>
    </w:p>
    <w:p w14:paraId="7CBF958E" w14:textId="6625DAC6" w:rsidR="00B2026C" w:rsidRPr="009C3429" w:rsidRDefault="00B2026C" w:rsidP="008144E1">
      <w:pPr>
        <w:pStyle w:val="ListParagraph"/>
        <w:numPr>
          <w:ilvl w:val="2"/>
          <w:numId w:val="7"/>
        </w:numPr>
        <w:spacing w:line="240" w:lineRule="auto"/>
        <w:rPr>
          <w:i/>
          <w:sz w:val="24"/>
          <w:szCs w:val="24"/>
        </w:rPr>
      </w:pPr>
      <w:r w:rsidRPr="00B2026C">
        <w:rPr>
          <w:sz w:val="24"/>
          <w:szCs w:val="24"/>
        </w:rPr>
        <w:t>Review/</w:t>
      </w:r>
      <w:r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>Gambling R</w:t>
      </w:r>
      <w:r w:rsidR="00746773">
        <w:rPr>
          <w:sz w:val="24"/>
          <w:szCs w:val="24"/>
        </w:rPr>
        <w:t xml:space="preserve">eport </w:t>
      </w:r>
      <w:r w:rsidR="00F44593">
        <w:rPr>
          <w:sz w:val="24"/>
          <w:szCs w:val="24"/>
        </w:rPr>
        <w:t>(</w:t>
      </w:r>
      <w:r w:rsidR="00972343">
        <w:rPr>
          <w:sz w:val="24"/>
          <w:szCs w:val="24"/>
        </w:rPr>
        <w:t>July)</w:t>
      </w:r>
    </w:p>
    <w:p w14:paraId="5546D092" w14:textId="422B693A" w:rsidR="009C3429" w:rsidRPr="00003340" w:rsidRDefault="009C3429" w:rsidP="009C3429">
      <w:pPr>
        <w:pStyle w:val="ListParagraph"/>
        <w:numPr>
          <w:ilvl w:val="3"/>
          <w:numId w:val="7"/>
        </w:numPr>
        <w:spacing w:line="240" w:lineRule="auto"/>
        <w:rPr>
          <w:i/>
          <w:sz w:val="24"/>
          <w:szCs w:val="24"/>
        </w:rPr>
      </w:pPr>
      <w:r>
        <w:rPr>
          <w:sz w:val="24"/>
          <w:szCs w:val="24"/>
        </w:rPr>
        <w:t>No report</w:t>
      </w:r>
    </w:p>
    <w:p w14:paraId="0DFD9E9C" w14:textId="1E96FCD7" w:rsidR="009D12CC" w:rsidRPr="009C3429" w:rsidRDefault="0005304E" w:rsidP="009D12CC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Gambling E</w:t>
      </w:r>
      <w:r w:rsidR="00B2026C" w:rsidRPr="00B2026C">
        <w:rPr>
          <w:sz w:val="24"/>
          <w:szCs w:val="24"/>
        </w:rPr>
        <w:t>xpenses (</w:t>
      </w:r>
      <w:r w:rsidR="00003340">
        <w:rPr>
          <w:sz w:val="24"/>
          <w:szCs w:val="24"/>
        </w:rPr>
        <w:t>August)</w:t>
      </w:r>
    </w:p>
    <w:p w14:paraId="6FCCD491" w14:textId="77777777" w:rsidR="009D12CC" w:rsidRPr="00B05CCE" w:rsidRDefault="009D12CC" w:rsidP="009D12CC">
      <w:pPr>
        <w:ind w:left="1440" w:firstLine="720"/>
        <w:rPr>
          <w:sz w:val="24"/>
          <w:szCs w:val="24"/>
        </w:rPr>
      </w:pPr>
      <w:r w:rsidRPr="00B05CCE">
        <w:rPr>
          <w:sz w:val="24"/>
          <w:szCs w:val="24"/>
        </w:rPr>
        <w:t>Allowable expenses:</w:t>
      </w:r>
    </w:p>
    <w:p w14:paraId="2003A21C" w14:textId="77777777" w:rsidR="009D12CC" w:rsidRPr="00557E1F" w:rsidRDefault="009D12CC" w:rsidP="009D12CC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57E1F">
        <w:rPr>
          <w:sz w:val="24"/>
          <w:szCs w:val="24"/>
        </w:rPr>
        <w:t>Rent - $3000-7000</w:t>
      </w:r>
    </w:p>
    <w:p w14:paraId="466EC125" w14:textId="77777777" w:rsidR="009D12CC" w:rsidRDefault="009D12CC" w:rsidP="009D12CC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Cost of games – $3000-7000</w:t>
      </w:r>
    </w:p>
    <w:p w14:paraId="21F49264" w14:textId="77777777" w:rsidR="009D12CC" w:rsidRDefault="009D12CC" w:rsidP="009D12CC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Accounting – $100-200</w:t>
      </w:r>
    </w:p>
    <w:p w14:paraId="3EA0DA06" w14:textId="77777777" w:rsidR="009D12CC" w:rsidRDefault="009D12CC" w:rsidP="009D12CC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Payroll taxes – $250-1000</w:t>
      </w:r>
    </w:p>
    <w:p w14:paraId="3BD8EDE6" w14:textId="77777777" w:rsidR="009D12CC" w:rsidRDefault="009D12CC" w:rsidP="009D12CC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Mgr. payroll + audit – $1000-3000</w:t>
      </w:r>
    </w:p>
    <w:p w14:paraId="0C2B629B" w14:textId="53B7532F" w:rsidR="009D12CC" w:rsidRDefault="009D12CC" w:rsidP="009D12CC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Combined receipt tax – $5000-15,000</w:t>
      </w:r>
    </w:p>
    <w:p w14:paraId="3AFF2324" w14:textId="77777777" w:rsidR="00964566" w:rsidRDefault="00964566" w:rsidP="009D12CC">
      <w:pPr>
        <w:pStyle w:val="ListParagraph"/>
        <w:ind w:left="2520" w:firstLine="360"/>
        <w:rPr>
          <w:sz w:val="24"/>
          <w:szCs w:val="24"/>
        </w:rPr>
      </w:pPr>
    </w:p>
    <w:p w14:paraId="45C5CDDA" w14:textId="55049626" w:rsidR="00964566" w:rsidRDefault="00964566" w:rsidP="00964566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BB/MS</w:t>
      </w:r>
    </w:p>
    <w:p w14:paraId="5076F5A4" w14:textId="77777777" w:rsidR="00964566" w:rsidRPr="008D7CB3" w:rsidRDefault="00964566" w:rsidP="00964566">
      <w:pPr>
        <w:pStyle w:val="ListParagraph"/>
        <w:rPr>
          <w:sz w:val="24"/>
          <w:szCs w:val="24"/>
        </w:rPr>
      </w:pPr>
    </w:p>
    <w:p w14:paraId="032F8C78" w14:textId="219145A5" w:rsidR="009D12CC" w:rsidRDefault="00964566" w:rsidP="009C342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107B9341" w14:textId="77777777" w:rsidR="009D12CC" w:rsidRPr="009D12CC" w:rsidRDefault="009D12CC" w:rsidP="009D12CC">
      <w:pPr>
        <w:spacing w:line="240" w:lineRule="auto"/>
        <w:rPr>
          <w:sz w:val="24"/>
          <w:szCs w:val="24"/>
        </w:rPr>
      </w:pPr>
    </w:p>
    <w:p w14:paraId="5519CE61" w14:textId="2573454E" w:rsidR="00DA047F" w:rsidRDefault="00003340" w:rsidP="004D5B94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 Committee – Ar</w:t>
      </w:r>
      <w:r w:rsidR="0054415E">
        <w:rPr>
          <w:sz w:val="24"/>
          <w:szCs w:val="24"/>
        </w:rPr>
        <w:t>ron Lange</w:t>
      </w:r>
      <w:r w:rsidR="00AD2CA2">
        <w:rPr>
          <w:sz w:val="24"/>
          <w:szCs w:val="24"/>
        </w:rPr>
        <w:t>, Chair</w:t>
      </w:r>
    </w:p>
    <w:p w14:paraId="3EB9768D" w14:textId="77777777" w:rsidR="009C3429" w:rsidRDefault="00003340" w:rsidP="009C3429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Fall camp/season preview – Arron Lange</w:t>
      </w:r>
    </w:p>
    <w:p w14:paraId="636B8805" w14:textId="7E0FA536" w:rsidR="00E07E9D" w:rsidRPr="009C3429" w:rsidRDefault="00E07E9D" w:rsidP="009C3429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 w:rsidRPr="009C3429">
        <w:rPr>
          <w:sz w:val="24"/>
          <w:szCs w:val="24"/>
        </w:rPr>
        <w:t xml:space="preserve">Registration </w:t>
      </w:r>
      <w:r w:rsidR="009C3429">
        <w:rPr>
          <w:sz w:val="24"/>
          <w:szCs w:val="24"/>
        </w:rPr>
        <w:t xml:space="preserve">is </w:t>
      </w:r>
      <w:r w:rsidRPr="009C3429">
        <w:rPr>
          <w:sz w:val="24"/>
          <w:szCs w:val="24"/>
        </w:rPr>
        <w:t>under way for fall camp and regular season. Bob Anacabe</w:t>
      </w:r>
      <w:r w:rsidR="009C3429">
        <w:rPr>
          <w:sz w:val="24"/>
          <w:szCs w:val="24"/>
        </w:rPr>
        <w:t xml:space="preserve"> and other coaching staff will run the fall camp</w:t>
      </w:r>
      <w:r w:rsidR="00A60C91">
        <w:rPr>
          <w:sz w:val="24"/>
          <w:szCs w:val="24"/>
        </w:rPr>
        <w:t>. Bob will also serve as coaching coordinator for the regular season. Dates for in-person registration are 9/22 and 9/29.</w:t>
      </w:r>
    </w:p>
    <w:p w14:paraId="0DFC71EA" w14:textId="1D8E2F97" w:rsidR="00DA3F59" w:rsidRDefault="00E07E9D" w:rsidP="00A60C9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Approval of up</w:t>
      </w:r>
      <w:r w:rsidR="00A60C91">
        <w:rPr>
          <w:sz w:val="24"/>
          <w:szCs w:val="24"/>
        </w:rPr>
        <w:t xml:space="preserve"> to $1000 for dry-land training </w:t>
      </w:r>
      <w:r>
        <w:rPr>
          <w:sz w:val="24"/>
          <w:szCs w:val="24"/>
        </w:rPr>
        <w:t>equipment/training aids</w:t>
      </w:r>
    </w:p>
    <w:p w14:paraId="3F20E7D7" w14:textId="283944B2" w:rsidR="00E07E9D" w:rsidRDefault="00E07E9D" w:rsidP="00E07E9D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SK/KT</w:t>
      </w:r>
    </w:p>
    <w:p w14:paraId="6C6AF06E" w14:textId="77777777" w:rsidR="00E07E9D" w:rsidRPr="008D7CB3" w:rsidRDefault="00E07E9D" w:rsidP="00E07E9D">
      <w:pPr>
        <w:pStyle w:val="ListParagraph"/>
        <w:rPr>
          <w:sz w:val="24"/>
          <w:szCs w:val="24"/>
        </w:rPr>
      </w:pPr>
    </w:p>
    <w:p w14:paraId="5D96972F" w14:textId="09179F9F" w:rsidR="00E07E9D" w:rsidRPr="00357F8E" w:rsidRDefault="00E07E9D" w:rsidP="00E07E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0E276F63" w14:textId="3941FCD5" w:rsidR="00DA3F59" w:rsidRDefault="00DA3F59" w:rsidP="00DA3F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BC8CD60" w14:textId="66E1FA28" w:rsidR="00DA3F59" w:rsidRDefault="00A60C91" w:rsidP="00DA3F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Approval of proposal</w:t>
      </w:r>
      <w:r w:rsidR="007B15A5">
        <w:rPr>
          <w:sz w:val="24"/>
          <w:szCs w:val="24"/>
        </w:rPr>
        <w:t xml:space="preserve"> to share</w:t>
      </w:r>
      <w:r w:rsidR="00DA3F59">
        <w:rPr>
          <w:sz w:val="24"/>
          <w:szCs w:val="24"/>
        </w:rPr>
        <w:t xml:space="preserve"> the fall camp revenue with Bob</w:t>
      </w:r>
      <w:r>
        <w:rPr>
          <w:sz w:val="24"/>
          <w:szCs w:val="24"/>
        </w:rPr>
        <w:t xml:space="preserve"> Anacabe</w:t>
      </w:r>
      <w:r w:rsidR="007B15A5">
        <w:rPr>
          <w:sz w:val="24"/>
          <w:szCs w:val="24"/>
        </w:rPr>
        <w:t xml:space="preserve"> (specific amounts to be determined once we have the final numbers</w:t>
      </w:r>
      <w:r>
        <w:rPr>
          <w:sz w:val="24"/>
          <w:szCs w:val="24"/>
        </w:rPr>
        <w:t>)</w:t>
      </w:r>
    </w:p>
    <w:p w14:paraId="2D1A040F" w14:textId="5E01787C" w:rsidR="00DA3F59" w:rsidRDefault="00DA3F59" w:rsidP="00DA3F59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BS/KT</w:t>
      </w:r>
    </w:p>
    <w:p w14:paraId="5A1A8CEA" w14:textId="77777777" w:rsidR="00DA3F59" w:rsidRPr="008D7CB3" w:rsidRDefault="00DA3F59" w:rsidP="00DA3F59">
      <w:pPr>
        <w:pStyle w:val="ListParagraph"/>
        <w:rPr>
          <w:sz w:val="24"/>
          <w:szCs w:val="24"/>
        </w:rPr>
      </w:pPr>
    </w:p>
    <w:p w14:paraId="479CC233" w14:textId="77777777" w:rsidR="00DA3F59" w:rsidRPr="00357F8E" w:rsidRDefault="00DA3F59" w:rsidP="00DA3F5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304DA0AE" w14:textId="77777777" w:rsidR="00DA3F59" w:rsidRDefault="00DA3F59" w:rsidP="00DA3F59">
      <w:pPr>
        <w:spacing w:line="240" w:lineRule="auto"/>
        <w:rPr>
          <w:sz w:val="24"/>
          <w:szCs w:val="24"/>
        </w:rPr>
      </w:pPr>
    </w:p>
    <w:p w14:paraId="2F0D7834" w14:textId="77777777" w:rsidR="00E07E9D" w:rsidRPr="00E07E9D" w:rsidRDefault="00E07E9D" w:rsidP="00E07E9D">
      <w:pPr>
        <w:spacing w:line="240" w:lineRule="auto"/>
        <w:ind w:left="1980"/>
        <w:rPr>
          <w:sz w:val="24"/>
          <w:szCs w:val="24"/>
        </w:rPr>
      </w:pPr>
    </w:p>
    <w:p w14:paraId="575954AE" w14:textId="0646CE31" w:rsidR="00003340" w:rsidRDefault="00003340" w:rsidP="00003340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Tournament update – Ditlev Larsen</w:t>
      </w:r>
    </w:p>
    <w:p w14:paraId="6560D25D" w14:textId="39D7CF72" w:rsidR="00A60C91" w:rsidRDefault="00A60C91" w:rsidP="00A60C91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PWB tournament is full. PWC/SQC slowly filling. SQA/SQB and U10/U12B no registrations so far. We may need to do some direct advertising.</w:t>
      </w:r>
    </w:p>
    <w:p w14:paraId="650F00E3" w14:textId="230DE40E" w:rsidR="000A4052" w:rsidRDefault="00A60C91" w:rsidP="00003340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District 9 update</w:t>
      </w:r>
      <w:r w:rsidR="000A4052">
        <w:rPr>
          <w:sz w:val="24"/>
          <w:szCs w:val="24"/>
        </w:rPr>
        <w:t xml:space="preserve"> – Josh Anderson</w:t>
      </w:r>
      <w:r>
        <w:rPr>
          <w:sz w:val="24"/>
          <w:szCs w:val="24"/>
        </w:rPr>
        <w:t xml:space="preserve"> (reported by DP)</w:t>
      </w:r>
    </w:p>
    <w:p w14:paraId="21D78A89" w14:textId="2AE66E5D" w:rsidR="002106EC" w:rsidRDefault="002106EC" w:rsidP="002106EC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Levels of play </w:t>
      </w:r>
      <w:r w:rsidR="00A60C91">
        <w:rPr>
          <w:sz w:val="24"/>
          <w:szCs w:val="24"/>
        </w:rPr>
        <w:t>must be submitted by mid-</w:t>
      </w:r>
      <w:r>
        <w:rPr>
          <w:sz w:val="24"/>
          <w:szCs w:val="24"/>
        </w:rPr>
        <w:t>September</w:t>
      </w:r>
    </w:p>
    <w:p w14:paraId="1AAB713E" w14:textId="0B2E2DAB" w:rsidR="002106EC" w:rsidRPr="00A60C91" w:rsidRDefault="00A60C91" w:rsidP="00A60C91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will need to decide on </w:t>
      </w:r>
      <w:r w:rsidR="002106EC" w:rsidRPr="00A60C91">
        <w:rPr>
          <w:sz w:val="24"/>
          <w:szCs w:val="24"/>
        </w:rPr>
        <w:t>host</w:t>
      </w:r>
      <w:r>
        <w:rPr>
          <w:sz w:val="24"/>
          <w:szCs w:val="24"/>
        </w:rPr>
        <w:t>ing</w:t>
      </w:r>
      <w:r w:rsidR="002106EC" w:rsidRPr="00A60C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SQB </w:t>
      </w:r>
      <w:r w:rsidR="002106EC" w:rsidRPr="00A60C91">
        <w:rPr>
          <w:sz w:val="24"/>
          <w:szCs w:val="24"/>
        </w:rPr>
        <w:t>D9 tournament</w:t>
      </w:r>
      <w:r>
        <w:rPr>
          <w:sz w:val="24"/>
          <w:szCs w:val="24"/>
        </w:rPr>
        <w:t xml:space="preserve"> again</w:t>
      </w:r>
    </w:p>
    <w:p w14:paraId="04ABE269" w14:textId="4B554E2D" w:rsidR="002106EC" w:rsidRDefault="002106EC" w:rsidP="002106EC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A60C91">
        <w:rPr>
          <w:sz w:val="24"/>
          <w:szCs w:val="24"/>
        </w:rPr>
        <w:t>afeS</w:t>
      </w:r>
      <w:r>
        <w:rPr>
          <w:sz w:val="24"/>
          <w:szCs w:val="24"/>
        </w:rPr>
        <w:t xml:space="preserve">port </w:t>
      </w:r>
      <w:r w:rsidR="00A60C91">
        <w:rPr>
          <w:sz w:val="24"/>
          <w:szCs w:val="24"/>
        </w:rPr>
        <w:t xml:space="preserve"> questions must still be directed to Scott G</w:t>
      </w:r>
      <w:r>
        <w:rPr>
          <w:sz w:val="24"/>
          <w:szCs w:val="24"/>
        </w:rPr>
        <w:t>ray</w:t>
      </w:r>
    </w:p>
    <w:p w14:paraId="16319DBA" w14:textId="777C5B6A" w:rsidR="002106EC" w:rsidRDefault="00A60C91" w:rsidP="002106EC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D9 is currently considering “goalie</w:t>
      </w:r>
      <w:r w:rsidR="002106EC">
        <w:rPr>
          <w:sz w:val="24"/>
          <w:szCs w:val="24"/>
        </w:rPr>
        <w:t xml:space="preserve"> play down</w:t>
      </w:r>
      <w:r>
        <w:rPr>
          <w:sz w:val="24"/>
          <w:szCs w:val="24"/>
        </w:rPr>
        <w:t>s”</w:t>
      </w:r>
    </w:p>
    <w:p w14:paraId="1A8C4A74" w14:textId="1BD57B9F" w:rsidR="002106EC" w:rsidRDefault="002106EC" w:rsidP="00A60C91">
      <w:pPr>
        <w:pStyle w:val="ListParagraph"/>
        <w:spacing w:line="240" w:lineRule="auto"/>
        <w:ind w:left="2880"/>
        <w:rPr>
          <w:sz w:val="24"/>
          <w:szCs w:val="24"/>
        </w:rPr>
      </w:pPr>
    </w:p>
    <w:p w14:paraId="3FC9D816" w14:textId="67F453C2" w:rsidR="008762AB" w:rsidRDefault="00746773" w:rsidP="0074677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Coordinator/committee reports (Marketing, Volunteer, </w:t>
      </w:r>
      <w:r w:rsidR="00BC0394" w:rsidRPr="00746773">
        <w:rPr>
          <w:sz w:val="24"/>
          <w:szCs w:val="24"/>
        </w:rPr>
        <w:t>Registratio</w:t>
      </w:r>
      <w:r>
        <w:rPr>
          <w:sz w:val="24"/>
          <w:szCs w:val="24"/>
        </w:rPr>
        <w:t>n,</w:t>
      </w:r>
      <w:r w:rsidR="00DC3C26" w:rsidRPr="00746773">
        <w:rPr>
          <w:sz w:val="24"/>
          <w:szCs w:val="24"/>
        </w:rPr>
        <w:t xml:space="preserve"> </w:t>
      </w:r>
      <w:r w:rsidR="00C026C9" w:rsidRPr="00746773">
        <w:rPr>
          <w:sz w:val="24"/>
          <w:szCs w:val="24"/>
        </w:rPr>
        <w:t>Fundr</w:t>
      </w:r>
      <w:r w:rsidR="00BC0394" w:rsidRPr="00746773">
        <w:rPr>
          <w:sz w:val="24"/>
          <w:szCs w:val="24"/>
        </w:rPr>
        <w:t>a</w:t>
      </w:r>
      <w:r>
        <w:rPr>
          <w:sz w:val="24"/>
          <w:szCs w:val="24"/>
        </w:rPr>
        <w:t>ising</w:t>
      </w:r>
      <w:r w:rsidR="009644B3">
        <w:rPr>
          <w:sz w:val="24"/>
          <w:szCs w:val="24"/>
        </w:rPr>
        <w:t>, Facilities</w:t>
      </w:r>
      <w:r>
        <w:rPr>
          <w:sz w:val="24"/>
          <w:szCs w:val="24"/>
        </w:rPr>
        <w:t>)</w:t>
      </w:r>
    </w:p>
    <w:p w14:paraId="233E20E1" w14:textId="4398FF2B" w:rsidR="002106EC" w:rsidRDefault="00A60C91" w:rsidP="002106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Approval of ordering 1600 calendars (comparable to previous years)</w:t>
      </w:r>
    </w:p>
    <w:p w14:paraId="5D8C8CF4" w14:textId="458CB356" w:rsidR="002106EC" w:rsidRDefault="002106EC" w:rsidP="002106EC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Motion/second   </w:t>
      </w:r>
      <w:r w:rsidR="004669D4">
        <w:rPr>
          <w:sz w:val="24"/>
          <w:szCs w:val="24"/>
        </w:rPr>
        <w:t>AL/DL</w:t>
      </w:r>
    </w:p>
    <w:p w14:paraId="7408517E" w14:textId="77777777" w:rsidR="002106EC" w:rsidRPr="008D7CB3" w:rsidRDefault="002106EC" w:rsidP="002106EC">
      <w:pPr>
        <w:pStyle w:val="ListParagraph"/>
        <w:rPr>
          <w:sz w:val="24"/>
          <w:szCs w:val="24"/>
        </w:rPr>
      </w:pPr>
    </w:p>
    <w:p w14:paraId="7E2B3B57" w14:textId="77777777" w:rsidR="002106EC" w:rsidRPr="00357F8E" w:rsidRDefault="002106EC" w:rsidP="002106E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5015410E" w14:textId="5F81E637" w:rsidR="002106EC" w:rsidRPr="002106EC" w:rsidRDefault="002106EC" w:rsidP="002106EC">
      <w:pPr>
        <w:spacing w:line="240" w:lineRule="auto"/>
        <w:rPr>
          <w:sz w:val="24"/>
          <w:szCs w:val="24"/>
        </w:rPr>
      </w:pPr>
    </w:p>
    <w:p w14:paraId="226E918A" w14:textId="14AFD65A" w:rsidR="008144E1" w:rsidRDefault="00B2026C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Old Business</w:t>
      </w:r>
      <w:r w:rsidR="00167640">
        <w:rPr>
          <w:sz w:val="24"/>
          <w:szCs w:val="24"/>
        </w:rPr>
        <w:t xml:space="preserve"> (none)</w:t>
      </w:r>
    </w:p>
    <w:p w14:paraId="6FBD4C95" w14:textId="6CD3AFF1" w:rsidR="001954F9" w:rsidRDefault="00EA2568" w:rsidP="00167640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New Business</w:t>
      </w:r>
    </w:p>
    <w:p w14:paraId="7C90A959" w14:textId="5AB356E2" w:rsidR="009E41D2" w:rsidRPr="00167640" w:rsidRDefault="00A60C91" w:rsidP="009E41D2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season Bob Anacabe will serve in a new </w:t>
      </w:r>
      <w:r w:rsidR="009E41D2">
        <w:rPr>
          <w:sz w:val="24"/>
          <w:szCs w:val="24"/>
        </w:rPr>
        <w:t>“on-ice” coordinator position</w:t>
      </w:r>
      <w:r>
        <w:rPr>
          <w:sz w:val="24"/>
          <w:szCs w:val="24"/>
        </w:rPr>
        <w:t xml:space="preserve"> </w:t>
      </w:r>
      <w:r w:rsidR="008E3CED">
        <w:rPr>
          <w:sz w:val="24"/>
          <w:szCs w:val="24"/>
        </w:rPr>
        <w:t>(helping</w:t>
      </w:r>
      <w:r>
        <w:rPr>
          <w:sz w:val="24"/>
          <w:szCs w:val="24"/>
        </w:rPr>
        <w:t xml:space="preserve"> coaches, dryland coordination etc.)</w:t>
      </w:r>
    </w:p>
    <w:p w14:paraId="1011A2BF" w14:textId="77777777" w:rsidR="009E41D2" w:rsidRPr="00167640" w:rsidRDefault="009E41D2" w:rsidP="009E41D2">
      <w:pPr>
        <w:pStyle w:val="ListParagraph"/>
        <w:spacing w:line="240" w:lineRule="auto"/>
        <w:ind w:left="1440"/>
        <w:rPr>
          <w:sz w:val="24"/>
          <w:szCs w:val="24"/>
        </w:rPr>
      </w:pPr>
    </w:p>
    <w:p w14:paraId="351FD1FE" w14:textId="7E3EBF69" w:rsidR="00DC7E02" w:rsidRDefault="00BC0394" w:rsidP="008144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  <w:r>
        <w:rPr>
          <w:rFonts w:eastAsiaTheme="minorEastAsia" w:cs="Consolas"/>
          <w:sz w:val="24"/>
          <w:szCs w:val="24"/>
        </w:rPr>
        <w:t>Adjourn</w:t>
      </w:r>
      <w:r w:rsidR="00696391">
        <w:rPr>
          <w:rFonts w:eastAsiaTheme="minorEastAsia" w:cs="Consolas"/>
          <w:sz w:val="24"/>
          <w:szCs w:val="24"/>
        </w:rPr>
        <w:t xml:space="preserve"> </w:t>
      </w:r>
      <w:r w:rsidR="00636897">
        <w:rPr>
          <w:rFonts w:eastAsiaTheme="minorEastAsia" w:cs="Consolas"/>
          <w:sz w:val="24"/>
          <w:szCs w:val="24"/>
        </w:rPr>
        <w:t>20:55</w:t>
      </w:r>
    </w:p>
    <w:p w14:paraId="4A7F69E2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0FB57B6C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404C948F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7CC40A9D" w14:textId="11F9360A" w:rsidR="008762AB" w:rsidRP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sectPr w:rsidR="008762AB" w:rsidRPr="008762AB" w:rsidSect="0083180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4B0A"/>
    <w:multiLevelType w:val="multilevel"/>
    <w:tmpl w:val="42180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4F0"/>
    <w:multiLevelType w:val="hybridMultilevel"/>
    <w:tmpl w:val="ECBCA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164C"/>
    <w:multiLevelType w:val="hybridMultilevel"/>
    <w:tmpl w:val="37922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A3B0B"/>
    <w:multiLevelType w:val="hybridMultilevel"/>
    <w:tmpl w:val="92704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915452"/>
    <w:multiLevelType w:val="hybridMultilevel"/>
    <w:tmpl w:val="72DCEB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6667543"/>
    <w:multiLevelType w:val="hybridMultilevel"/>
    <w:tmpl w:val="99C83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615A5B"/>
    <w:multiLevelType w:val="hybridMultilevel"/>
    <w:tmpl w:val="C6D21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FB6103"/>
    <w:multiLevelType w:val="hybridMultilevel"/>
    <w:tmpl w:val="12CC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4893B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5510B536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B4B8C"/>
    <w:multiLevelType w:val="hybridMultilevel"/>
    <w:tmpl w:val="E208E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568"/>
    <w:rsid w:val="00003340"/>
    <w:rsid w:val="00020416"/>
    <w:rsid w:val="0003263E"/>
    <w:rsid w:val="0005304E"/>
    <w:rsid w:val="00053D3A"/>
    <w:rsid w:val="00055CE6"/>
    <w:rsid w:val="0005759E"/>
    <w:rsid w:val="000645D9"/>
    <w:rsid w:val="000A4052"/>
    <w:rsid w:val="000D2479"/>
    <w:rsid w:val="000D4002"/>
    <w:rsid w:val="00105EC6"/>
    <w:rsid w:val="00153D5A"/>
    <w:rsid w:val="00155B53"/>
    <w:rsid w:val="001655FE"/>
    <w:rsid w:val="00167640"/>
    <w:rsid w:val="00177958"/>
    <w:rsid w:val="001954F9"/>
    <w:rsid w:val="001B26DE"/>
    <w:rsid w:val="001B2DA0"/>
    <w:rsid w:val="00201845"/>
    <w:rsid w:val="002103B5"/>
    <w:rsid w:val="002106EC"/>
    <w:rsid w:val="002137D6"/>
    <w:rsid w:val="002234CE"/>
    <w:rsid w:val="00224C83"/>
    <w:rsid w:val="00225BA0"/>
    <w:rsid w:val="002B154F"/>
    <w:rsid w:val="002B1F5A"/>
    <w:rsid w:val="00337DD2"/>
    <w:rsid w:val="0034533D"/>
    <w:rsid w:val="00356D90"/>
    <w:rsid w:val="003C1092"/>
    <w:rsid w:val="003C6CD1"/>
    <w:rsid w:val="003E2BEE"/>
    <w:rsid w:val="003F2A19"/>
    <w:rsid w:val="00441C39"/>
    <w:rsid w:val="00460955"/>
    <w:rsid w:val="004644D9"/>
    <w:rsid w:val="004669D4"/>
    <w:rsid w:val="00467DC2"/>
    <w:rsid w:val="00470B7D"/>
    <w:rsid w:val="00472EB2"/>
    <w:rsid w:val="004741BE"/>
    <w:rsid w:val="0047448C"/>
    <w:rsid w:val="00476B20"/>
    <w:rsid w:val="004940DB"/>
    <w:rsid w:val="00496FCA"/>
    <w:rsid w:val="004B4D72"/>
    <w:rsid w:val="004B4DBF"/>
    <w:rsid w:val="004D44A8"/>
    <w:rsid w:val="004D5B94"/>
    <w:rsid w:val="004D5E4F"/>
    <w:rsid w:val="004F2F14"/>
    <w:rsid w:val="004F4FBB"/>
    <w:rsid w:val="00514C51"/>
    <w:rsid w:val="00517D31"/>
    <w:rsid w:val="00542957"/>
    <w:rsid w:val="0054415E"/>
    <w:rsid w:val="005632C3"/>
    <w:rsid w:val="00574E15"/>
    <w:rsid w:val="00582DED"/>
    <w:rsid w:val="00585CA4"/>
    <w:rsid w:val="005C6405"/>
    <w:rsid w:val="005C75C8"/>
    <w:rsid w:val="005D158C"/>
    <w:rsid w:val="005E6302"/>
    <w:rsid w:val="00636897"/>
    <w:rsid w:val="00655D67"/>
    <w:rsid w:val="006825AD"/>
    <w:rsid w:val="00687A2D"/>
    <w:rsid w:val="00696391"/>
    <w:rsid w:val="006C12F4"/>
    <w:rsid w:val="006C5D19"/>
    <w:rsid w:val="006E47F0"/>
    <w:rsid w:val="006E5A98"/>
    <w:rsid w:val="007026C2"/>
    <w:rsid w:val="00704FF9"/>
    <w:rsid w:val="00710943"/>
    <w:rsid w:val="007363A9"/>
    <w:rsid w:val="00746773"/>
    <w:rsid w:val="00746DC8"/>
    <w:rsid w:val="007558DE"/>
    <w:rsid w:val="0076328C"/>
    <w:rsid w:val="00795B41"/>
    <w:rsid w:val="007A4C17"/>
    <w:rsid w:val="007B15A5"/>
    <w:rsid w:val="007C681B"/>
    <w:rsid w:val="007E49F7"/>
    <w:rsid w:val="007F0C22"/>
    <w:rsid w:val="00813934"/>
    <w:rsid w:val="008144E1"/>
    <w:rsid w:val="0083180E"/>
    <w:rsid w:val="00841FF6"/>
    <w:rsid w:val="00866C5B"/>
    <w:rsid w:val="00874807"/>
    <w:rsid w:val="008762AB"/>
    <w:rsid w:val="00895183"/>
    <w:rsid w:val="008B5E8D"/>
    <w:rsid w:val="008C4DA6"/>
    <w:rsid w:val="008E39EB"/>
    <w:rsid w:val="008E3CED"/>
    <w:rsid w:val="00901B4F"/>
    <w:rsid w:val="00925C17"/>
    <w:rsid w:val="00944CFE"/>
    <w:rsid w:val="009644B3"/>
    <w:rsid w:val="00964566"/>
    <w:rsid w:val="00972343"/>
    <w:rsid w:val="00997BB2"/>
    <w:rsid w:val="009A6523"/>
    <w:rsid w:val="009C3429"/>
    <w:rsid w:val="009D12CC"/>
    <w:rsid w:val="009E41D2"/>
    <w:rsid w:val="00A238B7"/>
    <w:rsid w:val="00A60C91"/>
    <w:rsid w:val="00A9549D"/>
    <w:rsid w:val="00AD2CA2"/>
    <w:rsid w:val="00B2026C"/>
    <w:rsid w:val="00B22240"/>
    <w:rsid w:val="00B338DB"/>
    <w:rsid w:val="00B5689E"/>
    <w:rsid w:val="00B60D90"/>
    <w:rsid w:val="00B914D5"/>
    <w:rsid w:val="00BC0394"/>
    <w:rsid w:val="00C026C9"/>
    <w:rsid w:val="00C56C9E"/>
    <w:rsid w:val="00C61463"/>
    <w:rsid w:val="00C63A23"/>
    <w:rsid w:val="00C6521F"/>
    <w:rsid w:val="00C7466B"/>
    <w:rsid w:val="00CA02D1"/>
    <w:rsid w:val="00CB5F02"/>
    <w:rsid w:val="00CC394F"/>
    <w:rsid w:val="00CC6435"/>
    <w:rsid w:val="00CD085C"/>
    <w:rsid w:val="00CD2DB3"/>
    <w:rsid w:val="00CE2E93"/>
    <w:rsid w:val="00CE3BFE"/>
    <w:rsid w:val="00D275AD"/>
    <w:rsid w:val="00D453FE"/>
    <w:rsid w:val="00D718FC"/>
    <w:rsid w:val="00D723C1"/>
    <w:rsid w:val="00D8130A"/>
    <w:rsid w:val="00D83D44"/>
    <w:rsid w:val="00D90413"/>
    <w:rsid w:val="00D949C9"/>
    <w:rsid w:val="00D97627"/>
    <w:rsid w:val="00DA047F"/>
    <w:rsid w:val="00DA3F59"/>
    <w:rsid w:val="00DC3C26"/>
    <w:rsid w:val="00DC7E02"/>
    <w:rsid w:val="00DE0BF7"/>
    <w:rsid w:val="00DF653F"/>
    <w:rsid w:val="00E07E9D"/>
    <w:rsid w:val="00E32E11"/>
    <w:rsid w:val="00E71A07"/>
    <w:rsid w:val="00E82920"/>
    <w:rsid w:val="00E955FD"/>
    <w:rsid w:val="00EA2568"/>
    <w:rsid w:val="00EA2AED"/>
    <w:rsid w:val="00ED4223"/>
    <w:rsid w:val="00ED56DC"/>
    <w:rsid w:val="00EE6C18"/>
    <w:rsid w:val="00F348A8"/>
    <w:rsid w:val="00F44593"/>
    <w:rsid w:val="00F45AA7"/>
    <w:rsid w:val="00F47720"/>
    <w:rsid w:val="00F53D11"/>
    <w:rsid w:val="00F712F1"/>
    <w:rsid w:val="00F74A16"/>
    <w:rsid w:val="00F8613A"/>
    <w:rsid w:val="00F91816"/>
    <w:rsid w:val="00FC3FC7"/>
    <w:rsid w:val="00FE021D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02549"/>
  <w14:defaultImageDpi w14:val="300"/>
  <w15:docId w15:val="{687A523F-A8FD-044F-A738-B1BC56E4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Ditlev</dc:creator>
  <cp:lastModifiedBy>Larsen, Ditlev</cp:lastModifiedBy>
  <cp:revision>63</cp:revision>
  <dcterms:created xsi:type="dcterms:W3CDTF">2015-10-19T21:17:00Z</dcterms:created>
  <dcterms:modified xsi:type="dcterms:W3CDTF">2018-09-10T19:21:00Z</dcterms:modified>
</cp:coreProperties>
</file>