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095B" w14:textId="77777777" w:rsidR="005C589C" w:rsidRDefault="005C589C" w:rsidP="005C589C">
      <w:pPr>
        <w:pStyle w:val="NoSpacing"/>
        <w:rPr>
          <w:b/>
        </w:rPr>
      </w:pPr>
    </w:p>
    <w:p w14:paraId="6A9BBE73" w14:textId="77777777" w:rsidR="005C589C" w:rsidRPr="009C171F" w:rsidRDefault="005C589C" w:rsidP="005C589C">
      <w:pPr>
        <w:pStyle w:val="NoSpacing"/>
        <w:jc w:val="center"/>
        <w:rPr>
          <w:b/>
        </w:rPr>
      </w:pPr>
      <w:bookmarkStart w:id="0" w:name="_Hlk146652247"/>
      <w:r w:rsidRPr="00FF169C">
        <w:rPr>
          <w:b/>
        </w:rPr>
        <w:t>Austin Youth Hockey Association</w:t>
      </w:r>
    </w:p>
    <w:p w14:paraId="73E62C2C" w14:textId="77777777" w:rsidR="005C589C" w:rsidRPr="0005301E" w:rsidRDefault="005C589C" w:rsidP="005C58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6039917D" w14:textId="5FE525D7" w:rsidR="005C589C" w:rsidRDefault="008E08AE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Riverside Arena </w:t>
      </w:r>
    </w:p>
    <w:p w14:paraId="1B8F4BD8" w14:textId="79E728A0" w:rsidR="005C589C" w:rsidRDefault="00B42209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April 10</w:t>
      </w:r>
      <w:r w:rsidRPr="00B42209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2024</w:t>
      </w:r>
    </w:p>
    <w:bookmarkEnd w:id="0"/>
    <w:p w14:paraId="635D525E" w14:textId="77777777" w:rsidR="005C589C" w:rsidRPr="00713C6C" w:rsidRDefault="005C589C" w:rsidP="005C589C">
      <w:pPr>
        <w:pStyle w:val="NoSpacing"/>
        <w:jc w:val="center"/>
        <w:rPr>
          <w:b/>
          <w:sz w:val="20"/>
          <w:szCs w:val="20"/>
        </w:rPr>
      </w:pPr>
    </w:p>
    <w:p w14:paraId="0E2DC322" w14:textId="5228946E" w:rsidR="005C589C" w:rsidRDefault="005C589C" w:rsidP="005C589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Board members present:</w:t>
      </w:r>
      <w:r w:rsidR="005C5968">
        <w:rPr>
          <w:sz w:val="20"/>
          <w:szCs w:val="20"/>
        </w:rPr>
        <w:t>,</w:t>
      </w:r>
      <w:r w:rsidR="0029510B">
        <w:rPr>
          <w:sz w:val="20"/>
          <w:szCs w:val="20"/>
        </w:rPr>
        <w:t xml:space="preserve"> </w:t>
      </w:r>
      <w:r w:rsidR="00B42209">
        <w:rPr>
          <w:sz w:val="20"/>
          <w:szCs w:val="20"/>
        </w:rPr>
        <w:t xml:space="preserve">Brandon Schaefer, </w:t>
      </w:r>
      <w:r w:rsidR="0029510B">
        <w:rPr>
          <w:sz w:val="20"/>
          <w:szCs w:val="20"/>
        </w:rPr>
        <w:t>Angie Krueger, Michelle Bumgardner, Sarah Qualey, Ashley McLaren, Janni Donova</w:t>
      </w:r>
      <w:r w:rsidR="005C5968">
        <w:rPr>
          <w:sz w:val="20"/>
          <w:szCs w:val="20"/>
        </w:rPr>
        <w:t>n,</w:t>
      </w:r>
      <w:r w:rsidR="005C5968" w:rsidRPr="005C5968">
        <w:rPr>
          <w:sz w:val="20"/>
          <w:szCs w:val="20"/>
        </w:rPr>
        <w:t xml:space="preserve"> </w:t>
      </w:r>
      <w:r w:rsidR="0095194B" w:rsidRPr="0095194B">
        <w:rPr>
          <w:sz w:val="20"/>
          <w:szCs w:val="20"/>
        </w:rPr>
        <w:t xml:space="preserve"> </w:t>
      </w:r>
      <w:r w:rsidR="0095194B">
        <w:rPr>
          <w:sz w:val="20"/>
          <w:szCs w:val="20"/>
        </w:rPr>
        <w:t>Mandy DeVriendt,</w:t>
      </w:r>
      <w:r w:rsidR="00B42209" w:rsidRPr="00B42209">
        <w:rPr>
          <w:sz w:val="20"/>
          <w:szCs w:val="20"/>
        </w:rPr>
        <w:t xml:space="preserve"> </w:t>
      </w:r>
      <w:r w:rsidR="00B42209">
        <w:rPr>
          <w:sz w:val="20"/>
          <w:szCs w:val="20"/>
        </w:rPr>
        <w:t xml:space="preserve"> Kylene Schaefer, Brent Kiker,</w:t>
      </w:r>
      <w:r w:rsidR="00B42209" w:rsidRPr="00B42209">
        <w:rPr>
          <w:sz w:val="20"/>
          <w:szCs w:val="20"/>
        </w:rPr>
        <w:t xml:space="preserve"> </w:t>
      </w:r>
      <w:r w:rsidR="00B42209">
        <w:rPr>
          <w:sz w:val="20"/>
          <w:szCs w:val="20"/>
        </w:rPr>
        <w:t>Jessica Johnson</w:t>
      </w:r>
    </w:p>
    <w:p w14:paraId="0CA3A0CF" w14:textId="05833A08" w:rsidR="005C589C" w:rsidRPr="0065029D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</w:t>
      </w:r>
      <w:r w:rsidR="005C5968">
        <w:rPr>
          <w:b/>
          <w:sz w:val="20"/>
          <w:szCs w:val="20"/>
        </w:rPr>
        <w:t>:</w:t>
      </w:r>
      <w:r w:rsidR="0095194B" w:rsidRPr="0095194B">
        <w:rPr>
          <w:sz w:val="20"/>
          <w:szCs w:val="20"/>
        </w:rPr>
        <w:t xml:space="preserve"> </w:t>
      </w:r>
      <w:r w:rsidR="00B42209">
        <w:rPr>
          <w:sz w:val="20"/>
          <w:szCs w:val="20"/>
        </w:rPr>
        <w:t xml:space="preserve">Troy Goodwater, Paul Overocker, </w:t>
      </w:r>
      <w:r w:rsidR="0029510B">
        <w:rPr>
          <w:sz w:val="20"/>
          <w:szCs w:val="20"/>
        </w:rPr>
        <w:t>Patrick McLaren</w:t>
      </w:r>
      <w:r w:rsidR="001E60AF">
        <w:rPr>
          <w:sz w:val="20"/>
          <w:szCs w:val="20"/>
        </w:rPr>
        <w:t>,</w:t>
      </w:r>
      <w:r w:rsidR="0029510B">
        <w:rPr>
          <w:sz w:val="20"/>
          <w:szCs w:val="20"/>
        </w:rPr>
        <w:t xml:space="preserve"> </w:t>
      </w:r>
      <w:r w:rsidR="005C5968">
        <w:rPr>
          <w:sz w:val="20"/>
          <w:szCs w:val="20"/>
        </w:rPr>
        <w:t>Scott McMasters, Marty Clennon</w:t>
      </w:r>
      <w:r w:rsidR="0095194B">
        <w:rPr>
          <w:sz w:val="20"/>
          <w:szCs w:val="20"/>
        </w:rPr>
        <w:t xml:space="preserve">, Riley Donovan, </w:t>
      </w:r>
      <w:r w:rsidR="00B42209">
        <w:rPr>
          <w:sz w:val="20"/>
          <w:szCs w:val="20"/>
        </w:rPr>
        <w:t>Mikayla Austin</w:t>
      </w:r>
    </w:p>
    <w:p w14:paraId="1044BE48" w14:textId="49A9C6BC" w:rsidR="005C589C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Delegates Present:</w:t>
      </w:r>
      <w:r w:rsidR="00581B4A">
        <w:rPr>
          <w:b/>
          <w:sz w:val="20"/>
          <w:szCs w:val="20"/>
        </w:rPr>
        <w:t xml:space="preserve"> </w:t>
      </w:r>
      <w:r w:rsidR="0029510B" w:rsidRPr="0029510B">
        <w:rPr>
          <w:bCs/>
          <w:sz w:val="20"/>
          <w:szCs w:val="20"/>
        </w:rPr>
        <w:t xml:space="preserve">None </w:t>
      </w:r>
    </w:p>
    <w:p w14:paraId="769CDCCA" w14:textId="77777777" w:rsidR="00834436" w:rsidRPr="00834436" w:rsidRDefault="00834436" w:rsidP="005C589C">
      <w:pPr>
        <w:pStyle w:val="NoSpacing"/>
        <w:rPr>
          <w:bCs/>
          <w:sz w:val="20"/>
          <w:szCs w:val="20"/>
        </w:rPr>
      </w:pPr>
    </w:p>
    <w:p w14:paraId="6336669C" w14:textId="209DB571" w:rsidR="005C589C" w:rsidRPr="00B42209" w:rsidRDefault="005C589C" w:rsidP="00B42209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510B">
        <w:rPr>
          <w:b/>
          <w:sz w:val="20"/>
          <w:szCs w:val="20"/>
        </w:rPr>
        <w:t>Call to Orde</w:t>
      </w:r>
      <w:r w:rsidR="0039695D" w:rsidRPr="0029510B">
        <w:rPr>
          <w:b/>
          <w:sz w:val="20"/>
          <w:szCs w:val="20"/>
        </w:rPr>
        <w:t>r:</w:t>
      </w:r>
      <w:r w:rsidR="00E248FF" w:rsidRPr="0029510B">
        <w:rPr>
          <w:b/>
          <w:sz w:val="20"/>
          <w:szCs w:val="20"/>
        </w:rPr>
        <w:t xml:space="preserve"> </w:t>
      </w:r>
      <w:r w:rsidR="00B42209">
        <w:rPr>
          <w:sz w:val="20"/>
          <w:szCs w:val="20"/>
        </w:rPr>
        <w:t xml:space="preserve">Vice President Brandon Schaefer called the meeting to order at 7:07pm.  </w:t>
      </w:r>
    </w:p>
    <w:p w14:paraId="2D0CAADC" w14:textId="3368AFAF" w:rsidR="00581B4A" w:rsidRPr="00B42209" w:rsidRDefault="005C589C" w:rsidP="00B42209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Reviewed</w:t>
      </w:r>
      <w:r w:rsidR="00B42209">
        <w:rPr>
          <w:sz w:val="20"/>
          <w:szCs w:val="20"/>
        </w:rPr>
        <w:t xml:space="preserve"> March’s</w:t>
      </w:r>
      <w:r>
        <w:rPr>
          <w:sz w:val="20"/>
          <w:szCs w:val="20"/>
        </w:rPr>
        <w:t xml:space="preserve"> gambling finances, allowable expenses, lawful purpose expenditures, the check register and revenue report.  </w:t>
      </w:r>
      <w:r w:rsidR="00E121FE">
        <w:rPr>
          <w:sz w:val="20"/>
          <w:szCs w:val="20"/>
        </w:rPr>
        <w:t>Angie Krueger</w:t>
      </w:r>
      <w:r w:rsidR="00A84800">
        <w:rPr>
          <w:sz w:val="20"/>
          <w:szCs w:val="20"/>
        </w:rPr>
        <w:t xml:space="preserve"> </w:t>
      </w:r>
      <w:r>
        <w:rPr>
          <w:sz w:val="20"/>
          <w:szCs w:val="20"/>
        </w:rPr>
        <w:t>made a motion to appro</w:t>
      </w:r>
      <w:r w:rsidRPr="005F5376">
        <w:rPr>
          <w:sz w:val="20"/>
          <w:szCs w:val="20"/>
        </w:rPr>
        <w:t>ve the monthly gambling finances;</w:t>
      </w:r>
      <w:r w:rsidR="00270858" w:rsidRPr="005F5376">
        <w:rPr>
          <w:sz w:val="20"/>
          <w:szCs w:val="20"/>
        </w:rPr>
        <w:t xml:space="preserve"> </w:t>
      </w:r>
      <w:r w:rsidR="00B42209">
        <w:rPr>
          <w:sz w:val="20"/>
          <w:szCs w:val="20"/>
        </w:rPr>
        <w:t>Mandy DeVriendt</w:t>
      </w:r>
      <w:r w:rsidR="00AC46C8">
        <w:rPr>
          <w:sz w:val="20"/>
          <w:szCs w:val="20"/>
        </w:rPr>
        <w:t xml:space="preserve"> </w:t>
      </w:r>
      <w:r w:rsidRPr="005F5376">
        <w:rPr>
          <w:sz w:val="20"/>
          <w:szCs w:val="20"/>
        </w:rPr>
        <w:t xml:space="preserve">seconded the motion and the motion passed unanimously. </w:t>
      </w:r>
      <w:r w:rsidR="00AC46C8">
        <w:rPr>
          <w:sz w:val="20"/>
          <w:szCs w:val="20"/>
        </w:rPr>
        <w:t xml:space="preserve"> </w:t>
      </w:r>
    </w:p>
    <w:p w14:paraId="050273C3" w14:textId="77777777" w:rsidR="00E121FE" w:rsidRPr="00E121FE" w:rsidRDefault="005C589C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C46C8">
        <w:rPr>
          <w:b/>
          <w:sz w:val="20"/>
          <w:szCs w:val="20"/>
        </w:rPr>
        <w:t>New Busines</w:t>
      </w:r>
      <w:r w:rsidR="00AC46C8" w:rsidRPr="00AC46C8">
        <w:rPr>
          <w:b/>
          <w:sz w:val="20"/>
          <w:szCs w:val="20"/>
        </w:rPr>
        <w:t>s:</w:t>
      </w:r>
    </w:p>
    <w:p w14:paraId="6A75CDB5" w14:textId="097B1F87" w:rsidR="00B42209" w:rsidRPr="00B42209" w:rsidRDefault="00B42209" w:rsidP="00B42209">
      <w:pPr>
        <w:pStyle w:val="NoSpacing"/>
        <w:numPr>
          <w:ilvl w:val="1"/>
          <w:numId w:val="1"/>
        </w:numPr>
        <w:rPr>
          <w:rFonts w:eastAsia="Times New Roman" w:cstheme="minorHAnsi"/>
          <w:b/>
          <w:sz w:val="20"/>
          <w:szCs w:val="20"/>
        </w:rPr>
      </w:pPr>
      <w:r>
        <w:rPr>
          <w:bCs/>
          <w:sz w:val="20"/>
          <w:szCs w:val="20"/>
        </w:rPr>
        <w:t>Election Results: The election was held on 4/10/24 from 5:30pm-7:00pm.  There were 58 association members that were present to vote</w:t>
      </w:r>
      <w:proofErr w:type="gramStart"/>
      <w:r>
        <w:rPr>
          <w:bCs/>
          <w:sz w:val="20"/>
          <w:szCs w:val="20"/>
        </w:rPr>
        <w:t>.</w:t>
      </w:r>
      <w:r w:rsidRPr="00B42209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Pr="00CB30B1">
        <w:rPr>
          <w:rFonts w:ascii="Calibri" w:eastAsia="Times New Roman" w:hAnsi="Calibri" w:cs="Calibri"/>
          <w:bCs/>
          <w:sz w:val="20"/>
          <w:szCs w:val="20"/>
        </w:rPr>
        <w:t>.</w:t>
      </w:r>
      <w:proofErr w:type="gramEnd"/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 Winning applicant for </w:t>
      </w:r>
      <w:r>
        <w:rPr>
          <w:rFonts w:ascii="Calibri" w:eastAsia="Times New Roman" w:hAnsi="Calibri" w:cs="Calibri"/>
          <w:bCs/>
          <w:sz w:val="20"/>
          <w:szCs w:val="20"/>
        </w:rPr>
        <w:t xml:space="preserve">Vice President </w:t>
      </w:r>
      <w:r w:rsidRPr="00CB30B1">
        <w:rPr>
          <w:rFonts w:ascii="Calibri" w:eastAsia="Times New Roman" w:hAnsi="Calibri" w:cs="Calibri"/>
          <w:bCs/>
          <w:sz w:val="20"/>
          <w:szCs w:val="20"/>
        </w:rPr>
        <w:t>was</w:t>
      </w:r>
      <w:r>
        <w:rPr>
          <w:rFonts w:ascii="Calibri" w:eastAsia="Times New Roman" w:hAnsi="Calibri" w:cs="Calibri"/>
          <w:bCs/>
          <w:sz w:val="20"/>
          <w:szCs w:val="20"/>
        </w:rPr>
        <w:t xml:space="preserve"> Andy Bang</w:t>
      </w: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and for </w:t>
      </w:r>
      <w:r>
        <w:rPr>
          <w:rFonts w:ascii="Calibri" w:eastAsia="Times New Roman" w:hAnsi="Calibri" w:cs="Calibri"/>
          <w:bCs/>
          <w:sz w:val="20"/>
          <w:szCs w:val="20"/>
        </w:rPr>
        <w:t xml:space="preserve">Auxiliary the winning applicant was Ashley McLaren. </w:t>
      </w: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Angie K</w:t>
      </w:r>
      <w:r>
        <w:rPr>
          <w:rFonts w:ascii="Calibri" w:eastAsia="Times New Roman" w:hAnsi="Calibri" w:cs="Calibri"/>
          <w:bCs/>
          <w:sz w:val="20"/>
          <w:szCs w:val="20"/>
        </w:rPr>
        <w:t>rueger</w:t>
      </w: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made a motion to accept the results of the election; </w:t>
      </w:r>
      <w:r>
        <w:rPr>
          <w:rFonts w:ascii="Calibri" w:eastAsia="Times New Roman" w:hAnsi="Calibri" w:cs="Calibri"/>
          <w:bCs/>
          <w:sz w:val="20"/>
          <w:szCs w:val="20"/>
        </w:rPr>
        <w:t>Sarah Qualey</w:t>
      </w:r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proofErr w:type="gramStart"/>
      <w:r w:rsidRPr="00CB30B1">
        <w:rPr>
          <w:rFonts w:ascii="Calibri" w:eastAsia="Times New Roman" w:hAnsi="Calibri" w:cs="Calibri"/>
          <w:bCs/>
          <w:sz w:val="20"/>
          <w:szCs w:val="20"/>
        </w:rPr>
        <w:t>seconded</w:t>
      </w:r>
      <w:proofErr w:type="gramEnd"/>
      <w:r w:rsidRPr="00CB30B1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Pr="00CB30B1">
        <w:rPr>
          <w:rFonts w:ascii="Calibri" w:eastAsia="Times New Roman" w:hAnsi="Calibri" w:cs="Calibri"/>
          <w:sz w:val="20"/>
          <w:szCs w:val="20"/>
        </w:rPr>
        <w:t>and the motion passed unanimously</w:t>
      </w:r>
    </w:p>
    <w:p w14:paraId="1659A883" w14:textId="5F519105" w:rsidR="00537891" w:rsidRDefault="00537891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C46C8">
        <w:rPr>
          <w:rFonts w:eastAsia="Times New Roman" w:cstheme="minorHAnsi"/>
          <w:b/>
          <w:sz w:val="20"/>
          <w:szCs w:val="20"/>
        </w:rPr>
        <w:t>Old Business</w:t>
      </w:r>
    </w:p>
    <w:p w14:paraId="2C8680BF" w14:textId="4F245574" w:rsidR="00506EEF" w:rsidRPr="006C777B" w:rsidRDefault="00B42209" w:rsidP="006C777B">
      <w:pPr>
        <w:pStyle w:val="NoSpacing"/>
        <w:numPr>
          <w:ilvl w:val="1"/>
          <w:numId w:val="1"/>
        </w:numPr>
        <w:rPr>
          <w:rFonts w:eastAsia="Times New Roman" w:cstheme="minorHAnsi"/>
          <w:b/>
          <w:sz w:val="20"/>
          <w:szCs w:val="20"/>
        </w:rPr>
      </w:pPr>
      <w:r>
        <w:rPr>
          <w:bCs/>
          <w:sz w:val="20"/>
          <w:szCs w:val="20"/>
        </w:rPr>
        <w:t>None</w:t>
      </w:r>
    </w:p>
    <w:p w14:paraId="5785BB6C" w14:textId="7356B995" w:rsidR="00370C2B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70C2B">
        <w:rPr>
          <w:b/>
          <w:sz w:val="20"/>
          <w:szCs w:val="20"/>
        </w:rPr>
        <w:t xml:space="preserve">Wednesday, </w:t>
      </w:r>
      <w:r w:rsidR="00B42209">
        <w:rPr>
          <w:b/>
          <w:sz w:val="20"/>
          <w:szCs w:val="20"/>
        </w:rPr>
        <w:t>May 10</w:t>
      </w:r>
      <w:r w:rsidR="00B42209" w:rsidRPr="00B42209">
        <w:rPr>
          <w:b/>
          <w:sz w:val="20"/>
          <w:szCs w:val="20"/>
          <w:vertAlign w:val="superscript"/>
        </w:rPr>
        <w:t>th</w:t>
      </w:r>
      <w:r w:rsidR="00B42209">
        <w:rPr>
          <w:b/>
          <w:sz w:val="20"/>
          <w:szCs w:val="20"/>
        </w:rPr>
        <w:t xml:space="preserve"> at 6:00pm</w:t>
      </w:r>
      <w:r>
        <w:rPr>
          <w:b/>
          <w:sz w:val="20"/>
          <w:szCs w:val="20"/>
        </w:rPr>
        <w:t xml:space="preserve"> </w:t>
      </w:r>
    </w:p>
    <w:p w14:paraId="7A636037" w14:textId="0DE5621E" w:rsidR="00483B62" w:rsidRPr="0052208E" w:rsidRDefault="005C589C" w:rsidP="0052208E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1E7B85">
        <w:rPr>
          <w:bCs/>
          <w:sz w:val="20"/>
          <w:szCs w:val="20"/>
        </w:rPr>
        <w:t xml:space="preserve"> </w:t>
      </w:r>
      <w:r w:rsidR="00B42209">
        <w:rPr>
          <w:bCs/>
          <w:sz w:val="20"/>
          <w:szCs w:val="20"/>
        </w:rPr>
        <w:t xml:space="preserve">Jessica </w:t>
      </w:r>
      <w:proofErr w:type="gramStart"/>
      <w:r w:rsidR="00B42209">
        <w:rPr>
          <w:bCs/>
          <w:sz w:val="20"/>
          <w:szCs w:val="20"/>
        </w:rPr>
        <w:t xml:space="preserve">Johnson </w:t>
      </w:r>
      <w:r w:rsidR="00095FBD">
        <w:rPr>
          <w:bCs/>
          <w:sz w:val="20"/>
          <w:szCs w:val="20"/>
        </w:rPr>
        <w:t xml:space="preserve"> </w:t>
      </w:r>
      <w:r w:rsidR="00E529F0">
        <w:rPr>
          <w:bCs/>
          <w:sz w:val="20"/>
          <w:szCs w:val="20"/>
        </w:rPr>
        <w:t>made</w:t>
      </w:r>
      <w:proofErr w:type="gramEnd"/>
      <w:r>
        <w:rPr>
          <w:bCs/>
          <w:sz w:val="20"/>
          <w:szCs w:val="20"/>
        </w:rPr>
        <w:t xml:space="preserve"> a motion to adjourn the meeting; </w:t>
      </w:r>
      <w:r w:rsidR="00B42209">
        <w:rPr>
          <w:bCs/>
          <w:sz w:val="20"/>
          <w:szCs w:val="20"/>
        </w:rPr>
        <w:t xml:space="preserve">Kylene Schaefer </w:t>
      </w:r>
      <w:r w:rsidR="00E95F17">
        <w:rPr>
          <w:bCs/>
          <w:sz w:val="20"/>
          <w:szCs w:val="20"/>
        </w:rPr>
        <w:t>seconded</w:t>
      </w:r>
      <w:r>
        <w:rPr>
          <w:bCs/>
          <w:sz w:val="20"/>
          <w:szCs w:val="20"/>
        </w:rPr>
        <w:t xml:space="preserve"> the motion, and the meeting was adjourned </w:t>
      </w:r>
      <w:r w:rsidR="00B5058D">
        <w:rPr>
          <w:bCs/>
          <w:sz w:val="20"/>
          <w:szCs w:val="20"/>
        </w:rPr>
        <w:t xml:space="preserve">at </w:t>
      </w:r>
      <w:r w:rsidR="00B42209">
        <w:rPr>
          <w:bCs/>
          <w:sz w:val="20"/>
          <w:szCs w:val="20"/>
        </w:rPr>
        <w:t xml:space="preserve">7:09 </w:t>
      </w:r>
      <w:r>
        <w:rPr>
          <w:bCs/>
          <w:sz w:val="20"/>
          <w:szCs w:val="20"/>
        </w:rPr>
        <w:t>p.m.</w:t>
      </w:r>
      <w:r w:rsidR="00990873">
        <w:t xml:space="preserve"> </w:t>
      </w:r>
    </w:p>
    <w:sectPr w:rsidR="00483B62" w:rsidRPr="0052208E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7F5E"/>
    <w:multiLevelType w:val="hybridMultilevel"/>
    <w:tmpl w:val="AC6648F0"/>
    <w:lvl w:ilvl="0" w:tplc="08D896D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16FB8"/>
    <w:multiLevelType w:val="hybridMultilevel"/>
    <w:tmpl w:val="CB46CBCE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2E80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7150A74"/>
    <w:multiLevelType w:val="multilevel"/>
    <w:tmpl w:val="ABF0A7A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16F1E"/>
    <w:multiLevelType w:val="hybridMultilevel"/>
    <w:tmpl w:val="6166F7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0132521">
    <w:abstractNumId w:val="2"/>
  </w:num>
  <w:num w:numId="2" w16cid:durableId="1330057005">
    <w:abstractNumId w:val="3"/>
  </w:num>
  <w:num w:numId="3" w16cid:durableId="1421952061">
    <w:abstractNumId w:val="1"/>
  </w:num>
  <w:num w:numId="4" w16cid:durableId="664478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641606">
    <w:abstractNumId w:val="5"/>
  </w:num>
  <w:num w:numId="6" w16cid:durableId="90126715">
    <w:abstractNumId w:val="6"/>
  </w:num>
  <w:num w:numId="7" w16cid:durableId="183764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978"/>
    <w:rsid w:val="00006AA9"/>
    <w:rsid w:val="000146B1"/>
    <w:rsid w:val="0002365F"/>
    <w:rsid w:val="00046CD4"/>
    <w:rsid w:val="000514C5"/>
    <w:rsid w:val="00056B07"/>
    <w:rsid w:val="00061FFC"/>
    <w:rsid w:val="00095D54"/>
    <w:rsid w:val="00095FBD"/>
    <w:rsid w:val="000E0B9D"/>
    <w:rsid w:val="000F0F4B"/>
    <w:rsid w:val="00114C8F"/>
    <w:rsid w:val="00116D33"/>
    <w:rsid w:val="00117056"/>
    <w:rsid w:val="00117691"/>
    <w:rsid w:val="001209E2"/>
    <w:rsid w:val="00142279"/>
    <w:rsid w:val="001712F7"/>
    <w:rsid w:val="001A4610"/>
    <w:rsid w:val="001B3B77"/>
    <w:rsid w:val="001C1481"/>
    <w:rsid w:val="001C425B"/>
    <w:rsid w:val="001D020A"/>
    <w:rsid w:val="001D7198"/>
    <w:rsid w:val="001E60AF"/>
    <w:rsid w:val="001E7B85"/>
    <w:rsid w:val="001F2800"/>
    <w:rsid w:val="001F71D5"/>
    <w:rsid w:val="002146BC"/>
    <w:rsid w:val="00233E6C"/>
    <w:rsid w:val="00235292"/>
    <w:rsid w:val="0023785C"/>
    <w:rsid w:val="00240BDC"/>
    <w:rsid w:val="002546B9"/>
    <w:rsid w:val="00261CF0"/>
    <w:rsid w:val="00262785"/>
    <w:rsid w:val="00270858"/>
    <w:rsid w:val="00272516"/>
    <w:rsid w:val="00274095"/>
    <w:rsid w:val="00274AFC"/>
    <w:rsid w:val="00275638"/>
    <w:rsid w:val="00277478"/>
    <w:rsid w:val="0029510B"/>
    <w:rsid w:val="002A2D62"/>
    <w:rsid w:val="002A3319"/>
    <w:rsid w:val="002A368C"/>
    <w:rsid w:val="002A4B2E"/>
    <w:rsid w:val="002B0F17"/>
    <w:rsid w:val="002B20A2"/>
    <w:rsid w:val="002D1B71"/>
    <w:rsid w:val="002D4664"/>
    <w:rsid w:val="00326CEC"/>
    <w:rsid w:val="00336850"/>
    <w:rsid w:val="00340ACB"/>
    <w:rsid w:val="003443A4"/>
    <w:rsid w:val="00364B01"/>
    <w:rsid w:val="00370C2B"/>
    <w:rsid w:val="00374724"/>
    <w:rsid w:val="00391A5E"/>
    <w:rsid w:val="0039695D"/>
    <w:rsid w:val="003A346B"/>
    <w:rsid w:val="003A7F93"/>
    <w:rsid w:val="003C56A8"/>
    <w:rsid w:val="003D14B8"/>
    <w:rsid w:val="003D635A"/>
    <w:rsid w:val="003F0359"/>
    <w:rsid w:val="003F1562"/>
    <w:rsid w:val="003F4982"/>
    <w:rsid w:val="00415C63"/>
    <w:rsid w:val="00417AFA"/>
    <w:rsid w:val="00421D09"/>
    <w:rsid w:val="00483B62"/>
    <w:rsid w:val="00494911"/>
    <w:rsid w:val="004E2062"/>
    <w:rsid w:val="004F04CD"/>
    <w:rsid w:val="00506EEF"/>
    <w:rsid w:val="0052208E"/>
    <w:rsid w:val="005241EB"/>
    <w:rsid w:val="00537891"/>
    <w:rsid w:val="00544B24"/>
    <w:rsid w:val="00551F91"/>
    <w:rsid w:val="00554FEC"/>
    <w:rsid w:val="00571768"/>
    <w:rsid w:val="00573571"/>
    <w:rsid w:val="00581B4A"/>
    <w:rsid w:val="005C589C"/>
    <w:rsid w:val="005C5968"/>
    <w:rsid w:val="005C6B1C"/>
    <w:rsid w:val="005F3AE9"/>
    <w:rsid w:val="005F45E5"/>
    <w:rsid w:val="005F5376"/>
    <w:rsid w:val="005F7867"/>
    <w:rsid w:val="0060378F"/>
    <w:rsid w:val="00604EF7"/>
    <w:rsid w:val="00610347"/>
    <w:rsid w:val="00685FEB"/>
    <w:rsid w:val="006872DE"/>
    <w:rsid w:val="006A14F6"/>
    <w:rsid w:val="006B42E4"/>
    <w:rsid w:val="006C23E0"/>
    <w:rsid w:val="006C777B"/>
    <w:rsid w:val="00742CE8"/>
    <w:rsid w:val="00745FF5"/>
    <w:rsid w:val="007522D2"/>
    <w:rsid w:val="00755C4D"/>
    <w:rsid w:val="00755F0D"/>
    <w:rsid w:val="00760149"/>
    <w:rsid w:val="007A29AF"/>
    <w:rsid w:val="007C0F60"/>
    <w:rsid w:val="007C748A"/>
    <w:rsid w:val="007D0E9C"/>
    <w:rsid w:val="007D1DF8"/>
    <w:rsid w:val="007D1F66"/>
    <w:rsid w:val="007F4A0B"/>
    <w:rsid w:val="00813FE3"/>
    <w:rsid w:val="008229FD"/>
    <w:rsid w:val="00834436"/>
    <w:rsid w:val="00847EF6"/>
    <w:rsid w:val="00860DEC"/>
    <w:rsid w:val="008A2697"/>
    <w:rsid w:val="008D33D0"/>
    <w:rsid w:val="008E08AE"/>
    <w:rsid w:val="008F3BD6"/>
    <w:rsid w:val="00903B57"/>
    <w:rsid w:val="00903F61"/>
    <w:rsid w:val="00917EFA"/>
    <w:rsid w:val="00921BAA"/>
    <w:rsid w:val="009355C2"/>
    <w:rsid w:val="00951757"/>
    <w:rsid w:val="0095194B"/>
    <w:rsid w:val="00953EA3"/>
    <w:rsid w:val="00987B34"/>
    <w:rsid w:val="00990873"/>
    <w:rsid w:val="009924D1"/>
    <w:rsid w:val="009B02E9"/>
    <w:rsid w:val="009C0CD2"/>
    <w:rsid w:val="009C1A51"/>
    <w:rsid w:val="009D6F48"/>
    <w:rsid w:val="009E20B5"/>
    <w:rsid w:val="00A07633"/>
    <w:rsid w:val="00A15982"/>
    <w:rsid w:val="00A17648"/>
    <w:rsid w:val="00A62AD7"/>
    <w:rsid w:val="00A75BDB"/>
    <w:rsid w:val="00A76126"/>
    <w:rsid w:val="00A84800"/>
    <w:rsid w:val="00A86FD7"/>
    <w:rsid w:val="00A923FB"/>
    <w:rsid w:val="00A97AFF"/>
    <w:rsid w:val="00AA07B1"/>
    <w:rsid w:val="00AB5BF3"/>
    <w:rsid w:val="00AB7C94"/>
    <w:rsid w:val="00AC46C8"/>
    <w:rsid w:val="00AD2EC7"/>
    <w:rsid w:val="00AE1311"/>
    <w:rsid w:val="00AE53D1"/>
    <w:rsid w:val="00AF2751"/>
    <w:rsid w:val="00B019AB"/>
    <w:rsid w:val="00B02D8F"/>
    <w:rsid w:val="00B217E7"/>
    <w:rsid w:val="00B26DC3"/>
    <w:rsid w:val="00B42209"/>
    <w:rsid w:val="00B5058D"/>
    <w:rsid w:val="00B53A85"/>
    <w:rsid w:val="00B541BC"/>
    <w:rsid w:val="00B56740"/>
    <w:rsid w:val="00B608CE"/>
    <w:rsid w:val="00B753D5"/>
    <w:rsid w:val="00BA3738"/>
    <w:rsid w:val="00BC697D"/>
    <w:rsid w:val="00BE176A"/>
    <w:rsid w:val="00BF350E"/>
    <w:rsid w:val="00C16A4A"/>
    <w:rsid w:val="00C32EF6"/>
    <w:rsid w:val="00C4294A"/>
    <w:rsid w:val="00C4720E"/>
    <w:rsid w:val="00C66160"/>
    <w:rsid w:val="00C74D8D"/>
    <w:rsid w:val="00C77599"/>
    <w:rsid w:val="00C862FE"/>
    <w:rsid w:val="00CB3C82"/>
    <w:rsid w:val="00CD3D80"/>
    <w:rsid w:val="00D00745"/>
    <w:rsid w:val="00D06F55"/>
    <w:rsid w:val="00D10660"/>
    <w:rsid w:val="00D2315D"/>
    <w:rsid w:val="00D264E4"/>
    <w:rsid w:val="00D61954"/>
    <w:rsid w:val="00D62384"/>
    <w:rsid w:val="00D637CD"/>
    <w:rsid w:val="00D927FB"/>
    <w:rsid w:val="00D97A2E"/>
    <w:rsid w:val="00DA0D65"/>
    <w:rsid w:val="00E02AC2"/>
    <w:rsid w:val="00E121FE"/>
    <w:rsid w:val="00E248FF"/>
    <w:rsid w:val="00E468A3"/>
    <w:rsid w:val="00E5072F"/>
    <w:rsid w:val="00E529F0"/>
    <w:rsid w:val="00E551AD"/>
    <w:rsid w:val="00E837D2"/>
    <w:rsid w:val="00E925CA"/>
    <w:rsid w:val="00E93690"/>
    <w:rsid w:val="00E95F17"/>
    <w:rsid w:val="00EA1364"/>
    <w:rsid w:val="00EA23FC"/>
    <w:rsid w:val="00EF4638"/>
    <w:rsid w:val="00F15500"/>
    <w:rsid w:val="00F16772"/>
    <w:rsid w:val="00F23204"/>
    <w:rsid w:val="00F31C78"/>
    <w:rsid w:val="00F36302"/>
    <w:rsid w:val="00F55ABC"/>
    <w:rsid w:val="00F55FBB"/>
    <w:rsid w:val="00F57A4B"/>
    <w:rsid w:val="00F750E2"/>
    <w:rsid w:val="00FA33F6"/>
    <w:rsid w:val="00FA6371"/>
    <w:rsid w:val="00FD12FB"/>
    <w:rsid w:val="00FE46F3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  <w:style w:type="numbering" w:customStyle="1" w:styleId="CurrentList1">
    <w:name w:val="Current List1"/>
    <w:uiPriority w:val="99"/>
    <w:rsid w:val="001A461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Bumgardner, Michelle L., M.S.N., R.N.</cp:lastModifiedBy>
  <cp:revision>2</cp:revision>
  <dcterms:created xsi:type="dcterms:W3CDTF">2024-07-18T19:21:00Z</dcterms:created>
  <dcterms:modified xsi:type="dcterms:W3CDTF">2024-07-18T19:21:00Z</dcterms:modified>
</cp:coreProperties>
</file>