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4EF15" w14:textId="5B63F6A2" w:rsidR="00602CCF" w:rsidRPr="00406E2E" w:rsidRDefault="00863AC9" w:rsidP="005108F7">
      <w:pPr>
        <w:rPr>
          <w:rFonts w:ascii="Fira Sans" w:hAnsi="Fira Sans"/>
          <w:sz w:val="22"/>
          <w:szCs w:val="22"/>
        </w:rPr>
      </w:pPr>
      <w:r w:rsidRPr="00406E2E">
        <w:rPr>
          <w:rFonts w:ascii="Fira Sans" w:hAnsi="Fira Sans"/>
          <w:sz w:val="22"/>
          <w:szCs w:val="22"/>
        </w:rPr>
        <w:t>Organization’s Contact Name</w:t>
      </w:r>
      <w:r w:rsidR="00843E1A">
        <w:rPr>
          <w:rFonts w:ascii="Fira Sans" w:hAnsi="Fira Sans"/>
          <w:sz w:val="22"/>
          <w:szCs w:val="22"/>
        </w:rPr>
        <w:t xml:space="preserve">: Scott </w:t>
      </w:r>
      <w:proofErr w:type="spellStart"/>
      <w:r w:rsidR="00843E1A">
        <w:rPr>
          <w:rFonts w:ascii="Fira Sans" w:hAnsi="Fira Sans"/>
          <w:sz w:val="22"/>
          <w:szCs w:val="22"/>
        </w:rPr>
        <w:t>Haak</w:t>
      </w:r>
      <w:proofErr w:type="spellEnd"/>
    </w:p>
    <w:p w14:paraId="534B07A6" w14:textId="3EAF16CB" w:rsidR="005108F7" w:rsidRPr="00406E2E" w:rsidRDefault="00602CCF" w:rsidP="005108F7">
      <w:pPr>
        <w:rPr>
          <w:rFonts w:ascii="Fira Sans" w:hAnsi="Fira Sans"/>
          <w:sz w:val="22"/>
          <w:szCs w:val="22"/>
        </w:rPr>
      </w:pPr>
      <w:r w:rsidRPr="00406E2E">
        <w:rPr>
          <w:rFonts w:ascii="Fira Sans" w:hAnsi="Fira Sans"/>
          <w:sz w:val="22"/>
          <w:szCs w:val="22"/>
        </w:rPr>
        <w:t>Organization Name</w:t>
      </w:r>
      <w:r w:rsidR="00843E1A">
        <w:rPr>
          <w:rFonts w:ascii="Fira Sans" w:hAnsi="Fira Sans"/>
          <w:sz w:val="22"/>
          <w:szCs w:val="22"/>
        </w:rPr>
        <w:t xml:space="preserve">: JDL Providence Football Inc. </w:t>
      </w:r>
    </w:p>
    <w:p w14:paraId="0811CEDA" w14:textId="77777777" w:rsidR="00602CCF" w:rsidRPr="00406E2E" w:rsidRDefault="00602CCF" w:rsidP="00602CCF">
      <w:pPr>
        <w:rPr>
          <w:rFonts w:ascii="Fira Sans" w:hAnsi="Fira Sans"/>
          <w:sz w:val="22"/>
          <w:szCs w:val="22"/>
        </w:rPr>
      </w:pPr>
    </w:p>
    <w:p w14:paraId="4A7A8CEC" w14:textId="24F98416" w:rsidR="00F94554" w:rsidRPr="00406E2E" w:rsidRDefault="00843E1A" w:rsidP="00602CCF">
      <w:pPr>
        <w:jc w:val="center"/>
        <w:rPr>
          <w:rFonts w:ascii="Fira Sans" w:hAnsi="Fira Sans"/>
          <w:b/>
          <w:bCs/>
          <w:sz w:val="22"/>
          <w:szCs w:val="22"/>
        </w:rPr>
      </w:pPr>
      <w:r>
        <w:rPr>
          <w:rFonts w:ascii="Fira Sans" w:hAnsi="Fira Sans"/>
          <w:b/>
          <w:bCs/>
          <w:sz w:val="22"/>
          <w:szCs w:val="22"/>
        </w:rPr>
        <w:t xml:space="preserve">JDL Providence Football </w:t>
      </w:r>
      <w:r w:rsidR="00B01E41" w:rsidRPr="00406E2E">
        <w:rPr>
          <w:rFonts w:ascii="Fira Sans" w:hAnsi="Fira Sans"/>
          <w:b/>
          <w:bCs/>
          <w:sz w:val="22"/>
          <w:szCs w:val="22"/>
        </w:rPr>
        <w:t xml:space="preserve">RAISES STANDARDS FOR YOUTH FOOTBALL LEAGUES </w:t>
      </w:r>
      <w:r w:rsidR="005108F7" w:rsidRPr="00406E2E">
        <w:rPr>
          <w:rFonts w:ascii="Fira Sans" w:hAnsi="Fira Sans"/>
          <w:b/>
          <w:bCs/>
          <w:sz w:val="22"/>
          <w:szCs w:val="22"/>
        </w:rPr>
        <w:t xml:space="preserve">NATIONWIDE </w:t>
      </w:r>
      <w:r w:rsidR="00B01E41" w:rsidRPr="00406E2E">
        <w:rPr>
          <w:rFonts w:ascii="Fira Sans" w:hAnsi="Fira Sans"/>
          <w:b/>
          <w:bCs/>
          <w:sz w:val="22"/>
          <w:szCs w:val="22"/>
        </w:rPr>
        <w:t>BY ACHIEVING USA FOOTBALL LEAGUE RECOG</w:t>
      </w:r>
      <w:r w:rsidR="00A7483B" w:rsidRPr="00406E2E">
        <w:rPr>
          <w:rFonts w:ascii="Fira Sans" w:hAnsi="Fira Sans"/>
          <w:b/>
          <w:bCs/>
          <w:sz w:val="22"/>
          <w:szCs w:val="22"/>
        </w:rPr>
        <w:t>NI</w:t>
      </w:r>
      <w:r w:rsidR="00B01E41" w:rsidRPr="00406E2E">
        <w:rPr>
          <w:rFonts w:ascii="Fira Sans" w:hAnsi="Fira Sans"/>
          <w:b/>
          <w:bCs/>
          <w:sz w:val="22"/>
          <w:szCs w:val="22"/>
        </w:rPr>
        <w:t>TION</w:t>
      </w:r>
    </w:p>
    <w:p w14:paraId="216D7C8E" w14:textId="005007D1" w:rsidR="004B4E6C" w:rsidRPr="00406E2E" w:rsidRDefault="004B4E6C">
      <w:pPr>
        <w:rPr>
          <w:rFonts w:ascii="Fira Sans" w:hAnsi="Fira Sans"/>
          <w:sz w:val="22"/>
          <w:szCs w:val="22"/>
        </w:rPr>
      </w:pPr>
    </w:p>
    <w:p w14:paraId="22933DB4" w14:textId="4F516D4A" w:rsidR="00A10179" w:rsidRPr="00406E2E" w:rsidRDefault="0008365E" w:rsidP="00EE6226">
      <w:pPr>
        <w:spacing w:line="259" w:lineRule="auto"/>
        <w:rPr>
          <w:rFonts w:ascii="Fira Sans" w:hAnsi="Fira Sans"/>
          <w:sz w:val="22"/>
          <w:szCs w:val="22"/>
        </w:rPr>
      </w:pPr>
      <w:r w:rsidRPr="00406E2E">
        <w:rPr>
          <w:rFonts w:ascii="Fira Sans" w:hAnsi="Fira Sans"/>
          <w:sz w:val="22"/>
          <w:szCs w:val="22"/>
        </w:rPr>
        <w:t>Committed to</w:t>
      </w:r>
      <w:r w:rsidR="00406E2E">
        <w:rPr>
          <w:rFonts w:ascii="Fira Sans" w:hAnsi="Fira Sans"/>
          <w:sz w:val="22"/>
          <w:szCs w:val="22"/>
        </w:rPr>
        <w:t xml:space="preserve"> providing a</w:t>
      </w:r>
      <w:r w:rsidRPr="00406E2E">
        <w:rPr>
          <w:rFonts w:ascii="Fira Sans" w:hAnsi="Fira Sans"/>
          <w:sz w:val="22"/>
          <w:szCs w:val="22"/>
        </w:rPr>
        <w:t xml:space="preserve"> better and safer</w:t>
      </w:r>
      <w:r w:rsidR="008551F7" w:rsidRPr="00406E2E">
        <w:rPr>
          <w:rFonts w:ascii="Fira Sans" w:hAnsi="Fira Sans"/>
          <w:sz w:val="22"/>
          <w:szCs w:val="22"/>
        </w:rPr>
        <w:t xml:space="preserve"> youth football experience for athletes, parents and coaches league-wide, </w:t>
      </w:r>
      <w:r w:rsidR="00843E1A">
        <w:rPr>
          <w:rFonts w:ascii="Fira Sans" w:hAnsi="Fira Sans"/>
          <w:sz w:val="22"/>
          <w:szCs w:val="22"/>
        </w:rPr>
        <w:t xml:space="preserve">JDL Providence Football, </w:t>
      </w:r>
      <w:r w:rsidR="008551F7" w:rsidRPr="00406E2E">
        <w:rPr>
          <w:rFonts w:ascii="Fira Sans" w:hAnsi="Fira Sans"/>
          <w:sz w:val="22"/>
          <w:szCs w:val="22"/>
        </w:rPr>
        <w:t xml:space="preserve">based in </w:t>
      </w:r>
      <w:r w:rsidR="00843E1A">
        <w:rPr>
          <w:rFonts w:ascii="Fira Sans" w:hAnsi="Fira Sans"/>
          <w:sz w:val="22"/>
          <w:szCs w:val="22"/>
        </w:rPr>
        <w:t>Jacksonville, Florida</w:t>
      </w:r>
      <w:r w:rsidR="008551F7" w:rsidRPr="00406E2E">
        <w:rPr>
          <w:rFonts w:ascii="Fira Sans" w:hAnsi="Fira Sans"/>
          <w:sz w:val="22"/>
          <w:szCs w:val="22"/>
        </w:rPr>
        <w:t xml:space="preserve"> </w:t>
      </w:r>
      <w:r w:rsidR="00FF4959" w:rsidRPr="00406E2E">
        <w:rPr>
          <w:rFonts w:ascii="Fira Sans" w:hAnsi="Fira Sans"/>
          <w:sz w:val="22"/>
          <w:szCs w:val="22"/>
        </w:rPr>
        <w:t>attained</w:t>
      </w:r>
      <w:r w:rsidR="00B84DEF" w:rsidRPr="00406E2E">
        <w:rPr>
          <w:rFonts w:ascii="Fira Sans" w:hAnsi="Fira Sans"/>
          <w:sz w:val="22"/>
          <w:szCs w:val="22"/>
        </w:rPr>
        <w:t xml:space="preserve"> official league recognition </w:t>
      </w:r>
      <w:r w:rsidR="00FF4959" w:rsidRPr="00406E2E">
        <w:rPr>
          <w:rFonts w:ascii="Fira Sans" w:hAnsi="Fira Sans"/>
          <w:sz w:val="22"/>
          <w:szCs w:val="22"/>
        </w:rPr>
        <w:t xml:space="preserve">from USA Football through </w:t>
      </w:r>
      <w:r w:rsidR="00EE6226" w:rsidRPr="00406E2E">
        <w:rPr>
          <w:rFonts w:ascii="Fira Sans" w:hAnsi="Fira Sans"/>
          <w:sz w:val="22"/>
          <w:szCs w:val="22"/>
        </w:rPr>
        <w:t>its</w:t>
      </w:r>
      <w:r w:rsidR="00FF4959" w:rsidRPr="00406E2E">
        <w:rPr>
          <w:rFonts w:ascii="Fira Sans" w:hAnsi="Fira Sans"/>
          <w:sz w:val="22"/>
          <w:szCs w:val="22"/>
        </w:rPr>
        <w:t xml:space="preserve"> League Excellence Program</w:t>
      </w:r>
      <w:r w:rsidR="00364DBA" w:rsidRPr="00406E2E">
        <w:rPr>
          <w:rFonts w:ascii="Fira Sans" w:hAnsi="Fira Sans"/>
          <w:sz w:val="22"/>
          <w:szCs w:val="22"/>
        </w:rPr>
        <w:t xml:space="preserve"> for 202</w:t>
      </w:r>
      <w:r w:rsidR="00FD2D9D">
        <w:rPr>
          <w:rFonts w:ascii="Fira Sans" w:hAnsi="Fira Sans"/>
          <w:sz w:val="22"/>
          <w:szCs w:val="22"/>
        </w:rPr>
        <w:t>5</w:t>
      </w:r>
      <w:r w:rsidR="2198B858" w:rsidRPr="00406E2E">
        <w:rPr>
          <w:rFonts w:ascii="Fira Sans" w:hAnsi="Fira Sans"/>
          <w:sz w:val="22"/>
          <w:szCs w:val="22"/>
        </w:rPr>
        <w:t>.</w:t>
      </w:r>
      <w:r w:rsidR="00EE6226" w:rsidRPr="00406E2E">
        <w:rPr>
          <w:rFonts w:ascii="Fira Sans" w:hAnsi="Fira Sans"/>
          <w:sz w:val="22"/>
          <w:szCs w:val="22"/>
        </w:rPr>
        <w:t xml:space="preserve"> </w:t>
      </w:r>
      <w:r w:rsidR="00D46D3E" w:rsidRPr="00406E2E">
        <w:rPr>
          <w:rFonts w:ascii="Fira Sans" w:hAnsi="Fira Sans"/>
          <w:sz w:val="22"/>
          <w:szCs w:val="22"/>
        </w:rPr>
        <w:t xml:space="preserve">USA Football </w:t>
      </w:r>
      <w:r w:rsidR="00C70ED9" w:rsidRPr="00406E2E">
        <w:rPr>
          <w:rFonts w:ascii="Fira Sans" w:hAnsi="Fira Sans"/>
          <w:sz w:val="22"/>
          <w:szCs w:val="22"/>
        </w:rPr>
        <w:t xml:space="preserve">is </w:t>
      </w:r>
      <w:r w:rsidR="00B01B8F" w:rsidRPr="00406E2E">
        <w:rPr>
          <w:rFonts w:ascii="Fira Sans" w:hAnsi="Fira Sans"/>
          <w:sz w:val="22"/>
          <w:szCs w:val="22"/>
        </w:rPr>
        <w:t xml:space="preserve">the sport’s national governing body and is an </w:t>
      </w:r>
      <w:r w:rsidR="00CE3717" w:rsidRPr="00406E2E">
        <w:rPr>
          <w:rFonts w:ascii="Fira Sans" w:hAnsi="Fira Sans"/>
          <w:sz w:val="22"/>
          <w:szCs w:val="22"/>
        </w:rPr>
        <w:t>official</w:t>
      </w:r>
      <w:r w:rsidR="00B01B8F" w:rsidRPr="00406E2E">
        <w:rPr>
          <w:rFonts w:ascii="Fira Sans" w:hAnsi="Fira Sans"/>
          <w:sz w:val="22"/>
          <w:szCs w:val="22"/>
        </w:rPr>
        <w:t xml:space="preserve"> member of the U.S. Olympic &amp; Paralympic Committee. </w:t>
      </w:r>
    </w:p>
    <w:p w14:paraId="1D523DE7" w14:textId="4C38DC70" w:rsidR="00464EB3" w:rsidRPr="00406E2E" w:rsidRDefault="00464EB3">
      <w:pPr>
        <w:rPr>
          <w:rFonts w:ascii="Fira Sans" w:hAnsi="Fira Sans"/>
          <w:sz w:val="22"/>
          <w:szCs w:val="22"/>
        </w:rPr>
      </w:pPr>
    </w:p>
    <w:p w14:paraId="521C79F0" w14:textId="561828AC" w:rsidR="00702962" w:rsidRPr="00406E2E" w:rsidRDefault="008E323D" w:rsidP="2E2ABACE">
      <w:pPr>
        <w:spacing w:line="259" w:lineRule="auto"/>
        <w:rPr>
          <w:rFonts w:ascii="Fira Sans" w:hAnsi="Fira Sans"/>
          <w:sz w:val="22"/>
          <w:szCs w:val="22"/>
        </w:rPr>
      </w:pPr>
      <w:r w:rsidRPr="00406E2E">
        <w:rPr>
          <w:rFonts w:ascii="Fira Sans" w:hAnsi="Fira Sans"/>
          <w:sz w:val="22"/>
          <w:szCs w:val="22"/>
        </w:rPr>
        <w:t xml:space="preserve">As a recognized league within USA Football’s League Excellence Program, </w:t>
      </w:r>
      <w:r w:rsidR="00843E1A">
        <w:rPr>
          <w:rFonts w:ascii="Fira Sans" w:hAnsi="Fira Sans"/>
          <w:sz w:val="22"/>
          <w:szCs w:val="22"/>
        </w:rPr>
        <w:t xml:space="preserve">JDL Providence Football </w:t>
      </w:r>
      <w:r w:rsidRPr="00406E2E">
        <w:rPr>
          <w:rFonts w:ascii="Fira Sans" w:hAnsi="Fira Sans"/>
          <w:sz w:val="22"/>
          <w:szCs w:val="22"/>
        </w:rPr>
        <w:t>adheres to some of the highest standards across all youth sports to deliver a fun, competitive and player-first environment. Attaining the</w:t>
      </w:r>
      <w:r w:rsidR="35292EC5" w:rsidRPr="00406E2E">
        <w:rPr>
          <w:rFonts w:ascii="Fira Sans" w:hAnsi="Fira Sans"/>
          <w:sz w:val="22"/>
          <w:szCs w:val="22"/>
        </w:rPr>
        <w:t xml:space="preserve"> </w:t>
      </w:r>
      <w:r w:rsidR="71382FE4" w:rsidRPr="00406E2E">
        <w:rPr>
          <w:rFonts w:ascii="Fira Sans" w:hAnsi="Fira Sans"/>
          <w:sz w:val="22"/>
          <w:szCs w:val="22"/>
        </w:rPr>
        <w:t xml:space="preserve">designation </w:t>
      </w:r>
      <w:r w:rsidR="24CD950A" w:rsidRPr="00406E2E">
        <w:rPr>
          <w:rFonts w:ascii="Fira Sans" w:hAnsi="Fira Sans"/>
          <w:sz w:val="22"/>
          <w:szCs w:val="22"/>
        </w:rPr>
        <w:t>begins with</w:t>
      </w:r>
      <w:r w:rsidR="0C8DBFE9" w:rsidRPr="00406E2E">
        <w:rPr>
          <w:rFonts w:ascii="Fira Sans" w:hAnsi="Fira Sans"/>
          <w:sz w:val="22"/>
          <w:szCs w:val="22"/>
        </w:rPr>
        <w:t xml:space="preserve"> having all coaches certified </w:t>
      </w:r>
      <w:r w:rsidR="00406E2E">
        <w:rPr>
          <w:rFonts w:ascii="Fira Sans" w:hAnsi="Fira Sans"/>
          <w:sz w:val="22"/>
          <w:szCs w:val="22"/>
        </w:rPr>
        <w:t>t</w:t>
      </w:r>
      <w:r w:rsidR="00406E2E" w:rsidRPr="00901661">
        <w:rPr>
          <w:rFonts w:ascii="Fira Sans" w:hAnsi="Fira Sans"/>
          <w:sz w:val="21"/>
          <w:szCs w:val="21"/>
        </w:rPr>
        <w:t xml:space="preserve">hrough </w:t>
      </w:r>
      <w:r w:rsidR="00406E2E" w:rsidRPr="00FD2D9D">
        <w:rPr>
          <w:rFonts w:ascii="Fira Sans" w:hAnsi="Fira Sans"/>
          <w:sz w:val="21"/>
          <w:szCs w:val="21"/>
        </w:rPr>
        <w:t xml:space="preserve">USA Football’s nationally accredited youth coach certification </w:t>
      </w:r>
      <w:r w:rsidR="0C8DBFE9" w:rsidRPr="00406E2E">
        <w:rPr>
          <w:rFonts w:ascii="Fira Sans" w:hAnsi="Fira Sans"/>
          <w:sz w:val="22"/>
          <w:szCs w:val="22"/>
        </w:rPr>
        <w:t xml:space="preserve">before taking the field this season. </w:t>
      </w:r>
      <w:r w:rsidR="00406E2E">
        <w:rPr>
          <w:rFonts w:ascii="Fira Sans" w:hAnsi="Fira Sans"/>
          <w:sz w:val="22"/>
          <w:szCs w:val="22"/>
        </w:rPr>
        <w:t xml:space="preserve"> </w:t>
      </w:r>
    </w:p>
    <w:p w14:paraId="7EF2F28C" w14:textId="77777777" w:rsidR="00702962" w:rsidRPr="00406E2E" w:rsidRDefault="00702962" w:rsidP="2E2ABACE">
      <w:pPr>
        <w:spacing w:line="259" w:lineRule="auto"/>
        <w:rPr>
          <w:rFonts w:ascii="Fira Sans" w:hAnsi="Fira Sans"/>
          <w:sz w:val="22"/>
          <w:szCs w:val="22"/>
        </w:rPr>
      </w:pPr>
    </w:p>
    <w:p w14:paraId="52B5FD9F" w14:textId="77777777" w:rsidR="00FD2D9D" w:rsidRPr="00FD2D9D" w:rsidRDefault="00FD2D9D" w:rsidP="00FD2D9D">
      <w:pPr>
        <w:rPr>
          <w:rFonts w:ascii="Fira Sans" w:hAnsi="Fira Sans"/>
          <w:sz w:val="22"/>
          <w:szCs w:val="22"/>
        </w:rPr>
      </w:pPr>
      <w:bookmarkStart w:id="0" w:name="_Hlk41484865"/>
      <w:r w:rsidRPr="00FD2D9D">
        <w:rPr>
          <w:rFonts w:ascii="Fira Sans" w:hAnsi="Fira Sans"/>
          <w:sz w:val="22"/>
          <w:szCs w:val="22"/>
        </w:rPr>
        <w:t>From head, heart and heat lessons to Emergency Action Planning (EAP) and athlete communication strategies, coaches can gain insights to prepare them to deliver a best-in-class athlete experience. Certified coaches also get access to Football Development Model age-based videos, resource guides and more.</w:t>
      </w:r>
    </w:p>
    <w:p w14:paraId="2ACF9448" w14:textId="77777777" w:rsidR="00FD2D9D" w:rsidRPr="00FD2D9D" w:rsidRDefault="00FD2D9D" w:rsidP="00FD2D9D">
      <w:pPr>
        <w:rPr>
          <w:rFonts w:ascii="Fira Sans" w:hAnsi="Fira Sans"/>
          <w:sz w:val="22"/>
          <w:szCs w:val="22"/>
        </w:rPr>
      </w:pPr>
    </w:p>
    <w:p w14:paraId="246D5F7A" w14:textId="77777777" w:rsidR="00FD2D9D" w:rsidRPr="00FD2D9D" w:rsidRDefault="00FD2D9D" w:rsidP="00FD2D9D">
      <w:pPr>
        <w:rPr>
          <w:rFonts w:ascii="Fira Sans" w:hAnsi="Fira Sans"/>
          <w:sz w:val="22"/>
          <w:szCs w:val="22"/>
        </w:rPr>
      </w:pPr>
      <w:r w:rsidRPr="00FD2D9D">
        <w:rPr>
          <w:rFonts w:ascii="Fira Sans" w:hAnsi="Fira Sans"/>
          <w:sz w:val="22"/>
          <w:szCs w:val="22"/>
        </w:rPr>
        <w:t>Modules consist of the following topics</w:t>
      </w:r>
    </w:p>
    <w:bookmarkEnd w:id="0"/>
    <w:p w14:paraId="426DF43E" w14:textId="77777777" w:rsidR="00FD2D9D" w:rsidRPr="00FD2D9D" w:rsidRDefault="00FD2D9D" w:rsidP="00FD2D9D">
      <w:pPr>
        <w:pStyle w:val="ListParagraph"/>
        <w:numPr>
          <w:ilvl w:val="0"/>
          <w:numId w:val="1"/>
        </w:numPr>
        <w:rPr>
          <w:rFonts w:ascii="Fira Sans" w:hAnsi="Fira Sans"/>
          <w:sz w:val="22"/>
          <w:szCs w:val="22"/>
        </w:rPr>
      </w:pPr>
      <w:r w:rsidRPr="00FD2D9D">
        <w:rPr>
          <w:rFonts w:ascii="Fira Sans" w:hAnsi="Fira Sans"/>
          <w:sz w:val="22"/>
          <w:szCs w:val="22"/>
        </w:rPr>
        <w:t>Practical Coaching &amp; Team Management</w:t>
      </w:r>
    </w:p>
    <w:p w14:paraId="0F3FBCAD" w14:textId="75341EFE" w:rsidR="00FD2D9D" w:rsidRPr="00FD2D9D" w:rsidRDefault="00FD2D9D" w:rsidP="00FD2D9D">
      <w:pPr>
        <w:pStyle w:val="ListParagraph"/>
        <w:numPr>
          <w:ilvl w:val="0"/>
          <w:numId w:val="1"/>
        </w:numPr>
        <w:rPr>
          <w:rFonts w:ascii="Fira Sans" w:hAnsi="Fira Sans"/>
          <w:sz w:val="22"/>
          <w:szCs w:val="22"/>
        </w:rPr>
      </w:pPr>
      <w:r w:rsidRPr="00FD2D9D">
        <w:rPr>
          <w:rFonts w:ascii="Fira Sans" w:hAnsi="Fira Sans"/>
          <w:sz w:val="22"/>
          <w:szCs w:val="22"/>
        </w:rPr>
        <w:t>Health &amp; Safety</w:t>
      </w:r>
    </w:p>
    <w:p w14:paraId="1B35FDA2" w14:textId="4CA1C5F5" w:rsidR="00FD2D9D" w:rsidRPr="00FD2D9D" w:rsidRDefault="00FD2D9D" w:rsidP="00FD2D9D">
      <w:pPr>
        <w:pStyle w:val="ListParagraph"/>
        <w:numPr>
          <w:ilvl w:val="0"/>
          <w:numId w:val="1"/>
        </w:numPr>
        <w:rPr>
          <w:rFonts w:ascii="Fira Sans" w:hAnsi="Fira Sans"/>
          <w:sz w:val="22"/>
          <w:szCs w:val="22"/>
        </w:rPr>
      </w:pPr>
      <w:r w:rsidRPr="00FD2D9D">
        <w:rPr>
          <w:rFonts w:ascii="Fira Sans" w:hAnsi="Fira Sans"/>
          <w:sz w:val="22"/>
          <w:szCs w:val="22"/>
        </w:rPr>
        <w:t>Abuse Prevention</w:t>
      </w:r>
    </w:p>
    <w:p w14:paraId="3C4377D3" w14:textId="045BB0FE" w:rsidR="00D763F8" w:rsidRPr="00406E2E" w:rsidRDefault="00FD2D9D" w:rsidP="00FD2D9D">
      <w:pPr>
        <w:pStyle w:val="ListParagraph"/>
        <w:numPr>
          <w:ilvl w:val="0"/>
          <w:numId w:val="1"/>
        </w:numPr>
        <w:rPr>
          <w:rFonts w:ascii="Fira Sans" w:hAnsi="Fira Sans"/>
          <w:sz w:val="22"/>
          <w:szCs w:val="22"/>
        </w:rPr>
      </w:pPr>
      <w:r w:rsidRPr="00FD2D9D">
        <w:rPr>
          <w:rFonts w:ascii="Fira Sans" w:hAnsi="Fira Sans"/>
          <w:sz w:val="22"/>
          <w:szCs w:val="22"/>
        </w:rPr>
        <w:t>Principles of Safer Contact or Foundations of Flag Safety</w:t>
      </w:r>
    </w:p>
    <w:p w14:paraId="77F51940" w14:textId="77777777" w:rsidR="00AC4697" w:rsidRPr="00406E2E" w:rsidRDefault="00AC4697" w:rsidP="2E2ABACE">
      <w:pPr>
        <w:rPr>
          <w:rFonts w:ascii="Fira Sans" w:hAnsi="Fira Sans"/>
          <w:sz w:val="22"/>
          <w:szCs w:val="22"/>
        </w:rPr>
      </w:pPr>
    </w:p>
    <w:p w14:paraId="4C233C09" w14:textId="16CC9524" w:rsidR="00464EB3" w:rsidRDefault="00570293" w:rsidP="00464EB3">
      <w:pPr>
        <w:rPr>
          <w:rFonts w:ascii="Fira Sans" w:hAnsi="Fira Sans"/>
          <w:sz w:val="22"/>
          <w:szCs w:val="22"/>
        </w:rPr>
      </w:pPr>
      <w:r w:rsidRPr="00570293">
        <w:rPr>
          <w:rFonts w:ascii="Fira Sans" w:hAnsi="Fira Sans"/>
          <w:sz w:val="22"/>
          <w:szCs w:val="22"/>
        </w:rPr>
        <w:t xml:space="preserve">“The fun, fitness and social development kids gain through football combines the best of sport and health,” USA Football CEO &amp; Executive Director Scott Hallenbeck said. “The moms, dads and volunteers who power </w:t>
      </w:r>
      <w:r w:rsidR="00843E1A">
        <w:rPr>
          <w:rFonts w:ascii="Fira Sans" w:hAnsi="Fira Sans"/>
          <w:sz w:val="22"/>
          <w:szCs w:val="22"/>
        </w:rPr>
        <w:t xml:space="preserve">JDL Providence Football inc. </w:t>
      </w:r>
      <w:r w:rsidRPr="00570293">
        <w:rPr>
          <w:rFonts w:ascii="Fira Sans" w:hAnsi="Fira Sans"/>
          <w:sz w:val="22"/>
          <w:szCs w:val="22"/>
        </w:rPr>
        <w:t xml:space="preserve"> deserve recognition for the standards they uphold and everything they make possible for their kids. This is youth sports – football in particular – at its best.”</w:t>
      </w:r>
    </w:p>
    <w:p w14:paraId="7F413B31" w14:textId="77777777" w:rsidR="00570293" w:rsidRPr="00406E2E" w:rsidRDefault="00570293" w:rsidP="00464EB3">
      <w:pPr>
        <w:rPr>
          <w:rFonts w:ascii="Fira Sans" w:hAnsi="Fira Sans"/>
          <w:sz w:val="22"/>
          <w:szCs w:val="22"/>
        </w:rPr>
      </w:pPr>
    </w:p>
    <w:p w14:paraId="20846F5C" w14:textId="5FED4B25" w:rsidR="00F93EB4" w:rsidRPr="00406E2E" w:rsidRDefault="00F93EB4" w:rsidP="00F93EB4">
      <w:pPr>
        <w:rPr>
          <w:rFonts w:ascii="Fira Sans" w:eastAsia="Times New Roman" w:hAnsi="Fira Sans" w:cs="Times New Roman"/>
          <w:sz w:val="22"/>
          <w:szCs w:val="22"/>
        </w:rPr>
      </w:pPr>
      <w:r w:rsidRPr="00406E2E">
        <w:rPr>
          <w:rFonts w:ascii="Fira Sans" w:hAnsi="Fira Sans"/>
          <w:sz w:val="22"/>
          <w:szCs w:val="22"/>
        </w:rPr>
        <w:t xml:space="preserve">To learn more about USA Football’s League Excellence Program, click </w:t>
      </w:r>
      <w:hyperlink r:id="rId8" w:history="1">
        <w:r w:rsidRPr="00406E2E">
          <w:rPr>
            <w:rStyle w:val="Hyperlink"/>
            <w:rFonts w:ascii="Fira Sans" w:hAnsi="Fira Sans"/>
            <w:sz w:val="22"/>
            <w:szCs w:val="22"/>
          </w:rPr>
          <w:t>here</w:t>
        </w:r>
      </w:hyperlink>
      <w:r w:rsidRPr="00406E2E">
        <w:rPr>
          <w:rFonts w:ascii="Fira Sans" w:hAnsi="Fira Sans"/>
          <w:sz w:val="22"/>
          <w:szCs w:val="22"/>
        </w:rPr>
        <w:t xml:space="preserve">. </w:t>
      </w:r>
    </w:p>
    <w:p w14:paraId="7EF52114" w14:textId="77777777" w:rsidR="00E56BE7" w:rsidRPr="00406E2E" w:rsidRDefault="00E56BE7" w:rsidP="00E56BE7">
      <w:pPr>
        <w:rPr>
          <w:rFonts w:ascii="Fira Sans" w:hAnsi="Fira Sans"/>
          <w:sz w:val="22"/>
          <w:szCs w:val="22"/>
        </w:rPr>
      </w:pPr>
    </w:p>
    <w:p w14:paraId="52221286" w14:textId="36483FAA" w:rsidR="39A7C208" w:rsidRPr="00406E2E" w:rsidRDefault="39A7C208" w:rsidP="39A7C208">
      <w:pPr>
        <w:rPr>
          <w:rFonts w:ascii="Fira Sans" w:hAnsi="Fira Sans"/>
          <w:sz w:val="22"/>
          <w:szCs w:val="22"/>
        </w:rPr>
      </w:pPr>
    </w:p>
    <w:p w14:paraId="176F4CFE" w14:textId="586544F9" w:rsidR="0005123A" w:rsidRPr="00406E2E" w:rsidRDefault="0005123A" w:rsidP="0005123A">
      <w:pPr>
        <w:rPr>
          <w:rFonts w:ascii="Fira Sans" w:hAnsi="Fira Sans"/>
          <w:sz w:val="22"/>
          <w:szCs w:val="22"/>
        </w:rPr>
      </w:pPr>
      <w:r w:rsidRPr="00406E2E">
        <w:rPr>
          <w:rFonts w:ascii="Fira Sans" w:hAnsi="Fira Sans"/>
          <w:b/>
          <w:bCs/>
          <w:sz w:val="22"/>
          <w:szCs w:val="22"/>
        </w:rPr>
        <w:t>About USA Football:</w:t>
      </w:r>
      <w:r w:rsidRPr="00406E2E">
        <w:rPr>
          <w:rFonts w:ascii="Fira Sans" w:hAnsi="Fira Sans"/>
          <w:sz w:val="22"/>
          <w:szCs w:val="22"/>
        </w:rPr>
        <w:t> </w:t>
      </w:r>
      <w:hyperlink r:id="rId9" w:history="1">
        <w:r w:rsidRPr="00406E2E">
          <w:rPr>
            <w:rStyle w:val="Hyperlink"/>
            <w:rFonts w:ascii="Fira Sans" w:hAnsi="Fira Sans"/>
            <w:sz w:val="22"/>
            <w:szCs w:val="22"/>
          </w:rPr>
          <w:t>USA Football </w:t>
        </w:r>
      </w:hyperlink>
      <w:r w:rsidRPr="00406E2E">
        <w:rPr>
          <w:rFonts w:ascii="Fira Sans" w:hAnsi="Fira Sans"/>
          <w:sz w:val="22"/>
          <w:szCs w:val="22"/>
        </w:rPr>
        <w:t>designs and delivers premier educational, developmental and competitive programs to advance, unify and grow the sport. As the sport’s national governing body, member of the U.S. Olympic &amp; Paralympic Committee and organizer of the U.S. National Team for international competition, USA Football partners with leaders in medicine, child advocacy and athletics to support positive football experiences for youth, high school and other amateur players.</w:t>
      </w:r>
    </w:p>
    <w:p w14:paraId="5596CE23" w14:textId="03977505" w:rsidR="00FF4959" w:rsidRPr="00406E2E" w:rsidRDefault="00FF4959">
      <w:pPr>
        <w:rPr>
          <w:rFonts w:ascii="Fira Sans" w:hAnsi="Fira Sans"/>
          <w:sz w:val="22"/>
          <w:szCs w:val="22"/>
        </w:rPr>
      </w:pPr>
    </w:p>
    <w:p w14:paraId="647104A0" w14:textId="3809E545" w:rsidR="00D518BB" w:rsidRPr="00406E2E" w:rsidRDefault="00D518BB" w:rsidP="00D518BB">
      <w:pPr>
        <w:jc w:val="center"/>
        <w:rPr>
          <w:rFonts w:ascii="Fira Sans" w:hAnsi="Fira Sans"/>
          <w:sz w:val="22"/>
          <w:szCs w:val="22"/>
        </w:rPr>
      </w:pPr>
      <w:r w:rsidRPr="00406E2E">
        <w:rPr>
          <w:rFonts w:ascii="Fira Sans" w:hAnsi="Fira Sans"/>
          <w:sz w:val="22"/>
          <w:szCs w:val="22"/>
        </w:rPr>
        <w:t>###</w:t>
      </w:r>
    </w:p>
    <w:sectPr w:rsidR="00D518BB" w:rsidRPr="00406E2E" w:rsidSect="00EF5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panose1 w:val="020B0503050000020004"/>
    <w:charset w:val="00"/>
    <w:family w:val="swiss"/>
    <w:pitch w:val="variable"/>
    <w:sig w:usb0="600002FF"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65E8D"/>
    <w:multiLevelType w:val="hybridMultilevel"/>
    <w:tmpl w:val="0F440FF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D4731"/>
    <w:multiLevelType w:val="hybridMultilevel"/>
    <w:tmpl w:val="E1B69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097888">
    <w:abstractNumId w:val="0"/>
  </w:num>
  <w:num w:numId="2" w16cid:durableId="1453401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6C"/>
    <w:rsid w:val="0004168F"/>
    <w:rsid w:val="0005123A"/>
    <w:rsid w:val="0008365E"/>
    <w:rsid w:val="0008748F"/>
    <w:rsid w:val="000F0346"/>
    <w:rsid w:val="00132303"/>
    <w:rsid w:val="001376E2"/>
    <w:rsid w:val="00156E15"/>
    <w:rsid w:val="00183DFD"/>
    <w:rsid w:val="00190A1A"/>
    <w:rsid w:val="001C0A22"/>
    <w:rsid w:val="001D2D86"/>
    <w:rsid w:val="00214EF5"/>
    <w:rsid w:val="0022010B"/>
    <w:rsid w:val="00251430"/>
    <w:rsid w:val="002823A2"/>
    <w:rsid w:val="002A28B2"/>
    <w:rsid w:val="002F580C"/>
    <w:rsid w:val="00335A3B"/>
    <w:rsid w:val="00335E7B"/>
    <w:rsid w:val="00362559"/>
    <w:rsid w:val="00364DBA"/>
    <w:rsid w:val="003C3576"/>
    <w:rsid w:val="003E0A33"/>
    <w:rsid w:val="003E0B60"/>
    <w:rsid w:val="003F6B24"/>
    <w:rsid w:val="00406E2E"/>
    <w:rsid w:val="0044722A"/>
    <w:rsid w:val="00463851"/>
    <w:rsid w:val="00464EB3"/>
    <w:rsid w:val="0047082A"/>
    <w:rsid w:val="004B4E6C"/>
    <w:rsid w:val="004B6236"/>
    <w:rsid w:val="00501598"/>
    <w:rsid w:val="00507C74"/>
    <w:rsid w:val="005108F7"/>
    <w:rsid w:val="00570293"/>
    <w:rsid w:val="00583AF6"/>
    <w:rsid w:val="00587F5A"/>
    <w:rsid w:val="00602CCF"/>
    <w:rsid w:val="00621BE3"/>
    <w:rsid w:val="006A173B"/>
    <w:rsid w:val="006B7DB5"/>
    <w:rsid w:val="006E42C6"/>
    <w:rsid w:val="00702962"/>
    <w:rsid w:val="00763051"/>
    <w:rsid w:val="00783DF7"/>
    <w:rsid w:val="0079061F"/>
    <w:rsid w:val="007958AE"/>
    <w:rsid w:val="007E4AA4"/>
    <w:rsid w:val="008356AA"/>
    <w:rsid w:val="00843E1A"/>
    <w:rsid w:val="008551F7"/>
    <w:rsid w:val="00863AC9"/>
    <w:rsid w:val="00870198"/>
    <w:rsid w:val="008835E0"/>
    <w:rsid w:val="00892928"/>
    <w:rsid w:val="008E323D"/>
    <w:rsid w:val="008F7818"/>
    <w:rsid w:val="00921C52"/>
    <w:rsid w:val="00944BDD"/>
    <w:rsid w:val="00952DE0"/>
    <w:rsid w:val="00962869"/>
    <w:rsid w:val="0097131F"/>
    <w:rsid w:val="009A3843"/>
    <w:rsid w:val="009C3C02"/>
    <w:rsid w:val="009C64B3"/>
    <w:rsid w:val="009F0893"/>
    <w:rsid w:val="00A10179"/>
    <w:rsid w:val="00A7483B"/>
    <w:rsid w:val="00A9458D"/>
    <w:rsid w:val="00AC4697"/>
    <w:rsid w:val="00B01B8F"/>
    <w:rsid w:val="00B01E41"/>
    <w:rsid w:val="00B84DEF"/>
    <w:rsid w:val="00B872C0"/>
    <w:rsid w:val="00BA7745"/>
    <w:rsid w:val="00BB3E66"/>
    <w:rsid w:val="00C00428"/>
    <w:rsid w:val="00C61924"/>
    <w:rsid w:val="00C70ED9"/>
    <w:rsid w:val="00CE3717"/>
    <w:rsid w:val="00D045B9"/>
    <w:rsid w:val="00D079B1"/>
    <w:rsid w:val="00D46D3E"/>
    <w:rsid w:val="00D518BB"/>
    <w:rsid w:val="00D648B2"/>
    <w:rsid w:val="00D763F8"/>
    <w:rsid w:val="00D93B70"/>
    <w:rsid w:val="00E430A5"/>
    <w:rsid w:val="00E45582"/>
    <w:rsid w:val="00E46337"/>
    <w:rsid w:val="00E56BE7"/>
    <w:rsid w:val="00E91E00"/>
    <w:rsid w:val="00EE6226"/>
    <w:rsid w:val="00EF190C"/>
    <w:rsid w:val="00EF51F3"/>
    <w:rsid w:val="00F036BE"/>
    <w:rsid w:val="00F23672"/>
    <w:rsid w:val="00F83983"/>
    <w:rsid w:val="00F87A17"/>
    <w:rsid w:val="00F93EB4"/>
    <w:rsid w:val="00F94332"/>
    <w:rsid w:val="00F94554"/>
    <w:rsid w:val="00FA1A2B"/>
    <w:rsid w:val="00FB51C7"/>
    <w:rsid w:val="00FD2D9D"/>
    <w:rsid w:val="00FF042A"/>
    <w:rsid w:val="00FF4959"/>
    <w:rsid w:val="02094A1E"/>
    <w:rsid w:val="07DF1B5B"/>
    <w:rsid w:val="0C8DBFE9"/>
    <w:rsid w:val="1621F0C8"/>
    <w:rsid w:val="18361179"/>
    <w:rsid w:val="18BD8674"/>
    <w:rsid w:val="1D7D37D0"/>
    <w:rsid w:val="1DF280DD"/>
    <w:rsid w:val="1F76C531"/>
    <w:rsid w:val="21096217"/>
    <w:rsid w:val="218B57D8"/>
    <w:rsid w:val="2198B858"/>
    <w:rsid w:val="22593851"/>
    <w:rsid w:val="24C6E3D3"/>
    <w:rsid w:val="24CD950A"/>
    <w:rsid w:val="2936A85D"/>
    <w:rsid w:val="298D3734"/>
    <w:rsid w:val="2E2ABACE"/>
    <w:rsid w:val="3046F9D3"/>
    <w:rsid w:val="35292EC5"/>
    <w:rsid w:val="36020349"/>
    <w:rsid w:val="39A7C208"/>
    <w:rsid w:val="3C5F6C1C"/>
    <w:rsid w:val="3CC5DC5E"/>
    <w:rsid w:val="4093E1AD"/>
    <w:rsid w:val="4304729F"/>
    <w:rsid w:val="44DB3338"/>
    <w:rsid w:val="45FD8727"/>
    <w:rsid w:val="4BCFBAC0"/>
    <w:rsid w:val="4C1B445A"/>
    <w:rsid w:val="530246F8"/>
    <w:rsid w:val="53240F16"/>
    <w:rsid w:val="536F651C"/>
    <w:rsid w:val="57FC7A96"/>
    <w:rsid w:val="5AF41A31"/>
    <w:rsid w:val="5BE9F941"/>
    <w:rsid w:val="5C184C6C"/>
    <w:rsid w:val="5C8CC465"/>
    <w:rsid w:val="5D5B5AF7"/>
    <w:rsid w:val="5D853B54"/>
    <w:rsid w:val="5E746C17"/>
    <w:rsid w:val="6A7BD998"/>
    <w:rsid w:val="6ABF0173"/>
    <w:rsid w:val="6B076F57"/>
    <w:rsid w:val="6D4C9DFF"/>
    <w:rsid w:val="71076A2A"/>
    <w:rsid w:val="71382FE4"/>
    <w:rsid w:val="739D5DBD"/>
    <w:rsid w:val="756DC678"/>
    <w:rsid w:val="76E72B51"/>
    <w:rsid w:val="781E8CFC"/>
    <w:rsid w:val="7B5C2B1C"/>
    <w:rsid w:val="7C2F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2DB3"/>
  <w15:chartTrackingRefBased/>
  <w15:docId w15:val="{7AA77A03-1E62-5049-A763-C8DBB9E1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123A"/>
    <w:rPr>
      <w:b/>
      <w:bCs/>
    </w:rPr>
  </w:style>
  <w:style w:type="character" w:styleId="Hyperlink">
    <w:name w:val="Hyperlink"/>
    <w:basedOn w:val="DefaultParagraphFont"/>
    <w:uiPriority w:val="99"/>
    <w:unhideWhenUsed/>
    <w:rsid w:val="0005123A"/>
    <w:rPr>
      <w:color w:val="0000FF"/>
      <w:u w:val="single"/>
    </w:rPr>
  </w:style>
  <w:style w:type="character" w:styleId="UnresolvedMention">
    <w:name w:val="Unresolved Mention"/>
    <w:basedOn w:val="DefaultParagraphFont"/>
    <w:uiPriority w:val="99"/>
    <w:semiHidden/>
    <w:unhideWhenUsed/>
    <w:rsid w:val="00A10179"/>
    <w:rPr>
      <w:color w:val="605E5C"/>
      <w:shd w:val="clear" w:color="auto" w:fill="E1DFDD"/>
    </w:rPr>
  </w:style>
  <w:style w:type="character" w:styleId="FollowedHyperlink">
    <w:name w:val="FollowedHyperlink"/>
    <w:basedOn w:val="DefaultParagraphFont"/>
    <w:uiPriority w:val="99"/>
    <w:semiHidden/>
    <w:unhideWhenUsed/>
    <w:rsid w:val="00FF4959"/>
    <w:rPr>
      <w:color w:val="954F72" w:themeColor="followedHyperlink"/>
      <w:u w:val="single"/>
    </w:rPr>
  </w:style>
  <w:style w:type="paragraph" w:styleId="ListParagraph">
    <w:name w:val="List Paragraph"/>
    <w:basedOn w:val="Normal"/>
    <w:uiPriority w:val="34"/>
    <w:qFormat/>
    <w:rsid w:val="00921C52"/>
    <w:pPr>
      <w:ind w:left="720"/>
      <w:contextualSpacing/>
    </w:pPr>
  </w:style>
  <w:style w:type="paragraph" w:styleId="BalloonText">
    <w:name w:val="Balloon Text"/>
    <w:basedOn w:val="Normal"/>
    <w:link w:val="BalloonTextChar"/>
    <w:uiPriority w:val="99"/>
    <w:semiHidden/>
    <w:unhideWhenUsed/>
    <w:rsid w:val="003E0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B60"/>
    <w:rPr>
      <w:rFonts w:ascii="Segoe UI" w:hAnsi="Segoe UI" w:cs="Segoe UI"/>
      <w:sz w:val="18"/>
      <w:szCs w:val="18"/>
    </w:rPr>
  </w:style>
  <w:style w:type="character" w:styleId="CommentReference">
    <w:name w:val="annotation reference"/>
    <w:basedOn w:val="DefaultParagraphFont"/>
    <w:uiPriority w:val="99"/>
    <w:semiHidden/>
    <w:unhideWhenUsed/>
    <w:rsid w:val="00D763F8"/>
    <w:rPr>
      <w:sz w:val="16"/>
      <w:szCs w:val="16"/>
    </w:rPr>
  </w:style>
  <w:style w:type="paragraph" w:styleId="CommentText">
    <w:name w:val="annotation text"/>
    <w:basedOn w:val="Normal"/>
    <w:link w:val="CommentTextChar"/>
    <w:uiPriority w:val="99"/>
    <w:semiHidden/>
    <w:unhideWhenUsed/>
    <w:rsid w:val="00D763F8"/>
    <w:rPr>
      <w:sz w:val="20"/>
      <w:szCs w:val="20"/>
    </w:rPr>
  </w:style>
  <w:style w:type="character" w:customStyle="1" w:styleId="CommentTextChar">
    <w:name w:val="Comment Text Char"/>
    <w:basedOn w:val="DefaultParagraphFont"/>
    <w:link w:val="CommentText"/>
    <w:uiPriority w:val="99"/>
    <w:semiHidden/>
    <w:rsid w:val="00D763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384547">
      <w:bodyDiv w:val="1"/>
      <w:marLeft w:val="0"/>
      <w:marRight w:val="0"/>
      <w:marTop w:val="0"/>
      <w:marBottom w:val="0"/>
      <w:divBdr>
        <w:top w:val="none" w:sz="0" w:space="0" w:color="auto"/>
        <w:left w:val="none" w:sz="0" w:space="0" w:color="auto"/>
        <w:bottom w:val="none" w:sz="0" w:space="0" w:color="auto"/>
        <w:right w:val="none" w:sz="0" w:space="0" w:color="auto"/>
      </w:divBdr>
    </w:div>
    <w:div w:id="204251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afootball.com/league-excellence-program%20on%20page%20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afootb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BB314A09B1146A05E90502F954FED" ma:contentTypeVersion="13" ma:contentTypeDescription="Create a new document." ma:contentTypeScope="" ma:versionID="575ac757f386a2c8ee5b2fddf723fdaf">
  <xsd:schema xmlns:xsd="http://www.w3.org/2001/XMLSchema" xmlns:xs="http://www.w3.org/2001/XMLSchema" xmlns:p="http://schemas.microsoft.com/office/2006/metadata/properties" xmlns:ns3="061a04d8-d1b4-4cfb-8895-585525ece9aa" xmlns:ns4="cf4ece4a-14a0-47ab-95f0-e40d0581e198" targetNamespace="http://schemas.microsoft.com/office/2006/metadata/properties" ma:root="true" ma:fieldsID="f47e7f4375449216e53a28573cbf1fe7" ns3:_="" ns4:_="">
    <xsd:import namespace="061a04d8-d1b4-4cfb-8895-585525ece9aa"/>
    <xsd:import namespace="cf4ece4a-14a0-47ab-95f0-e40d0581e1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a04d8-d1b4-4cfb-8895-585525ece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ece4a-14a0-47ab-95f0-e40d0581e1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20635-509B-4AA4-899C-83264C3DA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a04d8-d1b4-4cfb-8895-585525ece9aa"/>
    <ds:schemaRef ds:uri="cf4ece4a-14a0-47ab-95f0-e40d0581e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1AC7B-19BC-4D9B-926C-F5DC9424DC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96464-17CF-4545-85E4-63EC03D5E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Ketzler</dc:creator>
  <cp:keywords/>
  <dc:description/>
  <cp:lastModifiedBy>Scott Haak</cp:lastModifiedBy>
  <cp:revision>3</cp:revision>
  <dcterms:created xsi:type="dcterms:W3CDTF">2025-09-15T18:45:00Z</dcterms:created>
  <dcterms:modified xsi:type="dcterms:W3CDTF">2025-09-15T18:45:00Z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0x01010074ABB314A09B1146A05E90502F954FED</vt:lpwstr>
  </property>
</Properties>
</file>