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E1DE8" w14:textId="676D7402" w:rsidR="000E3F60" w:rsidRPr="00CE472D" w:rsidRDefault="000E3F60" w:rsidP="00E10BD0">
      <w:pPr>
        <w:jc w:val="center"/>
        <w:rPr>
          <w:b/>
          <w:bCs/>
          <w:sz w:val="36"/>
          <w:szCs w:val="36"/>
        </w:rPr>
      </w:pPr>
      <w:r w:rsidRPr="00CE472D">
        <w:rPr>
          <w:b/>
          <w:bCs/>
          <w:sz w:val="36"/>
          <w:szCs w:val="36"/>
        </w:rPr>
        <w:t>Collectors Knives-</w:t>
      </w:r>
      <w:r w:rsidR="00A8250D">
        <w:rPr>
          <w:b/>
          <w:bCs/>
          <w:sz w:val="36"/>
          <w:szCs w:val="36"/>
        </w:rPr>
        <w:t xml:space="preserve"> </w:t>
      </w:r>
      <w:r w:rsidR="004D42B9">
        <w:rPr>
          <w:b/>
          <w:bCs/>
          <w:sz w:val="36"/>
          <w:szCs w:val="36"/>
        </w:rPr>
        <w:t>Buck</w:t>
      </w:r>
      <w:r w:rsidR="0040787C">
        <w:rPr>
          <w:b/>
          <w:bCs/>
          <w:sz w:val="36"/>
          <w:szCs w:val="36"/>
        </w:rPr>
        <w:t>/</w:t>
      </w:r>
      <w:r w:rsidR="00285160" w:rsidRPr="00CE472D">
        <w:rPr>
          <w:b/>
          <w:bCs/>
          <w:sz w:val="36"/>
          <w:szCs w:val="36"/>
        </w:rPr>
        <w:t>Case Knife or Similar</w:t>
      </w:r>
    </w:p>
    <w:p w14:paraId="78A2CFA9" w14:textId="2AA73314" w:rsidR="00CE472D" w:rsidRDefault="00CE472D" w:rsidP="00E10BD0">
      <w:pPr>
        <w:jc w:val="center"/>
      </w:pPr>
      <w:r>
        <w:rPr>
          <w:noProof/>
        </w:rPr>
        <w:drawing>
          <wp:inline distT="0" distB="0" distL="0" distR="0" wp14:anchorId="08DD8C94" wp14:editId="1B97D3DB">
            <wp:extent cx="2377440" cy="1912620"/>
            <wp:effectExtent l="0" t="0" r="3810" b="0"/>
            <wp:docPr id="1690657976" name="Picture 2" descr="Case XX USA 2024 Smooth Persimmon Bo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se XX USA 2024 Smooth Persimmon Bone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1F4AA" w14:textId="77777777" w:rsidR="00CE472D" w:rsidRDefault="00CE472D" w:rsidP="00E10BD0">
      <w:pPr>
        <w:jc w:val="center"/>
      </w:pPr>
    </w:p>
    <w:p w14:paraId="2E15A195" w14:textId="77777777" w:rsidR="002F1B74" w:rsidRDefault="002F1B74" w:rsidP="00E10BD0">
      <w:pPr>
        <w:jc w:val="center"/>
      </w:pPr>
    </w:p>
    <w:p w14:paraId="1FCBA8A2" w14:textId="77777777" w:rsidR="00B1204F" w:rsidRDefault="00CE472D" w:rsidP="00CE472D">
      <w:pPr>
        <w:jc w:val="center"/>
        <w:rPr>
          <w:b/>
          <w:bCs/>
          <w:sz w:val="40"/>
          <w:szCs w:val="40"/>
        </w:rPr>
      </w:pPr>
      <w:r w:rsidRPr="006E4AD4">
        <w:rPr>
          <w:b/>
          <w:bCs/>
          <w:sz w:val="40"/>
          <w:szCs w:val="40"/>
        </w:rPr>
        <w:t>Goldfish Heights- Swim Party for 20</w:t>
      </w:r>
      <w:r w:rsidR="00962B7C">
        <w:rPr>
          <w:b/>
          <w:bCs/>
          <w:sz w:val="40"/>
          <w:szCs w:val="40"/>
        </w:rPr>
        <w:t xml:space="preserve">- </w:t>
      </w:r>
    </w:p>
    <w:p w14:paraId="236DFB93" w14:textId="4726BFDA" w:rsidR="00CE472D" w:rsidRDefault="00B1204F" w:rsidP="00CE472D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Donated: </w:t>
      </w:r>
      <w:r w:rsidR="00962B7C">
        <w:rPr>
          <w:b/>
          <w:bCs/>
          <w:sz w:val="40"/>
          <w:szCs w:val="40"/>
        </w:rPr>
        <w:t>Tommy &amp; Rosalie Philips</w:t>
      </w:r>
    </w:p>
    <w:p w14:paraId="08F50AE4" w14:textId="065B4BF7" w:rsidR="00ED22B7" w:rsidRPr="00ED22B7" w:rsidRDefault="00ED22B7" w:rsidP="00CE472D">
      <w:pPr>
        <w:jc w:val="center"/>
        <w:rPr>
          <w:b/>
          <w:bCs/>
          <w:sz w:val="32"/>
          <w:szCs w:val="32"/>
        </w:rPr>
      </w:pPr>
      <w:hyperlink r:id="rId7" w:history="1">
        <w:r w:rsidRPr="00ED22B7">
          <w:rPr>
            <w:rStyle w:val="Hyperlink"/>
            <w:b/>
            <w:bCs/>
            <w:sz w:val="32"/>
            <w:szCs w:val="32"/>
          </w:rPr>
          <w:t>https://goldfishswimschool.com/houston-heights/contact-us/</w:t>
        </w:r>
      </w:hyperlink>
    </w:p>
    <w:p w14:paraId="6F4A9504" w14:textId="77777777" w:rsidR="00ED22B7" w:rsidRPr="006E4AD4" w:rsidRDefault="00ED22B7" w:rsidP="00CE472D">
      <w:pPr>
        <w:jc w:val="center"/>
        <w:rPr>
          <w:b/>
          <w:bCs/>
          <w:sz w:val="40"/>
          <w:szCs w:val="40"/>
        </w:rPr>
      </w:pPr>
    </w:p>
    <w:p w14:paraId="1C91E0E9" w14:textId="6B4C18F5" w:rsidR="00CE472D" w:rsidRDefault="00CE472D" w:rsidP="00E10BD0">
      <w:pPr>
        <w:jc w:val="center"/>
      </w:pPr>
      <w:r w:rsidRPr="006E4AD4">
        <w:rPr>
          <w:noProof/>
        </w:rPr>
        <w:drawing>
          <wp:inline distT="0" distB="0" distL="0" distR="0" wp14:anchorId="616663E4" wp14:editId="2157D4D3">
            <wp:extent cx="4356947" cy="3048000"/>
            <wp:effectExtent l="0" t="0" r="5715" b="0"/>
            <wp:docPr id="1808958278" name="Picture 4" descr="A logo for a sch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958278" name="Picture 4" descr="A logo for a schoo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674" cy="305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A8104" w14:textId="77777777" w:rsidR="00CE472D" w:rsidRDefault="00CE472D" w:rsidP="00E10BD0">
      <w:pPr>
        <w:jc w:val="center"/>
      </w:pPr>
    </w:p>
    <w:p w14:paraId="41334B2D" w14:textId="77777777" w:rsidR="00CE472D" w:rsidRDefault="00CE472D" w:rsidP="00E10BD0">
      <w:pPr>
        <w:jc w:val="center"/>
      </w:pPr>
    </w:p>
    <w:p w14:paraId="6B092C4F" w14:textId="77777777" w:rsidR="00CE472D" w:rsidRDefault="00CE472D" w:rsidP="00E10BD0">
      <w:pPr>
        <w:jc w:val="center"/>
      </w:pPr>
    </w:p>
    <w:p w14:paraId="5384ABE3" w14:textId="3CD800D1" w:rsidR="00450476" w:rsidRDefault="00450476" w:rsidP="0045047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White Wine- 1 case (12 bottles)- hand selected-</w:t>
      </w:r>
    </w:p>
    <w:p w14:paraId="47214503" w14:textId="537D1BD8" w:rsidR="00450476" w:rsidRPr="00CE472D" w:rsidRDefault="00450476" w:rsidP="0045047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Donated: Keith Livingston- </w:t>
      </w:r>
      <w:proofErr w:type="spellStart"/>
      <w:r>
        <w:rPr>
          <w:b/>
          <w:bCs/>
          <w:sz w:val="36"/>
          <w:szCs w:val="36"/>
        </w:rPr>
        <w:t>Winesellers</w:t>
      </w:r>
      <w:proofErr w:type="spellEnd"/>
      <w:r>
        <w:rPr>
          <w:b/>
          <w:bCs/>
          <w:sz w:val="36"/>
          <w:szCs w:val="36"/>
        </w:rPr>
        <w:t>, Ltd.</w:t>
      </w:r>
    </w:p>
    <w:p w14:paraId="368B74CA" w14:textId="420862EA" w:rsidR="00CE472D" w:rsidRDefault="00CE472D" w:rsidP="00E10BD0">
      <w:pPr>
        <w:jc w:val="center"/>
      </w:pPr>
    </w:p>
    <w:p w14:paraId="0175B976" w14:textId="6E85F6C1" w:rsidR="00CE472D" w:rsidRDefault="00450476" w:rsidP="00CE472D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4932B78" wp14:editId="468B714A">
            <wp:extent cx="2705100" cy="1684020"/>
            <wp:effectExtent l="0" t="0" r="0" b="0"/>
            <wp:docPr id="1525205571" name="Picture 2" descr="White Wine to Give as a Gif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ite Wine to Give as a Gift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3ED69" w14:textId="77777777" w:rsidR="002F1B74" w:rsidRDefault="002F1B74" w:rsidP="00CE472D">
      <w:pPr>
        <w:jc w:val="center"/>
        <w:rPr>
          <w:b/>
          <w:bCs/>
          <w:sz w:val="36"/>
          <w:szCs w:val="36"/>
        </w:rPr>
      </w:pPr>
    </w:p>
    <w:p w14:paraId="54A77F74" w14:textId="56C78479" w:rsidR="00CE472D" w:rsidRDefault="00CE472D" w:rsidP="00E10BD0">
      <w:pPr>
        <w:jc w:val="center"/>
      </w:pPr>
    </w:p>
    <w:p w14:paraId="3ED29E6A" w14:textId="77777777" w:rsidR="004D42B9" w:rsidRDefault="004D42B9" w:rsidP="00E10BD0">
      <w:pPr>
        <w:jc w:val="center"/>
      </w:pPr>
    </w:p>
    <w:p w14:paraId="6B12120A" w14:textId="77777777" w:rsidR="004D42B9" w:rsidRDefault="004D42B9" w:rsidP="00E10BD0">
      <w:pPr>
        <w:jc w:val="center"/>
      </w:pPr>
    </w:p>
    <w:p w14:paraId="6604246A" w14:textId="452EBAC9" w:rsidR="000E3F60" w:rsidRPr="00CE472D" w:rsidRDefault="000E3F60" w:rsidP="004F3ED5">
      <w:pPr>
        <w:jc w:val="center"/>
        <w:rPr>
          <w:b/>
          <w:bCs/>
          <w:sz w:val="36"/>
          <w:szCs w:val="36"/>
        </w:rPr>
      </w:pPr>
      <w:r w:rsidRPr="00CE472D">
        <w:rPr>
          <w:b/>
          <w:bCs/>
          <w:sz w:val="36"/>
          <w:szCs w:val="36"/>
        </w:rPr>
        <w:t>Oaks Dads’ Club- reserved parking for 1 year</w:t>
      </w:r>
      <w:r w:rsidR="006E4AD4" w:rsidRPr="00CE472D">
        <w:rPr>
          <w:b/>
          <w:bCs/>
          <w:sz w:val="36"/>
          <w:szCs w:val="36"/>
        </w:rPr>
        <w:t>- any park, any spot</w:t>
      </w:r>
    </w:p>
    <w:p w14:paraId="4FD15D92" w14:textId="04C379DA" w:rsidR="00CE472D" w:rsidRDefault="00E10BD0" w:rsidP="004F3ED5">
      <w:pPr>
        <w:jc w:val="center"/>
      </w:pPr>
      <w:r w:rsidRPr="00E10BD0">
        <w:rPr>
          <w:noProof/>
        </w:rPr>
        <w:drawing>
          <wp:inline distT="0" distB="0" distL="0" distR="0" wp14:anchorId="327D9464" wp14:editId="59E476A6">
            <wp:extent cx="1147877" cy="1356360"/>
            <wp:effectExtent l="0" t="0" r="0" b="0"/>
            <wp:docPr id="1869849129" name="Picture 9" descr="A green tree with ro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49129" name="Picture 9" descr="A green tree with ro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943" cy="137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1FD43" w14:textId="77777777" w:rsidR="00962B7C" w:rsidRDefault="00962B7C" w:rsidP="004F3ED5">
      <w:pPr>
        <w:jc w:val="center"/>
      </w:pPr>
    </w:p>
    <w:p w14:paraId="3CD5FD90" w14:textId="77777777" w:rsidR="00962B7C" w:rsidRDefault="00962B7C" w:rsidP="004F3ED5">
      <w:pPr>
        <w:jc w:val="center"/>
      </w:pPr>
    </w:p>
    <w:p w14:paraId="3AAF4DF4" w14:textId="77777777" w:rsidR="00962B7C" w:rsidRDefault="00962B7C" w:rsidP="004F3ED5">
      <w:pPr>
        <w:jc w:val="center"/>
      </w:pPr>
    </w:p>
    <w:p w14:paraId="40CA5FB5" w14:textId="77777777" w:rsidR="00962B7C" w:rsidRDefault="00962B7C" w:rsidP="004F3ED5">
      <w:pPr>
        <w:jc w:val="center"/>
      </w:pPr>
    </w:p>
    <w:p w14:paraId="0CD2457C" w14:textId="77777777" w:rsidR="00962B7C" w:rsidRDefault="00962B7C" w:rsidP="004F3ED5">
      <w:pPr>
        <w:jc w:val="center"/>
      </w:pPr>
    </w:p>
    <w:p w14:paraId="638D7778" w14:textId="77777777" w:rsidR="00962B7C" w:rsidRDefault="00962B7C" w:rsidP="004F3ED5">
      <w:pPr>
        <w:jc w:val="center"/>
      </w:pPr>
    </w:p>
    <w:p w14:paraId="7143114C" w14:textId="77777777" w:rsidR="00962B7C" w:rsidRDefault="00962B7C" w:rsidP="004F3ED5">
      <w:pPr>
        <w:jc w:val="center"/>
      </w:pPr>
    </w:p>
    <w:p w14:paraId="18CF692D" w14:textId="0FD4E4F1" w:rsidR="00962B7C" w:rsidRPr="00962B7C" w:rsidRDefault="00962B7C" w:rsidP="004F3ED5">
      <w:pPr>
        <w:jc w:val="center"/>
        <w:rPr>
          <w:b/>
          <w:bCs/>
          <w:sz w:val="32"/>
          <w:szCs w:val="32"/>
        </w:rPr>
      </w:pPr>
      <w:r w:rsidRPr="00962B7C">
        <w:rPr>
          <w:b/>
          <w:bCs/>
          <w:sz w:val="32"/>
          <w:szCs w:val="32"/>
        </w:rPr>
        <w:t>YETI M30- Soft Tote Cooler- United Rentals Trench Safety</w:t>
      </w:r>
    </w:p>
    <w:p w14:paraId="133CE14B" w14:textId="77777777" w:rsidR="00962B7C" w:rsidRDefault="00962B7C" w:rsidP="004F3ED5">
      <w:pPr>
        <w:jc w:val="center"/>
      </w:pPr>
    </w:p>
    <w:p w14:paraId="6FFC3A7E" w14:textId="640C6C78" w:rsidR="00962B7C" w:rsidRDefault="00962B7C" w:rsidP="004F3ED5">
      <w:pPr>
        <w:jc w:val="center"/>
      </w:pPr>
      <w:r>
        <w:rPr>
          <w:noProof/>
        </w:rPr>
        <w:drawing>
          <wp:inline distT="0" distB="0" distL="0" distR="0" wp14:anchorId="56062DF8" wp14:editId="085DF0F2">
            <wp:extent cx="2811780" cy="2811780"/>
            <wp:effectExtent l="0" t="0" r="7620" b="0"/>
            <wp:docPr id="2031999652" name="Picture 8" descr="M30 Tote Soft Cooler, Navy, 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30 Tote Soft Cooler, Navy, lar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C8BB" w14:textId="77777777" w:rsidR="00962B7C" w:rsidRDefault="00962B7C" w:rsidP="004F3ED5">
      <w:pPr>
        <w:jc w:val="center"/>
      </w:pPr>
    </w:p>
    <w:p w14:paraId="68CB9645" w14:textId="77777777" w:rsidR="004D42B9" w:rsidRDefault="004D42B9" w:rsidP="004F3ED5">
      <w:pPr>
        <w:jc w:val="center"/>
      </w:pPr>
    </w:p>
    <w:p w14:paraId="64751EE4" w14:textId="77777777" w:rsidR="004D42B9" w:rsidRDefault="004D42B9" w:rsidP="004F3ED5">
      <w:pPr>
        <w:jc w:val="center"/>
      </w:pPr>
    </w:p>
    <w:p w14:paraId="2FB98A9D" w14:textId="77777777" w:rsidR="004D42B9" w:rsidRDefault="004D42B9" w:rsidP="004F3ED5">
      <w:pPr>
        <w:jc w:val="center"/>
      </w:pPr>
    </w:p>
    <w:p w14:paraId="2E4AC5C2" w14:textId="75EC1DA3" w:rsidR="00962B7C" w:rsidRPr="00962B7C" w:rsidRDefault="00962B7C" w:rsidP="004F3ED5">
      <w:pPr>
        <w:jc w:val="center"/>
        <w:rPr>
          <w:b/>
          <w:bCs/>
          <w:sz w:val="32"/>
          <w:szCs w:val="32"/>
        </w:rPr>
      </w:pPr>
      <w:r w:rsidRPr="00962B7C">
        <w:rPr>
          <w:b/>
          <w:bCs/>
          <w:sz w:val="32"/>
          <w:szCs w:val="32"/>
        </w:rPr>
        <w:t>Fly your flag!  1 year of any flag of your choice at ODC Main or Candlelight Park</w:t>
      </w:r>
    </w:p>
    <w:p w14:paraId="37598DEF" w14:textId="1429982B" w:rsidR="00962B7C" w:rsidRDefault="00962B7C" w:rsidP="00962B7C">
      <w:r>
        <w:rPr>
          <w:noProof/>
        </w:rPr>
        <w:drawing>
          <wp:inline distT="0" distB="0" distL="0" distR="0" wp14:anchorId="51511010" wp14:editId="66406052">
            <wp:extent cx="2842260" cy="1607820"/>
            <wp:effectExtent l="0" t="0" r="0" b="0"/>
            <wp:docPr id="842644744" name="Picture 6" descr="Texas A&amp;M Aggies Flag College Flags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xas A&amp;M Aggies Flag College Flags And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48B8B61" wp14:editId="53558DB1">
            <wp:extent cx="2766060" cy="1661160"/>
            <wp:effectExtent l="0" t="0" r="0" b="0"/>
            <wp:docPr id="1254880517" name="Picture 7" descr="College Flags &amp; Banners Co. Tex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llege Flags &amp; Banners Co. Texas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3CBAE" w14:textId="77777777" w:rsidR="00962B7C" w:rsidRDefault="00962B7C" w:rsidP="004F3ED5">
      <w:pPr>
        <w:jc w:val="center"/>
      </w:pPr>
    </w:p>
    <w:p w14:paraId="0FE97C83" w14:textId="77777777" w:rsidR="00875593" w:rsidRDefault="00875593" w:rsidP="004F3ED5">
      <w:pPr>
        <w:jc w:val="center"/>
      </w:pPr>
    </w:p>
    <w:p w14:paraId="7838B3FB" w14:textId="3D88EFEB" w:rsidR="000E3F60" w:rsidRPr="00CE472D" w:rsidRDefault="000E3F60" w:rsidP="00CE472D">
      <w:pPr>
        <w:jc w:val="center"/>
        <w:rPr>
          <w:b/>
          <w:bCs/>
          <w:sz w:val="32"/>
          <w:szCs w:val="32"/>
        </w:rPr>
      </w:pPr>
      <w:r w:rsidRPr="00CE472D">
        <w:rPr>
          <w:b/>
          <w:bCs/>
          <w:sz w:val="32"/>
          <w:szCs w:val="32"/>
        </w:rPr>
        <w:lastRenderedPageBreak/>
        <w:t>Astros- Gallagher Club</w:t>
      </w:r>
      <w:r w:rsidR="00285160" w:rsidRPr="00CE472D">
        <w:rPr>
          <w:b/>
          <w:bCs/>
          <w:sz w:val="32"/>
          <w:szCs w:val="32"/>
        </w:rPr>
        <w:t xml:space="preserve"> </w:t>
      </w:r>
      <w:r w:rsidRPr="00CE472D">
        <w:rPr>
          <w:b/>
          <w:bCs/>
          <w:sz w:val="32"/>
          <w:szCs w:val="32"/>
        </w:rPr>
        <w:t>- 8 seats – game TBD</w:t>
      </w:r>
    </w:p>
    <w:p w14:paraId="45B05330" w14:textId="4FCBF80B" w:rsidR="00E10BD0" w:rsidRDefault="00E10BD0" w:rsidP="00E10BD0">
      <w:pPr>
        <w:jc w:val="center"/>
      </w:pPr>
      <w:r>
        <w:rPr>
          <w:noProof/>
        </w:rPr>
        <w:drawing>
          <wp:inline distT="0" distB="0" distL="0" distR="0" wp14:anchorId="5EF7A71E" wp14:editId="28CCE610">
            <wp:extent cx="4257675" cy="2770218"/>
            <wp:effectExtent l="0" t="0" r="0" b="0"/>
            <wp:docPr id="1303330414" name="Picture 1" descr="A group of people at a b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330414" name="Picture 1" descr="A group of people at a ba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2382" cy="277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DFF7D" w14:textId="77777777" w:rsidR="00450476" w:rsidRDefault="00450476" w:rsidP="00450476">
      <w:pPr>
        <w:jc w:val="center"/>
        <w:rPr>
          <w:b/>
          <w:bCs/>
          <w:sz w:val="36"/>
          <w:szCs w:val="36"/>
        </w:rPr>
      </w:pPr>
    </w:p>
    <w:p w14:paraId="438B8735" w14:textId="77777777" w:rsidR="004D42B9" w:rsidRDefault="004D42B9" w:rsidP="00450476">
      <w:pPr>
        <w:jc w:val="center"/>
        <w:rPr>
          <w:b/>
          <w:bCs/>
          <w:sz w:val="36"/>
          <w:szCs w:val="36"/>
        </w:rPr>
      </w:pPr>
    </w:p>
    <w:p w14:paraId="2233AACB" w14:textId="764300AE" w:rsidR="00450476" w:rsidRDefault="00450476" w:rsidP="0045047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Red Wine- 1 case (12 bottles)- hand selected-</w:t>
      </w:r>
    </w:p>
    <w:p w14:paraId="332BE2DF" w14:textId="77777777" w:rsidR="00450476" w:rsidRPr="00CE472D" w:rsidRDefault="00450476" w:rsidP="00450476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Donated: Keith Livingston- </w:t>
      </w:r>
      <w:proofErr w:type="spellStart"/>
      <w:r>
        <w:rPr>
          <w:b/>
          <w:bCs/>
          <w:sz w:val="36"/>
          <w:szCs w:val="36"/>
        </w:rPr>
        <w:t>Winesellers</w:t>
      </w:r>
      <w:proofErr w:type="spellEnd"/>
      <w:r>
        <w:rPr>
          <w:b/>
          <w:bCs/>
          <w:sz w:val="36"/>
          <w:szCs w:val="36"/>
        </w:rPr>
        <w:t>, Ltd.</w:t>
      </w:r>
    </w:p>
    <w:p w14:paraId="7BE4A92F" w14:textId="257AE229" w:rsidR="006B6589" w:rsidRDefault="00450476" w:rsidP="00450476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37CCC1F" wp14:editId="3FD33A93">
            <wp:extent cx="2849880" cy="1600200"/>
            <wp:effectExtent l="0" t="0" r="7620" b="0"/>
            <wp:docPr id="1534870688" name="Picture 3" descr="What Are Red Blends, Reall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 Are Red Blends, Really?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8E396" w14:textId="057AA831" w:rsidR="006B6589" w:rsidRDefault="006B6589" w:rsidP="006B6589">
      <w:pPr>
        <w:jc w:val="center"/>
      </w:pPr>
    </w:p>
    <w:p w14:paraId="39404C95" w14:textId="77777777" w:rsidR="004D42B9" w:rsidRDefault="004D42B9" w:rsidP="006B6589">
      <w:pPr>
        <w:jc w:val="center"/>
      </w:pPr>
    </w:p>
    <w:p w14:paraId="4F4A803F" w14:textId="77777777" w:rsidR="004D42B9" w:rsidRDefault="004D42B9" w:rsidP="006B6589">
      <w:pPr>
        <w:jc w:val="center"/>
      </w:pPr>
    </w:p>
    <w:p w14:paraId="0677EE00" w14:textId="77777777" w:rsidR="004D42B9" w:rsidRDefault="004D42B9" w:rsidP="006B6589">
      <w:pPr>
        <w:jc w:val="center"/>
      </w:pPr>
    </w:p>
    <w:p w14:paraId="027E7B60" w14:textId="77777777" w:rsidR="004D42B9" w:rsidRDefault="004D42B9" w:rsidP="006B6589">
      <w:pPr>
        <w:jc w:val="center"/>
      </w:pPr>
    </w:p>
    <w:p w14:paraId="17099681" w14:textId="77777777" w:rsidR="00875593" w:rsidRDefault="00875593" w:rsidP="006B6589">
      <w:pPr>
        <w:jc w:val="center"/>
      </w:pPr>
    </w:p>
    <w:p w14:paraId="4C03A7DF" w14:textId="060A50A5" w:rsidR="004D42B9" w:rsidRDefault="001D60D6" w:rsidP="006B658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Oak </w:t>
      </w:r>
      <w:r w:rsidR="00182B37">
        <w:rPr>
          <w:b/>
          <w:bCs/>
          <w:sz w:val="32"/>
          <w:szCs w:val="32"/>
        </w:rPr>
        <w:t xml:space="preserve">Island Lodge- </w:t>
      </w:r>
      <w:r w:rsidR="004D42B9">
        <w:rPr>
          <w:b/>
          <w:bCs/>
          <w:sz w:val="32"/>
          <w:szCs w:val="32"/>
        </w:rPr>
        <w:t>Anahuac, TX on Trinity Bay</w:t>
      </w:r>
    </w:p>
    <w:p w14:paraId="77D53D2D" w14:textId="7FF2D1EA" w:rsidR="005132AA" w:rsidRDefault="00182B37" w:rsidP="006B658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 </w:t>
      </w:r>
      <w:proofErr w:type="gramStart"/>
      <w:r>
        <w:rPr>
          <w:b/>
          <w:bCs/>
          <w:sz w:val="32"/>
          <w:szCs w:val="32"/>
        </w:rPr>
        <w:t>day</w:t>
      </w:r>
      <w:proofErr w:type="gramEnd"/>
      <w:r>
        <w:rPr>
          <w:b/>
          <w:bCs/>
          <w:sz w:val="32"/>
          <w:szCs w:val="32"/>
        </w:rPr>
        <w:t>/</w:t>
      </w:r>
      <w:proofErr w:type="gramStart"/>
      <w:r>
        <w:rPr>
          <w:b/>
          <w:bCs/>
          <w:sz w:val="32"/>
          <w:szCs w:val="32"/>
        </w:rPr>
        <w:t>2 night</w:t>
      </w:r>
      <w:proofErr w:type="gramEnd"/>
      <w:r>
        <w:rPr>
          <w:b/>
          <w:bCs/>
          <w:sz w:val="32"/>
          <w:szCs w:val="32"/>
        </w:rPr>
        <w:t xml:space="preserve"> retreat- Sleeps 40!!!!</w:t>
      </w:r>
      <w:r w:rsidR="00751F82">
        <w:rPr>
          <w:b/>
          <w:bCs/>
          <w:sz w:val="32"/>
          <w:szCs w:val="32"/>
        </w:rPr>
        <w:t xml:space="preserve"> (11 bedrooms- 38 beds)</w:t>
      </w:r>
    </w:p>
    <w:p w14:paraId="4C063FB5" w14:textId="37D2C1B2" w:rsidR="00875593" w:rsidRPr="00875593" w:rsidRDefault="005132AA" w:rsidP="006B658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(2) Lighted Fishing Piers, Boat slips</w:t>
      </w:r>
      <w:r w:rsidR="00182B37">
        <w:rPr>
          <w:b/>
          <w:bCs/>
          <w:sz w:val="32"/>
          <w:szCs w:val="32"/>
        </w:rPr>
        <w:t xml:space="preserve"> </w:t>
      </w:r>
    </w:p>
    <w:p w14:paraId="5CDA6FB3" w14:textId="77777777" w:rsidR="004D42B9" w:rsidRDefault="00182B37" w:rsidP="001D60D6">
      <w:pPr>
        <w:jc w:val="center"/>
        <w:rPr>
          <w:sz w:val="32"/>
          <w:szCs w:val="32"/>
        </w:rPr>
      </w:pPr>
      <w:r>
        <w:rPr>
          <w:sz w:val="32"/>
          <w:szCs w:val="32"/>
        </w:rPr>
        <w:t>Dates: April- August; Monday-Thursday</w:t>
      </w:r>
    </w:p>
    <w:p w14:paraId="3643024E" w14:textId="6B0C95C4" w:rsidR="00875593" w:rsidRDefault="004D42B9" w:rsidP="001D60D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home cooked </w:t>
      </w:r>
      <w:proofErr w:type="gramStart"/>
      <w:r>
        <w:rPr>
          <w:sz w:val="32"/>
          <w:szCs w:val="32"/>
        </w:rPr>
        <w:t xml:space="preserve">meals </w:t>
      </w:r>
      <w:r w:rsidR="001D60D6">
        <w:rPr>
          <w:sz w:val="32"/>
          <w:szCs w:val="32"/>
        </w:rPr>
        <w:t xml:space="preserve"> included</w:t>
      </w:r>
      <w:proofErr w:type="gramEnd"/>
    </w:p>
    <w:p w14:paraId="73B6BC1C" w14:textId="1912F378" w:rsidR="004D42B9" w:rsidRPr="001D60D6" w:rsidRDefault="004D42B9" w:rsidP="001D60D6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3BBF5C17" wp14:editId="4EFC5380">
            <wp:extent cx="4114800" cy="2324686"/>
            <wp:effectExtent l="0" t="0" r="0" b="0"/>
            <wp:docPr id="688998110" name="Picture 2" descr="lod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d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128" cy="233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48EA0" w14:textId="33B1426A" w:rsidR="00875593" w:rsidRDefault="00182B37" w:rsidP="006B6589">
      <w:pPr>
        <w:jc w:val="center"/>
        <w:rPr>
          <w:b/>
          <w:bCs/>
          <w:sz w:val="32"/>
          <w:szCs w:val="32"/>
        </w:rPr>
      </w:pPr>
      <w:hyperlink r:id="rId17" w:history="1">
        <w:r w:rsidRPr="00565B53">
          <w:rPr>
            <w:rStyle w:val="Hyperlink"/>
            <w:b/>
            <w:bCs/>
            <w:sz w:val="32"/>
            <w:szCs w:val="32"/>
          </w:rPr>
          <w:t>https://www.oakislandlodge.net/</w:t>
        </w:r>
      </w:hyperlink>
    </w:p>
    <w:p w14:paraId="23803AA5" w14:textId="5E6DF9B6" w:rsidR="00182B37" w:rsidRPr="001D60D6" w:rsidRDefault="00182B37" w:rsidP="006B658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Donated: Tony Cirillo &amp; ODC</w:t>
      </w:r>
    </w:p>
    <w:p w14:paraId="2ECC3824" w14:textId="77777777" w:rsidR="00962B7C" w:rsidRDefault="00962B7C" w:rsidP="006B6589">
      <w:pPr>
        <w:jc w:val="center"/>
      </w:pPr>
    </w:p>
    <w:p w14:paraId="137C077B" w14:textId="2EA04D11" w:rsidR="004D42B9" w:rsidRDefault="00751F82" w:rsidP="006B6589">
      <w:pPr>
        <w:jc w:val="center"/>
      </w:pPr>
      <w:r>
        <w:rPr>
          <w:noProof/>
        </w:rPr>
        <w:drawing>
          <wp:inline distT="0" distB="0" distL="0" distR="0" wp14:anchorId="09012491" wp14:editId="7762C2A1">
            <wp:extent cx="3406140" cy="2554605"/>
            <wp:effectExtent l="0" t="0" r="3810" b="0"/>
            <wp:docPr id="660406604" name="Picture 6" descr="Lodge and 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dge and Ba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55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042B1" w14:textId="77777777" w:rsidR="004D42B9" w:rsidRDefault="004D42B9" w:rsidP="006B6589">
      <w:pPr>
        <w:jc w:val="center"/>
      </w:pPr>
    </w:p>
    <w:p w14:paraId="72192284" w14:textId="67C5FAC3" w:rsidR="00962B7C" w:rsidRPr="00962B7C" w:rsidRDefault="00962B7C" w:rsidP="006B6589">
      <w:pPr>
        <w:jc w:val="center"/>
        <w:rPr>
          <w:b/>
          <w:bCs/>
          <w:sz w:val="36"/>
          <w:szCs w:val="36"/>
        </w:rPr>
      </w:pPr>
      <w:r w:rsidRPr="00962B7C">
        <w:rPr>
          <w:b/>
          <w:bCs/>
          <w:sz w:val="36"/>
          <w:szCs w:val="36"/>
        </w:rPr>
        <w:lastRenderedPageBreak/>
        <w:t>HLSR- Tickets- Keith &amp; L</w:t>
      </w:r>
      <w:r w:rsidR="00875593">
        <w:rPr>
          <w:b/>
          <w:bCs/>
          <w:sz w:val="36"/>
          <w:szCs w:val="36"/>
        </w:rPr>
        <w:t>ori</w:t>
      </w:r>
      <w:r w:rsidRPr="00962B7C">
        <w:rPr>
          <w:b/>
          <w:bCs/>
          <w:sz w:val="36"/>
          <w:szCs w:val="36"/>
        </w:rPr>
        <w:t xml:space="preserve"> Baumgarten</w:t>
      </w:r>
      <w:r w:rsidR="004D42B9">
        <w:rPr>
          <w:b/>
          <w:bCs/>
          <w:sz w:val="36"/>
          <w:szCs w:val="36"/>
        </w:rPr>
        <w:t>- Show TBD</w:t>
      </w:r>
    </w:p>
    <w:p w14:paraId="312E2062" w14:textId="77777777" w:rsidR="00962B7C" w:rsidRDefault="00962B7C" w:rsidP="00875593"/>
    <w:p w14:paraId="1434D245" w14:textId="0FC336ED" w:rsidR="00962B7C" w:rsidRDefault="00875593" w:rsidP="006B6589">
      <w:pPr>
        <w:jc w:val="center"/>
      </w:pPr>
      <w:r>
        <w:rPr>
          <w:noProof/>
        </w:rPr>
        <w:drawing>
          <wp:inline distT="0" distB="0" distL="0" distR="0" wp14:anchorId="26B2FA71" wp14:editId="62B13690">
            <wp:extent cx="2740901" cy="1112520"/>
            <wp:effectExtent l="0" t="0" r="2540" b="0"/>
            <wp:docPr id="1899283761" name="Picture 9" descr="Houston Livestock Show and Rodeo | 202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uston Livestock Show and Rodeo | 2025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607" cy="111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02BB2" w14:textId="77777777" w:rsidR="004D42B9" w:rsidRDefault="004D42B9"/>
    <w:p w14:paraId="4B3CCE5B" w14:textId="77777777" w:rsidR="004D42B9" w:rsidRDefault="004D42B9"/>
    <w:p w14:paraId="0C57843A" w14:textId="77777777" w:rsidR="004D42B9" w:rsidRDefault="004D42B9"/>
    <w:p w14:paraId="36EC859F" w14:textId="77777777" w:rsidR="00B1204F" w:rsidRDefault="004D42B9" w:rsidP="004D42B9">
      <w:pPr>
        <w:jc w:val="center"/>
        <w:rPr>
          <w:b/>
          <w:bCs/>
          <w:sz w:val="40"/>
          <w:szCs w:val="40"/>
        </w:rPr>
      </w:pPr>
      <w:r w:rsidRPr="006E4AD4">
        <w:rPr>
          <w:b/>
          <w:bCs/>
          <w:sz w:val="40"/>
          <w:szCs w:val="40"/>
        </w:rPr>
        <w:t>Urban Air Heights- Bounce Party for 20</w:t>
      </w:r>
      <w:r w:rsidR="00D65759">
        <w:rPr>
          <w:b/>
          <w:bCs/>
          <w:sz w:val="40"/>
          <w:szCs w:val="40"/>
        </w:rPr>
        <w:t xml:space="preserve">- </w:t>
      </w:r>
    </w:p>
    <w:p w14:paraId="76F6C52F" w14:textId="349AEFC1" w:rsidR="004D42B9" w:rsidRDefault="00D65759" w:rsidP="004D42B9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Tommy &amp; Rosalie Philips</w:t>
      </w:r>
    </w:p>
    <w:p w14:paraId="73F798E7" w14:textId="77777777" w:rsidR="004D42B9" w:rsidRDefault="004D42B9" w:rsidP="004D42B9">
      <w:pPr>
        <w:jc w:val="center"/>
        <w:rPr>
          <w:b/>
          <w:bCs/>
          <w:sz w:val="40"/>
          <w:szCs w:val="40"/>
        </w:rPr>
      </w:pPr>
      <w:hyperlink r:id="rId20" w:history="1">
        <w:r w:rsidRPr="00B80B91">
          <w:rPr>
            <w:rStyle w:val="Hyperlink"/>
            <w:b/>
            <w:bCs/>
            <w:sz w:val="40"/>
            <w:szCs w:val="40"/>
          </w:rPr>
          <w:t>https://www.urbanair.com/texas-houston-heights/</w:t>
        </w:r>
      </w:hyperlink>
    </w:p>
    <w:p w14:paraId="0478595A" w14:textId="77777777" w:rsidR="004D42B9" w:rsidRDefault="004D42B9"/>
    <w:p w14:paraId="16FE5C49" w14:textId="77777777" w:rsidR="004D42B9" w:rsidRDefault="004D42B9"/>
    <w:p w14:paraId="7024C0BD" w14:textId="6EB1F379" w:rsidR="004D42B9" w:rsidRDefault="004D42B9" w:rsidP="004D42B9">
      <w:pPr>
        <w:jc w:val="center"/>
      </w:pPr>
      <w:r w:rsidRPr="006E4AD4">
        <w:rPr>
          <w:noProof/>
        </w:rPr>
        <w:drawing>
          <wp:inline distT="0" distB="0" distL="0" distR="0" wp14:anchorId="3BD66C3B" wp14:editId="6AF7A15A">
            <wp:extent cx="4758267" cy="2676525"/>
            <wp:effectExtent l="0" t="0" r="4445" b="0"/>
            <wp:docPr id="440801132" name="Picture 2" descr="A logo for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801132" name="Picture 2" descr="A logo for a p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667" cy="269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79B25" w14:textId="77777777" w:rsidR="004D42B9" w:rsidRDefault="004D42B9"/>
    <w:p w14:paraId="481677E6" w14:textId="77777777" w:rsidR="004D42B9" w:rsidRDefault="004D42B9"/>
    <w:p w14:paraId="1634C1E7" w14:textId="0FF96C07" w:rsidR="004D42B9" w:rsidRDefault="004D42B9"/>
    <w:p w14:paraId="5B19F8EF" w14:textId="6E7E040D" w:rsidR="00182B37" w:rsidRDefault="000E3F60" w:rsidP="00E10BD0">
      <w:pPr>
        <w:jc w:val="center"/>
        <w:rPr>
          <w:b/>
          <w:bCs/>
          <w:sz w:val="36"/>
          <w:szCs w:val="36"/>
        </w:rPr>
      </w:pPr>
      <w:r w:rsidRPr="00CE472D">
        <w:rPr>
          <w:b/>
          <w:bCs/>
          <w:sz w:val="36"/>
          <w:szCs w:val="36"/>
        </w:rPr>
        <w:lastRenderedPageBreak/>
        <w:t xml:space="preserve">Lake Livingston Lake House- </w:t>
      </w:r>
    </w:p>
    <w:p w14:paraId="7C5042EF" w14:textId="286C3AD6" w:rsidR="00182B37" w:rsidRDefault="00E10BD0" w:rsidP="00E10BD0">
      <w:pPr>
        <w:jc w:val="center"/>
        <w:rPr>
          <w:b/>
          <w:bCs/>
          <w:sz w:val="32"/>
          <w:szCs w:val="32"/>
        </w:rPr>
      </w:pPr>
      <w:r w:rsidRPr="001E4C40">
        <w:rPr>
          <w:b/>
          <w:bCs/>
          <w:sz w:val="32"/>
          <w:szCs w:val="32"/>
        </w:rPr>
        <w:t>(</w:t>
      </w:r>
      <w:r w:rsidR="00182B37">
        <w:rPr>
          <w:b/>
          <w:bCs/>
          <w:sz w:val="32"/>
          <w:szCs w:val="32"/>
        </w:rPr>
        <w:t xml:space="preserve">2- night summer weekday, or </w:t>
      </w:r>
      <w:proofErr w:type="gramStart"/>
      <w:r w:rsidR="00182B37">
        <w:rPr>
          <w:b/>
          <w:bCs/>
          <w:sz w:val="32"/>
          <w:szCs w:val="32"/>
        </w:rPr>
        <w:t>Non-summer</w:t>
      </w:r>
      <w:proofErr w:type="gramEnd"/>
      <w:r w:rsidR="00182B37">
        <w:rPr>
          <w:b/>
          <w:bCs/>
          <w:sz w:val="32"/>
          <w:szCs w:val="32"/>
        </w:rPr>
        <w:t xml:space="preserve"> weekend</w:t>
      </w:r>
      <w:r w:rsidRPr="001E4C40">
        <w:rPr>
          <w:b/>
          <w:bCs/>
          <w:sz w:val="32"/>
          <w:szCs w:val="32"/>
        </w:rPr>
        <w:t>)</w:t>
      </w:r>
      <w:r w:rsidR="001E4C40" w:rsidRPr="001E4C40">
        <w:rPr>
          <w:b/>
          <w:bCs/>
          <w:sz w:val="32"/>
          <w:szCs w:val="32"/>
        </w:rPr>
        <w:t xml:space="preserve"> </w:t>
      </w:r>
    </w:p>
    <w:p w14:paraId="28EF52F6" w14:textId="43870FD4" w:rsidR="006E4AD4" w:rsidRDefault="00182B37" w:rsidP="00E10BD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5 </w:t>
      </w:r>
      <w:r w:rsidR="001E4C40" w:rsidRPr="001E4C40">
        <w:rPr>
          <w:b/>
          <w:bCs/>
          <w:sz w:val="32"/>
          <w:szCs w:val="32"/>
        </w:rPr>
        <w:t>BR/3</w:t>
      </w:r>
      <w:r>
        <w:rPr>
          <w:b/>
          <w:bCs/>
          <w:sz w:val="32"/>
          <w:szCs w:val="32"/>
        </w:rPr>
        <w:t xml:space="preserve">.5 </w:t>
      </w:r>
      <w:r w:rsidR="001E4C40" w:rsidRPr="001E4C40">
        <w:rPr>
          <w:b/>
          <w:bCs/>
          <w:sz w:val="32"/>
          <w:szCs w:val="32"/>
        </w:rPr>
        <w:t>B</w:t>
      </w:r>
      <w:r>
        <w:rPr>
          <w:b/>
          <w:bCs/>
          <w:sz w:val="32"/>
          <w:szCs w:val="32"/>
        </w:rPr>
        <w:t>ath</w:t>
      </w:r>
      <w:r w:rsidR="001E4C40" w:rsidRPr="001E4C40">
        <w:rPr>
          <w:b/>
          <w:bCs/>
          <w:sz w:val="32"/>
          <w:szCs w:val="32"/>
        </w:rPr>
        <w:t>- sleep</w:t>
      </w:r>
      <w:r>
        <w:rPr>
          <w:b/>
          <w:bCs/>
          <w:sz w:val="32"/>
          <w:szCs w:val="32"/>
        </w:rPr>
        <w:t xml:space="preserve">s </w:t>
      </w:r>
      <w:r w:rsidR="001E4C40" w:rsidRPr="001E4C40">
        <w:rPr>
          <w:b/>
          <w:bCs/>
          <w:sz w:val="32"/>
          <w:szCs w:val="32"/>
        </w:rPr>
        <w:t>1</w:t>
      </w:r>
      <w:r w:rsidR="005132AA">
        <w:rPr>
          <w:b/>
          <w:bCs/>
          <w:sz w:val="32"/>
          <w:szCs w:val="32"/>
        </w:rPr>
        <w:t>4</w:t>
      </w:r>
    </w:p>
    <w:p w14:paraId="1D6EEB82" w14:textId="55F27C33" w:rsidR="00182B37" w:rsidRDefault="00182B37" w:rsidP="00E10BD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Dual Master Suites, bunk room, detached Casita</w:t>
      </w:r>
    </w:p>
    <w:p w14:paraId="2087E340" w14:textId="5C052799" w:rsidR="00EB1F40" w:rsidRPr="001E4C40" w:rsidRDefault="00EB1F40" w:rsidP="00E10BD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Recently Renovated</w:t>
      </w:r>
      <w:r w:rsidR="00182B37">
        <w:rPr>
          <w:b/>
          <w:bCs/>
          <w:sz w:val="32"/>
          <w:szCs w:val="32"/>
        </w:rPr>
        <w:t xml:space="preserve">! </w:t>
      </w:r>
      <w:proofErr w:type="spellStart"/>
      <w:r w:rsidR="00182B37">
        <w:rPr>
          <w:b/>
          <w:bCs/>
          <w:sz w:val="32"/>
          <w:szCs w:val="32"/>
        </w:rPr>
        <w:t>Add’l</w:t>
      </w:r>
      <w:proofErr w:type="spellEnd"/>
      <w:r w:rsidR="00182B37">
        <w:rPr>
          <w:b/>
          <w:bCs/>
          <w:sz w:val="32"/>
          <w:szCs w:val="32"/>
        </w:rPr>
        <w:t xml:space="preserve"> nights may be added at discount </w:t>
      </w:r>
    </w:p>
    <w:p w14:paraId="5E5264D7" w14:textId="08808ACA" w:rsidR="006E4AD4" w:rsidRDefault="00E10BD0">
      <w:r>
        <w:rPr>
          <w:noProof/>
        </w:rPr>
        <w:drawing>
          <wp:inline distT="0" distB="0" distL="0" distR="0" wp14:anchorId="0ECE33A8" wp14:editId="39B5AAC9">
            <wp:extent cx="2886075" cy="1909250"/>
            <wp:effectExtent l="0" t="0" r="0" b="0"/>
            <wp:docPr id="1192803491" name="Picture 1" descr="A walkway in front of a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803491" name="Picture 1" descr="A walkway in front of a hou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4" cy="192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6590BDF" wp14:editId="29659945">
            <wp:extent cx="2914650" cy="1927842"/>
            <wp:effectExtent l="0" t="0" r="0" b="0"/>
            <wp:docPr id="1021490898" name="Picture 2" descr="A hammock on a de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490898" name="Picture 2" descr="A hammock on a de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72" cy="194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5F760" w14:textId="290AEBDC" w:rsidR="00CE472D" w:rsidRPr="00F74E92" w:rsidRDefault="00182B37" w:rsidP="004D42B9">
      <w:pPr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(</w:t>
      </w:r>
      <w:proofErr w:type="spellStart"/>
      <w:r w:rsidR="00F74E92" w:rsidRPr="00F74E92">
        <w:rPr>
          <w:i/>
          <w:iCs/>
          <w:sz w:val="28"/>
          <w:szCs w:val="28"/>
        </w:rPr>
        <w:t>Black out</w:t>
      </w:r>
      <w:proofErr w:type="spellEnd"/>
      <w:r w:rsidR="00F74E92" w:rsidRPr="00F74E92">
        <w:rPr>
          <w:i/>
          <w:iCs/>
          <w:sz w:val="28"/>
          <w:szCs w:val="28"/>
        </w:rPr>
        <w:t xml:space="preserve"> dates may include holidays</w:t>
      </w:r>
      <w:r>
        <w:rPr>
          <w:i/>
          <w:iCs/>
          <w:sz w:val="28"/>
          <w:szCs w:val="28"/>
        </w:rPr>
        <w:t>)</w:t>
      </w:r>
    </w:p>
    <w:p w14:paraId="21325A38" w14:textId="77777777" w:rsidR="00F74E92" w:rsidRDefault="00F74E92">
      <w:pPr>
        <w:rPr>
          <w:i/>
          <w:iCs/>
        </w:rPr>
      </w:pPr>
    </w:p>
    <w:tbl>
      <w:tblPr>
        <w:tblW w:w="5726" w:type="dxa"/>
        <w:jc w:val="center"/>
        <w:shd w:val="clear" w:color="auto" w:fill="ADA894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6"/>
      </w:tblGrid>
      <w:tr w:rsidR="004D42B9" w:rsidRPr="004D42B9" w14:paraId="73D19859" w14:textId="77777777" w:rsidTr="004D42B9">
        <w:trPr>
          <w:trHeight w:val="3087"/>
          <w:jc w:val="center"/>
        </w:trPr>
        <w:tc>
          <w:tcPr>
            <w:tcW w:w="0" w:type="auto"/>
            <w:shd w:val="clear" w:color="auto" w:fill="ADA894"/>
            <w:vAlign w:val="center"/>
            <w:hideMark/>
          </w:tcPr>
          <w:p w14:paraId="0C960F32" w14:textId="1A7B56DF" w:rsidR="004D42B9" w:rsidRPr="004D42B9" w:rsidRDefault="004D42B9" w:rsidP="004D42B9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      </w:t>
            </w:r>
            <w:r w:rsidRPr="004D42B9">
              <w:rPr>
                <w:i/>
                <w:iCs/>
              </w:rPr>
              <w:drawing>
                <wp:inline distT="0" distB="0" distL="0" distR="0" wp14:anchorId="7C4C0CDA" wp14:editId="14786CEE">
                  <wp:extent cx="2857500" cy="1905000"/>
                  <wp:effectExtent l="0" t="0" r="0" b="0"/>
                  <wp:docPr id="183138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r:link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42B9" w:rsidRPr="004D42B9" w14:paraId="3BED5453" w14:textId="77777777" w:rsidTr="004D42B9">
        <w:trPr>
          <w:trHeight w:val="1302"/>
          <w:jc w:val="center"/>
        </w:trPr>
        <w:tc>
          <w:tcPr>
            <w:tcW w:w="0" w:type="auto"/>
            <w:shd w:val="clear" w:color="auto" w:fill="ADA894"/>
            <w:vAlign w:val="center"/>
            <w:hideMark/>
          </w:tcPr>
          <w:tbl>
            <w:tblPr>
              <w:tblW w:w="5485" w:type="dxa"/>
              <w:jc w:val="center"/>
              <w:tblCellSpacing w:w="0" w:type="dxa"/>
              <w:shd w:val="clear" w:color="auto" w:fill="ADA894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85"/>
            </w:tblGrid>
            <w:tr w:rsidR="004D42B9" w:rsidRPr="004D42B9" w14:paraId="2833F14B" w14:textId="77777777" w:rsidTr="004D42B9">
              <w:trPr>
                <w:trHeight w:val="1007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ADA894"/>
                  <w:tcMar>
                    <w:top w:w="120" w:type="dxa"/>
                    <w:left w:w="0" w:type="dxa"/>
                    <w:bottom w:w="120" w:type="dxa"/>
                    <w:right w:w="0" w:type="dxa"/>
                  </w:tcMar>
                  <w:vAlign w:val="center"/>
                  <w:hideMark/>
                </w:tcPr>
                <w:p w14:paraId="4ACE8E76" w14:textId="77777777" w:rsidR="004D42B9" w:rsidRPr="004D42B9" w:rsidRDefault="004D42B9" w:rsidP="004D42B9">
                  <w:pPr>
                    <w:rPr>
                      <w:i/>
                      <w:iCs/>
                    </w:rPr>
                  </w:pPr>
                  <w:hyperlink r:id="rId26" w:history="1">
                    <w:r w:rsidRPr="004D42B9">
                      <w:rPr>
                        <w:rStyle w:val="Hyperlink"/>
                        <w:i/>
                        <w:iCs/>
                      </w:rPr>
                      <w:t>Home in Livin</w:t>
                    </w:r>
                    <w:r w:rsidRPr="004D42B9">
                      <w:rPr>
                        <w:rStyle w:val="Hyperlink"/>
                        <w:i/>
                        <w:iCs/>
                      </w:rPr>
                      <w:t>g</w:t>
                    </w:r>
                    <w:r w:rsidRPr="004D42B9">
                      <w:rPr>
                        <w:rStyle w:val="Hyperlink"/>
                        <w:i/>
                        <w:iCs/>
                      </w:rPr>
                      <w:t xml:space="preserve">ston · </w:t>
                    </w:r>
                    <w:r w:rsidRPr="004D42B9">
                      <w:rPr>
                        <w:rStyle w:val="Hyperlink"/>
                        <w:rFonts w:ascii="Segoe UI Symbol" w:hAnsi="Segoe UI Symbol" w:cs="Segoe UI Symbol"/>
                        <w:i/>
                        <w:iCs/>
                      </w:rPr>
                      <w:t>★</w:t>
                    </w:r>
                    <w:r w:rsidRPr="004D42B9">
                      <w:rPr>
                        <w:rStyle w:val="Hyperlink"/>
                        <w:i/>
                        <w:iCs/>
                      </w:rPr>
                      <w:t xml:space="preserve">4.88 </w:t>
                    </w:r>
                    <w:r w:rsidRPr="004D42B9">
                      <w:rPr>
                        <w:rStyle w:val="Hyperlink"/>
                        <w:rFonts w:ascii="Aptos" w:hAnsi="Aptos" w:cs="Aptos"/>
                        <w:i/>
                        <w:iCs/>
                      </w:rPr>
                      <w:t>·</w:t>
                    </w:r>
                    <w:r w:rsidRPr="004D42B9">
                      <w:rPr>
                        <w:rStyle w:val="Hyperlink"/>
                        <w:i/>
                        <w:iCs/>
                      </w:rPr>
                      <w:t xml:space="preserve"> 5 bedrooms </w:t>
                    </w:r>
                    <w:r w:rsidRPr="004D42B9">
                      <w:rPr>
                        <w:rStyle w:val="Hyperlink"/>
                        <w:rFonts w:ascii="Aptos" w:hAnsi="Aptos" w:cs="Aptos"/>
                        <w:i/>
                        <w:iCs/>
                      </w:rPr>
                      <w:t>·</w:t>
                    </w:r>
                    <w:r w:rsidRPr="004D42B9">
                      <w:rPr>
                        <w:rStyle w:val="Hyperlink"/>
                        <w:i/>
                        <w:iCs/>
                      </w:rPr>
                      <w:t xml:space="preserve"> 13 beds </w:t>
                    </w:r>
                    <w:r w:rsidRPr="004D42B9">
                      <w:rPr>
                        <w:rStyle w:val="Hyperlink"/>
                        <w:rFonts w:ascii="Aptos" w:hAnsi="Aptos" w:cs="Aptos"/>
                        <w:i/>
                        <w:iCs/>
                      </w:rPr>
                      <w:t>·</w:t>
                    </w:r>
                    <w:r w:rsidRPr="004D42B9">
                      <w:rPr>
                        <w:rStyle w:val="Hyperlink"/>
                        <w:i/>
                        <w:iCs/>
                      </w:rPr>
                      <w:t xml:space="preserve"> 3.5 baths</w:t>
                    </w:r>
                  </w:hyperlink>
                </w:p>
                <w:p w14:paraId="713C0FB8" w14:textId="77777777" w:rsidR="004D42B9" w:rsidRPr="004D42B9" w:rsidRDefault="004D42B9" w:rsidP="004D42B9">
                  <w:pPr>
                    <w:rPr>
                      <w:i/>
                      <w:iCs/>
                    </w:rPr>
                  </w:pPr>
                  <w:hyperlink r:id="rId27" w:history="1">
                    <w:r w:rsidRPr="004D42B9">
                      <w:rPr>
                        <w:rStyle w:val="Hyperlink"/>
                        <w:i/>
                        <w:iCs/>
                      </w:rPr>
                      <w:t>airbnb.com</w:t>
                    </w:r>
                  </w:hyperlink>
                </w:p>
              </w:tc>
            </w:tr>
          </w:tbl>
          <w:p w14:paraId="6BBC9001" w14:textId="77777777" w:rsidR="004D42B9" w:rsidRPr="004D42B9" w:rsidRDefault="004D42B9" w:rsidP="004D42B9">
            <w:pPr>
              <w:rPr>
                <w:i/>
                <w:iCs/>
              </w:rPr>
            </w:pPr>
          </w:p>
        </w:tc>
      </w:tr>
    </w:tbl>
    <w:p w14:paraId="2109968C" w14:textId="12F054FB" w:rsidR="00182B37" w:rsidRDefault="004D42B9">
      <w:pPr>
        <w:rPr>
          <w:i/>
          <w:iCs/>
        </w:rPr>
      </w:pPr>
      <w:hyperlink r:id="rId28" w:history="1">
        <w:r w:rsidRPr="002758B7">
          <w:rPr>
            <w:rStyle w:val="Hyperlink"/>
            <w:i/>
            <w:iCs/>
          </w:rPr>
          <w:t>https://www.airbnb.com/rooms/51018976?guests=1&amp;adults=1&amp;s=67&amp;unique_share_id=6edc4401-0701-4c1a-b4d8-bfc48f011ae5</w:t>
        </w:r>
      </w:hyperlink>
    </w:p>
    <w:p w14:paraId="35090906" w14:textId="2B19D6BB" w:rsidR="00B1204F" w:rsidRPr="00B1204F" w:rsidRDefault="00B1204F" w:rsidP="00B1204F">
      <w:pPr>
        <w:jc w:val="center"/>
        <w:rPr>
          <w:b/>
          <w:bCs/>
          <w:sz w:val="32"/>
          <w:szCs w:val="32"/>
        </w:rPr>
      </w:pPr>
      <w:r w:rsidRPr="00B1204F">
        <w:rPr>
          <w:b/>
          <w:bCs/>
          <w:sz w:val="32"/>
          <w:szCs w:val="32"/>
        </w:rPr>
        <w:t>Donated: Amy &amp; Austin Lee</w:t>
      </w:r>
    </w:p>
    <w:p w14:paraId="242AC40B" w14:textId="6607B93D" w:rsidR="00CE472D" w:rsidRPr="00CE472D" w:rsidRDefault="00CE472D" w:rsidP="004D42B9">
      <w:pPr>
        <w:jc w:val="center"/>
        <w:rPr>
          <w:b/>
          <w:bCs/>
          <w:sz w:val="36"/>
          <w:szCs w:val="36"/>
        </w:rPr>
      </w:pPr>
      <w:r w:rsidRPr="00CE472D">
        <w:rPr>
          <w:b/>
          <w:bCs/>
          <w:sz w:val="36"/>
          <w:szCs w:val="36"/>
        </w:rPr>
        <w:lastRenderedPageBreak/>
        <w:t xml:space="preserve">Astros Suite- 25 seat suite </w:t>
      </w:r>
      <w:r w:rsidR="00EB1F40">
        <w:rPr>
          <w:b/>
          <w:bCs/>
          <w:sz w:val="36"/>
          <w:szCs w:val="36"/>
        </w:rPr>
        <w:t>-date TBD</w:t>
      </w:r>
    </w:p>
    <w:p w14:paraId="503B0D89" w14:textId="2E4D3DD2" w:rsidR="006E4AD4" w:rsidRDefault="00CE472D" w:rsidP="00CE472D">
      <w:pPr>
        <w:jc w:val="center"/>
      </w:pPr>
      <w:r>
        <w:rPr>
          <w:noProof/>
        </w:rPr>
        <w:drawing>
          <wp:inline distT="0" distB="0" distL="0" distR="0" wp14:anchorId="64496180" wp14:editId="03FB202E">
            <wp:extent cx="5028663" cy="3200400"/>
            <wp:effectExtent l="0" t="0" r="635" b="0"/>
            <wp:docPr id="700445677" name="Picture 1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445677" name="Picture 1" descr="A group of people in a room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1070" cy="320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AF4CE" w14:textId="18FC56F8" w:rsidR="004D42B9" w:rsidRPr="00D65759" w:rsidRDefault="006B6589" w:rsidP="00D65759">
      <w:pPr>
        <w:jc w:val="center"/>
        <w:rPr>
          <w:b/>
          <w:bCs/>
          <w:sz w:val="32"/>
          <w:szCs w:val="32"/>
        </w:rPr>
      </w:pPr>
      <w:r w:rsidRPr="006B6589">
        <w:rPr>
          <w:b/>
          <w:bCs/>
          <w:sz w:val="32"/>
          <w:szCs w:val="32"/>
        </w:rPr>
        <w:t>(does not include food or drinks)</w:t>
      </w:r>
    </w:p>
    <w:p w14:paraId="50FFEA26" w14:textId="77777777" w:rsidR="004D42B9" w:rsidRDefault="004D42B9" w:rsidP="006E4AD4">
      <w:pPr>
        <w:jc w:val="center"/>
        <w:rPr>
          <w:b/>
          <w:bCs/>
          <w:sz w:val="40"/>
          <w:szCs w:val="40"/>
        </w:rPr>
      </w:pPr>
    </w:p>
    <w:p w14:paraId="0DC81762" w14:textId="77777777" w:rsidR="00D62301" w:rsidRPr="006E4AD4" w:rsidRDefault="00D62301" w:rsidP="006E4AD4">
      <w:pPr>
        <w:jc w:val="center"/>
        <w:rPr>
          <w:b/>
          <w:bCs/>
          <w:sz w:val="40"/>
          <w:szCs w:val="40"/>
        </w:rPr>
      </w:pPr>
    </w:p>
    <w:p w14:paraId="4615F32D" w14:textId="38B25088" w:rsidR="006E4AD4" w:rsidRDefault="006E4AD4" w:rsidP="00CE472D">
      <w:pPr>
        <w:jc w:val="center"/>
      </w:pPr>
    </w:p>
    <w:p w14:paraId="0FAF4573" w14:textId="43C8549C" w:rsidR="006B6589" w:rsidRDefault="006B6589" w:rsidP="00D65759">
      <w:pPr>
        <w:jc w:val="center"/>
        <w:rPr>
          <w:b/>
          <w:bCs/>
          <w:sz w:val="36"/>
          <w:szCs w:val="36"/>
        </w:rPr>
      </w:pPr>
      <w:r>
        <w:rPr>
          <w:b/>
          <w:bCs/>
          <w:sz w:val="40"/>
          <w:szCs w:val="40"/>
        </w:rPr>
        <w:t>Houston Rockets- 4 Suite level tickets w/ Parking</w:t>
      </w:r>
      <w:r w:rsidR="00EB1F40">
        <w:rPr>
          <w:b/>
          <w:bCs/>
          <w:sz w:val="40"/>
          <w:szCs w:val="40"/>
        </w:rPr>
        <w:t>- KHOU- Kali &amp; Eli</w:t>
      </w:r>
      <w:r w:rsidR="00751F82">
        <w:rPr>
          <w:b/>
          <w:bCs/>
          <w:sz w:val="40"/>
          <w:szCs w:val="40"/>
        </w:rPr>
        <w:t>z</w:t>
      </w:r>
      <w:r w:rsidR="00EB1F40">
        <w:rPr>
          <w:b/>
          <w:bCs/>
          <w:sz w:val="40"/>
          <w:szCs w:val="40"/>
        </w:rPr>
        <w:t>abeth Gipson</w:t>
      </w:r>
      <w:r>
        <w:rPr>
          <w:noProof/>
        </w:rPr>
        <w:drawing>
          <wp:inline distT="0" distB="0" distL="0" distR="0" wp14:anchorId="1A93B18B" wp14:editId="1B1B4735">
            <wp:extent cx="3069834" cy="1924050"/>
            <wp:effectExtent l="0" t="0" r="0" b="0"/>
            <wp:docPr id="686792325" name="Picture 4" descr="Houston Rockets retailer Logo with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uston Rockets retailer Logo with Wor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85" cy="193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83122" w14:textId="77777777" w:rsidR="006B6589" w:rsidRDefault="006B6589" w:rsidP="00590AEB">
      <w:pPr>
        <w:jc w:val="center"/>
        <w:rPr>
          <w:b/>
          <w:bCs/>
          <w:sz w:val="36"/>
          <w:szCs w:val="36"/>
        </w:rPr>
      </w:pPr>
    </w:p>
    <w:p w14:paraId="44BC1BFD" w14:textId="3B7E2906" w:rsidR="006B6589" w:rsidRDefault="00450476" w:rsidP="00590AEB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ODC Birthday Party- Includes ODC field rental, hotdo</w:t>
      </w:r>
      <w:r w:rsidR="00875593">
        <w:rPr>
          <w:b/>
          <w:bCs/>
          <w:sz w:val="36"/>
          <w:szCs w:val="36"/>
        </w:rPr>
        <w:t>g</w:t>
      </w:r>
      <w:r>
        <w:rPr>
          <w:b/>
          <w:bCs/>
          <w:sz w:val="36"/>
          <w:szCs w:val="36"/>
        </w:rPr>
        <w:t>s/hamburgers</w:t>
      </w:r>
      <w:r w:rsidR="00875593">
        <w:rPr>
          <w:b/>
          <w:bCs/>
          <w:sz w:val="36"/>
          <w:szCs w:val="36"/>
        </w:rPr>
        <w:t>, drinks,</w:t>
      </w:r>
      <w:r>
        <w:rPr>
          <w:b/>
          <w:bCs/>
          <w:sz w:val="36"/>
          <w:szCs w:val="36"/>
        </w:rPr>
        <w:t xml:space="preserve"> &amp; cake for 20-ish</w:t>
      </w:r>
      <w:r w:rsidR="00875593">
        <w:rPr>
          <w:b/>
          <w:bCs/>
          <w:sz w:val="36"/>
          <w:szCs w:val="36"/>
        </w:rPr>
        <w:t xml:space="preserve"> kids</w:t>
      </w:r>
    </w:p>
    <w:p w14:paraId="11E864F7" w14:textId="7C5A7246" w:rsidR="00590AEB" w:rsidRDefault="00590AEB" w:rsidP="00590AEB">
      <w:pPr>
        <w:jc w:val="center"/>
        <w:rPr>
          <w:b/>
          <w:bCs/>
          <w:sz w:val="36"/>
          <w:szCs w:val="36"/>
        </w:rPr>
      </w:pPr>
    </w:p>
    <w:p w14:paraId="73DFF5B2" w14:textId="7DB7717E" w:rsidR="00875593" w:rsidRPr="00875593" w:rsidRDefault="00083762" w:rsidP="00875593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-</w:t>
      </w:r>
      <w:r w:rsidR="00875593" w:rsidRPr="00875593">
        <w:rPr>
          <w:b/>
          <w:bCs/>
          <w:noProof/>
          <w:sz w:val="40"/>
          <w:szCs w:val="40"/>
        </w:rPr>
        <w:drawing>
          <wp:inline distT="0" distB="0" distL="0" distR="0" wp14:anchorId="305CD18E" wp14:editId="79585CEA">
            <wp:extent cx="3398520" cy="2266043"/>
            <wp:effectExtent l="0" t="0" r="0" b="1270"/>
            <wp:docPr id="16213675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374" cy="2280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52AD6" w14:textId="71F8B19B" w:rsidR="006B6589" w:rsidRDefault="006B6589" w:rsidP="006B6589">
      <w:pPr>
        <w:jc w:val="center"/>
        <w:rPr>
          <w:b/>
          <w:bCs/>
          <w:sz w:val="40"/>
          <w:szCs w:val="40"/>
        </w:rPr>
      </w:pPr>
    </w:p>
    <w:p w14:paraId="2FBFD2DA" w14:textId="77777777" w:rsidR="006B6589" w:rsidRDefault="006B6589" w:rsidP="006B6589">
      <w:pPr>
        <w:jc w:val="center"/>
        <w:rPr>
          <w:b/>
          <w:bCs/>
          <w:sz w:val="40"/>
          <w:szCs w:val="40"/>
        </w:rPr>
      </w:pPr>
    </w:p>
    <w:p w14:paraId="415298C7" w14:textId="64F4FC5C" w:rsidR="00962B7C" w:rsidRDefault="00962B7C" w:rsidP="006B6589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SPA 146- </w:t>
      </w:r>
      <w:r w:rsidR="004D42B9">
        <w:rPr>
          <w:b/>
          <w:bCs/>
          <w:sz w:val="40"/>
          <w:szCs w:val="40"/>
        </w:rPr>
        <w:t>Items TBD- Dr. Theresa Harring</w:t>
      </w:r>
    </w:p>
    <w:p w14:paraId="4C95E71C" w14:textId="77777777" w:rsidR="00962B7C" w:rsidRDefault="00962B7C" w:rsidP="006B6589">
      <w:pPr>
        <w:jc w:val="center"/>
        <w:rPr>
          <w:b/>
          <w:bCs/>
          <w:sz w:val="40"/>
          <w:szCs w:val="40"/>
        </w:rPr>
      </w:pPr>
    </w:p>
    <w:p w14:paraId="1DCE7688" w14:textId="0D982490" w:rsidR="00962B7C" w:rsidRDefault="004D42B9" w:rsidP="006B6589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FEFCF6C" wp14:editId="5A53A38B">
            <wp:extent cx="4660537" cy="1158240"/>
            <wp:effectExtent l="0" t="0" r="6985" b="3810"/>
            <wp:docPr id="13243383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99" cy="115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2B7C">
      <w:head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D10F5" w14:textId="77777777" w:rsidR="00274435" w:rsidRDefault="00274435" w:rsidP="000E3F60">
      <w:pPr>
        <w:spacing w:after="0" w:line="240" w:lineRule="auto"/>
      </w:pPr>
      <w:r>
        <w:separator/>
      </w:r>
    </w:p>
  </w:endnote>
  <w:endnote w:type="continuationSeparator" w:id="0">
    <w:p w14:paraId="4001AC89" w14:textId="77777777" w:rsidR="00274435" w:rsidRDefault="00274435" w:rsidP="000E3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AB3CE9" w14:textId="77777777" w:rsidR="00274435" w:rsidRDefault="00274435" w:rsidP="000E3F60">
      <w:pPr>
        <w:spacing w:after="0" w:line="240" w:lineRule="auto"/>
      </w:pPr>
      <w:r>
        <w:separator/>
      </w:r>
    </w:p>
  </w:footnote>
  <w:footnote w:type="continuationSeparator" w:id="0">
    <w:p w14:paraId="3EE761D3" w14:textId="77777777" w:rsidR="00274435" w:rsidRDefault="00274435" w:rsidP="000E3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AFAF6" w14:textId="2EE4FE8A" w:rsidR="0093668C" w:rsidRPr="0093668C" w:rsidRDefault="0093668C" w:rsidP="00CE472D">
    <w:pPr>
      <w:spacing w:line="264" w:lineRule="auto"/>
      <w:ind w:left="720" w:firstLine="720"/>
      <w:rPr>
        <w:sz w:val="32"/>
        <w:szCs w:val="32"/>
      </w:rPr>
    </w:pPr>
    <w:r w:rsidRPr="0093668C">
      <w:rPr>
        <w:noProof/>
        <w:color w:val="000000"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5E528A" wp14:editId="5D914C4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8921EAF" id="Rectangle 233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737373 [1614]" strokeweight="1.25pt">
              <w10:wrap anchorx="page" anchory="page"/>
            </v:rect>
          </w:pict>
        </mc:Fallback>
      </mc:AlternateContent>
    </w:r>
    <w:r w:rsidRPr="0093668C">
      <w:rPr>
        <w:color w:val="156082" w:themeColor="accent1"/>
        <w:sz w:val="32"/>
        <w:szCs w:val="32"/>
      </w:rPr>
      <w:t>202</w:t>
    </w:r>
    <w:r w:rsidR="00A8250D">
      <w:rPr>
        <w:color w:val="156082" w:themeColor="accent1"/>
        <w:sz w:val="32"/>
        <w:szCs w:val="32"/>
      </w:rPr>
      <w:t>6</w:t>
    </w:r>
    <w:r w:rsidRPr="0093668C">
      <w:rPr>
        <w:color w:val="156082" w:themeColor="accent1"/>
        <w:sz w:val="32"/>
        <w:szCs w:val="32"/>
      </w:rPr>
      <w:t xml:space="preserve"> ODC BBQ Live Auction </w:t>
    </w:r>
    <w:r>
      <w:rPr>
        <w:color w:val="156082" w:themeColor="accent1"/>
        <w:sz w:val="32"/>
        <w:szCs w:val="32"/>
      </w:rPr>
      <w:t>– 9PM</w:t>
    </w:r>
    <w:r w:rsidR="00CE472D">
      <w:rPr>
        <w:color w:val="156082" w:themeColor="accent1"/>
        <w:sz w:val="32"/>
        <w:szCs w:val="32"/>
      </w:rPr>
      <w:t>-ish</w:t>
    </w:r>
    <w:r>
      <w:rPr>
        <w:color w:val="156082" w:themeColor="accent1"/>
        <w:sz w:val="32"/>
        <w:szCs w:val="32"/>
      </w:rPr>
      <w:t xml:space="preserve"> Jan </w:t>
    </w:r>
    <w:r w:rsidR="00A8250D">
      <w:rPr>
        <w:color w:val="156082" w:themeColor="accent1"/>
        <w:sz w:val="32"/>
        <w:szCs w:val="32"/>
      </w:rPr>
      <w:t>30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F60"/>
    <w:rsid w:val="00012175"/>
    <w:rsid w:val="00025D38"/>
    <w:rsid w:val="00083762"/>
    <w:rsid w:val="000E3F60"/>
    <w:rsid w:val="001749BD"/>
    <w:rsid w:val="00182B37"/>
    <w:rsid w:val="00182CA3"/>
    <w:rsid w:val="001914D8"/>
    <w:rsid w:val="001D60D6"/>
    <w:rsid w:val="001E4C40"/>
    <w:rsid w:val="00274435"/>
    <w:rsid w:val="00285160"/>
    <w:rsid w:val="002C3E94"/>
    <w:rsid w:val="002F1B74"/>
    <w:rsid w:val="00311CDA"/>
    <w:rsid w:val="003358C8"/>
    <w:rsid w:val="0039636F"/>
    <w:rsid w:val="0040787C"/>
    <w:rsid w:val="00450456"/>
    <w:rsid w:val="00450476"/>
    <w:rsid w:val="0048695E"/>
    <w:rsid w:val="004D42B9"/>
    <w:rsid w:val="004F3ED5"/>
    <w:rsid w:val="005132AA"/>
    <w:rsid w:val="00545991"/>
    <w:rsid w:val="00590AEB"/>
    <w:rsid w:val="005B3D8C"/>
    <w:rsid w:val="006B6589"/>
    <w:rsid w:val="006E4AD4"/>
    <w:rsid w:val="007128EF"/>
    <w:rsid w:val="00751F82"/>
    <w:rsid w:val="00875593"/>
    <w:rsid w:val="0093668C"/>
    <w:rsid w:val="00962B7C"/>
    <w:rsid w:val="00A8250D"/>
    <w:rsid w:val="00B1204F"/>
    <w:rsid w:val="00BC2C51"/>
    <w:rsid w:val="00BD7CBE"/>
    <w:rsid w:val="00C2337F"/>
    <w:rsid w:val="00CC6342"/>
    <w:rsid w:val="00CC6898"/>
    <w:rsid w:val="00CE472D"/>
    <w:rsid w:val="00D1636C"/>
    <w:rsid w:val="00D62301"/>
    <w:rsid w:val="00D65759"/>
    <w:rsid w:val="00D65779"/>
    <w:rsid w:val="00DC4375"/>
    <w:rsid w:val="00E10BD0"/>
    <w:rsid w:val="00EB1F40"/>
    <w:rsid w:val="00ED22B7"/>
    <w:rsid w:val="00F316A8"/>
    <w:rsid w:val="00F74E92"/>
    <w:rsid w:val="00F96BD9"/>
    <w:rsid w:val="00FC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3E5D4"/>
  <w15:chartTrackingRefBased/>
  <w15:docId w15:val="{92000C7D-234F-4D61-AA8F-28319C20C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3F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3F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3F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3F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3F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3F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3F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3F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3F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3F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3F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3F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3F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3F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3F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3F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3F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3F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3F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3F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3F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3F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3F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3F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3F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3F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3F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3F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3F6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E3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F60"/>
  </w:style>
  <w:style w:type="paragraph" w:styleId="Footer">
    <w:name w:val="footer"/>
    <w:basedOn w:val="Normal"/>
    <w:link w:val="FooterChar"/>
    <w:uiPriority w:val="99"/>
    <w:unhideWhenUsed/>
    <w:rsid w:val="000E3F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F60"/>
  </w:style>
  <w:style w:type="character" w:styleId="Hyperlink">
    <w:name w:val="Hyperlink"/>
    <w:basedOn w:val="DefaultParagraphFont"/>
    <w:uiPriority w:val="99"/>
    <w:unhideWhenUsed/>
    <w:rsid w:val="00590AE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0A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D42B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7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s://nam04.safelinks.protection.outlook.com/?url=https%3A%2F%2Fwww.airbnb.com%2Frooms%2F51018976%3Fsource_impression_id%3Dp3_1739466864_P3m4qhjHGOYmSzPj&amp;data=05%7C02%7Ccdodd%40cimaserviceslp.com%7C956cad4211744b9d1fc708de586c4713%7C4d2b3812fbdd40f2959e93e8ee2bad4e%7C0%7C0%7C639045419231517264%7CUnknown%7CTWFpbGZsb3d8eyJFbXB0eU1hcGkiOnRydWUsIlYiOiIwLjAuMDAwMCIsIlAiOiJXaW4zMiIsIkFOIjoiTWFpbCIsIldUIjoyfQ%3D%3D%7C0%7C%7C%7C&amp;sdata=iobwPrcHM27bPlBeNfudXXTsjorM%2BZvnLlTTUa04asw%3D&amp;reserved=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hyperlink" Target="https://goldfishswimschool.com/houston-heights/contact-us/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www.oakislandlodge.net/" TargetMode="External"/><Relationship Id="rId25" Type="http://schemas.openxmlformats.org/officeDocument/2006/relationships/image" Target="cid:4B979B2B-B229-4A71-BD6B-54880AD9408B" TargetMode="External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s://www.urbanair.com/texas-houston-heights/" TargetMode="External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0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hyperlink" Target="https://www.airbnb.com/rooms/51018976?guests=1&amp;adults=1&amp;s=67&amp;unique_share_id=6edc4401-0701-4c1a-b4d8-bfc48f011ae5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19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hyperlink" Target="https://nam04.safelinks.protection.outlook.com/?url=https%3A%2F%2Fwww.airbnb.com%2Frooms%2F51018976%3Fsource_impression_id%3Dp3_1739466864_P3m4qhjHGOYmSzPj&amp;data=05%7C02%7Ccdodd%40cimaserviceslp.com%7C956cad4211744b9d1fc708de586c4713%7C4d2b3812fbdd40f2959e93e8ee2bad4e%7C0%7C0%7C639045419231547914%7CUnknown%7CTWFpbGZsb3d8eyJFbXB0eU1hcGkiOnRydWUsIlYiOiIwLjAuMDAwMCIsIlAiOiJXaW4zMiIsIkFOIjoiTWFpbCIsIldUIjoyfQ%3D%3D%7C0%7C%7C%7C&amp;sdata=kN%2F86gwCzYq8b5hMEyR47xqoZwud9z9YPZ2L6lrUxq0%3D&amp;reserved=0" TargetMode="External"/><Relationship Id="rId30" Type="http://schemas.openxmlformats.org/officeDocument/2006/relationships/image" Target="media/image18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9</Pages>
  <Words>478</Words>
  <Characters>2749</Characters>
  <Application>Microsoft Office Word</Application>
  <DocSecurity>0</DocSecurity>
  <Lines>229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Dodd</dc:creator>
  <cp:keywords/>
  <dc:description/>
  <cp:lastModifiedBy>Colin Dodd</cp:lastModifiedBy>
  <cp:revision>7</cp:revision>
  <cp:lastPrinted>2025-01-13T18:36:00Z</cp:lastPrinted>
  <dcterms:created xsi:type="dcterms:W3CDTF">2026-01-20T01:24:00Z</dcterms:created>
  <dcterms:modified xsi:type="dcterms:W3CDTF">2026-01-20T21:54:00Z</dcterms:modified>
</cp:coreProperties>
</file>