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7D6" w14:textId="6880F449" w:rsidR="00E614DB" w:rsidRDefault="00E87AD1" w:rsidP="00E87AD1">
      <w:pPr>
        <w:jc w:val="center"/>
        <w:rPr>
          <w:rFonts w:ascii="Arial" w:hAnsi="Arial" w:cs="Arial"/>
          <w:sz w:val="32"/>
          <w:szCs w:val="32"/>
        </w:rPr>
      </w:pPr>
      <w:r w:rsidRPr="00E87AD1">
        <w:rPr>
          <w:rFonts w:ascii="Arial" w:hAnsi="Arial" w:cs="Arial"/>
          <w:sz w:val="32"/>
          <w:szCs w:val="32"/>
        </w:rPr>
        <w:t>20</w:t>
      </w:r>
      <w:r w:rsidR="00C56A95">
        <w:rPr>
          <w:rFonts w:ascii="Arial" w:hAnsi="Arial" w:cs="Arial"/>
          <w:sz w:val="32"/>
          <w:szCs w:val="32"/>
        </w:rPr>
        <w:t>2</w:t>
      </w:r>
      <w:r w:rsidR="00C02BAB">
        <w:rPr>
          <w:rFonts w:ascii="Arial" w:hAnsi="Arial" w:cs="Arial"/>
          <w:sz w:val="32"/>
          <w:szCs w:val="32"/>
        </w:rPr>
        <w:t>3</w:t>
      </w:r>
      <w:r w:rsidRPr="00E87AD1">
        <w:rPr>
          <w:rFonts w:ascii="Arial" w:hAnsi="Arial" w:cs="Arial"/>
          <w:sz w:val="32"/>
          <w:szCs w:val="32"/>
        </w:rPr>
        <w:t xml:space="preserve"> PRAHA Annual Meeting</w:t>
      </w:r>
    </w:p>
    <w:p w14:paraId="7BE155F1" w14:textId="0896FEB3" w:rsidR="009258F4" w:rsidRPr="009258F4" w:rsidRDefault="00C02BAB" w:rsidP="00E87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</w:t>
      </w:r>
      <w:r w:rsidR="009258F4" w:rsidRPr="009258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March</w:t>
      </w:r>
      <w:r w:rsidR="009258F4" w:rsidRPr="009258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</w:t>
      </w:r>
      <w:r w:rsidR="009258F4" w:rsidRPr="009258F4">
        <w:rPr>
          <w:rFonts w:ascii="Arial" w:hAnsi="Arial" w:cs="Arial"/>
          <w:sz w:val="24"/>
          <w:szCs w:val="24"/>
          <w:vertAlign w:val="superscript"/>
        </w:rPr>
        <w:t>th</w:t>
      </w:r>
      <w:r w:rsidR="009258F4" w:rsidRPr="009258F4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3</w:t>
      </w:r>
    </w:p>
    <w:p w14:paraId="58450665" w14:textId="77777777" w:rsidR="00E87AD1" w:rsidRDefault="00E87AD1"/>
    <w:p w14:paraId="6B133FBC" w14:textId="184BA112" w:rsidR="00E87AD1" w:rsidRDefault="00E87AD1" w:rsidP="00E87AD1">
      <w:pPr>
        <w:pStyle w:val="ListParagraph"/>
        <w:numPr>
          <w:ilvl w:val="0"/>
          <w:numId w:val="1"/>
        </w:numPr>
      </w:pPr>
      <w:r w:rsidRPr="00D15172">
        <w:rPr>
          <w:b/>
        </w:rPr>
        <w:t>Call to Order</w:t>
      </w:r>
      <w:r w:rsidR="00D15172" w:rsidRPr="00D15172">
        <w:rPr>
          <w:b/>
        </w:rPr>
        <w:t>:</w:t>
      </w:r>
      <w:r w:rsidR="00627BCB">
        <w:t xml:space="preserve">  </w:t>
      </w:r>
      <w:r w:rsidR="00151C37">
        <w:t>6:02</w:t>
      </w:r>
      <w:r w:rsidR="00695733">
        <w:t>pm</w:t>
      </w:r>
    </w:p>
    <w:p w14:paraId="5C80F07A" w14:textId="49B65B7F" w:rsidR="00B91EE8" w:rsidRDefault="00B91EE8" w:rsidP="00E87AD1">
      <w:pPr>
        <w:pStyle w:val="ListParagraph"/>
        <w:numPr>
          <w:ilvl w:val="0"/>
          <w:numId w:val="1"/>
        </w:numPr>
      </w:pPr>
      <w:r>
        <w:rPr>
          <w:b/>
        </w:rPr>
        <w:t>Board members present:</w:t>
      </w:r>
      <w:r>
        <w:t xml:space="preserve"> </w:t>
      </w:r>
      <w:r w:rsidR="009323D1">
        <w:t xml:space="preserve">Brandon Crissinger, Tim Fogarty, Jenilee Ravnaas, </w:t>
      </w:r>
      <w:r w:rsidR="00364E5C">
        <w:t>Don Hoverson, Sharon Blair, Jessica Jensen, Reina Berg</w:t>
      </w:r>
      <w:r w:rsidR="001934E2">
        <w:t>, Kelsey Sharp, Curtis</w:t>
      </w:r>
      <w:r w:rsidR="00065AF8">
        <w:t xml:space="preserve"> Tolle</w:t>
      </w:r>
    </w:p>
    <w:p w14:paraId="599668C9" w14:textId="7070288F" w:rsidR="00627BCB" w:rsidRPr="00D15172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Agenda Approval</w:t>
      </w:r>
      <w:r w:rsidR="00627BCB" w:rsidRPr="00D15172">
        <w:rPr>
          <w:b/>
        </w:rPr>
        <w:t xml:space="preserve">: </w:t>
      </w:r>
      <w:r w:rsidR="00C9522B" w:rsidRPr="00335FDA">
        <w:rPr>
          <w:bCs/>
        </w:rPr>
        <w:t>M</w:t>
      </w:r>
      <w:r w:rsidR="00E315DD">
        <w:rPr>
          <w:bCs/>
        </w:rPr>
        <w:t>otion</w:t>
      </w:r>
      <w:r w:rsidR="00C9522B" w:rsidRPr="00335FDA">
        <w:rPr>
          <w:bCs/>
        </w:rPr>
        <w:t xml:space="preserve"> to approve agenda</w:t>
      </w:r>
      <w:r w:rsidR="001A0E60">
        <w:rPr>
          <w:bCs/>
        </w:rPr>
        <w:t xml:space="preserve">. MOTION: </w:t>
      </w:r>
      <w:r w:rsidR="00251780">
        <w:rPr>
          <w:bCs/>
        </w:rPr>
        <w:t>Reina/Sharon</w:t>
      </w:r>
      <w:r w:rsidR="001A0E60">
        <w:rPr>
          <w:bCs/>
        </w:rPr>
        <w:t>,</w:t>
      </w:r>
      <w:r w:rsidR="00251780">
        <w:rPr>
          <w:bCs/>
        </w:rPr>
        <w:t xml:space="preserve"> </w:t>
      </w:r>
      <w:r w:rsidR="001A0E60">
        <w:rPr>
          <w:bCs/>
        </w:rPr>
        <w:t>all approved.</w:t>
      </w:r>
    </w:p>
    <w:p w14:paraId="0E1E7BB7" w14:textId="2716A8C6" w:rsidR="00E87AD1" w:rsidRPr="00C56A95" w:rsidRDefault="00E87AD1" w:rsidP="00C56A95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 xml:space="preserve">Approval of </w:t>
      </w:r>
      <w:r w:rsidR="001A0E60">
        <w:rPr>
          <w:b/>
        </w:rPr>
        <w:t>Past</w:t>
      </w:r>
      <w:r w:rsidRPr="00D15172">
        <w:rPr>
          <w:b/>
        </w:rPr>
        <w:t xml:space="preserve"> Annual Minutes</w:t>
      </w:r>
      <w:r w:rsidR="00E315DD">
        <w:rPr>
          <w:b/>
        </w:rPr>
        <w:t xml:space="preserve">: </w:t>
      </w:r>
      <w:r w:rsidR="00E315DD">
        <w:rPr>
          <w:bCs/>
        </w:rPr>
        <w:t>Motion</w:t>
      </w:r>
      <w:r w:rsidR="00627BCB" w:rsidRPr="00D15172">
        <w:rPr>
          <w:b/>
        </w:rPr>
        <w:t xml:space="preserve"> </w:t>
      </w:r>
      <w:r w:rsidR="00E315DD">
        <w:rPr>
          <w:bCs/>
        </w:rPr>
        <w:t>to approve 202</w:t>
      </w:r>
      <w:r w:rsidR="00884BB4">
        <w:rPr>
          <w:bCs/>
        </w:rPr>
        <w:t>2</w:t>
      </w:r>
      <w:r w:rsidR="00E315DD">
        <w:rPr>
          <w:bCs/>
        </w:rPr>
        <w:t xml:space="preserve"> PRAHA Annual Meeting minutes. MOTION:</w:t>
      </w:r>
      <w:r w:rsidR="00251780">
        <w:rPr>
          <w:bCs/>
        </w:rPr>
        <w:t xml:space="preserve"> </w:t>
      </w:r>
      <w:r w:rsidR="00CF2212">
        <w:rPr>
          <w:bCs/>
        </w:rPr>
        <w:t>Kelsey/Sharon</w:t>
      </w:r>
      <w:r w:rsidR="00E315DD">
        <w:rPr>
          <w:bCs/>
        </w:rPr>
        <w:t>,</w:t>
      </w:r>
      <w:r w:rsidR="00884BB4">
        <w:rPr>
          <w:bCs/>
        </w:rPr>
        <w:t xml:space="preserve"> </w:t>
      </w:r>
      <w:r w:rsidR="00E315DD">
        <w:rPr>
          <w:bCs/>
        </w:rPr>
        <w:t xml:space="preserve">all approved. </w:t>
      </w:r>
      <w:r w:rsidR="004A529C">
        <w:t xml:space="preserve"> </w:t>
      </w:r>
    </w:p>
    <w:p w14:paraId="0624206F" w14:textId="174321D5" w:rsidR="004A529C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Gaming</w:t>
      </w:r>
      <w:r w:rsidR="007440DD">
        <w:rPr>
          <w:b/>
        </w:rPr>
        <w:t>:</w:t>
      </w:r>
    </w:p>
    <w:p w14:paraId="2281EAC2" w14:textId="3CB4B3C3" w:rsidR="00710001" w:rsidRDefault="004E065D" w:rsidP="00710001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Gaming report not finalized until March 31</w:t>
      </w:r>
      <w:r w:rsidR="00CF2212" w:rsidRPr="00CF2212">
        <w:rPr>
          <w:bCs/>
          <w:vertAlign w:val="superscript"/>
        </w:rPr>
        <w:t>st</w:t>
      </w:r>
      <w:r w:rsidR="00E35A14">
        <w:rPr>
          <w:bCs/>
        </w:rPr>
        <w:t>, 2023. Will review and approve</w:t>
      </w:r>
      <w:r w:rsidR="001821A2">
        <w:rPr>
          <w:bCs/>
        </w:rPr>
        <w:t xml:space="preserve"> at next meeting. </w:t>
      </w:r>
    </w:p>
    <w:p w14:paraId="44C84D94" w14:textId="77777777" w:rsidR="004A529C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Treasurer’s Annual Report</w:t>
      </w:r>
      <w:r w:rsidR="004A529C">
        <w:rPr>
          <w:b/>
        </w:rPr>
        <w:t xml:space="preserve">: </w:t>
      </w:r>
    </w:p>
    <w:p w14:paraId="4F3E67EA" w14:textId="1AE06537" w:rsidR="00E87AD1" w:rsidRDefault="00684DE9" w:rsidP="004A529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Motion to approve </w:t>
      </w:r>
      <w:r w:rsidR="007F39FA">
        <w:rPr>
          <w:bCs/>
        </w:rPr>
        <w:t xml:space="preserve">Annual Treasurer’s report. MOTION: </w:t>
      </w:r>
      <w:r w:rsidR="009A4146">
        <w:rPr>
          <w:bCs/>
        </w:rPr>
        <w:t xml:space="preserve">Kelsey/Tim </w:t>
      </w:r>
      <w:r w:rsidR="007F39FA">
        <w:rPr>
          <w:bCs/>
        </w:rPr>
        <w:t>,all approved.</w:t>
      </w:r>
    </w:p>
    <w:p w14:paraId="08DC9665" w14:textId="09F796C6" w:rsidR="00CF2212" w:rsidRDefault="00EF6264" w:rsidP="004A529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Approximately $</w:t>
      </w:r>
      <w:r w:rsidR="00CD3F23">
        <w:rPr>
          <w:bCs/>
        </w:rPr>
        <w:t xml:space="preserve">415,000 between regular operating account and </w:t>
      </w:r>
      <w:r>
        <w:rPr>
          <w:bCs/>
        </w:rPr>
        <w:t>saving account</w:t>
      </w:r>
      <w:r w:rsidR="009773AA">
        <w:rPr>
          <w:bCs/>
        </w:rPr>
        <w:t>s</w:t>
      </w:r>
    </w:p>
    <w:p w14:paraId="7A5FD310" w14:textId="6FCB7549" w:rsidR="008D072D" w:rsidRPr="00684DE9" w:rsidRDefault="008D072D" w:rsidP="004A529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No questions from </w:t>
      </w:r>
      <w:r w:rsidR="00513021">
        <w:rPr>
          <w:bCs/>
        </w:rPr>
        <w:t>meeting attendee</w:t>
      </w:r>
      <w:r w:rsidR="00E35A14">
        <w:rPr>
          <w:bCs/>
        </w:rPr>
        <w:t>s</w:t>
      </w:r>
    </w:p>
    <w:p w14:paraId="516B81E3" w14:textId="2D97B57D" w:rsidR="00E87AD1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President’s Comments</w:t>
      </w:r>
    </w:p>
    <w:p w14:paraId="301A5354" w14:textId="64A340E2" w:rsidR="009A4146" w:rsidRPr="00F67D78" w:rsidRDefault="008C5A2D" w:rsidP="009A4146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Improvements in the rink: new signage around the facility</w:t>
      </w:r>
      <w:r w:rsidR="00D87231">
        <w:rPr>
          <w:bCs/>
        </w:rPr>
        <w:t xml:space="preserve">, painting, </w:t>
      </w:r>
      <w:r w:rsidR="00A77FAC">
        <w:rPr>
          <w:bCs/>
        </w:rPr>
        <w:t xml:space="preserve">new carpeting, new heaters over the bleachers, Zamboni maintenance, </w:t>
      </w:r>
      <w:r w:rsidR="009E2D16">
        <w:rPr>
          <w:bCs/>
        </w:rPr>
        <w:t xml:space="preserve">new electrical panel for the outdoor rink, </w:t>
      </w:r>
      <w:r w:rsidR="002D210D">
        <w:rPr>
          <w:bCs/>
        </w:rPr>
        <w:t xml:space="preserve">board room </w:t>
      </w:r>
      <w:r w:rsidR="00C66B28">
        <w:rPr>
          <w:bCs/>
        </w:rPr>
        <w:t>update, new rental equipment</w:t>
      </w:r>
      <w:r w:rsidR="004F4802">
        <w:rPr>
          <w:bCs/>
        </w:rPr>
        <w:t>, new sparx machine</w:t>
      </w:r>
      <w:r w:rsidR="00381B77">
        <w:rPr>
          <w:bCs/>
        </w:rPr>
        <w:t xml:space="preserve">, new sound system and ipad. </w:t>
      </w:r>
      <w:r w:rsidR="00DD2E3C">
        <w:rPr>
          <w:bCs/>
        </w:rPr>
        <w:t xml:space="preserve">Thank you to the Figure Skating Club for donating funds that were used for the sound system. </w:t>
      </w:r>
    </w:p>
    <w:p w14:paraId="26E93602" w14:textId="4C5EEE56" w:rsidR="00F67D78" w:rsidRPr="004F4802" w:rsidRDefault="00F67D78" w:rsidP="009A4146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Parking </w:t>
      </w:r>
      <w:r w:rsidR="00F52F1A">
        <w:rPr>
          <w:bCs/>
        </w:rPr>
        <w:t>construction</w:t>
      </w:r>
      <w:r w:rsidR="00FD169A">
        <w:rPr>
          <w:bCs/>
        </w:rPr>
        <w:t xml:space="preserve"> and </w:t>
      </w:r>
      <w:r w:rsidR="00F52F1A">
        <w:rPr>
          <w:bCs/>
        </w:rPr>
        <w:t>improvements</w:t>
      </w:r>
      <w:r w:rsidR="00FD169A">
        <w:rPr>
          <w:bCs/>
        </w:rPr>
        <w:t xml:space="preserve"> upcoming for the next season</w:t>
      </w:r>
    </w:p>
    <w:p w14:paraId="70EA3FE4" w14:textId="1867782D" w:rsidR="004F4802" w:rsidRPr="00740B77" w:rsidRDefault="004F4802" w:rsidP="009A4146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Registration has been the highest in years. </w:t>
      </w:r>
      <w:r w:rsidR="008C00E1">
        <w:rPr>
          <w:bCs/>
        </w:rPr>
        <w:t>Little Panthers program was a huge success.</w:t>
      </w:r>
    </w:p>
    <w:p w14:paraId="547A2000" w14:textId="07B9A2DD" w:rsidR="00740B77" w:rsidRPr="0072189B" w:rsidRDefault="00740B77" w:rsidP="009A4146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Future plans: Dibs restructuring, new graphics in the entry way, </w:t>
      </w:r>
      <w:r w:rsidR="00DE469A">
        <w:rPr>
          <w:bCs/>
        </w:rPr>
        <w:t>dryland improvement</w:t>
      </w:r>
    </w:p>
    <w:p w14:paraId="1BCB72CC" w14:textId="7084BE4D" w:rsidR="0072189B" w:rsidRDefault="00E9095E" w:rsidP="009A4146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Hockey development: </w:t>
      </w:r>
      <w:r w:rsidR="0072189B">
        <w:rPr>
          <w:bCs/>
        </w:rPr>
        <w:t>Goalie training</w:t>
      </w:r>
      <w:r w:rsidR="00381B77">
        <w:rPr>
          <w:bCs/>
        </w:rPr>
        <w:t xml:space="preserve"> next season with goalie coach from Fargo, recruiting and retaining players for future teams</w:t>
      </w:r>
    </w:p>
    <w:p w14:paraId="7E954484" w14:textId="3EACAD22" w:rsidR="00E87AD1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Election of Directors to the Board</w:t>
      </w:r>
    </w:p>
    <w:p w14:paraId="6763EA06" w14:textId="3728E706" w:rsidR="00765EE3" w:rsidRPr="008E53A0" w:rsidRDefault="008E53A0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President</w:t>
      </w:r>
      <w:r w:rsidR="00715F22">
        <w:rPr>
          <w:bCs/>
        </w:rPr>
        <w:t>- Brandon Crissinger</w:t>
      </w:r>
    </w:p>
    <w:p w14:paraId="1FFA0173" w14:textId="1D53F38D" w:rsidR="008E53A0" w:rsidRPr="008E53A0" w:rsidRDefault="008E53A0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Treasurer</w:t>
      </w:r>
      <w:r w:rsidR="00715F22">
        <w:rPr>
          <w:bCs/>
        </w:rPr>
        <w:t>- Jenilee</w:t>
      </w:r>
      <w:r w:rsidR="00D954DF">
        <w:rPr>
          <w:bCs/>
        </w:rPr>
        <w:t xml:space="preserve"> Ravnaas</w:t>
      </w:r>
    </w:p>
    <w:p w14:paraId="6708F786" w14:textId="6EA82501" w:rsidR="008E53A0" w:rsidRPr="001934E2" w:rsidRDefault="008E53A0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Hockey </w:t>
      </w:r>
      <w:r w:rsidR="001934E2">
        <w:rPr>
          <w:bCs/>
        </w:rPr>
        <w:t>Outreach Director</w:t>
      </w:r>
      <w:r w:rsidR="00715F22">
        <w:rPr>
          <w:bCs/>
        </w:rPr>
        <w:t>- David</w:t>
      </w:r>
      <w:r w:rsidR="00D954DF">
        <w:rPr>
          <w:bCs/>
        </w:rPr>
        <w:t xml:space="preserve"> Morse</w:t>
      </w:r>
    </w:p>
    <w:p w14:paraId="7387F20D" w14:textId="14B3345C" w:rsidR="001934E2" w:rsidRDefault="001934E2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HDC</w:t>
      </w:r>
      <w:r w:rsidR="00D954DF">
        <w:rPr>
          <w:bCs/>
        </w:rPr>
        <w:t>- Curtis Tolle</w:t>
      </w:r>
      <w:r w:rsidR="00AE473C">
        <w:rPr>
          <w:bCs/>
        </w:rPr>
        <w:t xml:space="preserve"> </w:t>
      </w:r>
    </w:p>
    <w:p w14:paraId="6304F5EC" w14:textId="64700CD0" w:rsidR="00E87AD1" w:rsidRDefault="00E87AD1" w:rsidP="00E87AD1">
      <w:pPr>
        <w:pStyle w:val="ListParagraph"/>
        <w:numPr>
          <w:ilvl w:val="0"/>
          <w:numId w:val="1"/>
        </w:numPr>
      </w:pPr>
      <w:r w:rsidRPr="00D15172">
        <w:rPr>
          <w:b/>
        </w:rPr>
        <w:t>Adjournment</w:t>
      </w:r>
      <w:r w:rsidR="00627BCB" w:rsidRPr="00D15172">
        <w:rPr>
          <w:b/>
        </w:rPr>
        <w:t>:</w:t>
      </w:r>
      <w:r w:rsidR="00627BCB">
        <w:t xml:space="preserve"> </w:t>
      </w:r>
      <w:r w:rsidR="00765EE3">
        <w:t>Motion to adjourn. MOTION:</w:t>
      </w:r>
      <w:r w:rsidR="00AE473C">
        <w:t xml:space="preserve"> </w:t>
      </w:r>
      <w:r w:rsidR="00537E69">
        <w:t>Kelsey/Sharon</w:t>
      </w:r>
      <w:r w:rsidR="00765EE3">
        <w:t>,</w:t>
      </w:r>
      <w:r w:rsidR="00537E69">
        <w:t xml:space="preserve"> </w:t>
      </w:r>
      <w:r w:rsidR="00765EE3">
        <w:t>all approved.</w:t>
      </w:r>
    </w:p>
    <w:p w14:paraId="2CADB0D5" w14:textId="0BD51D71" w:rsidR="00256ADB" w:rsidRDefault="00256ADB" w:rsidP="00E87AD1">
      <w:pPr>
        <w:pStyle w:val="ListParagraph"/>
        <w:numPr>
          <w:ilvl w:val="0"/>
          <w:numId w:val="1"/>
        </w:numPr>
      </w:pPr>
      <w:r>
        <w:rPr>
          <w:b/>
        </w:rPr>
        <w:t>Time:</w:t>
      </w:r>
      <w:r w:rsidR="00537E69">
        <w:rPr>
          <w:b/>
        </w:rPr>
        <w:t xml:space="preserve"> 6:55pm</w:t>
      </w:r>
    </w:p>
    <w:sectPr w:rsidR="00256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5081"/>
    <w:multiLevelType w:val="hybridMultilevel"/>
    <w:tmpl w:val="45F6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D1"/>
    <w:rsid w:val="00020B81"/>
    <w:rsid w:val="00065AF8"/>
    <w:rsid w:val="00070FEA"/>
    <w:rsid w:val="0007479A"/>
    <w:rsid w:val="00151C37"/>
    <w:rsid w:val="001821A2"/>
    <w:rsid w:val="001934E2"/>
    <w:rsid w:val="001A0B6A"/>
    <w:rsid w:val="001A0E60"/>
    <w:rsid w:val="001D6F5B"/>
    <w:rsid w:val="00251780"/>
    <w:rsid w:val="00256ADB"/>
    <w:rsid w:val="0027656B"/>
    <w:rsid w:val="002A149D"/>
    <w:rsid w:val="002D210D"/>
    <w:rsid w:val="00335FDA"/>
    <w:rsid w:val="00364E5C"/>
    <w:rsid w:val="00381B77"/>
    <w:rsid w:val="004A529C"/>
    <w:rsid w:val="004D1EEA"/>
    <w:rsid w:val="004E065D"/>
    <w:rsid w:val="004F4802"/>
    <w:rsid w:val="00513021"/>
    <w:rsid w:val="00537E69"/>
    <w:rsid w:val="005F2646"/>
    <w:rsid w:val="00627BCB"/>
    <w:rsid w:val="00684DE9"/>
    <w:rsid w:val="00695733"/>
    <w:rsid w:val="006A607D"/>
    <w:rsid w:val="00710001"/>
    <w:rsid w:val="00715F22"/>
    <w:rsid w:val="0072189B"/>
    <w:rsid w:val="007302F4"/>
    <w:rsid w:val="00740B77"/>
    <w:rsid w:val="007440DD"/>
    <w:rsid w:val="0075479A"/>
    <w:rsid w:val="00765EE3"/>
    <w:rsid w:val="00787985"/>
    <w:rsid w:val="007A65D1"/>
    <w:rsid w:val="007F39FA"/>
    <w:rsid w:val="00857CF7"/>
    <w:rsid w:val="00884BB4"/>
    <w:rsid w:val="008C00E1"/>
    <w:rsid w:val="008C5A2D"/>
    <w:rsid w:val="008D072D"/>
    <w:rsid w:val="008E53A0"/>
    <w:rsid w:val="009258F4"/>
    <w:rsid w:val="009323D1"/>
    <w:rsid w:val="00954DA7"/>
    <w:rsid w:val="009773AA"/>
    <w:rsid w:val="009A4146"/>
    <w:rsid w:val="009E2D16"/>
    <w:rsid w:val="00A53E0A"/>
    <w:rsid w:val="00A77FAC"/>
    <w:rsid w:val="00AA48FF"/>
    <w:rsid w:val="00AE473C"/>
    <w:rsid w:val="00B91EE8"/>
    <w:rsid w:val="00C02BAB"/>
    <w:rsid w:val="00C56A95"/>
    <w:rsid w:val="00C66B28"/>
    <w:rsid w:val="00C9522B"/>
    <w:rsid w:val="00CA63A5"/>
    <w:rsid w:val="00CC08A7"/>
    <w:rsid w:val="00CD3F23"/>
    <w:rsid w:val="00CF2212"/>
    <w:rsid w:val="00D15172"/>
    <w:rsid w:val="00D87231"/>
    <w:rsid w:val="00D954DF"/>
    <w:rsid w:val="00DD2E3C"/>
    <w:rsid w:val="00DE469A"/>
    <w:rsid w:val="00DF34F5"/>
    <w:rsid w:val="00E315DD"/>
    <w:rsid w:val="00E35A14"/>
    <w:rsid w:val="00E41026"/>
    <w:rsid w:val="00E614DB"/>
    <w:rsid w:val="00E87AD1"/>
    <w:rsid w:val="00E9095E"/>
    <w:rsid w:val="00EF6264"/>
    <w:rsid w:val="00F52F1A"/>
    <w:rsid w:val="00F67D78"/>
    <w:rsid w:val="00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7D1B8"/>
  <w15:chartTrackingRefBased/>
  <w15:docId w15:val="{6A3AC2B3-B656-4BCF-A882-A0047277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Chelsey L</dc:creator>
  <cp:keywords/>
  <dc:description/>
  <cp:lastModifiedBy>Jessica Jensen</cp:lastModifiedBy>
  <cp:revision>44</cp:revision>
  <dcterms:created xsi:type="dcterms:W3CDTF">2023-03-27T00:54:00Z</dcterms:created>
  <dcterms:modified xsi:type="dcterms:W3CDTF">2023-03-27T23:55:00Z</dcterms:modified>
</cp:coreProperties>
</file>