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26C0" w14:textId="7C078F52" w:rsidR="005204D7" w:rsidRPr="00AF3118" w:rsidRDefault="00AF7473">
      <w:pPr>
        <w:rPr>
          <w:b/>
          <w:bCs/>
          <w:sz w:val="44"/>
          <w:szCs w:val="44"/>
        </w:rPr>
      </w:pPr>
      <w:r w:rsidRPr="00AF3118">
        <w:rPr>
          <w:b/>
          <w:bCs/>
          <w:sz w:val="44"/>
          <w:szCs w:val="44"/>
        </w:rPr>
        <w:t>Player</w:t>
      </w:r>
      <w:r w:rsidR="0019253C">
        <w:rPr>
          <w:b/>
          <w:bCs/>
          <w:sz w:val="44"/>
          <w:szCs w:val="44"/>
        </w:rPr>
        <w:t>/Coach</w:t>
      </w:r>
      <w:r w:rsidRPr="00AF3118">
        <w:rPr>
          <w:b/>
          <w:bCs/>
          <w:sz w:val="44"/>
          <w:szCs w:val="44"/>
        </w:rPr>
        <w:t xml:space="preserve"> Injury Accident Report</w:t>
      </w:r>
    </w:p>
    <w:p w14:paraId="3BE289B7" w14:textId="5175941D" w:rsidR="00AF7473" w:rsidRDefault="00AF7473">
      <w:r>
        <w:t>If a player</w:t>
      </w:r>
      <w:r w:rsidR="00C46BDC">
        <w:t xml:space="preserve"> or coach is injured during </w:t>
      </w:r>
      <w:r w:rsidR="003A42F9">
        <w:t>a</w:t>
      </w:r>
      <w:r w:rsidR="00C46BDC">
        <w:t xml:space="preserve"> Novato Youth Soccer or North Marin United sanctioned practice, game or league sponsored event, please</w:t>
      </w:r>
      <w:r w:rsidR="00BD6DD0">
        <w:t xml:space="preserve"> complete the questionnaire below</w:t>
      </w:r>
      <w:r w:rsidR="006365C7">
        <w:t xml:space="preserve"> and return to the league within 24 hours of the accident.  </w:t>
      </w:r>
    </w:p>
    <w:p w14:paraId="6CEEC621" w14:textId="339EBC49" w:rsidR="00C74C31" w:rsidRDefault="003A42F9">
      <w:r>
        <w:t>Please forward the</w:t>
      </w:r>
      <w:r w:rsidR="000F074B">
        <w:t xml:space="preserve"> completed</w:t>
      </w:r>
      <w:r>
        <w:t xml:space="preserve"> accident report to</w:t>
      </w:r>
      <w:r w:rsidR="00F12765">
        <w:t>:</w:t>
      </w:r>
      <w:r w:rsidR="00F12765">
        <w:br/>
      </w:r>
      <w:r w:rsidR="00F12765">
        <w:tab/>
      </w:r>
      <w:r>
        <w:t>D</w:t>
      </w:r>
      <w:r w:rsidR="002A6C61">
        <w:t xml:space="preserve">irector of Player Safety, </w:t>
      </w:r>
      <w:hyperlink r:id="rId6" w:history="1">
        <w:r w:rsidR="00E11A95" w:rsidRPr="00E11A95">
          <w:rPr>
            <w:rStyle w:val="Hyperlink"/>
          </w:rPr>
          <w:t>dan_mcclain@novatosoccer.com</w:t>
        </w:r>
      </w:hyperlink>
      <w:r w:rsidR="00F32533">
        <w:br/>
      </w:r>
      <w:r w:rsidR="00F32533">
        <w:tab/>
        <w:t xml:space="preserve">League Administrator, </w:t>
      </w:r>
      <w:hyperlink r:id="rId7" w:history="1">
        <w:r w:rsidR="00F32533" w:rsidRPr="00194CFA">
          <w:rPr>
            <w:rStyle w:val="Hyperlink"/>
          </w:rPr>
          <w:t>admin@novatosoccer.com</w:t>
        </w:r>
      </w:hyperlink>
      <w:r w:rsidR="00F12765">
        <w:br/>
      </w:r>
      <w:r w:rsidR="00F12765">
        <w:tab/>
      </w:r>
      <w:r w:rsidR="002A6C61">
        <w:t>VP of Recreation</w:t>
      </w:r>
      <w:r w:rsidR="00C74C31">
        <w:t xml:space="preserve">, Zane Stevens, </w:t>
      </w:r>
      <w:hyperlink r:id="rId8" w:history="1">
        <w:r w:rsidR="00C74C31" w:rsidRPr="00194CFA">
          <w:rPr>
            <w:rStyle w:val="Hyperlink"/>
          </w:rPr>
          <w:t>zane@novatosoccer.com</w:t>
        </w:r>
      </w:hyperlink>
      <w:r w:rsidR="00C74C31">
        <w:br/>
      </w:r>
      <w:r w:rsidR="00512B7F">
        <w:tab/>
        <w:t xml:space="preserve">Interim VP of Competitive, Brittany DeVita, </w:t>
      </w:r>
      <w:hyperlink r:id="rId9" w:history="1">
        <w:r w:rsidR="008A5060" w:rsidRPr="00767C76">
          <w:rPr>
            <w:rStyle w:val="Hyperlink"/>
          </w:rPr>
          <w:t>brittany_devita@novatosoccer.com</w:t>
        </w:r>
      </w:hyperlink>
    </w:p>
    <w:p w14:paraId="6887EC06" w14:textId="77777777" w:rsidR="00AA0A0C" w:rsidRDefault="00AA0A0C">
      <w:pPr>
        <w:rPr>
          <w:color w:val="4472C4" w:themeColor="accent1"/>
        </w:rPr>
      </w:pPr>
    </w:p>
    <w:p w14:paraId="29FF8178" w14:textId="7D38EC8A" w:rsidR="005B04BA" w:rsidRPr="008B09D6" w:rsidRDefault="0054508E">
      <w:r>
        <w:t>_____________________________________________________________________________________</w:t>
      </w:r>
    </w:p>
    <w:p w14:paraId="3B918690" w14:textId="4CE50513" w:rsidR="009B655B" w:rsidRPr="008866DA" w:rsidRDefault="0090237B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 xml:space="preserve">Coach </w:t>
      </w:r>
      <w:r w:rsidR="002A1677" w:rsidRPr="008866DA">
        <w:rPr>
          <w:b/>
          <w:bCs/>
          <w:sz w:val="24"/>
          <w:szCs w:val="24"/>
        </w:rPr>
        <w:t>n</w:t>
      </w:r>
      <w:r w:rsidRPr="008866DA">
        <w:rPr>
          <w:b/>
          <w:bCs/>
          <w:sz w:val="24"/>
          <w:szCs w:val="24"/>
        </w:rPr>
        <w:t>ame:</w:t>
      </w:r>
      <w:r w:rsidR="008E2A70" w:rsidRPr="008866DA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958417968"/>
          <w:placeholder>
            <w:docPart w:val="B58CE1A21D904AE3A1E5BBF56EB27741"/>
          </w:placeholder>
          <w:showingPlcHdr/>
        </w:sdtPr>
        <w:sdtContent>
          <w:r w:rsidR="0039531A" w:rsidRPr="00C824BD">
            <w:rPr>
              <w:rStyle w:val="PlaceholderText"/>
            </w:rPr>
            <w:t>Click or tap here to enter text.</w:t>
          </w:r>
        </w:sdtContent>
      </w:sdt>
      <w:r w:rsidR="009B655B" w:rsidRPr="008866DA">
        <w:rPr>
          <w:b/>
          <w:bCs/>
          <w:sz w:val="24"/>
          <w:szCs w:val="24"/>
        </w:rPr>
        <w:br/>
      </w:r>
    </w:p>
    <w:p w14:paraId="73E45F4F" w14:textId="1493D84C" w:rsidR="0090237B" w:rsidRPr="008866DA" w:rsidRDefault="0090237B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>Team Name / Age Group</w:t>
      </w:r>
      <w:r w:rsidR="008E2A70" w:rsidRPr="008866DA">
        <w:rPr>
          <w:b/>
          <w:bCs/>
          <w:sz w:val="24"/>
          <w:szCs w:val="24"/>
        </w:rPr>
        <w:t>:</w:t>
      </w:r>
      <w:r w:rsidR="00AD512A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1387840569"/>
          <w:placeholder>
            <w:docPart w:val="CE774B4DABF3456DBB149A9A8DCEE2C4"/>
          </w:placeholder>
          <w:showingPlcHdr/>
        </w:sdtPr>
        <w:sdtContent>
          <w:r w:rsidR="00AD512A" w:rsidRPr="00C824BD">
            <w:rPr>
              <w:rStyle w:val="PlaceholderText"/>
            </w:rPr>
            <w:t>Click or tap here to enter text.</w:t>
          </w:r>
        </w:sdtContent>
      </w:sdt>
      <w:r w:rsidR="009B655B" w:rsidRPr="008866DA">
        <w:rPr>
          <w:b/>
          <w:bCs/>
          <w:sz w:val="24"/>
          <w:szCs w:val="24"/>
        </w:rPr>
        <w:br/>
      </w:r>
    </w:p>
    <w:p w14:paraId="7F2DAF74" w14:textId="16363D9F" w:rsidR="0090237B" w:rsidRPr="008866DA" w:rsidRDefault="0090237B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>Name of injured player or coach</w:t>
      </w:r>
      <w:r w:rsidR="00AD512A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080747457"/>
          <w:placeholder>
            <w:docPart w:val="B38E4CB964354E74B2268EF56DC2464D"/>
          </w:placeholder>
          <w:showingPlcHdr/>
        </w:sdtPr>
        <w:sdtContent>
          <w:r w:rsidR="00AD512A" w:rsidRPr="00C824BD">
            <w:rPr>
              <w:rStyle w:val="PlaceholderText"/>
            </w:rPr>
            <w:t>Click or tap here to enter text.</w:t>
          </w:r>
        </w:sdtContent>
      </w:sdt>
      <w:r w:rsidR="009B655B" w:rsidRPr="008866DA">
        <w:rPr>
          <w:b/>
          <w:bCs/>
          <w:sz w:val="24"/>
          <w:szCs w:val="24"/>
        </w:rPr>
        <w:br/>
      </w:r>
    </w:p>
    <w:p w14:paraId="12465E0E" w14:textId="3BF73D12" w:rsidR="0090237B" w:rsidRPr="008866DA" w:rsidRDefault="003155EC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>Location of accident</w:t>
      </w:r>
      <w:r w:rsidR="00AD512A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1411576948"/>
          <w:placeholder>
            <w:docPart w:val="17978FA8269D45DF841D30C70D47A92B"/>
          </w:placeholder>
          <w:showingPlcHdr/>
        </w:sdtPr>
        <w:sdtContent>
          <w:r w:rsidR="00AD512A" w:rsidRPr="00C824BD">
            <w:rPr>
              <w:rStyle w:val="PlaceholderText"/>
            </w:rPr>
            <w:t>Click or tap here to enter text.</w:t>
          </w:r>
        </w:sdtContent>
      </w:sdt>
      <w:r w:rsidR="009B655B" w:rsidRPr="008866DA">
        <w:rPr>
          <w:sz w:val="24"/>
          <w:szCs w:val="24"/>
        </w:rPr>
        <w:br/>
      </w:r>
    </w:p>
    <w:p w14:paraId="6B099FE7" w14:textId="2034D391" w:rsidR="003155EC" w:rsidRPr="008866DA" w:rsidRDefault="003155EC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 xml:space="preserve">Time and </w:t>
      </w:r>
      <w:r w:rsidR="00EF7AD1" w:rsidRPr="008866DA">
        <w:rPr>
          <w:b/>
          <w:bCs/>
          <w:sz w:val="24"/>
          <w:szCs w:val="24"/>
        </w:rPr>
        <w:t>d</w:t>
      </w:r>
      <w:r w:rsidRPr="008866DA">
        <w:rPr>
          <w:b/>
          <w:bCs/>
          <w:sz w:val="24"/>
          <w:szCs w:val="24"/>
        </w:rPr>
        <w:t>ate of incident</w:t>
      </w:r>
      <w:r w:rsidR="00AD512A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018237031"/>
          <w:placeholder>
            <w:docPart w:val="D3DECC3A4EC74D2684AA085158CD339C"/>
          </w:placeholder>
          <w:showingPlcHdr/>
        </w:sdtPr>
        <w:sdtContent>
          <w:r w:rsidR="00AD512A" w:rsidRPr="00C824BD">
            <w:rPr>
              <w:rStyle w:val="PlaceholderText"/>
            </w:rPr>
            <w:t>Click or tap here to enter text.</w:t>
          </w:r>
        </w:sdtContent>
      </w:sdt>
      <w:r w:rsidR="00987592" w:rsidRPr="008866DA">
        <w:rPr>
          <w:b/>
          <w:bCs/>
          <w:sz w:val="24"/>
          <w:szCs w:val="24"/>
        </w:rPr>
        <w:br/>
      </w:r>
    </w:p>
    <w:p w14:paraId="2CE9453F" w14:textId="0AB656ED" w:rsidR="003155EC" w:rsidRPr="008866DA" w:rsidRDefault="003155EC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 xml:space="preserve">Type of activity </w:t>
      </w:r>
      <w:r w:rsidRPr="00AD512A">
        <w:rPr>
          <w:sz w:val="20"/>
          <w:szCs w:val="20"/>
        </w:rPr>
        <w:t>(game, practice, other)</w:t>
      </w:r>
      <w:r w:rsidR="009A341B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-1499495159"/>
          <w:placeholder>
            <w:docPart w:val="A71A1866E7FE4D229098F20497A1628B"/>
          </w:placeholder>
          <w:showingPlcHdr/>
        </w:sdtPr>
        <w:sdtContent>
          <w:r w:rsidR="009A341B" w:rsidRPr="00C824BD">
            <w:rPr>
              <w:rStyle w:val="PlaceholderText"/>
            </w:rPr>
            <w:t>Click or tap here to enter text.</w:t>
          </w:r>
        </w:sdtContent>
      </w:sdt>
      <w:r w:rsidR="00987592" w:rsidRPr="008866DA">
        <w:rPr>
          <w:sz w:val="24"/>
          <w:szCs w:val="24"/>
        </w:rPr>
        <w:br/>
      </w:r>
    </w:p>
    <w:p w14:paraId="44899915" w14:textId="2DB89756" w:rsidR="003155EC" w:rsidRPr="008866DA" w:rsidRDefault="003155EC">
      <w:pPr>
        <w:rPr>
          <w:b/>
          <w:bCs/>
          <w:sz w:val="24"/>
          <w:szCs w:val="24"/>
        </w:rPr>
      </w:pPr>
      <w:r w:rsidRPr="008866DA">
        <w:rPr>
          <w:b/>
          <w:bCs/>
          <w:sz w:val="24"/>
          <w:szCs w:val="24"/>
        </w:rPr>
        <w:t>Was there a referee present?</w:t>
      </w:r>
      <w:r w:rsidR="009A341B">
        <w:rPr>
          <w:b/>
          <w:bCs/>
          <w:sz w:val="24"/>
          <w:szCs w:val="24"/>
        </w:rPr>
        <w:t xml:space="preserve">  </w:t>
      </w:r>
      <w:sdt>
        <w:sdtPr>
          <w:rPr>
            <w:b/>
            <w:bCs/>
            <w:sz w:val="24"/>
            <w:szCs w:val="24"/>
          </w:rPr>
          <w:id w:val="-1949150565"/>
          <w:placeholder>
            <w:docPart w:val="0110F968D50C4711AF5F76D2CC1C9C59"/>
          </w:placeholder>
          <w:showingPlcHdr/>
        </w:sdtPr>
        <w:sdtContent>
          <w:r w:rsidR="009A341B" w:rsidRPr="00C824BD">
            <w:rPr>
              <w:rStyle w:val="PlaceholderText"/>
            </w:rPr>
            <w:t>Click or tap here to enter text.</w:t>
          </w:r>
        </w:sdtContent>
      </w:sdt>
      <w:r w:rsidR="00987592" w:rsidRPr="008866DA">
        <w:rPr>
          <w:b/>
          <w:bCs/>
          <w:sz w:val="24"/>
          <w:szCs w:val="24"/>
        </w:rPr>
        <w:br/>
      </w:r>
    </w:p>
    <w:p w14:paraId="2DF9E1BC" w14:textId="77777777" w:rsidR="00B20CFE" w:rsidRDefault="003155EC">
      <w:pPr>
        <w:rPr>
          <w:sz w:val="24"/>
          <w:szCs w:val="24"/>
        </w:rPr>
      </w:pPr>
      <w:r w:rsidRPr="008866DA">
        <w:rPr>
          <w:b/>
          <w:bCs/>
          <w:sz w:val="24"/>
          <w:szCs w:val="24"/>
        </w:rPr>
        <w:t>Description of the accident</w:t>
      </w:r>
      <w:r w:rsidR="00DB5C48" w:rsidRPr="008866DA">
        <w:rPr>
          <w:b/>
          <w:bCs/>
          <w:sz w:val="24"/>
          <w:szCs w:val="24"/>
        </w:rPr>
        <w:t>:</w:t>
      </w:r>
      <w:r w:rsidR="00125297" w:rsidRPr="008866DA">
        <w:rPr>
          <w:b/>
          <w:bCs/>
          <w:sz w:val="24"/>
          <w:szCs w:val="24"/>
        </w:rPr>
        <w:t xml:space="preserve"> </w:t>
      </w:r>
      <w:r w:rsidR="00125297" w:rsidRPr="009A341B">
        <w:rPr>
          <w:sz w:val="20"/>
          <w:szCs w:val="20"/>
        </w:rPr>
        <w:t>(</w:t>
      </w:r>
      <w:r w:rsidR="00AF3118" w:rsidRPr="009A341B">
        <w:rPr>
          <w:sz w:val="20"/>
          <w:szCs w:val="20"/>
        </w:rPr>
        <w:t>i.e.</w:t>
      </w:r>
      <w:r w:rsidR="00125297" w:rsidRPr="009A341B">
        <w:rPr>
          <w:sz w:val="20"/>
          <w:szCs w:val="20"/>
        </w:rPr>
        <w:t>: player was running and was tripped by another player, etc.</w:t>
      </w:r>
      <w:r w:rsidR="001047EB" w:rsidRPr="009A341B">
        <w:rPr>
          <w:sz w:val="20"/>
          <w:szCs w:val="20"/>
        </w:rPr>
        <w:t>)</w:t>
      </w:r>
    </w:p>
    <w:p w14:paraId="4C9741FA" w14:textId="157CFA3A" w:rsidR="00B20CFE" w:rsidRPr="008B09D6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13018523"/>
          <w:placeholder>
            <w:docPart w:val="C0C7303D2B644552817D4BF835FD9C58"/>
          </w:placeholder>
          <w:showingPlcHdr/>
        </w:sdtPr>
        <w:sdtContent>
          <w:r w:rsidR="00B20CFE" w:rsidRPr="00C824BD">
            <w:rPr>
              <w:rStyle w:val="PlaceholderText"/>
            </w:rPr>
            <w:t>Click or tap here to enter text.</w:t>
          </w:r>
        </w:sdtContent>
      </w:sdt>
      <w:r w:rsidR="0069281D">
        <w:rPr>
          <w:sz w:val="24"/>
          <w:szCs w:val="24"/>
        </w:rPr>
        <w:br/>
      </w:r>
    </w:p>
    <w:p w14:paraId="52CEA844" w14:textId="4D583933" w:rsidR="00183EFF" w:rsidRDefault="001047EB">
      <w:pPr>
        <w:rPr>
          <w:sz w:val="20"/>
          <w:szCs w:val="20"/>
        </w:rPr>
      </w:pPr>
      <w:r w:rsidRPr="008866DA">
        <w:rPr>
          <w:b/>
          <w:bCs/>
          <w:sz w:val="24"/>
          <w:szCs w:val="24"/>
        </w:rPr>
        <w:t xml:space="preserve">Outcome of accident </w:t>
      </w:r>
      <w:r w:rsidRPr="00B20CFE">
        <w:rPr>
          <w:sz w:val="20"/>
          <w:szCs w:val="20"/>
        </w:rPr>
        <w:t>(</w:t>
      </w:r>
      <w:r w:rsidR="00AF3118" w:rsidRPr="00B20CFE">
        <w:rPr>
          <w:sz w:val="20"/>
          <w:szCs w:val="20"/>
        </w:rPr>
        <w:t>i.e.</w:t>
      </w:r>
      <w:r w:rsidRPr="00B20CFE">
        <w:rPr>
          <w:sz w:val="20"/>
          <w:szCs w:val="20"/>
        </w:rPr>
        <w:t xml:space="preserve">: parent was </w:t>
      </w:r>
      <w:r w:rsidR="00AF3118" w:rsidRPr="00B20CFE">
        <w:rPr>
          <w:sz w:val="20"/>
          <w:szCs w:val="20"/>
        </w:rPr>
        <w:t>notified,</w:t>
      </w:r>
      <w:r w:rsidRPr="00B20CFE">
        <w:rPr>
          <w:sz w:val="20"/>
          <w:szCs w:val="20"/>
        </w:rPr>
        <w:t xml:space="preserve"> and player was taken to Dr., </w:t>
      </w:r>
      <w:r w:rsidR="00AF3118" w:rsidRPr="00B20CFE">
        <w:rPr>
          <w:sz w:val="20"/>
          <w:szCs w:val="20"/>
        </w:rPr>
        <w:t>etc.</w:t>
      </w:r>
      <w:r w:rsidRPr="00B20CFE">
        <w:rPr>
          <w:sz w:val="20"/>
          <w:szCs w:val="20"/>
        </w:rPr>
        <w:t>)</w:t>
      </w:r>
    </w:p>
    <w:sdt>
      <w:sdtPr>
        <w:rPr>
          <w:sz w:val="24"/>
          <w:szCs w:val="24"/>
        </w:rPr>
        <w:id w:val="-426120126"/>
        <w:placeholder>
          <w:docPart w:val="33A7D23F9B2C4873A22F4E757F4B7A2A"/>
        </w:placeholder>
        <w:showingPlcHdr/>
      </w:sdtPr>
      <w:sdtContent>
        <w:p w14:paraId="6E36FAAD" w14:textId="0080BF67" w:rsidR="00B20CFE" w:rsidRPr="008866DA" w:rsidRDefault="00B20CFE">
          <w:pPr>
            <w:rPr>
              <w:sz w:val="24"/>
              <w:szCs w:val="24"/>
            </w:rPr>
          </w:pPr>
          <w:r w:rsidRPr="00C824BD">
            <w:rPr>
              <w:rStyle w:val="PlaceholderText"/>
            </w:rPr>
            <w:t>Click or tap here to enter text.</w:t>
          </w:r>
        </w:p>
      </w:sdtContent>
    </w:sdt>
    <w:sectPr w:rsidR="00B20CFE" w:rsidRPr="008866DA" w:rsidSect="006823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1695" w14:textId="77777777" w:rsidR="00B42BDA" w:rsidRDefault="00B42BDA" w:rsidP="005204D7">
      <w:pPr>
        <w:spacing w:after="0" w:line="240" w:lineRule="auto"/>
      </w:pPr>
      <w:r>
        <w:separator/>
      </w:r>
    </w:p>
  </w:endnote>
  <w:endnote w:type="continuationSeparator" w:id="0">
    <w:p w14:paraId="5441A52B" w14:textId="77777777" w:rsidR="00B42BDA" w:rsidRDefault="00B42BDA" w:rsidP="0052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0C14" w14:textId="77777777" w:rsidR="00B42BDA" w:rsidRDefault="00B42BDA" w:rsidP="005204D7">
      <w:pPr>
        <w:spacing w:after="0" w:line="240" w:lineRule="auto"/>
      </w:pPr>
      <w:r>
        <w:separator/>
      </w:r>
    </w:p>
  </w:footnote>
  <w:footnote w:type="continuationSeparator" w:id="0">
    <w:p w14:paraId="059BE146" w14:textId="77777777" w:rsidR="00B42BDA" w:rsidRDefault="00B42BDA" w:rsidP="0052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C5A9" w14:textId="33B1A9EA" w:rsidR="005204D7" w:rsidRDefault="005204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D032C6" wp14:editId="0B69D87E">
          <wp:simplePos x="0" y="0"/>
          <wp:positionH relativeFrom="margin">
            <wp:posOffset>1562100</wp:posOffset>
          </wp:positionH>
          <wp:positionV relativeFrom="paragraph">
            <wp:posOffset>-323850</wp:posOffset>
          </wp:positionV>
          <wp:extent cx="3095625" cy="1250757"/>
          <wp:effectExtent l="0" t="0" r="0" b="6985"/>
          <wp:wrapTopAndBottom/>
          <wp:docPr id="1634732665" name="Picture 1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32665" name="Picture 1" descr="A close-up of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1250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F5"/>
    <w:rsid w:val="000C1DB9"/>
    <w:rsid w:val="000F074B"/>
    <w:rsid w:val="001047EB"/>
    <w:rsid w:val="00125297"/>
    <w:rsid w:val="00150E9F"/>
    <w:rsid w:val="00165C12"/>
    <w:rsid w:val="00183EFF"/>
    <w:rsid w:val="0019253C"/>
    <w:rsid w:val="00195D82"/>
    <w:rsid w:val="002A1677"/>
    <w:rsid w:val="002A6C61"/>
    <w:rsid w:val="002B5167"/>
    <w:rsid w:val="002C04F5"/>
    <w:rsid w:val="002F5D68"/>
    <w:rsid w:val="003155EC"/>
    <w:rsid w:val="00352EF5"/>
    <w:rsid w:val="0039531A"/>
    <w:rsid w:val="003A3A66"/>
    <w:rsid w:val="003A42F9"/>
    <w:rsid w:val="003E673D"/>
    <w:rsid w:val="00487DFC"/>
    <w:rsid w:val="004977ED"/>
    <w:rsid w:val="00512B7F"/>
    <w:rsid w:val="005204D7"/>
    <w:rsid w:val="00540E95"/>
    <w:rsid w:val="0054508E"/>
    <w:rsid w:val="00545FFD"/>
    <w:rsid w:val="005809E0"/>
    <w:rsid w:val="005B04BA"/>
    <w:rsid w:val="00607E73"/>
    <w:rsid w:val="006365C7"/>
    <w:rsid w:val="0068237C"/>
    <w:rsid w:val="0069281D"/>
    <w:rsid w:val="007769A1"/>
    <w:rsid w:val="008205CD"/>
    <w:rsid w:val="00885672"/>
    <w:rsid w:val="008866DA"/>
    <w:rsid w:val="008A5060"/>
    <w:rsid w:val="008B09D6"/>
    <w:rsid w:val="008E2A70"/>
    <w:rsid w:val="0090237B"/>
    <w:rsid w:val="00950474"/>
    <w:rsid w:val="00987592"/>
    <w:rsid w:val="009A341B"/>
    <w:rsid w:val="009B655B"/>
    <w:rsid w:val="009E48DC"/>
    <w:rsid w:val="009E7F59"/>
    <w:rsid w:val="00A055AE"/>
    <w:rsid w:val="00AA0A0C"/>
    <w:rsid w:val="00AB6686"/>
    <w:rsid w:val="00AD512A"/>
    <w:rsid w:val="00AE26D3"/>
    <w:rsid w:val="00AF3118"/>
    <w:rsid w:val="00AF7473"/>
    <w:rsid w:val="00B20CFE"/>
    <w:rsid w:val="00B321B4"/>
    <w:rsid w:val="00B42BDA"/>
    <w:rsid w:val="00B42DC8"/>
    <w:rsid w:val="00B96DA1"/>
    <w:rsid w:val="00BC56AB"/>
    <w:rsid w:val="00BD6DD0"/>
    <w:rsid w:val="00C46BDC"/>
    <w:rsid w:val="00C74C31"/>
    <w:rsid w:val="00D7398F"/>
    <w:rsid w:val="00DB5C48"/>
    <w:rsid w:val="00DC44A8"/>
    <w:rsid w:val="00DC4A50"/>
    <w:rsid w:val="00DE2E2E"/>
    <w:rsid w:val="00DE6660"/>
    <w:rsid w:val="00E11A95"/>
    <w:rsid w:val="00E91F46"/>
    <w:rsid w:val="00EF7AD1"/>
    <w:rsid w:val="00F12765"/>
    <w:rsid w:val="00F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51055"/>
  <w15:chartTrackingRefBased/>
  <w15:docId w15:val="{DABD8E75-4162-4F14-8571-2D31F5E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4D7"/>
  </w:style>
  <w:style w:type="paragraph" w:styleId="Footer">
    <w:name w:val="footer"/>
    <w:basedOn w:val="Normal"/>
    <w:link w:val="FooterChar"/>
    <w:uiPriority w:val="99"/>
    <w:unhideWhenUsed/>
    <w:rsid w:val="00520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4D7"/>
  </w:style>
  <w:style w:type="character" w:styleId="Hyperlink">
    <w:name w:val="Hyperlink"/>
    <w:basedOn w:val="DefaultParagraphFont"/>
    <w:uiPriority w:val="99"/>
    <w:unhideWhenUsed/>
    <w:rsid w:val="00183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E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1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@novatosocc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@novatosoccer.co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an_mcclain@novatosocc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rittany_devita@novatosocc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8CE1A21D904AE3A1E5BBF56EB2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DFC0-7F08-4F9E-8CA5-2188D3391C74}"/>
      </w:docPartPr>
      <w:docPartBody>
        <w:p w:rsidR="00893685" w:rsidRDefault="009764A1" w:rsidP="009764A1">
          <w:pPr>
            <w:pStyle w:val="B58CE1A21D904AE3A1E5BBF56EB277412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74B4DABF3456DBB149A9A8DCE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F15B-D618-4D4A-9789-0D1207EC4359}"/>
      </w:docPartPr>
      <w:docPartBody>
        <w:p w:rsidR="00893685" w:rsidRDefault="009764A1" w:rsidP="009764A1">
          <w:pPr>
            <w:pStyle w:val="CE774B4DABF3456DBB149A9A8DCEE2C41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E4CB964354E74B2268EF56DC2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E241-F8A2-4712-82FE-4529830BF64E}"/>
      </w:docPartPr>
      <w:docPartBody>
        <w:p w:rsidR="00893685" w:rsidRDefault="009764A1" w:rsidP="009764A1">
          <w:pPr>
            <w:pStyle w:val="B38E4CB964354E74B2268EF56DC2464D1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8FA8269D45DF841D30C70D47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E6D1-49B7-4B95-A036-E0D82AEBA457}"/>
      </w:docPartPr>
      <w:docPartBody>
        <w:p w:rsidR="00662860" w:rsidRDefault="009764A1" w:rsidP="009764A1">
          <w:pPr>
            <w:pStyle w:val="17978FA8269D45DF841D30C70D47A92B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ECC3A4EC74D2684AA085158CD3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E575-6DE0-4093-BA07-9495F252B6DB}"/>
      </w:docPartPr>
      <w:docPartBody>
        <w:p w:rsidR="00662860" w:rsidRDefault="009764A1" w:rsidP="009764A1">
          <w:pPr>
            <w:pStyle w:val="D3DECC3A4EC74D2684AA085158CD339C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A1866E7FE4D229098F20497A1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9114-1121-4151-8854-D9AF448983F3}"/>
      </w:docPartPr>
      <w:docPartBody>
        <w:p w:rsidR="00662860" w:rsidRDefault="009764A1" w:rsidP="009764A1">
          <w:pPr>
            <w:pStyle w:val="A71A1866E7FE4D229098F20497A1628B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0F968D50C4711AF5F76D2CC1C9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6712-460A-4F27-9D24-5F388B6B4E42}"/>
      </w:docPartPr>
      <w:docPartBody>
        <w:p w:rsidR="00662860" w:rsidRDefault="009764A1" w:rsidP="009764A1">
          <w:pPr>
            <w:pStyle w:val="0110F968D50C4711AF5F76D2CC1C9C59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7303D2B644552817D4BF835FD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06D7-D843-4396-8844-49530C1779E7}"/>
      </w:docPartPr>
      <w:docPartBody>
        <w:p w:rsidR="00662860" w:rsidRDefault="009764A1" w:rsidP="009764A1">
          <w:pPr>
            <w:pStyle w:val="C0C7303D2B644552817D4BF835FD9C58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7D23F9B2C4873A22F4E757F4B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CBBA-2AA5-4C2B-8FD9-3DD9286BE969}"/>
      </w:docPartPr>
      <w:docPartBody>
        <w:p w:rsidR="00662860" w:rsidRDefault="009764A1" w:rsidP="009764A1">
          <w:pPr>
            <w:pStyle w:val="33A7D23F9B2C4873A22F4E757F4B7A2A"/>
          </w:pPr>
          <w:r w:rsidRPr="00C824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5C"/>
    <w:rsid w:val="000C1DB9"/>
    <w:rsid w:val="0034281E"/>
    <w:rsid w:val="003E673D"/>
    <w:rsid w:val="004977ED"/>
    <w:rsid w:val="00600DF6"/>
    <w:rsid w:val="00607E73"/>
    <w:rsid w:val="00662860"/>
    <w:rsid w:val="0075366D"/>
    <w:rsid w:val="00893685"/>
    <w:rsid w:val="009764A1"/>
    <w:rsid w:val="00994B6E"/>
    <w:rsid w:val="00A6655C"/>
    <w:rsid w:val="00D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4A1"/>
    <w:rPr>
      <w:color w:val="808080"/>
    </w:rPr>
  </w:style>
  <w:style w:type="paragraph" w:customStyle="1" w:styleId="B58CE1A21D904AE3A1E5BBF56EB277412">
    <w:name w:val="B58CE1A21D904AE3A1E5BBF56EB277412"/>
    <w:rsid w:val="009764A1"/>
    <w:rPr>
      <w:rFonts w:eastAsiaTheme="minorHAnsi"/>
    </w:rPr>
  </w:style>
  <w:style w:type="paragraph" w:customStyle="1" w:styleId="CE774B4DABF3456DBB149A9A8DCEE2C41">
    <w:name w:val="CE774B4DABF3456DBB149A9A8DCEE2C41"/>
    <w:rsid w:val="009764A1"/>
    <w:rPr>
      <w:rFonts w:eastAsiaTheme="minorHAnsi"/>
    </w:rPr>
  </w:style>
  <w:style w:type="paragraph" w:customStyle="1" w:styleId="B38E4CB964354E74B2268EF56DC2464D1">
    <w:name w:val="B38E4CB964354E74B2268EF56DC2464D1"/>
    <w:rsid w:val="009764A1"/>
    <w:rPr>
      <w:rFonts w:eastAsiaTheme="minorHAnsi"/>
    </w:rPr>
  </w:style>
  <w:style w:type="paragraph" w:customStyle="1" w:styleId="17978FA8269D45DF841D30C70D47A92B">
    <w:name w:val="17978FA8269D45DF841D30C70D47A92B"/>
    <w:rsid w:val="009764A1"/>
    <w:rPr>
      <w:rFonts w:eastAsiaTheme="minorHAnsi"/>
    </w:rPr>
  </w:style>
  <w:style w:type="paragraph" w:customStyle="1" w:styleId="D3DECC3A4EC74D2684AA085158CD339C">
    <w:name w:val="D3DECC3A4EC74D2684AA085158CD339C"/>
    <w:rsid w:val="009764A1"/>
    <w:rPr>
      <w:rFonts w:eastAsiaTheme="minorHAnsi"/>
    </w:rPr>
  </w:style>
  <w:style w:type="paragraph" w:customStyle="1" w:styleId="A71A1866E7FE4D229098F20497A1628B">
    <w:name w:val="A71A1866E7FE4D229098F20497A1628B"/>
    <w:rsid w:val="009764A1"/>
    <w:rPr>
      <w:rFonts w:eastAsiaTheme="minorHAnsi"/>
    </w:rPr>
  </w:style>
  <w:style w:type="paragraph" w:customStyle="1" w:styleId="0110F968D50C4711AF5F76D2CC1C9C59">
    <w:name w:val="0110F968D50C4711AF5F76D2CC1C9C59"/>
    <w:rsid w:val="009764A1"/>
    <w:rPr>
      <w:rFonts w:eastAsiaTheme="minorHAnsi"/>
    </w:rPr>
  </w:style>
  <w:style w:type="paragraph" w:customStyle="1" w:styleId="C0C7303D2B644552817D4BF835FD9C58">
    <w:name w:val="C0C7303D2B644552817D4BF835FD9C58"/>
    <w:rsid w:val="009764A1"/>
    <w:rPr>
      <w:rFonts w:eastAsiaTheme="minorHAnsi"/>
    </w:rPr>
  </w:style>
  <w:style w:type="paragraph" w:customStyle="1" w:styleId="33A7D23F9B2C4873A22F4E757F4B7A2A">
    <w:name w:val="33A7D23F9B2C4873A22F4E757F4B7A2A"/>
    <w:rsid w:val="009764A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Camp</dc:creator>
  <cp:keywords/>
  <dc:description/>
  <cp:lastModifiedBy>Brenda Camp</cp:lastModifiedBy>
  <cp:revision>6</cp:revision>
  <cp:lastPrinted>2023-09-12T17:42:00Z</cp:lastPrinted>
  <dcterms:created xsi:type="dcterms:W3CDTF">2025-02-11T23:45:00Z</dcterms:created>
  <dcterms:modified xsi:type="dcterms:W3CDTF">2025-10-13T19:54:00Z</dcterms:modified>
</cp:coreProperties>
</file>