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AE7B" w14:textId="13843A3C" w:rsidR="00B3655A" w:rsidRPr="001059D7" w:rsidRDefault="001059D7" w:rsidP="001059D7">
      <w:pPr>
        <w:jc w:val="center"/>
        <w:rPr>
          <w:b/>
          <w:bCs/>
          <w:color w:val="FF0000"/>
          <w:sz w:val="40"/>
          <w:szCs w:val="40"/>
        </w:rPr>
      </w:pPr>
      <w:r w:rsidRPr="001059D7">
        <w:rPr>
          <w:b/>
          <w:bCs/>
          <w:color w:val="FF0000"/>
          <w:sz w:val="40"/>
          <w:szCs w:val="40"/>
        </w:rPr>
        <w:t>Clinic Corner – Distance / Mid-distance</w:t>
      </w:r>
    </w:p>
    <w:p w14:paraId="52BABB54" w14:textId="60B173CF" w:rsidR="001059D7" w:rsidRDefault="001059D7"/>
    <w:p w14:paraId="12B4B46D" w14:textId="520BB0B4" w:rsidR="001059D7" w:rsidRDefault="00E33392">
      <w:r>
        <w:t>Cross-Country Phases</w:t>
      </w:r>
    </w:p>
    <w:p w14:paraId="2586BB70" w14:textId="3CD18D8E" w:rsidR="00E33392" w:rsidRDefault="00E33392"/>
    <w:p w14:paraId="4E306092" w14:textId="08B3F611" w:rsidR="00E33392" w:rsidRDefault="00000000">
      <w:hyperlink r:id="rId4" w:history="1">
        <w:r w:rsidR="00E33392" w:rsidRPr="007132F5">
          <w:rPr>
            <w:rStyle w:val="Hyperlink"/>
          </w:rPr>
          <w:t>https://coachesinsider.com/track-x-country/cross-country-preparation-and-competition-phases-with-scott-christensen-complete-track-and-field/</w:t>
        </w:r>
      </w:hyperlink>
    </w:p>
    <w:p w14:paraId="165F263F" w14:textId="40529CC6" w:rsidR="00E33392" w:rsidRDefault="00E33392"/>
    <w:p w14:paraId="3C55409B" w14:textId="0483D2AB" w:rsidR="00DB7B8D" w:rsidRDefault="00DB7B8D">
      <w:r>
        <w:t>“</w:t>
      </w:r>
      <w:proofErr w:type="gramStart"/>
      <w:r>
        <w:t>Minutes”  Workout</w:t>
      </w:r>
      <w:proofErr w:type="gramEnd"/>
    </w:p>
    <w:p w14:paraId="50358BD7" w14:textId="314286E8" w:rsidR="00DB7B8D" w:rsidRDefault="00DB7B8D"/>
    <w:p w14:paraId="603E36EA" w14:textId="2DE6C761" w:rsidR="00DB7B8D" w:rsidRDefault="00000000">
      <w:hyperlink r:id="rId5" w:history="1">
        <w:r w:rsidR="00DB7B8D" w:rsidRPr="007132F5">
          <w:rPr>
            <w:rStyle w:val="Hyperlink"/>
          </w:rPr>
          <w:t>https://trackandfieldtoolbox.net/distance/speed-workout-minutes?utm_source=sendfox&amp;utm_medium=email&amp;utm_campaign=speed-workout-minutes</w:t>
        </w:r>
      </w:hyperlink>
    </w:p>
    <w:p w14:paraId="49F53B2E" w14:textId="097B91E8" w:rsidR="00DB7B8D" w:rsidRDefault="00DB7B8D"/>
    <w:p w14:paraId="64993790" w14:textId="7A45E210" w:rsidR="00DB7B8D" w:rsidRDefault="00E94252">
      <w:r>
        <w:t xml:space="preserve">Exercises To Prevent Shin </w:t>
      </w:r>
      <w:r w:rsidR="006A26DB">
        <w:t>Splints</w:t>
      </w:r>
    </w:p>
    <w:p w14:paraId="262BE312" w14:textId="7CB30194" w:rsidR="00E94252" w:rsidRDefault="00E94252"/>
    <w:p w14:paraId="7A507503" w14:textId="4E158D74" w:rsidR="00E94252" w:rsidRDefault="00000000">
      <w:pPr>
        <w:rPr>
          <w:rStyle w:val="Hyperlink"/>
        </w:rPr>
      </w:pPr>
      <w:hyperlink r:id="rId6" w:history="1">
        <w:r w:rsidR="00E94252" w:rsidRPr="00011425">
          <w:rPr>
            <w:rStyle w:val="Hyperlink"/>
          </w:rPr>
          <w:t>https://trackandfieldtoolbox.net/middle-distance/exercises-to-help-prevent-shin-splints?utm_source=sendfox&amp;utm_medium=email&amp;utm_campaign=exercises-to-help-prevent-shin-splints</w:t>
        </w:r>
      </w:hyperlink>
    </w:p>
    <w:p w14:paraId="2BE08265" w14:textId="5EF71BB4" w:rsidR="00D30C6F" w:rsidRDefault="00D30C6F">
      <w:pPr>
        <w:rPr>
          <w:rStyle w:val="Hyperlink"/>
        </w:rPr>
      </w:pPr>
    </w:p>
    <w:p w14:paraId="48EEBF60" w14:textId="25160768" w:rsidR="00D30C6F" w:rsidRPr="00D30C6F" w:rsidRDefault="00D30C6F">
      <w:pPr>
        <w:rPr>
          <w:rStyle w:val="Hyperlink"/>
          <w:color w:val="000000" w:themeColor="text1"/>
        </w:rPr>
      </w:pPr>
      <w:r w:rsidRPr="00D30C6F">
        <w:rPr>
          <w:rStyle w:val="Hyperlink"/>
          <w:color w:val="000000" w:themeColor="text1"/>
        </w:rPr>
        <w:t>Running Technique: Fore-foot Strike</w:t>
      </w:r>
    </w:p>
    <w:p w14:paraId="5E20DAE1" w14:textId="2D79DAE2" w:rsidR="00D30C6F" w:rsidRDefault="00D30C6F">
      <w:pPr>
        <w:rPr>
          <w:rStyle w:val="Hyperlink"/>
        </w:rPr>
      </w:pPr>
    </w:p>
    <w:p w14:paraId="36CECE38" w14:textId="367CDD6A" w:rsidR="00D30C6F" w:rsidRDefault="00000000">
      <w:hyperlink r:id="rId7" w:history="1">
        <w:r w:rsidR="00D30C6F" w:rsidRPr="00011425">
          <w:rPr>
            <w:rStyle w:val="Hyperlink"/>
          </w:rPr>
          <w:t>https://trackandfieldtoolbox.net/distance/running-technique-fore-foot-strike?utm_source=sendfox&amp;utm_medium=email&amp;utm_campaign=running-technique-fore-foot-strike</w:t>
        </w:r>
      </w:hyperlink>
    </w:p>
    <w:p w14:paraId="1DBE917B" w14:textId="3D5C0530" w:rsidR="00D30C6F" w:rsidRDefault="00D30C6F"/>
    <w:p w14:paraId="0E3FE4AC" w14:textId="0EA5B638" w:rsidR="006079C7" w:rsidRDefault="006079C7">
      <w:r>
        <w:t>Don’t Taper: Peak</w:t>
      </w:r>
    </w:p>
    <w:p w14:paraId="064C4C4D" w14:textId="3817E42A" w:rsidR="006079C7" w:rsidRDefault="006079C7"/>
    <w:p w14:paraId="0798EFF6" w14:textId="67F35C97" w:rsidR="006079C7" w:rsidRDefault="00000000">
      <w:hyperlink r:id="rId8" w:history="1">
        <w:r w:rsidR="006079C7" w:rsidRPr="00011425">
          <w:rPr>
            <w:rStyle w:val="Hyperlink"/>
          </w:rPr>
          <w:t>https://trackandfieldtoolbox.net/distance/dont-taper-peak?utm_source=sendfox&amp;utm_medium=email&amp;utm_campaign=dont-taper-peak</w:t>
        </w:r>
      </w:hyperlink>
    </w:p>
    <w:p w14:paraId="642B0A90" w14:textId="77777777" w:rsidR="006079C7" w:rsidRDefault="006079C7"/>
    <w:p w14:paraId="4E5491D8" w14:textId="16557FB6" w:rsidR="00E94252" w:rsidRDefault="00C430B2">
      <w:r>
        <w:t>Adrenaline Points:  Finishing Fast</w:t>
      </w:r>
    </w:p>
    <w:p w14:paraId="691120C9" w14:textId="5123BDA6" w:rsidR="00C430B2" w:rsidRDefault="00C430B2"/>
    <w:p w14:paraId="632F6218" w14:textId="138AC07F" w:rsidR="00C430B2" w:rsidRDefault="00000000">
      <w:hyperlink r:id="rId9" w:history="1">
        <w:r w:rsidR="00C430B2" w:rsidRPr="00931BFA">
          <w:rPr>
            <w:rStyle w:val="Hyperlink"/>
          </w:rPr>
          <w:t>https://trackandfieldtoolbox.net/middle-distance/adrenaline-points-finishing-fast?utm_source=sendfox&amp;utm_medium=email&amp;utm_campaign=adrenaline-points-finishing-fast</w:t>
        </w:r>
      </w:hyperlink>
    </w:p>
    <w:p w14:paraId="4F984191" w14:textId="1968AAEE" w:rsidR="00C430B2" w:rsidRDefault="00C430B2"/>
    <w:p w14:paraId="5F7221A9" w14:textId="7CFDD088" w:rsidR="00003B2B" w:rsidRDefault="00003B2B">
      <w:r>
        <w:t>Fatigue in Distance Runners</w:t>
      </w:r>
    </w:p>
    <w:p w14:paraId="3035EE17" w14:textId="1FFBA56D" w:rsidR="00003B2B" w:rsidRDefault="00003B2B"/>
    <w:p w14:paraId="1405FB80" w14:textId="06D6741A" w:rsidR="00003B2B" w:rsidRDefault="00000000">
      <w:hyperlink r:id="rId10" w:history="1">
        <w:r w:rsidR="00003B2B" w:rsidRPr="008F55FC">
          <w:rPr>
            <w:rStyle w:val="Hyperlink"/>
          </w:rPr>
          <w:t>https://trackandfieldtoolbox.net/distance/fatigue-in-distance-runners?utm_source=sendfox&amp;utm_medium=email&amp;utm_campaign=fatigue-in-distance-runners</w:t>
        </w:r>
      </w:hyperlink>
    </w:p>
    <w:p w14:paraId="760B63D0" w14:textId="6C30CD41" w:rsidR="00003B2B" w:rsidRDefault="00003B2B"/>
    <w:p w14:paraId="0AA6A9A4" w14:textId="77777777" w:rsidR="00003B2B" w:rsidRDefault="00003B2B"/>
    <w:p w14:paraId="7DACAA4B" w14:textId="77777777" w:rsidR="00003B2B" w:rsidRDefault="00003B2B"/>
    <w:p w14:paraId="273F1F37" w14:textId="36C6A4CA" w:rsidR="00003B2B" w:rsidRDefault="00003B2B">
      <w:r>
        <w:lastRenderedPageBreak/>
        <w:t>Stabilization Exercises for Distance Runners</w:t>
      </w:r>
    </w:p>
    <w:p w14:paraId="41B9A293" w14:textId="099EC117" w:rsidR="00003B2B" w:rsidRDefault="00003B2B"/>
    <w:p w14:paraId="2A62411C" w14:textId="6ADB8716" w:rsidR="00003B2B" w:rsidRDefault="00000000">
      <w:hyperlink r:id="rId11" w:history="1">
        <w:r w:rsidR="00003B2B" w:rsidRPr="008F55FC">
          <w:rPr>
            <w:rStyle w:val="Hyperlink"/>
          </w:rPr>
          <w:t>https://trackandfieldtoolbox.net/distance/stabilization-exercises-for-distance-runners?utm_source=sendfox&amp;utm_medium=email&amp;utm_campaign=stabilization-exercises-for-distance-runners</w:t>
        </w:r>
      </w:hyperlink>
    </w:p>
    <w:p w14:paraId="43FE3D59" w14:textId="6C06E4A8" w:rsidR="00003B2B" w:rsidRDefault="00003B2B"/>
    <w:p w14:paraId="5F7EE6B5" w14:textId="122D7CC0" w:rsidR="00AD4D20" w:rsidRDefault="00AD4D20">
      <w:r>
        <w:t>Warm-up Drills for Middle Distance</w:t>
      </w:r>
    </w:p>
    <w:p w14:paraId="76177D6E" w14:textId="7E33E130" w:rsidR="00AD4D20" w:rsidRDefault="00AD4D20"/>
    <w:p w14:paraId="2752F4F0" w14:textId="2C16AF58" w:rsidR="00AD4D20" w:rsidRDefault="00AD4D20">
      <w:hyperlink r:id="rId12" w:history="1">
        <w:r w:rsidRPr="008F55FC">
          <w:rPr>
            <w:rStyle w:val="Hyperlink"/>
          </w:rPr>
          <w:t>https://trackandfieldtoolbox.net/middle-distance/warm-up-drills-middle-distance?utm_source=sendfox&amp;utm_medium=email&amp;utm_campaign=warm-up-drills-middle-distance</w:t>
        </w:r>
      </w:hyperlink>
    </w:p>
    <w:p w14:paraId="4C0A1E58" w14:textId="77777777" w:rsidR="00AD4D20" w:rsidRDefault="00AD4D20"/>
    <w:sectPr w:rsidR="00AD4D20" w:rsidSect="00CD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D7"/>
    <w:rsid w:val="00003B2B"/>
    <w:rsid w:val="001059D7"/>
    <w:rsid w:val="00566BCC"/>
    <w:rsid w:val="006079C7"/>
    <w:rsid w:val="006A26DB"/>
    <w:rsid w:val="00AD4D20"/>
    <w:rsid w:val="00B3655A"/>
    <w:rsid w:val="00C430B2"/>
    <w:rsid w:val="00CD7A84"/>
    <w:rsid w:val="00D30C6F"/>
    <w:rsid w:val="00DB7B8D"/>
    <w:rsid w:val="00E33392"/>
    <w:rsid w:val="00E9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FBE0D"/>
  <w15:chartTrackingRefBased/>
  <w15:docId w15:val="{F4A1BA16-FE84-EC4A-B417-7F74C08B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3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3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andfieldtoolbox.net/distance/dont-taper-peak?utm_source=sendfox&amp;utm_medium=email&amp;utm_campaign=dont-taper-pea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ckandfieldtoolbox.net/distance/running-technique-fore-foot-strike?utm_source=sendfox&amp;utm_medium=email&amp;utm_campaign=running-technique-fore-foot-strike" TargetMode="External"/><Relationship Id="rId12" Type="http://schemas.openxmlformats.org/officeDocument/2006/relationships/hyperlink" Target="https://trackandfieldtoolbox.net/middle-distance/warm-up-drills-middle-distance?utm_source=sendfox&amp;utm_medium=email&amp;utm_campaign=warm-up-drills-middle-dist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ckandfieldtoolbox.net/middle-distance/exercises-to-help-prevent-shin-splints?utm_source=sendfox&amp;utm_medium=email&amp;utm_campaign=exercises-to-help-prevent-shin-splints" TargetMode="External"/><Relationship Id="rId11" Type="http://schemas.openxmlformats.org/officeDocument/2006/relationships/hyperlink" Target="https://trackandfieldtoolbox.net/distance/stabilization-exercises-for-distance-runners?utm_source=sendfox&amp;utm_medium=email&amp;utm_campaign=stabilization-exercises-for-distance-runners" TargetMode="External"/><Relationship Id="rId5" Type="http://schemas.openxmlformats.org/officeDocument/2006/relationships/hyperlink" Target="https://trackandfieldtoolbox.net/distance/speed-workout-minutes?utm_source=sendfox&amp;utm_medium=email&amp;utm_campaign=speed-workout-minutes" TargetMode="External"/><Relationship Id="rId10" Type="http://schemas.openxmlformats.org/officeDocument/2006/relationships/hyperlink" Target="https://trackandfieldtoolbox.net/distance/fatigue-in-distance-runners?utm_source=sendfox&amp;utm_medium=email&amp;utm_campaign=fatigue-in-distance-runners" TargetMode="External"/><Relationship Id="rId4" Type="http://schemas.openxmlformats.org/officeDocument/2006/relationships/hyperlink" Target="https://coachesinsider.com/track-x-country/cross-country-preparation-and-competition-phases-with-scott-christensen-complete-track-and-field/" TargetMode="External"/><Relationship Id="rId9" Type="http://schemas.openxmlformats.org/officeDocument/2006/relationships/hyperlink" Target="https://trackandfieldtoolbox.net/middle-distance/adrenaline-points-finishing-fast?utm_source=sendfox&amp;utm_medium=email&amp;utm_campaign=adrenaline-points-finishing-fa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Steffen</dc:creator>
  <cp:keywords/>
  <dc:description/>
  <cp:lastModifiedBy>Diane Steffen</cp:lastModifiedBy>
  <cp:revision>10</cp:revision>
  <dcterms:created xsi:type="dcterms:W3CDTF">2025-08-07T16:54:00Z</dcterms:created>
  <dcterms:modified xsi:type="dcterms:W3CDTF">2026-01-02T14:57:00Z</dcterms:modified>
</cp:coreProperties>
</file>