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28" w:rsidRDefault="005C65AA" w:rsidP="00042DF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ABCA4" wp14:editId="76E3D91C">
                <wp:simplePos x="0" y="0"/>
                <wp:positionH relativeFrom="column">
                  <wp:posOffset>-476250</wp:posOffset>
                </wp:positionH>
                <wp:positionV relativeFrom="paragraph">
                  <wp:posOffset>1257300</wp:posOffset>
                </wp:positionV>
                <wp:extent cx="6943725" cy="75533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7553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VP/GSL Site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Dues going up to approximately $150-200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24-25 games for this season (Squirts and up)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Players allowed to play a level up (dual roster) 10 times</w:t>
                            </w:r>
                          </w:p>
                          <w:p w:rsidR="008824FC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GSL is allowing reclassification at Thanksgiving</w:t>
                            </w:r>
                          </w:p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Treasurer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All associations have been billed for 23-24 season (Invoices of approx. $8,600.00)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Based on costs utilize Williston for more ice time when available</w:t>
                            </w:r>
                          </w:p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Coaching Chief</w:t>
                            </w:r>
                          </w:p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Events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Golf tournament scheduled</w:t>
                            </w:r>
                            <w:r w:rsidR="008824FC"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 September 22, 2024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Registration will be open on website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$125 per player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Possibilities for banquet locations for next season</w:t>
                            </w:r>
                            <w:r w:rsidR="008824FC"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Fundraising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Raffle ticket prizes being chosen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Overall goal of $30,000.00 in revenue from fundraising for 24-25 season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Yard signs for registration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Practice jerseys with sponsor logos 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Fliers to send out advertising 24-25 season</w:t>
                            </w:r>
                          </w:p>
                          <w:p w:rsidR="008824FC" w:rsidRPr="008824FC" w:rsidRDefault="008824FC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Scheduler</w:t>
                            </w:r>
                          </w:p>
                          <w:p w:rsidR="008824FC" w:rsidRPr="008824FC" w:rsidRDefault="008824FC" w:rsidP="008824F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Waiting on Fitzpatrick for 24-25 ice times</w:t>
                            </w:r>
                          </w:p>
                          <w:p w:rsidR="008824FC" w:rsidRPr="008824FC" w:rsidRDefault="008824FC" w:rsidP="008824F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Williston scheduled for summer camps, summer session </w:t>
                            </w:r>
                          </w:p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Equipment and Apparel Manager</w:t>
                            </w:r>
                            <w:bookmarkStart w:id="0" w:name="_GoBack"/>
                            <w:bookmarkEnd w:id="0"/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Uniform fittings at Olympia April 29 – May 4  (Jerseys $68 or $136 for both, $56 for socks)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Pant shells, bags, jackets all available for order as well</w:t>
                            </w:r>
                            <w:r w:rsidR="008824FC"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 (tournament jerseys $115, can use for home games)</w:t>
                            </w:r>
                          </w:p>
                          <w:p w:rsidR="00C72F95" w:rsidRPr="008824FC" w:rsidRDefault="00C72F95" w:rsidP="008824F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Ordering 40 Midget practice jerseys</w:t>
                            </w:r>
                          </w:p>
                          <w:p w:rsidR="008824FC" w:rsidRPr="008824FC" w:rsidRDefault="008824FC" w:rsidP="008824F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Ordering 40 LTP jerseys</w:t>
                            </w:r>
                          </w:p>
                          <w:p w:rsidR="008824FC" w:rsidRPr="008824FC" w:rsidRDefault="008824FC" w:rsidP="008824F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100 game pucks with NVHA logo for home games</w:t>
                            </w:r>
                          </w:p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Present- Jay Graham, Mark </w:t>
                            </w:r>
                            <w:proofErr w:type="spellStart"/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Hibbert</w:t>
                            </w:r>
                            <w:proofErr w:type="spellEnd"/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, Hillary Osgood, Clay Delano, </w:t>
                            </w:r>
                            <w:r w:rsidR="008824FC"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Jen </w:t>
                            </w:r>
                            <w:proofErr w:type="spellStart"/>
                            <w:r w:rsidR="008824FC" w:rsidRPr="008824FC">
                              <w:rPr>
                                <w:rFonts w:ascii="Arial Narrow" w:hAnsi="Arial Narrow"/>
                                <w:b/>
                              </w:rPr>
                              <w:t>Pasquini</w:t>
                            </w:r>
                            <w:proofErr w:type="spellEnd"/>
                            <w:r w:rsidR="008824FC"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, </w:t>
                            </w:r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Joe </w:t>
                            </w:r>
                            <w:proofErr w:type="spellStart"/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>Linnell</w:t>
                            </w:r>
                            <w:proofErr w:type="spellEnd"/>
                            <w:r w:rsidRPr="008824FC">
                              <w:rPr>
                                <w:rFonts w:ascii="Arial Narrow" w:hAnsi="Arial Narrow"/>
                                <w:b/>
                              </w:rPr>
                              <w:t xml:space="preserve">,  </w:t>
                            </w:r>
                            <w:r w:rsidR="008B5FF9">
                              <w:rPr>
                                <w:rFonts w:ascii="Arial Narrow" w:hAnsi="Arial Narrow"/>
                                <w:b/>
                              </w:rPr>
                              <w:t>Sunny Shukla</w:t>
                            </w:r>
                          </w:p>
                          <w:p w:rsidR="00C72F95" w:rsidRPr="008824FC" w:rsidRDefault="00C72F95" w:rsidP="008824FC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5pt;margin-top:99pt;width:546.75pt;height:5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" filled="f" stroked="f">
                <v:textbox>
                  <w:txbxContent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VP/GSL Site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Dues going up to approximately $150-200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24-25 games for this season (Squirts and up)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Players allowed to play a level up (dual roster) 10 times</w:t>
                      </w:r>
                    </w:p>
                    <w:p w:rsidR="008824FC" w:rsidRPr="008824FC" w:rsidRDefault="00C72F95" w:rsidP="008824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GSL is allowing reclassification at Thanksgiving</w:t>
                      </w:r>
                    </w:p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Treasurer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All associations have been billed for 23-24 season (Invoices of approx. $8,600.00)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Based on costs utilize Williston for more ice time when available</w:t>
                      </w:r>
                    </w:p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Coaching Chief</w:t>
                      </w:r>
                    </w:p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Events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Golf tournament scheduled</w:t>
                      </w:r>
                      <w:r w:rsidR="008824FC" w:rsidRPr="008824FC">
                        <w:rPr>
                          <w:rFonts w:ascii="Arial Narrow" w:hAnsi="Arial Narrow"/>
                          <w:b/>
                        </w:rPr>
                        <w:t xml:space="preserve"> September 22, 2024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Registration will be open on website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$125 per player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Possibilities for banquet locations for next season</w:t>
                      </w:r>
                      <w:r w:rsidR="008824FC" w:rsidRPr="008824F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Fundraising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Raffle ticket prizes being chosen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Overall goal of $30,000.00 in revenue from fundraising for 24-25 season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Yard signs for registration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 xml:space="preserve">Practice jerseys with sponsor logos 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Fliers to send out advertising 24-25 season</w:t>
                      </w:r>
                    </w:p>
                    <w:p w:rsidR="008824FC" w:rsidRPr="008824FC" w:rsidRDefault="008824FC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Scheduler</w:t>
                      </w:r>
                    </w:p>
                    <w:p w:rsidR="008824FC" w:rsidRPr="008824FC" w:rsidRDefault="008824FC" w:rsidP="008824F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Waiting on Fitzpatrick for 24-25 ice times</w:t>
                      </w:r>
                    </w:p>
                    <w:p w:rsidR="008824FC" w:rsidRPr="008824FC" w:rsidRDefault="008824FC" w:rsidP="008824F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 xml:space="preserve">Williston scheduled for summer camps, summer session </w:t>
                      </w:r>
                    </w:p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Equipment and Apparel Manager</w:t>
                      </w:r>
                      <w:bookmarkStart w:id="1" w:name="_GoBack"/>
                      <w:bookmarkEnd w:id="1"/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Uniform fittings at Olympia April 29 – May 4  (Jerseys $68 or $136 for both, $56 for socks)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Pant shells, bags, jackets all available for order as well</w:t>
                      </w:r>
                      <w:r w:rsidR="008824FC" w:rsidRPr="008824FC">
                        <w:rPr>
                          <w:rFonts w:ascii="Arial Narrow" w:hAnsi="Arial Narrow"/>
                          <w:b/>
                        </w:rPr>
                        <w:t xml:space="preserve"> (tournament jerseys $115, can use for home games)</w:t>
                      </w:r>
                    </w:p>
                    <w:p w:rsidR="00C72F95" w:rsidRPr="008824FC" w:rsidRDefault="00C72F95" w:rsidP="008824F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Ordering 40 Midget practice jerseys</w:t>
                      </w:r>
                    </w:p>
                    <w:p w:rsidR="008824FC" w:rsidRPr="008824FC" w:rsidRDefault="008824FC" w:rsidP="008824F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Ordering 40 LTP jerseys</w:t>
                      </w:r>
                    </w:p>
                    <w:p w:rsidR="008824FC" w:rsidRPr="008824FC" w:rsidRDefault="008824FC" w:rsidP="008824F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>100 game pucks with NVHA logo for home games</w:t>
                      </w:r>
                    </w:p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8824FC">
                        <w:rPr>
                          <w:rFonts w:ascii="Arial Narrow" w:hAnsi="Arial Narrow"/>
                          <w:b/>
                        </w:rPr>
                        <w:t xml:space="preserve">Present- Jay Graham, Mark </w:t>
                      </w:r>
                      <w:proofErr w:type="spellStart"/>
                      <w:r w:rsidRPr="008824FC">
                        <w:rPr>
                          <w:rFonts w:ascii="Arial Narrow" w:hAnsi="Arial Narrow"/>
                          <w:b/>
                        </w:rPr>
                        <w:t>Hibbert</w:t>
                      </w:r>
                      <w:proofErr w:type="spellEnd"/>
                      <w:r w:rsidRPr="008824FC">
                        <w:rPr>
                          <w:rFonts w:ascii="Arial Narrow" w:hAnsi="Arial Narrow"/>
                          <w:b/>
                        </w:rPr>
                        <w:t xml:space="preserve">, Hillary Osgood, Clay Delano, </w:t>
                      </w:r>
                      <w:r w:rsidR="008824FC" w:rsidRPr="008824FC">
                        <w:rPr>
                          <w:rFonts w:ascii="Arial Narrow" w:hAnsi="Arial Narrow"/>
                          <w:b/>
                        </w:rPr>
                        <w:t xml:space="preserve">Jen </w:t>
                      </w:r>
                      <w:proofErr w:type="spellStart"/>
                      <w:r w:rsidR="008824FC" w:rsidRPr="008824FC">
                        <w:rPr>
                          <w:rFonts w:ascii="Arial Narrow" w:hAnsi="Arial Narrow"/>
                          <w:b/>
                        </w:rPr>
                        <w:t>Pasquini</w:t>
                      </w:r>
                      <w:proofErr w:type="spellEnd"/>
                      <w:r w:rsidR="008824FC" w:rsidRPr="008824FC">
                        <w:rPr>
                          <w:rFonts w:ascii="Arial Narrow" w:hAnsi="Arial Narrow"/>
                          <w:b/>
                        </w:rPr>
                        <w:t xml:space="preserve">, </w:t>
                      </w:r>
                      <w:r w:rsidRPr="008824FC">
                        <w:rPr>
                          <w:rFonts w:ascii="Arial Narrow" w:hAnsi="Arial Narrow"/>
                          <w:b/>
                        </w:rPr>
                        <w:t xml:space="preserve">Joe </w:t>
                      </w:r>
                      <w:proofErr w:type="spellStart"/>
                      <w:r w:rsidRPr="008824FC">
                        <w:rPr>
                          <w:rFonts w:ascii="Arial Narrow" w:hAnsi="Arial Narrow"/>
                          <w:b/>
                        </w:rPr>
                        <w:t>Linnell</w:t>
                      </w:r>
                      <w:proofErr w:type="spellEnd"/>
                      <w:r w:rsidRPr="008824FC">
                        <w:rPr>
                          <w:rFonts w:ascii="Arial Narrow" w:hAnsi="Arial Narrow"/>
                          <w:b/>
                        </w:rPr>
                        <w:t xml:space="preserve">,  </w:t>
                      </w:r>
                      <w:r w:rsidR="008B5FF9">
                        <w:rPr>
                          <w:rFonts w:ascii="Arial Narrow" w:hAnsi="Arial Narrow"/>
                          <w:b/>
                        </w:rPr>
                        <w:t>Sunny Shukla</w:t>
                      </w:r>
                    </w:p>
                    <w:p w:rsidR="00C72F95" w:rsidRPr="008824FC" w:rsidRDefault="00C72F95" w:rsidP="008824FC">
                      <w:pPr>
                        <w:spacing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1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CF8D7" wp14:editId="72B318B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33800" cy="13620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F95" w:rsidRDefault="00C72F95" w:rsidP="007F51AF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</w:pPr>
                            <w:r w:rsidRPr="00042DF8"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Nonotuck Valley Knights </w:t>
                            </w:r>
                            <w: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Board Meeting </w:t>
                            </w:r>
                          </w:p>
                          <w:p w:rsidR="00C72F95" w:rsidRPr="00042DF8" w:rsidRDefault="008824FC" w:rsidP="007F51AF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>April 10,</w:t>
                            </w:r>
                            <w:r w:rsidR="00C72F95"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0CF8D7" id="_x0000_s1027" type="#_x0000_t202" style="position:absolute;left:0;text-align:left;margin-left:0;margin-top:0;width:294pt;height:107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" stroked="f">
                <v:textbox>
                  <w:txbxContent>
                    <w:p w:rsidR="00C72F95" w:rsidRDefault="00C72F95" w:rsidP="007F51AF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042DF8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>Nonotuck</w:t>
                      </w:r>
                      <w:proofErr w:type="spellEnd"/>
                      <w:r w:rsidRPr="00042DF8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 Valley Knights </w:t>
                      </w:r>
                      <w: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Board Meeting </w:t>
                      </w:r>
                    </w:p>
                    <w:p w:rsidR="00C72F95" w:rsidRPr="00042DF8" w:rsidRDefault="008824FC" w:rsidP="007F51AF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>April 10,</w:t>
                      </w:r>
                      <w:r w:rsidR="00C72F95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042DF8">
        <w:rPr>
          <w:noProof/>
        </w:rPr>
        <w:drawing>
          <wp:inline distT="0" distB="0" distL="0" distR="0" wp14:anchorId="427FC50D" wp14:editId="3AB76428">
            <wp:extent cx="819150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tuck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2DF8">
        <w:rPr>
          <w:noProof/>
        </w:rPr>
        <w:t xml:space="preserve">                                                                                                                                        </w:t>
      </w:r>
      <w:r w:rsidR="00042DF8">
        <w:rPr>
          <w:noProof/>
        </w:rPr>
        <w:drawing>
          <wp:inline distT="0" distB="0" distL="0" distR="0" wp14:anchorId="66D3E09D" wp14:editId="695CE00B">
            <wp:extent cx="819150" cy="81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tuck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528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95" w:rsidRDefault="00C72F95" w:rsidP="007C01A0">
      <w:pPr>
        <w:spacing w:after="0" w:line="240" w:lineRule="auto"/>
      </w:pPr>
      <w:r>
        <w:separator/>
      </w:r>
    </w:p>
  </w:endnote>
  <w:endnote w:type="continuationSeparator" w:id="0">
    <w:p w:rsidR="00C72F95" w:rsidRDefault="00C72F95" w:rsidP="007C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95" w:rsidRDefault="00C72F95" w:rsidP="007C01A0">
      <w:pPr>
        <w:spacing w:after="0" w:line="240" w:lineRule="auto"/>
      </w:pPr>
      <w:r>
        <w:separator/>
      </w:r>
    </w:p>
  </w:footnote>
  <w:footnote w:type="continuationSeparator" w:id="0">
    <w:p w:rsidR="00C72F95" w:rsidRDefault="00C72F95" w:rsidP="007C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95" w:rsidRDefault="008B5F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916688" o:spid="_x0000_s2050" type="#_x0000_t75" style="position:absolute;margin-left:0;margin-top:0;width:467.35pt;height:467.35pt;z-index:-251657216;mso-position-horizontal:center;mso-position-horizontal-relative:margin;mso-position-vertical:center;mso-position-vertical-relative:margin" o:allowincell="f">
          <v:imagedata r:id="rId1" o:title="Nonotuck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95" w:rsidRDefault="008B5F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916689" o:spid="_x0000_s2051" type="#_x0000_t75" style="position:absolute;margin-left:0;margin-top:0;width:467.35pt;height:467.35pt;z-index:-251656192;mso-position-horizontal:center;mso-position-horizontal-relative:margin;mso-position-vertical:center;mso-position-vertical-relative:margin" o:allowincell="f">
          <v:imagedata r:id="rId1" o:title="Nonotuck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95" w:rsidRDefault="008B5F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916687" o:spid="_x0000_s2049" type="#_x0000_t75" style="position:absolute;margin-left:0;margin-top:0;width:467.35pt;height:467.35pt;z-index:-251658240;mso-position-horizontal:center;mso-position-horizontal-relative:margin;mso-position-vertical:center;mso-position-vertical-relative:margin" o:allowincell="f">
          <v:imagedata r:id="rId1" o:title="Nonotuck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67C"/>
    <w:multiLevelType w:val="hybridMultilevel"/>
    <w:tmpl w:val="A3D2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D4DAD"/>
    <w:multiLevelType w:val="hybridMultilevel"/>
    <w:tmpl w:val="4346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D2F0B"/>
    <w:multiLevelType w:val="hybridMultilevel"/>
    <w:tmpl w:val="E468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F362E"/>
    <w:multiLevelType w:val="hybridMultilevel"/>
    <w:tmpl w:val="9B24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C11F8"/>
    <w:multiLevelType w:val="hybridMultilevel"/>
    <w:tmpl w:val="2EB6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B2FB3"/>
    <w:multiLevelType w:val="hybridMultilevel"/>
    <w:tmpl w:val="C154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04D23"/>
    <w:multiLevelType w:val="hybridMultilevel"/>
    <w:tmpl w:val="E384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25268"/>
    <w:multiLevelType w:val="hybridMultilevel"/>
    <w:tmpl w:val="335E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6774D"/>
    <w:multiLevelType w:val="hybridMultilevel"/>
    <w:tmpl w:val="32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F8"/>
    <w:rsid w:val="0000382C"/>
    <w:rsid w:val="00042DF8"/>
    <w:rsid w:val="00185D92"/>
    <w:rsid w:val="005809B0"/>
    <w:rsid w:val="005C65AA"/>
    <w:rsid w:val="007C01A0"/>
    <w:rsid w:val="007F51AF"/>
    <w:rsid w:val="00833528"/>
    <w:rsid w:val="008824FC"/>
    <w:rsid w:val="008B5FF9"/>
    <w:rsid w:val="009C7C66"/>
    <w:rsid w:val="00A06116"/>
    <w:rsid w:val="00A77EDE"/>
    <w:rsid w:val="00C72F95"/>
    <w:rsid w:val="00C9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A0"/>
  </w:style>
  <w:style w:type="paragraph" w:styleId="Footer">
    <w:name w:val="footer"/>
    <w:basedOn w:val="Normal"/>
    <w:link w:val="FooterChar"/>
    <w:uiPriority w:val="99"/>
    <w:unhideWhenUsed/>
    <w:rsid w:val="007C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A0"/>
  </w:style>
  <w:style w:type="paragraph" w:styleId="ListParagraph">
    <w:name w:val="List Paragraph"/>
    <w:basedOn w:val="Normal"/>
    <w:uiPriority w:val="34"/>
    <w:qFormat/>
    <w:rsid w:val="005C6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A0"/>
  </w:style>
  <w:style w:type="paragraph" w:styleId="Footer">
    <w:name w:val="footer"/>
    <w:basedOn w:val="Normal"/>
    <w:link w:val="FooterChar"/>
    <w:uiPriority w:val="99"/>
    <w:unhideWhenUsed/>
    <w:rsid w:val="007C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A0"/>
  </w:style>
  <w:style w:type="paragraph" w:styleId="ListParagraph">
    <w:name w:val="List Paragraph"/>
    <w:basedOn w:val="Normal"/>
    <w:uiPriority w:val="34"/>
    <w:qFormat/>
    <w:rsid w:val="005C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Sheriff's Office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Graham, Jason</dc:creator>
  <cp:lastModifiedBy>Graham, Jason</cp:lastModifiedBy>
  <cp:revision>3</cp:revision>
  <dcterms:created xsi:type="dcterms:W3CDTF">2024-04-30T20:23:00Z</dcterms:created>
  <dcterms:modified xsi:type="dcterms:W3CDTF">2024-04-30T20:24:00Z</dcterms:modified>
</cp:coreProperties>
</file>