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78B1458D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3F645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March </w:t>
      </w:r>
      <w:r w:rsidR="00D26A78">
        <w:rPr>
          <w:rFonts w:asciiTheme="majorHAnsi" w:hAnsiTheme="majorHAnsi" w:cstheme="majorHAnsi"/>
          <w:b/>
          <w:bCs/>
          <w:sz w:val="28"/>
          <w:szCs w:val="28"/>
          <w:u w:val="single"/>
        </w:rPr>
        <w:t>1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D26A78">
        <w:rPr>
          <w:rFonts w:asciiTheme="majorHAnsi" w:hAnsiTheme="majorHAnsi" w:cstheme="majorHAnsi"/>
          <w:b/>
          <w:bCs/>
          <w:sz w:val="28"/>
          <w:szCs w:val="28"/>
          <w:u w:val="single"/>
        </w:rPr>
        <w:t>3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046F4170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3F6455">
        <w:rPr>
          <w:rFonts w:asciiTheme="majorHAnsi" w:hAnsiTheme="majorHAnsi" w:cstheme="majorHAnsi"/>
          <w:b/>
          <w:bCs/>
          <w:sz w:val="28"/>
          <w:szCs w:val="28"/>
          <w:u w:val="single"/>
        </w:rPr>
        <w:t>00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1F8970C4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Association, will meet on</w:t>
      </w:r>
      <w:r w:rsidR="00D26A78">
        <w:rPr>
          <w:rFonts w:asciiTheme="majorHAnsi" w:hAnsiTheme="majorHAnsi" w:cstheme="majorHAnsi"/>
          <w:sz w:val="24"/>
          <w:szCs w:val="24"/>
        </w:rPr>
        <w:t xml:space="preserve"> </w:t>
      </w:r>
      <w:r w:rsidR="003F6455">
        <w:rPr>
          <w:rFonts w:asciiTheme="majorHAnsi" w:hAnsiTheme="majorHAnsi" w:cstheme="majorHAnsi"/>
          <w:sz w:val="24"/>
          <w:szCs w:val="24"/>
        </w:rPr>
        <w:t>March</w:t>
      </w:r>
      <w:r w:rsidR="00D26A78">
        <w:rPr>
          <w:rFonts w:asciiTheme="majorHAnsi" w:hAnsiTheme="majorHAnsi" w:cstheme="majorHAnsi"/>
          <w:sz w:val="24"/>
          <w:szCs w:val="24"/>
        </w:rPr>
        <w:t xml:space="preserve"> 1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3F6455">
        <w:rPr>
          <w:rFonts w:asciiTheme="majorHAnsi" w:hAnsiTheme="majorHAnsi" w:cstheme="majorHAnsi"/>
          <w:sz w:val="24"/>
          <w:szCs w:val="24"/>
        </w:rPr>
        <w:t>0</w:t>
      </w:r>
      <w:r w:rsidR="00EB798D" w:rsidRPr="00C172B8">
        <w:rPr>
          <w:rFonts w:asciiTheme="majorHAnsi" w:hAnsiTheme="majorHAnsi" w:cstheme="majorHAnsi"/>
          <w:sz w:val="24"/>
          <w:szCs w:val="24"/>
        </w:rPr>
        <w:t>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19244AE2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3F6455">
        <w:rPr>
          <w:rFonts w:asciiTheme="majorHAnsi" w:hAnsiTheme="majorHAnsi" w:cstheme="majorHAnsi"/>
          <w:sz w:val="24"/>
          <w:szCs w:val="24"/>
        </w:rPr>
        <w:t>February 1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D26A78">
        <w:rPr>
          <w:rFonts w:asciiTheme="majorHAnsi" w:hAnsiTheme="majorHAnsi" w:cstheme="majorHAnsi"/>
          <w:sz w:val="24"/>
          <w:szCs w:val="24"/>
        </w:rPr>
        <w:t>3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C597A95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1231D681" w14:textId="703B5FED" w:rsidR="001A0D66" w:rsidRPr="00117BFD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- Hank</w:t>
      </w:r>
    </w:p>
    <w:p w14:paraId="563BD74E" w14:textId="5E77DD97" w:rsidR="00D915FD" w:rsidRDefault="001A0D66" w:rsidP="00226E3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6D09569C" w14:textId="00E8F26F" w:rsidR="003F6455" w:rsidRPr="003F6455" w:rsidRDefault="00D26A78" w:rsidP="003F645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update</w:t>
      </w:r>
      <w:r w:rsidR="003F6455">
        <w:rPr>
          <w:rFonts w:asciiTheme="majorHAnsi" w:hAnsiTheme="majorHAnsi" w:cstheme="majorHAnsi"/>
          <w:sz w:val="24"/>
          <w:szCs w:val="24"/>
        </w:rPr>
        <w:t xml:space="preserve"> – wrapping basketball up.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5D212C4" w14:textId="4BA526B6" w:rsidR="00D26A78" w:rsidRDefault="00D26A78" w:rsidP="00D26A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Registration </w:t>
      </w:r>
      <w:r w:rsidR="003F6455">
        <w:rPr>
          <w:rFonts w:asciiTheme="majorHAnsi" w:hAnsiTheme="majorHAnsi" w:cstheme="majorHAnsi"/>
          <w:sz w:val="24"/>
          <w:szCs w:val="24"/>
        </w:rPr>
        <w:t>closed – season is starting.</w:t>
      </w:r>
    </w:p>
    <w:p w14:paraId="51CB86DA" w14:textId="361427A6" w:rsidR="00D26A78" w:rsidRPr="00D26A78" w:rsidRDefault="003F6455" w:rsidP="00D26A7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 on season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4E9F7E27" w14:textId="1B81013D" w:rsidR="00AF689C" w:rsidRDefault="003F6455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General </w:t>
      </w:r>
      <w:r w:rsidR="00612F7C">
        <w:rPr>
          <w:rFonts w:asciiTheme="majorHAnsi" w:hAnsiTheme="majorHAnsi" w:cstheme="majorHAnsi"/>
          <w:sz w:val="24"/>
          <w:szCs w:val="24"/>
        </w:rPr>
        <w:t>Update</w:t>
      </w:r>
    </w:p>
    <w:p w14:paraId="1A007F3F" w14:textId="7207A19F" w:rsidR="003F6455" w:rsidRDefault="003F6455" w:rsidP="003F645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6144CD29" w14:textId="5983161B" w:rsidR="003F6455" w:rsidRDefault="00D26A78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  <w:r w:rsidR="003F6455">
        <w:rPr>
          <w:rFonts w:asciiTheme="majorHAnsi" w:hAnsiTheme="majorHAnsi" w:cstheme="majorHAnsi"/>
          <w:sz w:val="24"/>
          <w:szCs w:val="24"/>
        </w:rPr>
        <w:t xml:space="preserve"> closed.</w:t>
      </w:r>
    </w:p>
    <w:p w14:paraId="44BE5E59" w14:textId="5D1D156B" w:rsidR="00D26A78" w:rsidRDefault="003F6455" w:rsidP="003F645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do the numbers look like?</w:t>
      </w:r>
      <w:r w:rsidRPr="003F645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552BF65" w14:textId="48675EA8" w:rsidR="003F6455" w:rsidRDefault="003F6455" w:rsidP="003F645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Upcoming parent meeting – March 5</w:t>
      </w:r>
      <w:r w:rsidRPr="003F645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@ 6pm</w:t>
      </w:r>
    </w:p>
    <w:p w14:paraId="40A724C6" w14:textId="1AE2ABC1" w:rsidR="003F6455" w:rsidRPr="003F6455" w:rsidRDefault="003F6455" w:rsidP="003F6455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Has this been cleared by school to use the </w:t>
      </w:r>
      <w:r w:rsidR="00BD5EE5">
        <w:rPr>
          <w:rFonts w:asciiTheme="majorHAnsi" w:hAnsiTheme="majorHAnsi" w:cstheme="majorHAnsi"/>
          <w:sz w:val="24"/>
          <w:szCs w:val="24"/>
        </w:rPr>
        <w:t>commons?</w:t>
      </w:r>
    </w:p>
    <w:p w14:paraId="1CCECF76" w14:textId="7D7424C5" w:rsidR="00D109B3" w:rsidRPr="00612F7C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778E54" w14:textId="6720AFEA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C098BC8" w14:textId="45DC8871" w:rsidR="00D26A78" w:rsidRDefault="00D26A78" w:rsidP="00D26A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Pizza </w:t>
      </w:r>
      <w:r w:rsidR="003F6455">
        <w:rPr>
          <w:rFonts w:asciiTheme="majorHAnsi" w:hAnsiTheme="majorHAnsi" w:cstheme="majorHAnsi"/>
          <w:sz w:val="24"/>
          <w:szCs w:val="24"/>
        </w:rPr>
        <w:t>profit</w:t>
      </w:r>
    </w:p>
    <w:p w14:paraId="2C9E7E8E" w14:textId="46AFC58F" w:rsidR="003F6455" w:rsidRDefault="003F6455" w:rsidP="00D26A78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update</w:t>
      </w:r>
    </w:p>
    <w:p w14:paraId="1DD82AE4" w14:textId="603AC827" w:rsidR="005F007C" w:rsidRDefault="00C942D1" w:rsidP="005F007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4A1D6BC4" w14:textId="386B407A" w:rsidR="003F6455" w:rsidRDefault="003F6455" w:rsidP="003F645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Jan resignation in June</w:t>
      </w:r>
    </w:p>
    <w:p w14:paraId="0595519B" w14:textId="54F0424E" w:rsidR="003F6455" w:rsidRPr="005F007C" w:rsidRDefault="003F6455" w:rsidP="003F6455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Any ideas on a replacement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3F6455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2F7C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925890"/>
    <w:rsid w:val="00A56363"/>
    <w:rsid w:val="00A76C2F"/>
    <w:rsid w:val="00AE2DBE"/>
    <w:rsid w:val="00AF689C"/>
    <w:rsid w:val="00B35056"/>
    <w:rsid w:val="00B4593A"/>
    <w:rsid w:val="00B6506E"/>
    <w:rsid w:val="00B7789E"/>
    <w:rsid w:val="00B932C4"/>
    <w:rsid w:val="00BD5EE5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3</cp:revision>
  <cp:lastPrinted>2022-04-04T22:07:00Z</cp:lastPrinted>
  <dcterms:created xsi:type="dcterms:W3CDTF">2023-02-27T21:52:00Z</dcterms:created>
  <dcterms:modified xsi:type="dcterms:W3CDTF">2023-02-27T21:52:00Z</dcterms:modified>
</cp:coreProperties>
</file>