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4E0F" w14:textId="77777777" w:rsidR="0071457D" w:rsidRDefault="0071457D" w:rsidP="00EB34F5">
      <w:pPr>
        <w:tabs>
          <w:tab w:val="left" w:pos="720"/>
        </w:tabs>
        <w:jc w:val="center"/>
        <w:rPr>
          <w:rFonts w:ascii="Arial" w:hAnsi="Arial" w:cs="Arial"/>
          <w:b/>
          <w:sz w:val="20"/>
          <w:szCs w:val="20"/>
        </w:rPr>
      </w:pPr>
    </w:p>
    <w:p w14:paraId="64B394C0" w14:textId="77777777" w:rsidR="0071457D" w:rsidRPr="0071457D" w:rsidRDefault="0071457D" w:rsidP="00EB34F5">
      <w:pPr>
        <w:tabs>
          <w:tab w:val="left" w:pos="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C7C9415" wp14:editId="1249B635">
            <wp:extent cx="6858000" cy="1758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WBA Head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E7AF7" w14:textId="77777777" w:rsidR="0071457D" w:rsidRDefault="0071457D" w:rsidP="0071457D">
      <w:pPr>
        <w:tabs>
          <w:tab w:val="left" w:pos="720"/>
        </w:tabs>
        <w:rPr>
          <w:rFonts w:ascii="Arial" w:hAnsi="Arial" w:cs="Arial"/>
          <w:b/>
        </w:rPr>
      </w:pPr>
    </w:p>
    <w:p w14:paraId="3BA0412E" w14:textId="77777777" w:rsidR="00BE3C40" w:rsidRPr="0071457D" w:rsidRDefault="00BE3C40" w:rsidP="00EB34F5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71457D">
        <w:rPr>
          <w:rFonts w:ascii="Arial" w:hAnsi="Arial" w:cs="Arial"/>
          <w:b/>
        </w:rPr>
        <w:t>JUNIOR DIVISION</w:t>
      </w:r>
    </w:p>
    <w:p w14:paraId="0DF14753" w14:textId="77777777" w:rsidR="0071457D" w:rsidRDefault="0071457D" w:rsidP="0071457D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71457D">
        <w:rPr>
          <w:rFonts w:ascii="Arial" w:hAnsi="Arial" w:cs="Arial"/>
          <w:b/>
        </w:rPr>
        <w:t>PREP EXEMPTION CONSENT</w:t>
      </w:r>
      <w:r w:rsidR="00BE3C40" w:rsidRPr="0071457D">
        <w:rPr>
          <w:rFonts w:ascii="Arial" w:hAnsi="Arial" w:cs="Arial"/>
          <w:b/>
        </w:rPr>
        <w:t xml:space="preserve"> FORM</w:t>
      </w:r>
    </w:p>
    <w:p w14:paraId="7C49E4CF" w14:textId="77777777" w:rsidR="0071457D" w:rsidRDefault="0071457D" w:rsidP="0071457D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Prior to completing this form please submit a Prep Exemption Form on the NWBA website. Please click on the following link to complete and submit a Prep Exemption Form: </w:t>
      </w:r>
    </w:p>
    <w:p w14:paraId="39DBD91A" w14:textId="77777777" w:rsidR="0071457D" w:rsidRDefault="0071457D" w:rsidP="0071457D">
      <w:pPr>
        <w:tabs>
          <w:tab w:val="left" w:pos="720"/>
        </w:tabs>
        <w:jc w:val="center"/>
        <w:rPr>
          <w:rFonts w:ascii="Arial" w:hAnsi="Arial" w:cs="Arial"/>
        </w:rPr>
      </w:pPr>
    </w:p>
    <w:p w14:paraId="422496AF" w14:textId="77777777" w:rsidR="0071457D" w:rsidRDefault="0071457D" w:rsidP="0071457D">
      <w:pPr>
        <w:tabs>
          <w:tab w:val="left" w:pos="720"/>
        </w:tabs>
        <w:jc w:val="center"/>
        <w:rPr>
          <w:rFonts w:ascii="Arial" w:hAnsi="Arial" w:cs="Arial"/>
        </w:rPr>
      </w:pPr>
      <w:hyperlink r:id="rId6" w:history="1">
        <w:r w:rsidRPr="00BE1AB2">
          <w:rPr>
            <w:rStyle w:val="Hyperlink"/>
            <w:rFonts w:ascii="Arial" w:hAnsi="Arial" w:cs="Arial"/>
          </w:rPr>
          <w:t>https://nwba.sportngin.com/register/form/894761816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10B5820E" w14:textId="0A3AFD21" w:rsidR="0071457D" w:rsidRPr="0071457D" w:rsidRDefault="0071457D" w:rsidP="0071457D">
      <w:pPr>
        <w:spacing w:before="100" w:beforeAutospacing="1" w:after="100" w:afterAutospacing="1"/>
        <w:rPr>
          <w:rFonts w:ascii="Arial" w:hAnsi="Arial" w:cs="Arial"/>
        </w:rPr>
      </w:pPr>
      <w:r w:rsidRPr="0071457D">
        <w:rPr>
          <w:rFonts w:ascii="Arial" w:hAnsi="Arial" w:cs="Arial"/>
        </w:rPr>
        <w:t xml:space="preserve">At the start of their first competition, the </w:t>
      </w:r>
      <w:r w:rsidR="001211B1">
        <w:rPr>
          <w:rFonts w:ascii="Arial" w:hAnsi="Arial" w:cs="Arial"/>
        </w:rPr>
        <w:t>following player</w:t>
      </w:r>
      <w:r w:rsidRPr="0071457D">
        <w:rPr>
          <w:rFonts w:ascii="Arial" w:hAnsi="Arial" w:cs="Arial"/>
        </w:rPr>
        <w:t xml:space="preserve"> must be reviewed and have consent from at least two coaches of opposing teams to remain in the Prep Division.</w:t>
      </w:r>
      <w:r w:rsidR="001211B1">
        <w:rPr>
          <w:rFonts w:ascii="Arial" w:hAnsi="Arial" w:cs="Arial"/>
        </w:rPr>
        <w:t xml:space="preserve"> This form should be submitted to NWBA national office at </w:t>
      </w:r>
      <w:hyperlink r:id="rId7" w:history="1">
        <w:r w:rsidR="00A50B9C" w:rsidRPr="00F402DA">
          <w:rPr>
            <w:rStyle w:val="Hyperlink"/>
            <w:rFonts w:ascii="Arial" w:hAnsi="Arial" w:cs="Arial"/>
          </w:rPr>
          <w:t>erichgroezinger@nwba.org</w:t>
        </w:r>
      </w:hyperlink>
      <w:r w:rsidR="001211B1">
        <w:rPr>
          <w:rFonts w:ascii="Arial" w:hAnsi="Arial" w:cs="Arial"/>
        </w:rPr>
        <w:t xml:space="preserve"> within two days of the competition. </w:t>
      </w:r>
    </w:p>
    <w:p w14:paraId="1E4B1BB2" w14:textId="77777777" w:rsidR="0071457D" w:rsidRPr="0071457D" w:rsidRDefault="0071457D" w:rsidP="00EB34F5">
      <w:pPr>
        <w:tabs>
          <w:tab w:val="left" w:pos="720"/>
        </w:tabs>
        <w:rPr>
          <w:rFonts w:ascii="Arial" w:hAnsi="Arial" w:cs="Arial"/>
        </w:rPr>
      </w:pPr>
    </w:p>
    <w:p w14:paraId="42722F84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>NAME:___________________________________________________________________________</w:t>
      </w:r>
    </w:p>
    <w:p w14:paraId="3195A91B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 xml:space="preserve">Last 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First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Middle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Nickname</w:t>
      </w:r>
      <w:r w:rsidRPr="0071457D">
        <w:rPr>
          <w:rFonts w:ascii="Arial" w:hAnsi="Arial" w:cs="Arial"/>
        </w:rPr>
        <w:tab/>
      </w:r>
    </w:p>
    <w:p w14:paraId="55853597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  <w:smallCaps/>
        </w:rPr>
      </w:pPr>
    </w:p>
    <w:p w14:paraId="7265D850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>ADDRESS: _______________________________________________________________________</w:t>
      </w:r>
    </w:p>
    <w:p w14:paraId="48287BEF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Street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City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State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Zip</w:t>
      </w:r>
      <w:r w:rsidRPr="0071457D">
        <w:rPr>
          <w:rFonts w:ascii="Arial" w:hAnsi="Arial" w:cs="Arial"/>
        </w:rPr>
        <w:tab/>
      </w:r>
    </w:p>
    <w:p w14:paraId="542757DD" w14:textId="77777777" w:rsidR="00EB34F5" w:rsidRPr="0071457D" w:rsidRDefault="00EB34F5" w:rsidP="00EB34F5">
      <w:pPr>
        <w:tabs>
          <w:tab w:val="left" w:pos="720"/>
        </w:tabs>
        <w:rPr>
          <w:rFonts w:ascii="Arial" w:hAnsi="Arial" w:cs="Arial"/>
        </w:rPr>
      </w:pPr>
    </w:p>
    <w:p w14:paraId="0462A38A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>AGE: __________   BIRTHDATE: _______________ GENDER: _______</w:t>
      </w:r>
    </w:p>
    <w:p w14:paraId="572887F9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</w:p>
    <w:p w14:paraId="48F5470E" w14:textId="77777777" w:rsidR="00BE3C40" w:rsidRPr="0071457D" w:rsidRDefault="001211B1" w:rsidP="00EB34F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TEAM: </w:t>
      </w:r>
      <w:r w:rsidR="00BE3C40" w:rsidRPr="0071457D">
        <w:rPr>
          <w:rFonts w:ascii="Arial" w:hAnsi="Arial" w:cs="Arial"/>
        </w:rPr>
        <w:t>__________________________________________________________________________</w:t>
      </w:r>
    </w:p>
    <w:p w14:paraId="04B3B7A3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</w:p>
    <w:p w14:paraId="7D9889A1" w14:textId="77777777" w:rsidR="001211B1" w:rsidRDefault="001211B1" w:rsidP="00EB34F5">
      <w:pPr>
        <w:tabs>
          <w:tab w:val="left" w:pos="720"/>
        </w:tabs>
        <w:rPr>
          <w:rFonts w:ascii="Arial" w:hAnsi="Arial" w:cs="Arial"/>
          <w:b/>
          <w:u w:val="single"/>
        </w:rPr>
      </w:pPr>
    </w:p>
    <w:p w14:paraId="5FE4E623" w14:textId="77777777" w:rsidR="00BE3C40" w:rsidRPr="0071457D" w:rsidRDefault="001211B1" w:rsidP="00EB34F5">
      <w:pPr>
        <w:tabs>
          <w:tab w:val="left" w:pos="72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 SIGNATURES REQUIRED:</w:t>
      </w:r>
    </w:p>
    <w:p w14:paraId="6B5DC845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</w:p>
    <w:p w14:paraId="07D8ED11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>__________________________________________________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___________________</w:t>
      </w:r>
      <w:r w:rsidR="001211B1">
        <w:rPr>
          <w:rFonts w:ascii="Arial" w:hAnsi="Arial" w:cs="Arial"/>
        </w:rPr>
        <w:t>__</w:t>
      </w:r>
    </w:p>
    <w:p w14:paraId="280B4B2B" w14:textId="77777777" w:rsidR="00BE3C40" w:rsidRPr="0071457D" w:rsidRDefault="001211B1" w:rsidP="00EB34F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>Signature of Team Representative</w:t>
      </w:r>
      <w:r w:rsidR="00BE3C40" w:rsidRPr="0071457D"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ab/>
        <w:t xml:space="preserve">       </w:t>
      </w:r>
      <w:r w:rsidR="00EB34F5" w:rsidRPr="0071457D"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>Date</w:t>
      </w:r>
    </w:p>
    <w:p w14:paraId="544F679E" w14:textId="77777777" w:rsidR="00BE3C40" w:rsidRDefault="00BE3C40" w:rsidP="00EB34F5">
      <w:pPr>
        <w:tabs>
          <w:tab w:val="left" w:pos="720"/>
        </w:tabs>
        <w:rPr>
          <w:rFonts w:ascii="Arial" w:hAnsi="Arial" w:cs="Arial"/>
        </w:rPr>
      </w:pPr>
    </w:p>
    <w:p w14:paraId="0546FEAE" w14:textId="77777777" w:rsidR="001211B1" w:rsidRPr="0071457D" w:rsidRDefault="001211B1" w:rsidP="001211B1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>__________________________________________________</w:t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>___________________</w:t>
      </w:r>
      <w:r>
        <w:rPr>
          <w:rFonts w:ascii="Arial" w:hAnsi="Arial" w:cs="Arial"/>
        </w:rPr>
        <w:t>__</w:t>
      </w:r>
    </w:p>
    <w:p w14:paraId="0FA50A5E" w14:textId="77777777" w:rsidR="001211B1" w:rsidRPr="0071457D" w:rsidRDefault="001211B1" w:rsidP="001211B1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457D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>Head Coach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</w:r>
      <w:r w:rsidRPr="0071457D">
        <w:rPr>
          <w:rFonts w:ascii="Arial" w:hAnsi="Arial" w:cs="Arial"/>
        </w:rPr>
        <w:tab/>
        <w:t xml:space="preserve">       </w:t>
      </w:r>
      <w:r w:rsidRPr="0071457D">
        <w:rPr>
          <w:rFonts w:ascii="Arial" w:hAnsi="Arial" w:cs="Arial"/>
        </w:rPr>
        <w:tab/>
        <w:t>Date</w:t>
      </w:r>
    </w:p>
    <w:p w14:paraId="498B719E" w14:textId="77777777" w:rsidR="001211B1" w:rsidRPr="0071457D" w:rsidRDefault="001211B1" w:rsidP="00EB34F5">
      <w:pPr>
        <w:tabs>
          <w:tab w:val="left" w:pos="720"/>
        </w:tabs>
        <w:rPr>
          <w:rFonts w:ascii="Arial" w:hAnsi="Arial" w:cs="Arial"/>
        </w:rPr>
      </w:pPr>
    </w:p>
    <w:p w14:paraId="0592A074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>__________________________________________</w:t>
      </w:r>
      <w:r w:rsidR="001211B1">
        <w:rPr>
          <w:rFonts w:ascii="Arial" w:hAnsi="Arial" w:cs="Arial"/>
        </w:rPr>
        <w:t>________</w:t>
      </w:r>
      <w:r w:rsidR="001211B1">
        <w:rPr>
          <w:rFonts w:ascii="Arial" w:hAnsi="Arial" w:cs="Arial"/>
        </w:rPr>
        <w:tab/>
      </w:r>
      <w:r w:rsidR="001211B1">
        <w:rPr>
          <w:rFonts w:ascii="Arial" w:hAnsi="Arial" w:cs="Arial"/>
        </w:rPr>
        <w:tab/>
        <w:t>_____________________</w:t>
      </w:r>
    </w:p>
    <w:p w14:paraId="652244C0" w14:textId="77777777" w:rsidR="00BE3C40" w:rsidRPr="0071457D" w:rsidRDefault="001211B1" w:rsidP="00EB34F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>Consent #1 – Coach/Team Representative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3C40" w:rsidRPr="0071457D">
        <w:rPr>
          <w:rFonts w:ascii="Arial" w:hAnsi="Arial" w:cs="Arial"/>
        </w:rPr>
        <w:t>Date</w:t>
      </w:r>
    </w:p>
    <w:p w14:paraId="6EB465F2" w14:textId="77777777" w:rsidR="00BE3C40" w:rsidRPr="0071457D" w:rsidRDefault="00BE3C40" w:rsidP="00EB34F5">
      <w:pPr>
        <w:tabs>
          <w:tab w:val="left" w:pos="720"/>
        </w:tabs>
        <w:rPr>
          <w:rFonts w:ascii="Arial" w:hAnsi="Arial" w:cs="Arial"/>
        </w:rPr>
      </w:pPr>
    </w:p>
    <w:p w14:paraId="19B7D9D8" w14:textId="77777777" w:rsidR="001211B1" w:rsidRPr="0071457D" w:rsidRDefault="001211B1" w:rsidP="001211B1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14:paraId="3D2D00B8" w14:textId="77777777" w:rsidR="001211B1" w:rsidRPr="0071457D" w:rsidRDefault="001211B1" w:rsidP="001211B1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457D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>Consent #2 – Coach/Team Representative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457D">
        <w:rPr>
          <w:rFonts w:ascii="Arial" w:hAnsi="Arial" w:cs="Arial"/>
        </w:rPr>
        <w:t>Date</w:t>
      </w:r>
    </w:p>
    <w:p w14:paraId="0281771A" w14:textId="77777777" w:rsidR="00BE3C40" w:rsidRPr="0071457D" w:rsidRDefault="00BE3C40" w:rsidP="001211B1">
      <w:pPr>
        <w:tabs>
          <w:tab w:val="left" w:pos="720"/>
        </w:tabs>
        <w:rPr>
          <w:rFonts w:ascii="Arial" w:hAnsi="Arial" w:cs="Arial"/>
        </w:rPr>
      </w:pPr>
      <w:r w:rsidRPr="0071457D">
        <w:rPr>
          <w:rFonts w:ascii="Arial" w:hAnsi="Arial" w:cs="Arial"/>
        </w:rPr>
        <w:tab/>
      </w:r>
    </w:p>
    <w:p w14:paraId="3BC2D545" w14:textId="77777777" w:rsidR="00186E8F" w:rsidRPr="0071457D" w:rsidRDefault="00186E8F" w:rsidP="00EB34F5">
      <w:pPr>
        <w:tabs>
          <w:tab w:val="left" w:pos="720"/>
        </w:tabs>
        <w:rPr>
          <w:rFonts w:ascii="Arial" w:hAnsi="Arial" w:cs="Arial"/>
        </w:rPr>
      </w:pPr>
    </w:p>
    <w:sectPr w:rsidR="00186E8F" w:rsidRPr="0071457D" w:rsidSect="00BE3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37F"/>
    <w:multiLevelType w:val="multilevel"/>
    <w:tmpl w:val="AB90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7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40"/>
    <w:rsid w:val="00052678"/>
    <w:rsid w:val="0005362D"/>
    <w:rsid w:val="000C30A8"/>
    <w:rsid w:val="000F7382"/>
    <w:rsid w:val="001211B1"/>
    <w:rsid w:val="00124B86"/>
    <w:rsid w:val="001611B7"/>
    <w:rsid w:val="00186E8F"/>
    <w:rsid w:val="001C0E0C"/>
    <w:rsid w:val="001E5FDC"/>
    <w:rsid w:val="00296C7D"/>
    <w:rsid w:val="002E3B50"/>
    <w:rsid w:val="003304CE"/>
    <w:rsid w:val="0044466D"/>
    <w:rsid w:val="004930B3"/>
    <w:rsid w:val="004A3895"/>
    <w:rsid w:val="004A3D87"/>
    <w:rsid w:val="004C3103"/>
    <w:rsid w:val="005614B4"/>
    <w:rsid w:val="0056704C"/>
    <w:rsid w:val="005912FB"/>
    <w:rsid w:val="005B2342"/>
    <w:rsid w:val="005E2593"/>
    <w:rsid w:val="00713589"/>
    <w:rsid w:val="0071457D"/>
    <w:rsid w:val="0077125B"/>
    <w:rsid w:val="00860F62"/>
    <w:rsid w:val="009018CB"/>
    <w:rsid w:val="00925CC1"/>
    <w:rsid w:val="00947576"/>
    <w:rsid w:val="009672DB"/>
    <w:rsid w:val="00994515"/>
    <w:rsid w:val="009A4872"/>
    <w:rsid w:val="00A50B9C"/>
    <w:rsid w:val="00AD1D61"/>
    <w:rsid w:val="00B75744"/>
    <w:rsid w:val="00BD42C2"/>
    <w:rsid w:val="00BE3C40"/>
    <w:rsid w:val="00BE518E"/>
    <w:rsid w:val="00C0474A"/>
    <w:rsid w:val="00C066B1"/>
    <w:rsid w:val="00C40414"/>
    <w:rsid w:val="00C519AA"/>
    <w:rsid w:val="00C872A2"/>
    <w:rsid w:val="00C8769A"/>
    <w:rsid w:val="00C95EB1"/>
    <w:rsid w:val="00CB0C38"/>
    <w:rsid w:val="00CB3BC1"/>
    <w:rsid w:val="00CF5545"/>
    <w:rsid w:val="00D40266"/>
    <w:rsid w:val="00D402B4"/>
    <w:rsid w:val="00D810EE"/>
    <w:rsid w:val="00E729A3"/>
    <w:rsid w:val="00EB34F5"/>
    <w:rsid w:val="00EC046F"/>
    <w:rsid w:val="00EC103B"/>
    <w:rsid w:val="00F06E31"/>
    <w:rsid w:val="00F25DCB"/>
    <w:rsid w:val="00F34DD2"/>
    <w:rsid w:val="00F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435C"/>
  <w15:docId w15:val="{8F6AF16B-4154-4766-9102-C43CED39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40"/>
    <w:pPr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57D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14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chgroezinger@nwb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wba.sportngin.com/register/form/8947618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Kindred Healthcare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Marie Chiluti</dc:creator>
  <cp:lastModifiedBy>Erich Groezinger</cp:lastModifiedBy>
  <cp:revision>3</cp:revision>
  <cp:lastPrinted>2016-09-06T19:29:00Z</cp:lastPrinted>
  <dcterms:created xsi:type="dcterms:W3CDTF">2016-10-20T19:33:00Z</dcterms:created>
  <dcterms:modified xsi:type="dcterms:W3CDTF">2025-10-26T23:06:00Z</dcterms:modified>
</cp:coreProperties>
</file>