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4EB9C" w14:textId="0E3EEEE4" w:rsidR="007D33BE" w:rsidRDefault="00D91681">
      <w:pPr>
        <w:rPr>
          <w:sz w:val="40"/>
          <w:szCs w:val="40"/>
        </w:rPr>
      </w:pPr>
      <w:r>
        <w:rPr>
          <w:sz w:val="40"/>
          <w:szCs w:val="40"/>
        </w:rPr>
        <w:t>PBR East Central Showcase Rules</w:t>
      </w:r>
    </w:p>
    <w:p w14:paraId="0BA6553C" w14:textId="76382B68" w:rsidR="00D91681" w:rsidRDefault="00D91681">
      <w:pPr>
        <w:rPr>
          <w:sz w:val="40"/>
          <w:szCs w:val="40"/>
        </w:rPr>
      </w:pPr>
      <w:r>
        <w:rPr>
          <w:sz w:val="40"/>
          <w:szCs w:val="40"/>
        </w:rPr>
        <w:t>Teams supply their own baseballs</w:t>
      </w:r>
    </w:p>
    <w:p w14:paraId="63E62206" w14:textId="3AA887AC" w:rsidR="00D91681" w:rsidRDefault="00D91681">
      <w:pPr>
        <w:rPr>
          <w:sz w:val="40"/>
          <w:szCs w:val="40"/>
        </w:rPr>
      </w:pPr>
      <w:r>
        <w:rPr>
          <w:sz w:val="40"/>
          <w:szCs w:val="40"/>
        </w:rPr>
        <w:t>Metal/Alumium Bats</w:t>
      </w:r>
    </w:p>
    <w:p w14:paraId="6E699451" w14:textId="0A1A1BDB" w:rsidR="00D21BDA" w:rsidRDefault="00D21BDA">
      <w:pPr>
        <w:rPr>
          <w:sz w:val="40"/>
          <w:szCs w:val="40"/>
        </w:rPr>
      </w:pPr>
      <w:r>
        <w:rPr>
          <w:sz w:val="40"/>
          <w:szCs w:val="40"/>
        </w:rPr>
        <w:t xml:space="preserve">7Inng games </w:t>
      </w:r>
    </w:p>
    <w:p w14:paraId="26286FAF" w14:textId="6466C38D" w:rsidR="00D91681" w:rsidRDefault="00D91681">
      <w:pPr>
        <w:rPr>
          <w:sz w:val="40"/>
          <w:szCs w:val="40"/>
        </w:rPr>
      </w:pPr>
      <w:r>
        <w:rPr>
          <w:sz w:val="40"/>
          <w:szCs w:val="40"/>
        </w:rPr>
        <w:t>2hr 15min drop dead time limit games</w:t>
      </w:r>
      <w:r w:rsidR="00D21BDA">
        <w:rPr>
          <w:sz w:val="40"/>
          <w:szCs w:val="40"/>
        </w:rPr>
        <w:t xml:space="preserve"> (have players hustle in and out the field,have player available to warm pitcher up between innings) Umpires will enforce drop dead rule.</w:t>
      </w:r>
    </w:p>
    <w:p w14:paraId="5D9F5B08" w14:textId="4D39467D" w:rsidR="00D91681" w:rsidRDefault="00D91681">
      <w:pPr>
        <w:rPr>
          <w:sz w:val="40"/>
          <w:szCs w:val="40"/>
        </w:rPr>
      </w:pPr>
      <w:r>
        <w:rPr>
          <w:sz w:val="40"/>
          <w:szCs w:val="40"/>
        </w:rPr>
        <w:t>Run rule 12 after 3,10 after 4,8 after 5</w:t>
      </w:r>
    </w:p>
    <w:p w14:paraId="47269574" w14:textId="76657F57" w:rsidR="00D91681" w:rsidRDefault="00D91681">
      <w:pPr>
        <w:rPr>
          <w:sz w:val="40"/>
          <w:szCs w:val="40"/>
        </w:rPr>
      </w:pPr>
      <w:r>
        <w:rPr>
          <w:sz w:val="40"/>
          <w:szCs w:val="40"/>
        </w:rPr>
        <w:t>No pitch count rule</w:t>
      </w:r>
    </w:p>
    <w:p w14:paraId="2ED33653" w14:textId="0B8C64B5" w:rsidR="00D91681" w:rsidRDefault="00D91681">
      <w:pPr>
        <w:rPr>
          <w:sz w:val="40"/>
          <w:szCs w:val="40"/>
        </w:rPr>
      </w:pPr>
      <w:r>
        <w:rPr>
          <w:sz w:val="40"/>
          <w:szCs w:val="40"/>
        </w:rPr>
        <w:t xml:space="preserve">EH </w:t>
      </w:r>
    </w:p>
    <w:p w14:paraId="24002848" w14:textId="096F0E32" w:rsidR="00D91681" w:rsidRDefault="00D91681">
      <w:pPr>
        <w:rPr>
          <w:sz w:val="40"/>
          <w:szCs w:val="40"/>
        </w:rPr>
      </w:pPr>
      <w:r>
        <w:rPr>
          <w:sz w:val="40"/>
          <w:szCs w:val="40"/>
        </w:rPr>
        <w:t>Re-entry rule</w:t>
      </w:r>
    </w:p>
    <w:p w14:paraId="04804F10" w14:textId="43F8C9C8" w:rsidR="00D91681" w:rsidRDefault="00D91681">
      <w:pPr>
        <w:rPr>
          <w:sz w:val="40"/>
          <w:szCs w:val="40"/>
        </w:rPr>
      </w:pPr>
      <w:r>
        <w:rPr>
          <w:sz w:val="40"/>
          <w:szCs w:val="40"/>
        </w:rPr>
        <w:t>Run for catcher anytime</w:t>
      </w:r>
    </w:p>
    <w:p w14:paraId="3A61E8CE" w14:textId="105DDA8D" w:rsidR="00D91681" w:rsidRDefault="00D91681">
      <w:pPr>
        <w:rPr>
          <w:sz w:val="40"/>
          <w:szCs w:val="40"/>
        </w:rPr>
      </w:pPr>
      <w:r>
        <w:rPr>
          <w:sz w:val="40"/>
          <w:szCs w:val="40"/>
        </w:rPr>
        <w:t>High school slide rule</w:t>
      </w:r>
    </w:p>
    <w:p w14:paraId="7B961F6C" w14:textId="26400675" w:rsidR="002275E8" w:rsidRDefault="002275E8">
      <w:pPr>
        <w:rPr>
          <w:sz w:val="40"/>
          <w:szCs w:val="40"/>
        </w:rPr>
      </w:pPr>
      <w:r>
        <w:rPr>
          <w:sz w:val="40"/>
          <w:szCs w:val="40"/>
        </w:rPr>
        <w:t>Flip for home team</w:t>
      </w:r>
    </w:p>
    <w:p w14:paraId="796EB9F0" w14:textId="79E4481B" w:rsidR="00D91681" w:rsidRDefault="00E61A3A">
      <w:pPr>
        <w:rPr>
          <w:sz w:val="40"/>
          <w:szCs w:val="40"/>
        </w:rPr>
      </w:pPr>
      <w:r>
        <w:rPr>
          <w:sz w:val="40"/>
          <w:szCs w:val="40"/>
        </w:rPr>
        <w:t xml:space="preserve">Let your parents know there will be gate fees at this event $5 adults $3 students and seniors 12 and under free. </w:t>
      </w:r>
      <w:r w:rsidR="00D91681">
        <w:rPr>
          <w:sz w:val="40"/>
          <w:szCs w:val="40"/>
        </w:rPr>
        <w:t>Remember coaches this not a tournament no winners at the end this is a event to get your entire roster of players exposure</w:t>
      </w:r>
      <w:r w:rsidR="002275E8">
        <w:rPr>
          <w:sz w:val="40"/>
          <w:szCs w:val="40"/>
        </w:rPr>
        <w:t xml:space="preserve">,if you need players and know of other uncommited players on other teams pick em up </w:t>
      </w:r>
      <w:r w:rsidR="00D91681">
        <w:rPr>
          <w:sz w:val="40"/>
          <w:szCs w:val="40"/>
        </w:rPr>
        <w:t>,get our rosters into me ASAP PBR will be contacting you about your starting pitchers for each of the 5 games you will play.</w:t>
      </w:r>
    </w:p>
    <w:p w14:paraId="72D486BC" w14:textId="5E41D7BA" w:rsidR="0072757F" w:rsidRDefault="0072757F">
      <w:pPr>
        <w:rPr>
          <w:sz w:val="40"/>
          <w:szCs w:val="40"/>
        </w:rPr>
      </w:pPr>
    </w:p>
    <w:p w14:paraId="1EFDD71C" w14:textId="33EF9920" w:rsidR="0072757F" w:rsidRDefault="0072757F">
      <w:pPr>
        <w:rPr>
          <w:sz w:val="40"/>
          <w:szCs w:val="40"/>
        </w:rPr>
      </w:pPr>
      <w:r>
        <w:rPr>
          <w:sz w:val="40"/>
          <w:szCs w:val="40"/>
        </w:rPr>
        <w:t>Thank You</w:t>
      </w:r>
    </w:p>
    <w:p w14:paraId="09D230F4" w14:textId="419FD305" w:rsidR="0072757F" w:rsidRDefault="0072757F">
      <w:pPr>
        <w:rPr>
          <w:sz w:val="40"/>
          <w:szCs w:val="40"/>
        </w:rPr>
      </w:pPr>
      <w:r>
        <w:rPr>
          <w:sz w:val="40"/>
          <w:szCs w:val="40"/>
        </w:rPr>
        <w:t>Ken Quinn</w:t>
      </w:r>
    </w:p>
    <w:p w14:paraId="2B6F412E" w14:textId="6B87AEF4" w:rsidR="0072757F" w:rsidRDefault="0072757F">
      <w:pPr>
        <w:rPr>
          <w:sz w:val="40"/>
          <w:szCs w:val="40"/>
        </w:rPr>
      </w:pPr>
      <w:r>
        <w:rPr>
          <w:sz w:val="40"/>
          <w:szCs w:val="40"/>
        </w:rPr>
        <w:t>330 719-0581</w:t>
      </w:r>
    </w:p>
    <w:p w14:paraId="4F4FB276" w14:textId="6CA59675" w:rsidR="0072757F" w:rsidRDefault="00D21BDA">
      <w:pPr>
        <w:rPr>
          <w:rStyle w:val="Hyperlink"/>
          <w:sz w:val="40"/>
          <w:szCs w:val="40"/>
        </w:rPr>
      </w:pPr>
      <w:hyperlink r:id="rId4" w:history="1">
        <w:r w:rsidR="0072757F" w:rsidRPr="00967E3F">
          <w:rPr>
            <w:rStyle w:val="Hyperlink"/>
            <w:sz w:val="40"/>
            <w:szCs w:val="40"/>
          </w:rPr>
          <w:t>Kenneth_qnn@yahoo.com</w:t>
        </w:r>
      </w:hyperlink>
      <w:r w:rsidR="004F390C">
        <w:rPr>
          <w:rStyle w:val="Hyperlink"/>
          <w:sz w:val="40"/>
          <w:szCs w:val="40"/>
        </w:rPr>
        <w:t xml:space="preserve"> or </w:t>
      </w:r>
      <w:hyperlink r:id="rId5" w:history="1">
        <w:r w:rsidR="004F390C" w:rsidRPr="005E5244">
          <w:rPr>
            <w:rStyle w:val="Hyperlink"/>
            <w:sz w:val="40"/>
            <w:szCs w:val="40"/>
          </w:rPr>
          <w:t>irishjazzblues@yahoo.com</w:t>
        </w:r>
      </w:hyperlink>
    </w:p>
    <w:p w14:paraId="251C1BB0" w14:textId="77777777" w:rsidR="004F390C" w:rsidRDefault="004F390C">
      <w:pPr>
        <w:rPr>
          <w:sz w:val="40"/>
          <w:szCs w:val="40"/>
        </w:rPr>
      </w:pPr>
    </w:p>
    <w:p w14:paraId="70BF8D2C" w14:textId="77777777" w:rsidR="0072757F" w:rsidRDefault="0072757F">
      <w:pPr>
        <w:rPr>
          <w:sz w:val="40"/>
          <w:szCs w:val="40"/>
        </w:rPr>
      </w:pPr>
    </w:p>
    <w:p w14:paraId="03D72016" w14:textId="77777777" w:rsidR="00D91681" w:rsidRPr="00D91681" w:rsidRDefault="00D91681">
      <w:pPr>
        <w:rPr>
          <w:sz w:val="40"/>
          <w:szCs w:val="40"/>
        </w:rPr>
      </w:pPr>
    </w:p>
    <w:sectPr w:rsidR="00D91681" w:rsidRPr="00D916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681"/>
    <w:rsid w:val="002275E8"/>
    <w:rsid w:val="004451ED"/>
    <w:rsid w:val="004B47D3"/>
    <w:rsid w:val="004F390C"/>
    <w:rsid w:val="0061544C"/>
    <w:rsid w:val="006C6B68"/>
    <w:rsid w:val="0072757F"/>
    <w:rsid w:val="007D33BE"/>
    <w:rsid w:val="00D21BDA"/>
    <w:rsid w:val="00D91681"/>
    <w:rsid w:val="00E305A3"/>
    <w:rsid w:val="00E61A3A"/>
    <w:rsid w:val="00ED4499"/>
    <w:rsid w:val="00F2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AD24B"/>
  <w15:docId w15:val="{BD2CC335-7696-42C1-8782-18C2FECF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75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rishjazzblues@yahoo.com" TargetMode="External"/><Relationship Id="rId4" Type="http://schemas.openxmlformats.org/officeDocument/2006/relationships/hyperlink" Target="mailto:Kenneth_qnn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Quinn</dc:creator>
  <cp:keywords/>
  <dc:description/>
  <cp:lastModifiedBy>Roberta Quinn</cp:lastModifiedBy>
  <cp:revision>5</cp:revision>
  <dcterms:created xsi:type="dcterms:W3CDTF">2021-05-27T19:46:00Z</dcterms:created>
  <dcterms:modified xsi:type="dcterms:W3CDTF">2021-06-02T16:12:00Z</dcterms:modified>
</cp:coreProperties>
</file>