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94D2E9" wp14:paraId="2C078E63" wp14:textId="48069130">
      <w:pPr>
        <w:jc w:val="center"/>
      </w:pPr>
      <w:r w:rsidR="6DEB77F7">
        <w:rPr/>
        <w:t>Personal Letter</w:t>
      </w:r>
    </w:p>
    <w:p w:rsidR="6DEB77F7" w:rsidP="4694D2E9" w:rsidRDefault="6DEB77F7" w14:paraId="308EECB9" w14:textId="155C54C7">
      <w:pPr>
        <w:spacing w:before="240" w:beforeAutospacing="off" w:after="240" w:afterAutospacing="off"/>
        <w:jc w:val="left"/>
      </w:pPr>
      <w:r w:rsidRPr="4694D2E9" w:rsidR="6DEB77F7">
        <w:rPr>
          <w:sz w:val="28"/>
          <w:szCs w:val="28"/>
        </w:rPr>
        <w:t>1)</w:t>
      </w:r>
      <w:r w:rsidRPr="4694D2E9" w:rsidR="36C07CE7">
        <w:rPr>
          <w:rFonts w:ascii="Times New Roman" w:hAnsi="Times New Roman" w:eastAsia="Times New Roman" w:cs="Times New Roman"/>
          <w:noProof w:val="0"/>
          <w:sz w:val="28"/>
          <w:szCs w:val="28"/>
          <w:lang w:val="en-US"/>
        </w:rPr>
        <w:t xml:space="preserve"> </w:t>
      </w:r>
      <w:r w:rsidRPr="4694D2E9" w:rsidR="36C07CE7">
        <w:rPr>
          <w:rFonts w:ascii="Times New Roman" w:hAnsi="Times New Roman" w:eastAsia="Times New Roman" w:cs="Times New Roman"/>
          <w:noProof w:val="0"/>
          <w:sz w:val="24"/>
          <w:szCs w:val="24"/>
          <w:lang w:val="en-US"/>
        </w:rPr>
        <w:t>Volleyball has had a significant impact on my life, both on and off the court. One of the most meaningful parts of my experience has been the friendships I have built over the years. Being part of a team has allowed me to form strong connections with teammates who have supported and pushed me to become a better player and person. These relationships have taught me the importance of trust, communication, and teamwork, and many of them will continue beyond volleyball.</w:t>
      </w:r>
    </w:p>
    <w:p w:rsidR="36C07CE7" w:rsidP="4694D2E9" w:rsidRDefault="36C07CE7" w14:paraId="73F226F3" w14:textId="70661340">
      <w:pPr>
        <w:spacing w:before="240" w:beforeAutospacing="off" w:after="240" w:afterAutospacing="off"/>
        <w:jc w:val="left"/>
      </w:pPr>
      <w:r w:rsidRPr="4694D2E9" w:rsidR="36C07CE7">
        <w:rPr>
          <w:rFonts w:ascii="Times New Roman" w:hAnsi="Times New Roman" w:eastAsia="Times New Roman" w:cs="Times New Roman"/>
          <w:noProof w:val="0"/>
          <w:sz w:val="24"/>
          <w:szCs w:val="24"/>
          <w:lang w:val="en-US"/>
        </w:rPr>
        <w:t>Through my dedication to the sport, I have also been proud to achieve several personal milestones. Reaching 1,000 digs was a major accomplishment that reflected years of hard work and persistence. I was also honored to be named All-ESD for two consecutive years and to receive All-Academic All-State recognition. These achievements represent not only my commitment to improving as an athlete but also my ability to balance academics and athletics.</w:t>
      </w:r>
    </w:p>
    <w:p w:rsidR="36C07CE7" w:rsidP="4694D2E9" w:rsidRDefault="36C07CE7" w14:paraId="076B6AD3" w14:textId="37251148">
      <w:pPr>
        <w:spacing w:before="240" w:beforeAutospacing="off" w:after="240" w:afterAutospacing="off"/>
        <w:jc w:val="left"/>
      </w:pPr>
      <w:r w:rsidRPr="4694D2E9" w:rsidR="36C07CE7">
        <w:rPr>
          <w:rFonts w:ascii="Times New Roman" w:hAnsi="Times New Roman" w:eastAsia="Times New Roman" w:cs="Times New Roman"/>
          <w:noProof w:val="0"/>
          <w:sz w:val="24"/>
          <w:szCs w:val="24"/>
          <w:lang w:val="en-US"/>
        </w:rPr>
        <w:t>Beyond the awards, volleyball has taught me discipline, resilience, and leadership. It has challenged me to push through difficult moments, stay focused on my goals, and support those around me. These lessons have shaped who I am today and will continue to influence me in my future, both in college and in my career.</w:t>
      </w:r>
    </w:p>
    <w:p w:rsidR="6DEB77F7" w:rsidP="4694D2E9" w:rsidRDefault="6DEB77F7" w14:paraId="239CF97D" w14:textId="264A6D4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694D2E9" w:rsidR="6DEB77F7">
        <w:rPr>
          <w:sz w:val="28"/>
          <w:szCs w:val="28"/>
        </w:rPr>
        <w:t>2)</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am dedicated to pursuing a career in education, with the goal of first becomi</w:t>
      </w:r>
      <w:r w:rsidRPr="4694D2E9" w:rsidR="1CAC30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ng</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teacher and eventually becoming an elementary principal. My goal of becoming a principal is especially meaningful to me because my mom was a principal, and I was able to see firsthand the positive impact she had on students, teachers, and families. Watching her support others, build relationships, and creat</w:t>
      </w:r>
      <w:r w:rsidRPr="4694D2E9" w:rsidR="103186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strong school community inspired me to want to follow a similar path and make that kind of difference in people’s lives.</w:t>
      </w:r>
    </w:p>
    <w:p w:rsidR="6DEB77F7" w:rsidP="4694D2E9" w:rsidRDefault="6DEB77F7" w14:paraId="1B431773" w14:textId="5671229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want to make a lasting impact on students by building strong relationships, encouraging their growth, and creating a school environment that is both engaging and welcoming. I also value the importance of strong public schools and the role they play in shaping communities.</w:t>
      </w:r>
    </w:p>
    <w:p w:rsidR="6DEB77F7" w:rsidP="4694D2E9" w:rsidRDefault="6DEB77F7" w14:paraId="70E644B9" w14:textId="3C6AA1A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the future, I hope to contribute to public education by creating a school where students feel supported and excited to learn and where teachers feel valued and motivated to come to work each day. I am committed to continuing my education and using what I learn to positively </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impact</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staff, and the community. Because of my passion, dedication, and long-term goals in education, </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believe I</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w:t>
      </w:r>
      <w:r w:rsidRPr="4694D2E9" w:rsidR="6DEB77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ideals that the NCR Scholarship is meant to support.</w:t>
      </w:r>
    </w:p>
    <w:p w:rsidR="08721278" w:rsidP="4694D2E9" w:rsidRDefault="08721278" w14:paraId="5F097EFA" w14:textId="7E0702A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694D2E9" w:rsidR="0872127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3)</w:t>
      </w:r>
      <w:r w:rsidRPr="4694D2E9" w:rsidR="76E251D0">
        <w:rPr>
          <w:rFonts w:ascii="Times New Roman" w:hAnsi="Times New Roman" w:eastAsia="Times New Roman" w:cs="Times New Roman"/>
          <w:noProof w:val="0"/>
          <w:sz w:val="24"/>
          <w:szCs w:val="24"/>
          <w:lang w:val="en-US"/>
        </w:rPr>
        <w:t xml:space="preserve"> </w:t>
      </w:r>
      <w:r w:rsidRPr="4694D2E9" w:rsidR="76E251D0">
        <w:rPr>
          <w:rFonts w:ascii="Times New Roman" w:hAnsi="Times New Roman" w:eastAsia="Times New Roman" w:cs="Times New Roman"/>
          <w:noProof w:val="0"/>
          <w:sz w:val="24"/>
          <w:szCs w:val="24"/>
          <w:lang w:val="en-US"/>
        </w:rPr>
        <w:t>I believe I</w:t>
      </w:r>
      <w:r w:rsidRPr="4694D2E9" w:rsidR="76E251D0">
        <w:rPr>
          <w:rFonts w:ascii="Times New Roman" w:hAnsi="Times New Roman" w:eastAsia="Times New Roman" w:cs="Times New Roman"/>
          <w:noProof w:val="0"/>
          <w:sz w:val="24"/>
          <w:szCs w:val="24"/>
          <w:lang w:val="en-US"/>
        </w:rPr>
        <w:t xml:space="preserve"> am </w:t>
      </w:r>
      <w:r w:rsidRPr="4694D2E9" w:rsidR="76E251D0">
        <w:rPr>
          <w:rFonts w:ascii="Times New Roman" w:hAnsi="Times New Roman" w:eastAsia="Times New Roman" w:cs="Times New Roman"/>
          <w:noProof w:val="0"/>
          <w:sz w:val="24"/>
          <w:szCs w:val="24"/>
          <w:lang w:val="en-US"/>
        </w:rPr>
        <w:t>deserving</w:t>
      </w:r>
      <w:r w:rsidRPr="4694D2E9" w:rsidR="76E251D0">
        <w:rPr>
          <w:rFonts w:ascii="Times New Roman" w:hAnsi="Times New Roman" w:eastAsia="Times New Roman" w:cs="Times New Roman"/>
          <w:noProof w:val="0"/>
          <w:sz w:val="24"/>
          <w:szCs w:val="24"/>
          <w:lang w:val="en-US"/>
        </w:rPr>
        <w:t xml:space="preserve"> the North Country Region Senior Scholarship because of my long-term dedication and commitment to the NCR volleyball program. I have been involved in NCR volleyball since 4th grade, which has </w:t>
      </w:r>
      <w:r w:rsidRPr="4694D2E9" w:rsidR="76E251D0">
        <w:rPr>
          <w:rFonts w:ascii="Times New Roman" w:hAnsi="Times New Roman" w:eastAsia="Times New Roman" w:cs="Times New Roman"/>
          <w:noProof w:val="0"/>
          <w:sz w:val="24"/>
          <w:szCs w:val="24"/>
          <w:lang w:val="en-US"/>
        </w:rPr>
        <w:t>required</w:t>
      </w:r>
      <w:r w:rsidRPr="4694D2E9" w:rsidR="76E251D0">
        <w:rPr>
          <w:rFonts w:ascii="Times New Roman" w:hAnsi="Times New Roman" w:eastAsia="Times New Roman" w:cs="Times New Roman"/>
          <w:noProof w:val="0"/>
          <w:sz w:val="24"/>
          <w:szCs w:val="24"/>
          <w:lang w:val="en-US"/>
        </w:rPr>
        <w:t xml:space="preserve"> years of hard work, perseverance, and passion for the sport. Throughout that time, I have grown not only as an athlete but also as a teammate and leader.</w:t>
      </w:r>
    </w:p>
    <w:p w:rsidR="76E251D0" w:rsidP="4694D2E9" w:rsidRDefault="76E251D0" w14:paraId="53436E6E" w14:textId="716C2557">
      <w:pPr>
        <w:spacing w:before="240" w:beforeAutospacing="off" w:after="240" w:afterAutospacing="off"/>
      </w:pPr>
      <w:r w:rsidRPr="4694D2E9" w:rsidR="76E251D0">
        <w:rPr>
          <w:rFonts w:ascii="Times New Roman" w:hAnsi="Times New Roman" w:eastAsia="Times New Roman" w:cs="Times New Roman"/>
          <w:noProof w:val="0"/>
          <w:sz w:val="24"/>
          <w:szCs w:val="24"/>
          <w:lang w:val="en-US"/>
        </w:rPr>
        <w:t xml:space="preserve">In my final year, I have had the opportunity to coach, which has allowed me to give back to the program that has played such </w:t>
      </w:r>
      <w:r w:rsidRPr="4694D2E9" w:rsidR="76E251D0">
        <w:rPr>
          <w:rFonts w:ascii="Times New Roman" w:hAnsi="Times New Roman" w:eastAsia="Times New Roman" w:cs="Times New Roman"/>
          <w:noProof w:val="0"/>
          <w:sz w:val="24"/>
          <w:szCs w:val="24"/>
          <w:lang w:val="en-US"/>
        </w:rPr>
        <w:t>an important role</w:t>
      </w:r>
      <w:r w:rsidRPr="4694D2E9" w:rsidR="76E251D0">
        <w:rPr>
          <w:rFonts w:ascii="Times New Roman" w:hAnsi="Times New Roman" w:eastAsia="Times New Roman" w:cs="Times New Roman"/>
          <w:noProof w:val="0"/>
          <w:sz w:val="24"/>
          <w:szCs w:val="24"/>
          <w:lang w:val="en-US"/>
        </w:rPr>
        <w:t xml:space="preserve"> in my life. Coaching has helped me develop leadership, communication, and responsibility while also allowing me to positively </w:t>
      </w:r>
      <w:r w:rsidRPr="4694D2E9" w:rsidR="76E251D0">
        <w:rPr>
          <w:rFonts w:ascii="Times New Roman" w:hAnsi="Times New Roman" w:eastAsia="Times New Roman" w:cs="Times New Roman"/>
          <w:noProof w:val="0"/>
          <w:sz w:val="24"/>
          <w:szCs w:val="24"/>
          <w:lang w:val="en-US"/>
        </w:rPr>
        <w:t>impact</w:t>
      </w:r>
      <w:r w:rsidRPr="4694D2E9" w:rsidR="76E251D0">
        <w:rPr>
          <w:rFonts w:ascii="Times New Roman" w:hAnsi="Times New Roman" w:eastAsia="Times New Roman" w:cs="Times New Roman"/>
          <w:noProof w:val="0"/>
          <w:sz w:val="24"/>
          <w:szCs w:val="24"/>
          <w:lang w:val="en-US"/>
        </w:rPr>
        <w:t xml:space="preserve"> younger athletes. I take pride in helping them build confidence, improve their skills, and enjoy the game just </w:t>
      </w:r>
      <w:r w:rsidRPr="4694D2E9" w:rsidR="76E251D0">
        <w:rPr>
          <w:rFonts w:ascii="Times New Roman" w:hAnsi="Times New Roman" w:eastAsia="Times New Roman" w:cs="Times New Roman"/>
          <w:noProof w:val="0"/>
          <w:sz w:val="24"/>
          <w:szCs w:val="24"/>
          <w:lang w:val="en-US"/>
        </w:rPr>
        <w:t>as much as</w:t>
      </w:r>
      <w:r w:rsidRPr="4694D2E9" w:rsidR="76E251D0">
        <w:rPr>
          <w:rFonts w:ascii="Times New Roman" w:hAnsi="Times New Roman" w:eastAsia="Times New Roman" w:cs="Times New Roman"/>
          <w:noProof w:val="0"/>
          <w:sz w:val="24"/>
          <w:szCs w:val="24"/>
          <w:lang w:val="en-US"/>
        </w:rPr>
        <w:t xml:space="preserve"> I have.</w:t>
      </w:r>
    </w:p>
    <w:p w:rsidR="76E251D0" w:rsidP="4694D2E9" w:rsidRDefault="76E251D0" w14:paraId="5321A23E" w14:textId="440256DA">
      <w:pPr>
        <w:spacing w:before="240" w:beforeAutospacing="off" w:after="240" w:afterAutospacing="off"/>
      </w:pPr>
      <w:r w:rsidRPr="4694D2E9" w:rsidR="76E251D0">
        <w:rPr>
          <w:rFonts w:ascii="Times New Roman" w:hAnsi="Times New Roman" w:eastAsia="Times New Roman" w:cs="Times New Roman"/>
          <w:noProof w:val="0"/>
          <w:sz w:val="24"/>
          <w:szCs w:val="24"/>
          <w:lang w:val="en-US"/>
        </w:rPr>
        <w:t xml:space="preserve">My experience in NCR volleyball has shaped me into a dedicated and well-rounded individual. The lessons </w:t>
      </w:r>
      <w:r w:rsidRPr="4694D2E9" w:rsidR="76E251D0">
        <w:rPr>
          <w:rFonts w:ascii="Times New Roman" w:hAnsi="Times New Roman" w:eastAsia="Times New Roman" w:cs="Times New Roman"/>
          <w:noProof w:val="0"/>
          <w:sz w:val="24"/>
          <w:szCs w:val="24"/>
          <w:lang w:val="en-US"/>
        </w:rPr>
        <w:t>I’ve</w:t>
      </w:r>
      <w:r w:rsidRPr="4694D2E9" w:rsidR="76E251D0">
        <w:rPr>
          <w:rFonts w:ascii="Times New Roman" w:hAnsi="Times New Roman" w:eastAsia="Times New Roman" w:cs="Times New Roman"/>
          <w:noProof w:val="0"/>
          <w:sz w:val="24"/>
          <w:szCs w:val="24"/>
          <w:lang w:val="en-US"/>
        </w:rPr>
        <w:t xml:space="preserve"> learned, such as teamwork, discipline, and perseverance, have carried over into my academics and future goals. I am committed to continuing to work hard and make a positive impact both on and off the court. Because of my long-standing involvement, leadership, and dedication to the NCR program, </w:t>
      </w:r>
      <w:r w:rsidRPr="4694D2E9" w:rsidR="76E251D0">
        <w:rPr>
          <w:rFonts w:ascii="Times New Roman" w:hAnsi="Times New Roman" w:eastAsia="Times New Roman" w:cs="Times New Roman"/>
          <w:noProof w:val="0"/>
          <w:sz w:val="24"/>
          <w:szCs w:val="24"/>
          <w:lang w:val="en-US"/>
        </w:rPr>
        <w:t>I believe I</w:t>
      </w:r>
      <w:r w:rsidRPr="4694D2E9" w:rsidR="76E251D0">
        <w:rPr>
          <w:rFonts w:ascii="Times New Roman" w:hAnsi="Times New Roman" w:eastAsia="Times New Roman" w:cs="Times New Roman"/>
          <w:noProof w:val="0"/>
          <w:sz w:val="24"/>
          <w:szCs w:val="24"/>
          <w:lang w:val="en-US"/>
        </w:rPr>
        <w:t xml:space="preserve"> am a strong candidate for this scholarship.</w:t>
      </w:r>
    </w:p>
    <w:p w:rsidR="4694D2E9" w:rsidP="4694D2E9" w:rsidRDefault="4694D2E9" w14:paraId="2E1A20ED" w14:textId="68C2875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694D2E9" w:rsidP="4694D2E9" w:rsidRDefault="4694D2E9" w14:paraId="2CC272DB" w14:textId="78BBBE67">
      <w:pPr>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D82391"/>
    <w:rsid w:val="05D82391"/>
    <w:rsid w:val="08721278"/>
    <w:rsid w:val="08958B6A"/>
    <w:rsid w:val="0A5BE1FC"/>
    <w:rsid w:val="103186B7"/>
    <w:rsid w:val="1CAC30AB"/>
    <w:rsid w:val="2BD719BE"/>
    <w:rsid w:val="36C07CE7"/>
    <w:rsid w:val="4543EE32"/>
    <w:rsid w:val="4694D2E9"/>
    <w:rsid w:val="6DEB77F7"/>
    <w:rsid w:val="76E251D0"/>
    <w:rsid w:val="7755D3CB"/>
    <w:rsid w:val="7F3BC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2391"/>
  <w15:chartTrackingRefBased/>
  <w15:docId w15:val="{29E5E364-17C5-4213-A5DF-CA4B300D06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2026-04-24T13:55:21.7097405Z</dcterms:created>
  <dcterms:modified xsi:type="dcterms:W3CDTF">2026-04-28T02:49:41.8253637Z</dcterms:modified>
  <dc:creator>Hylton Heinz</dc:creator>
  <lastModifiedBy>Hylton Heinz</lastModifiedBy>
</coreProperties>
</file>