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pos="9360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MYBA Monthly Board Meeting – September 19, 2022</w:t>
      </w:r>
    </w:p>
    <w:p w:rsidR="00000000" w:rsidDel="00000000" w:rsidP="00000000" w:rsidRDefault="00000000" w:rsidRPr="00000000" w14:paraId="00000002">
      <w:pPr>
        <w:tabs>
          <w:tab w:val="right" w:pos="936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Google Meet</w:t>
      </w:r>
    </w:p>
    <w:p w:rsidR="00000000" w:rsidDel="00000000" w:rsidP="00000000" w:rsidRDefault="00000000" w:rsidRPr="00000000" w14:paraId="00000003">
      <w:pPr>
        <w:tabs>
          <w:tab w:val="right" w:pos="9360"/>
        </w:tabs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2235"/>
        <w:gridCol w:w="2325"/>
        <w:gridCol w:w="2940"/>
        <w:gridCol w:w="1530"/>
        <w:tblGridChange w:id="0">
          <w:tblGrid>
            <w:gridCol w:w="2235"/>
            <w:gridCol w:w="2325"/>
            <w:gridCol w:w="2940"/>
            <w:gridCol w:w="1530"/>
          </w:tblGrid>
        </w:tblGridChange>
      </w:tblGrid>
      <w:tr>
        <w:trPr>
          <w:cantSplit w:val="0"/>
          <w:trHeight w:val="20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Steph Kappel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President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Rob Privratsky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At Large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Mark Jensen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Travel Director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David Poindexter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At Large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Sarah Koelln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Treasurer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Regina Folken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At Large</w:t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Kearney Burns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Registrar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Patrick Kragthorpe-Shirley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At Large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Gretchen Spear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left="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Matt Barbatsis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At Large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Charles Chan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Asset Manager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Susan Stowman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At Large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 Runchey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Risk Manager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tabs>
          <w:tab w:val="center" w:pos="78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Agenda: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rder (President) – 6:30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</w:t>
      </w:r>
      <w:r w:rsidDel="00000000" w:rsidR="00000000" w:rsidRPr="00000000">
        <w:rPr>
          <w:rtl w:val="0"/>
        </w:rPr>
        <w:t xml:space="preserve">al of August Meeting 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Officer Updates </w:t>
      </w:r>
      <w:r w:rsidDel="00000000" w:rsidR="00000000" w:rsidRPr="00000000">
        <w:rPr>
          <w:rtl w:val="0"/>
        </w:rPr>
        <w:t xml:space="preserve">- As Needed (10 minutes)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Travel season review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Mini Millers season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 January / February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Play Ball Mpls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Fall Ball 2.0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Overview of Structure Changes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after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Parent orientation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12U-14U/15A Tryouts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after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Save the dates - Sept 17, Sept 24 Neiman Field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after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14U / 15A commitment expectations (addressing dual rosters and stiff competition at 14/15A)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after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Discussion - 11/12U Rec level Millers team?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Newsletter content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after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Post-season surveys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after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12-14U/15A Tryout dates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after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Fall Ball registration open(s) - include NE parks program for 14-17U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after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Vikings game fundraiser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after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Former Millers who are wanting to work with teams / players - *we aren’t endorsing but here are some training opportunities with former Millers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after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TAC update - include the link to the letter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after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Board recruitment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after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Others?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Member Comments (non-voting members)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– 9:00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hyperlink r:id="rId7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2022 Meeting Action Items - Google Sheet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E2CFD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3F209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2097"/>
  </w:style>
  <w:style w:type="paragraph" w:styleId="Footer">
    <w:name w:val="footer"/>
    <w:basedOn w:val="Normal"/>
    <w:link w:val="FooterChar"/>
    <w:uiPriority w:val="99"/>
    <w:unhideWhenUsed w:val="1"/>
    <w:rsid w:val="003F209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209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F0B2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F0B27"/>
    <w:rPr>
      <w:rFonts w:ascii="Segoe UI" w:cs="Segoe UI" w:hAnsi="Segoe UI"/>
      <w:sz w:val="18"/>
      <w:szCs w:val="18"/>
    </w:rPr>
  </w:style>
  <w:style w:type="character" w:styleId="apple-converted-space" w:customStyle="1">
    <w:name w:val="apple-converted-space"/>
    <w:basedOn w:val="DefaultParagraphFont"/>
    <w:rsid w:val="00426EB4"/>
  </w:style>
  <w:style w:type="character" w:styleId="Hyperlink">
    <w:name w:val="Hyperlink"/>
    <w:basedOn w:val="DefaultParagraphFont"/>
    <w:uiPriority w:val="99"/>
    <w:unhideWhenUsed w:val="1"/>
    <w:rsid w:val="00AB2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B2EC1"/>
    <w:rPr>
      <w:color w:val="808080"/>
      <w:shd w:color="auto" w:fill="e6e6e6" w:val="clear"/>
    </w:rPr>
  </w:style>
  <w:style w:type="table" w:styleId="GridTable1Light-Accent1">
    <w:name w:val="Grid Table 1 Light Accent 1"/>
    <w:basedOn w:val="TableNormal"/>
    <w:uiPriority w:val="46"/>
    <w:rsid w:val="00305200"/>
    <w:pPr>
      <w:spacing w:after="0" w:line="240" w:lineRule="auto"/>
    </w:pPr>
    <w:tblPr>
      <w:tblStyleRowBandSize w:val="1"/>
      <w:tblStyleColBandSize w:val="1"/>
      <w:tblBorders>
        <w:top w:color="bdd6ee" w:space="0" w:sz="4" w:themeColor="accent1" w:themeTint="000066" w:val="single"/>
        <w:left w:color="bdd6ee" w:space="0" w:sz="4" w:themeColor="accent1" w:themeTint="000066" w:val="single"/>
        <w:bottom w:color="bdd6ee" w:space="0" w:sz="4" w:themeColor="accent1" w:themeTint="000066" w:val="single"/>
        <w:right w:color="bdd6ee" w:space="0" w:sz="4" w:themeColor="accent1" w:themeTint="000066" w:val="single"/>
        <w:insideH w:color="bdd6ee" w:space="0" w:sz="4" w:themeColor="accent1" w:themeTint="000066" w:val="single"/>
        <w:insideV w:color="bdd6ee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NormalWeb">
    <w:name w:val="Normal (Web)"/>
    <w:basedOn w:val="Normal"/>
    <w:uiPriority w:val="99"/>
    <w:semiHidden w:val="1"/>
    <w:unhideWhenUsed w:val="1"/>
    <w:rsid w:val="00B2303F"/>
    <w:pPr>
      <w:spacing w:after="100" w:afterAutospacing="1" w:before="100" w:beforeAutospacing="1" w:line="240" w:lineRule="auto"/>
    </w:pPr>
    <w:rPr>
      <w:rFonts w:ascii="Calibri" w:cs="Calibri" w:hAnsi="Calibri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D1D8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XvzW8SBnCaSc0nej1NgV-kCrseiO3JIALciZ3YjgAhE/edit#gid=0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pYknVnCIjrh0eUr/fLpyOPRLNg==">AMUW2mWRQqgy8t7DyYTkkC6kOkOugM5s/jzvo54Z7PKTl3Gd69lnlkLNbILHpG2dj4rl11nA66wBlEEo5ij8q8swcP32wx/lDU7E7H/1we/1ehcmZw+Z1WM=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2021-01-04T00:10:00Z</dcterms:created>
  <dc:creator>David Poindexter</dc:creator>
</cp:coreProperties>
</file>