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B56B1" w14:textId="0516EA0A" w:rsidR="00156750" w:rsidRDefault="0068193A" w:rsidP="006C708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5B1D3867" wp14:editId="394BDF15">
            <wp:extent cx="4899546" cy="1531108"/>
            <wp:effectExtent l="0" t="0" r="3175" b="5715"/>
            <wp:docPr id="926252118" name="Picture 1" descr="A red and yellow fl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52118" name="Picture 1" descr="A red and yellow flag with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763" cy="155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0F03" w14:textId="225EB892" w:rsidR="00156750" w:rsidRDefault="00156750" w:rsidP="00156750">
      <w:pPr>
        <w:jc w:val="center"/>
        <w:rPr>
          <w:b/>
          <w:bCs/>
          <w:sz w:val="28"/>
          <w:szCs w:val="28"/>
          <w:u w:val="single"/>
        </w:rPr>
      </w:pPr>
    </w:p>
    <w:p w14:paraId="6B363248" w14:textId="0C7DA0E4" w:rsidR="00124699" w:rsidRDefault="006C7087" w:rsidP="00156750">
      <w:pPr>
        <w:jc w:val="center"/>
        <w:rPr>
          <w:b/>
          <w:bCs/>
          <w:sz w:val="32"/>
          <w:szCs w:val="32"/>
          <w:u w:val="single"/>
        </w:rPr>
      </w:pPr>
      <w:r w:rsidRPr="00032062">
        <w:rPr>
          <w:b/>
          <w:bCs/>
          <w:sz w:val="32"/>
          <w:szCs w:val="32"/>
          <w:u w:val="single"/>
        </w:rPr>
        <w:t>Tournament Rules</w:t>
      </w:r>
    </w:p>
    <w:p w14:paraId="1979D31B" w14:textId="77777777" w:rsidR="001D593D" w:rsidRDefault="001D593D" w:rsidP="00156750">
      <w:pPr>
        <w:jc w:val="center"/>
        <w:rPr>
          <w:b/>
          <w:bCs/>
          <w:sz w:val="32"/>
          <w:szCs w:val="32"/>
          <w:u w:val="single"/>
        </w:rPr>
      </w:pPr>
    </w:p>
    <w:p w14:paraId="4EC62438" w14:textId="1F70FC24" w:rsidR="001D593D" w:rsidRPr="00032062" w:rsidRDefault="001D593D" w:rsidP="00156750">
      <w:pPr>
        <w:jc w:val="center"/>
        <w:rPr>
          <w:b/>
          <w:bCs/>
          <w:sz w:val="32"/>
          <w:szCs w:val="32"/>
          <w:u w:val="single"/>
        </w:rPr>
      </w:pPr>
      <w:r w:rsidRPr="001D593D">
        <w:rPr>
          <w:b/>
          <w:bCs/>
          <w:sz w:val="32"/>
          <w:szCs w:val="32"/>
          <w:u w:val="single"/>
        </w:rPr>
        <w:t>NO PARENTS, ONLY ROSTERED PLAYERS &amp; COACHES should be on the BENCH during each game.  </w:t>
      </w:r>
    </w:p>
    <w:p w14:paraId="13B025D1" w14:textId="14476015" w:rsidR="002453B2" w:rsidRPr="00032062" w:rsidRDefault="002453B2" w:rsidP="002453B2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032062">
        <w:rPr>
          <w:sz w:val="24"/>
          <w:szCs w:val="24"/>
        </w:rPr>
        <w:t>14 min Stop Clock</w:t>
      </w:r>
      <w:r w:rsidR="00C45081" w:rsidRPr="00032062">
        <w:rPr>
          <w:sz w:val="24"/>
          <w:szCs w:val="24"/>
        </w:rPr>
        <w:t xml:space="preserve"> 7</w:t>
      </w:r>
      <w:r w:rsidR="00C45081" w:rsidRPr="00032062">
        <w:rPr>
          <w:sz w:val="24"/>
          <w:szCs w:val="24"/>
          <w:vertAlign w:val="superscript"/>
        </w:rPr>
        <w:t>th</w:t>
      </w:r>
      <w:r w:rsidR="00C45081" w:rsidRPr="00032062">
        <w:rPr>
          <w:sz w:val="24"/>
          <w:szCs w:val="24"/>
        </w:rPr>
        <w:t>-12</w:t>
      </w:r>
      <w:r w:rsidR="00C45081" w:rsidRPr="00032062">
        <w:rPr>
          <w:sz w:val="24"/>
          <w:szCs w:val="24"/>
          <w:vertAlign w:val="superscript"/>
        </w:rPr>
        <w:t>th</w:t>
      </w:r>
      <w:r w:rsidR="00C45081" w:rsidRPr="00032062">
        <w:rPr>
          <w:sz w:val="24"/>
          <w:szCs w:val="24"/>
        </w:rPr>
        <w:t xml:space="preserve"> Grades.  12min 2</w:t>
      </w:r>
      <w:r w:rsidR="00C45081" w:rsidRPr="00032062">
        <w:rPr>
          <w:sz w:val="24"/>
          <w:szCs w:val="24"/>
          <w:vertAlign w:val="superscript"/>
        </w:rPr>
        <w:t>nd</w:t>
      </w:r>
      <w:r w:rsidR="00C45081" w:rsidRPr="00032062">
        <w:rPr>
          <w:sz w:val="24"/>
          <w:szCs w:val="24"/>
        </w:rPr>
        <w:t>-6</w:t>
      </w:r>
      <w:r w:rsidR="00C45081" w:rsidRPr="00032062">
        <w:rPr>
          <w:sz w:val="24"/>
          <w:szCs w:val="24"/>
          <w:vertAlign w:val="superscript"/>
        </w:rPr>
        <w:t>th</w:t>
      </w:r>
      <w:r w:rsidR="00C45081" w:rsidRPr="00032062">
        <w:rPr>
          <w:sz w:val="24"/>
          <w:szCs w:val="24"/>
        </w:rPr>
        <w:t xml:space="preserve"> Grades. </w:t>
      </w:r>
      <w:r w:rsidRPr="00032062">
        <w:rPr>
          <w:sz w:val="24"/>
          <w:szCs w:val="24"/>
        </w:rPr>
        <w:t>Clock Starts when the ball is handed to any player for 2</w:t>
      </w:r>
      <w:r w:rsidRPr="00032062">
        <w:rPr>
          <w:sz w:val="24"/>
          <w:szCs w:val="24"/>
          <w:vertAlign w:val="superscript"/>
        </w:rPr>
        <w:t>nd</w:t>
      </w:r>
      <w:r w:rsidRPr="00032062">
        <w:rPr>
          <w:sz w:val="24"/>
          <w:szCs w:val="24"/>
        </w:rPr>
        <w:t xml:space="preserve"> Free Throw</w:t>
      </w:r>
      <w:r w:rsidR="00A25DF9" w:rsidRPr="00032062">
        <w:rPr>
          <w:sz w:val="24"/>
          <w:szCs w:val="24"/>
        </w:rPr>
        <w:t xml:space="preserve"> (Except Under 1 minute each half)</w:t>
      </w:r>
    </w:p>
    <w:p w14:paraId="038CD2F9" w14:textId="6C21F3F2" w:rsidR="0013401F" w:rsidRPr="00032062" w:rsidRDefault="0013401F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Home Team is Listed 1</w:t>
      </w:r>
      <w:r w:rsidRPr="00032062">
        <w:rPr>
          <w:sz w:val="24"/>
          <w:szCs w:val="24"/>
          <w:vertAlign w:val="superscript"/>
        </w:rPr>
        <w:t>st</w:t>
      </w:r>
      <w:r w:rsidRPr="00032062">
        <w:rPr>
          <w:sz w:val="24"/>
          <w:szCs w:val="24"/>
        </w:rPr>
        <w:t xml:space="preserve"> on the Schedule.</w:t>
      </w:r>
    </w:p>
    <w:p w14:paraId="0FAE0D74" w14:textId="4DC74A37" w:rsidR="006C7087" w:rsidRPr="00032062" w:rsidRDefault="006C7087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 xml:space="preserve">2 </w:t>
      </w:r>
      <w:r w:rsidR="00263BF7" w:rsidRPr="00032062">
        <w:rPr>
          <w:sz w:val="24"/>
          <w:szCs w:val="24"/>
        </w:rPr>
        <w:t>TOs</w:t>
      </w:r>
      <w:r w:rsidRPr="00032062">
        <w:rPr>
          <w:sz w:val="24"/>
          <w:szCs w:val="24"/>
        </w:rPr>
        <w:t xml:space="preserve"> per half</w:t>
      </w:r>
      <w:r w:rsidR="007D6D22" w:rsidRPr="00032062">
        <w:rPr>
          <w:sz w:val="24"/>
          <w:szCs w:val="24"/>
        </w:rPr>
        <w:t xml:space="preserve"> </w:t>
      </w:r>
      <w:r w:rsidRPr="00032062">
        <w:rPr>
          <w:sz w:val="24"/>
          <w:szCs w:val="24"/>
        </w:rPr>
        <w:t xml:space="preserve">(30 secs) </w:t>
      </w:r>
    </w:p>
    <w:p w14:paraId="2346E266" w14:textId="771C0387" w:rsidR="006C7087" w:rsidRPr="00032062" w:rsidRDefault="00850139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Charm City</w:t>
      </w:r>
      <w:r w:rsidR="000708F5" w:rsidRPr="00032062">
        <w:rPr>
          <w:sz w:val="24"/>
          <w:szCs w:val="24"/>
        </w:rPr>
        <w:t xml:space="preserve"> Inc</w:t>
      </w:r>
      <w:r w:rsidR="006C7087" w:rsidRPr="00032062">
        <w:rPr>
          <w:sz w:val="24"/>
          <w:szCs w:val="24"/>
        </w:rPr>
        <w:t xml:space="preserve"> shall provide scorekeeper</w:t>
      </w:r>
      <w:r w:rsidR="007D6D22" w:rsidRPr="00032062">
        <w:rPr>
          <w:sz w:val="24"/>
          <w:szCs w:val="24"/>
        </w:rPr>
        <w:t>.</w:t>
      </w:r>
    </w:p>
    <w:p w14:paraId="716832ED" w14:textId="5700893D" w:rsidR="006C7087" w:rsidRPr="00032062" w:rsidRDefault="00DC340A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2-minute</w:t>
      </w:r>
      <w:r w:rsidR="006C7087" w:rsidRPr="00032062">
        <w:rPr>
          <w:sz w:val="24"/>
          <w:szCs w:val="24"/>
        </w:rPr>
        <w:t xml:space="preserve"> warmup </w:t>
      </w:r>
      <w:r w:rsidR="00A82913" w:rsidRPr="00032062">
        <w:rPr>
          <w:sz w:val="24"/>
          <w:szCs w:val="24"/>
        </w:rPr>
        <w:t>time</w:t>
      </w:r>
      <w:r w:rsidR="006C7087" w:rsidRPr="00032062">
        <w:rPr>
          <w:sz w:val="24"/>
          <w:szCs w:val="24"/>
        </w:rPr>
        <w:t xml:space="preserve">. </w:t>
      </w:r>
      <w:r w:rsidRPr="00032062">
        <w:rPr>
          <w:sz w:val="24"/>
          <w:szCs w:val="24"/>
        </w:rPr>
        <w:t>2-minute</w:t>
      </w:r>
      <w:r w:rsidR="006C7087" w:rsidRPr="00032062">
        <w:rPr>
          <w:sz w:val="24"/>
          <w:szCs w:val="24"/>
        </w:rPr>
        <w:t xml:space="preserve"> halftime</w:t>
      </w:r>
      <w:r w:rsidR="008D2064" w:rsidRPr="00032062">
        <w:rPr>
          <w:sz w:val="24"/>
          <w:szCs w:val="24"/>
        </w:rPr>
        <w:t xml:space="preserve"> </w:t>
      </w:r>
      <w:r w:rsidR="00A82913" w:rsidRPr="00032062">
        <w:rPr>
          <w:sz w:val="24"/>
          <w:szCs w:val="24"/>
        </w:rPr>
        <w:t>(times may be shortened)</w:t>
      </w:r>
    </w:p>
    <w:p w14:paraId="72E76A4A" w14:textId="3B9BBD42" w:rsidR="006C7087" w:rsidRPr="00032062" w:rsidRDefault="00DC340A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2-minute</w:t>
      </w:r>
      <w:r w:rsidR="006C7087" w:rsidRPr="00032062">
        <w:rPr>
          <w:sz w:val="24"/>
          <w:szCs w:val="24"/>
        </w:rPr>
        <w:t xml:space="preserve"> overtime,</w:t>
      </w:r>
      <w:r w:rsidR="007D6D22" w:rsidRPr="00032062">
        <w:rPr>
          <w:sz w:val="24"/>
          <w:szCs w:val="24"/>
        </w:rPr>
        <w:t xml:space="preserve"> </w:t>
      </w:r>
      <w:r w:rsidR="006C7087" w:rsidRPr="00032062">
        <w:rPr>
          <w:sz w:val="24"/>
          <w:szCs w:val="24"/>
        </w:rPr>
        <w:t>double OT</w:t>
      </w:r>
      <w:r w:rsidR="007D6D22" w:rsidRPr="00032062">
        <w:rPr>
          <w:sz w:val="24"/>
          <w:szCs w:val="24"/>
        </w:rPr>
        <w:t xml:space="preserve"> 1 minute</w:t>
      </w:r>
      <w:r w:rsidR="00FF54B1" w:rsidRPr="00032062">
        <w:rPr>
          <w:sz w:val="24"/>
          <w:szCs w:val="24"/>
        </w:rPr>
        <w:t>: Sudden death after second OT</w:t>
      </w:r>
      <w:r w:rsidR="007D6D22" w:rsidRPr="00032062">
        <w:rPr>
          <w:sz w:val="24"/>
          <w:szCs w:val="24"/>
        </w:rPr>
        <w:t xml:space="preserve"> </w:t>
      </w:r>
      <w:r w:rsidR="00FF54B1" w:rsidRPr="00032062">
        <w:rPr>
          <w:sz w:val="24"/>
          <w:szCs w:val="24"/>
        </w:rPr>
        <w:t>(No TO)</w:t>
      </w:r>
    </w:p>
    <w:p w14:paraId="32E588FA" w14:textId="47AA7609" w:rsidR="006C7087" w:rsidRPr="00032062" w:rsidRDefault="006C7087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1 timeout</w:t>
      </w:r>
      <w:r w:rsidR="007D6D22" w:rsidRPr="00032062">
        <w:rPr>
          <w:sz w:val="24"/>
          <w:szCs w:val="24"/>
        </w:rPr>
        <w:t xml:space="preserve"> </w:t>
      </w:r>
      <w:r w:rsidRPr="00032062">
        <w:rPr>
          <w:sz w:val="24"/>
          <w:szCs w:val="24"/>
        </w:rPr>
        <w:t>(30 second) per OT</w:t>
      </w:r>
    </w:p>
    <w:p w14:paraId="2AC4AE79" w14:textId="77777777" w:rsidR="006C7087" w:rsidRPr="00032062" w:rsidRDefault="006C7087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No player shall be double rostered within same age group</w:t>
      </w:r>
    </w:p>
    <w:p w14:paraId="56660EA7" w14:textId="18EBDA40" w:rsidR="006C7087" w:rsidRPr="00032062" w:rsidRDefault="00784579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5</w:t>
      </w:r>
      <w:r w:rsidR="006C7087" w:rsidRPr="00032062">
        <w:rPr>
          <w:sz w:val="24"/>
          <w:szCs w:val="24"/>
        </w:rPr>
        <w:t xml:space="preserve"> personal fouls per player</w:t>
      </w:r>
    </w:p>
    <w:p w14:paraId="3B094353" w14:textId="035596C7" w:rsidR="006C7087" w:rsidRPr="00032062" w:rsidRDefault="006C7087" w:rsidP="00263B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 xml:space="preserve">One and one bonus </w:t>
      </w:r>
      <w:r w:rsidR="007D6D22" w:rsidRPr="00032062">
        <w:rPr>
          <w:sz w:val="24"/>
          <w:szCs w:val="24"/>
        </w:rPr>
        <w:t>after</w:t>
      </w:r>
      <w:r w:rsidRPr="00032062">
        <w:rPr>
          <w:sz w:val="24"/>
          <w:szCs w:val="24"/>
        </w:rPr>
        <w:t xml:space="preserve"> </w:t>
      </w:r>
      <w:r w:rsidR="0035130C" w:rsidRPr="00032062">
        <w:rPr>
          <w:sz w:val="24"/>
          <w:szCs w:val="24"/>
        </w:rPr>
        <w:t>7</w:t>
      </w:r>
      <w:r w:rsidRPr="00032062">
        <w:rPr>
          <w:sz w:val="24"/>
          <w:szCs w:val="24"/>
          <w:vertAlign w:val="superscript"/>
        </w:rPr>
        <w:t>th</w:t>
      </w:r>
      <w:r w:rsidRPr="00032062">
        <w:rPr>
          <w:sz w:val="24"/>
          <w:szCs w:val="24"/>
        </w:rPr>
        <w:t xml:space="preserve"> foul</w:t>
      </w:r>
      <w:r w:rsidR="007D6D22" w:rsidRPr="00032062">
        <w:rPr>
          <w:sz w:val="24"/>
          <w:szCs w:val="24"/>
        </w:rPr>
        <w:t>.</w:t>
      </w:r>
      <w:r w:rsidR="0035130C" w:rsidRPr="00032062">
        <w:rPr>
          <w:sz w:val="24"/>
          <w:szCs w:val="24"/>
        </w:rPr>
        <w:t xml:space="preserve"> Double Bonus 10</w:t>
      </w:r>
      <w:r w:rsidR="0035130C" w:rsidRPr="00032062">
        <w:rPr>
          <w:sz w:val="24"/>
          <w:szCs w:val="24"/>
          <w:vertAlign w:val="superscript"/>
        </w:rPr>
        <w:t>th</w:t>
      </w:r>
      <w:r w:rsidR="0035130C" w:rsidRPr="00032062">
        <w:rPr>
          <w:sz w:val="24"/>
          <w:szCs w:val="24"/>
        </w:rPr>
        <w:t xml:space="preserve"> foul.</w:t>
      </w:r>
    </w:p>
    <w:p w14:paraId="6D68A57C" w14:textId="1FC4F667" w:rsidR="006C7087" w:rsidRPr="00032062" w:rsidRDefault="006C7087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Technical fouls count as both a personal and team foul</w:t>
      </w:r>
    </w:p>
    <w:p w14:paraId="62A17A2F" w14:textId="77777777" w:rsidR="006C7087" w:rsidRPr="00032062" w:rsidRDefault="006C7087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2 technical fouls will result in ejection for the current game and suspension for the following game</w:t>
      </w:r>
      <w:r w:rsidR="005F3E7B" w:rsidRPr="00032062">
        <w:rPr>
          <w:sz w:val="24"/>
          <w:szCs w:val="24"/>
        </w:rPr>
        <w:t>. An ejection of ANY</w:t>
      </w:r>
      <w:r w:rsidR="00965DB1" w:rsidRPr="00032062">
        <w:rPr>
          <w:sz w:val="24"/>
          <w:szCs w:val="24"/>
        </w:rPr>
        <w:t xml:space="preserve"> kind will result in suspension for the following game</w:t>
      </w:r>
    </w:p>
    <w:p w14:paraId="67D94BE4" w14:textId="5F16A093" w:rsidR="006C7087" w:rsidRPr="00032062" w:rsidRDefault="00DC340A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15-minute</w:t>
      </w:r>
      <w:r w:rsidR="006C7087" w:rsidRPr="00032062">
        <w:rPr>
          <w:sz w:val="24"/>
          <w:szCs w:val="24"/>
        </w:rPr>
        <w:t xml:space="preserve"> grace period for late arriving teams.  Clock will start after 1</w:t>
      </w:r>
      <w:r w:rsidR="001D7FEF" w:rsidRPr="00032062">
        <w:rPr>
          <w:sz w:val="24"/>
          <w:szCs w:val="24"/>
        </w:rPr>
        <w:t>5</w:t>
      </w:r>
      <w:r w:rsidR="006C7087" w:rsidRPr="00032062">
        <w:rPr>
          <w:sz w:val="24"/>
          <w:szCs w:val="24"/>
        </w:rPr>
        <w:t xml:space="preserve"> minutes and opposing team will be awarded 2 points for each minute that passes.  Game forfeited after </w:t>
      </w:r>
      <w:r w:rsidR="00FA61A0">
        <w:rPr>
          <w:sz w:val="24"/>
          <w:szCs w:val="24"/>
        </w:rPr>
        <w:t>5</w:t>
      </w:r>
      <w:r w:rsidR="006C7087" w:rsidRPr="00032062">
        <w:rPr>
          <w:sz w:val="24"/>
          <w:szCs w:val="24"/>
        </w:rPr>
        <w:t xml:space="preserve"> minute</w:t>
      </w:r>
      <w:r w:rsidR="00FA61A0">
        <w:rPr>
          <w:sz w:val="24"/>
          <w:szCs w:val="24"/>
        </w:rPr>
        <w:t xml:space="preserve"> Halftime.</w:t>
      </w:r>
    </w:p>
    <w:p w14:paraId="16415C79" w14:textId="77777777" w:rsidR="006C7087" w:rsidRPr="00032062" w:rsidRDefault="006C7087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Forfeits count as games played.  Max points awarded</w:t>
      </w:r>
    </w:p>
    <w:p w14:paraId="64853DFC" w14:textId="77777777" w:rsidR="006C7087" w:rsidRPr="00032062" w:rsidRDefault="006C7087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Maximum margin of victory/defeat will be 15 points</w:t>
      </w:r>
    </w:p>
    <w:p w14:paraId="4FEDD90E" w14:textId="0DA18C00" w:rsidR="006C7087" w:rsidRPr="00032062" w:rsidRDefault="006C7087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 xml:space="preserve">Tie breaker </w:t>
      </w:r>
      <w:r w:rsidR="00DC340A" w:rsidRPr="00032062">
        <w:rPr>
          <w:sz w:val="24"/>
          <w:szCs w:val="24"/>
        </w:rPr>
        <w:t>head-to-head</w:t>
      </w:r>
      <w:r w:rsidRPr="00032062">
        <w:rPr>
          <w:sz w:val="24"/>
          <w:szCs w:val="24"/>
        </w:rPr>
        <w:t>,</w:t>
      </w:r>
      <w:r w:rsidR="007D6D22" w:rsidRPr="00032062">
        <w:rPr>
          <w:sz w:val="24"/>
          <w:szCs w:val="24"/>
        </w:rPr>
        <w:t xml:space="preserve"> </w:t>
      </w:r>
      <w:r w:rsidRPr="00032062">
        <w:rPr>
          <w:sz w:val="24"/>
          <w:szCs w:val="24"/>
        </w:rPr>
        <w:t>point diff,</w:t>
      </w:r>
      <w:r w:rsidR="00784579" w:rsidRPr="00032062">
        <w:rPr>
          <w:sz w:val="24"/>
          <w:szCs w:val="24"/>
        </w:rPr>
        <w:t xml:space="preserve"> </w:t>
      </w:r>
      <w:r w:rsidRPr="00032062">
        <w:rPr>
          <w:sz w:val="24"/>
          <w:szCs w:val="24"/>
        </w:rPr>
        <w:t>total allowed</w:t>
      </w:r>
      <w:r w:rsidR="00784579" w:rsidRPr="00032062">
        <w:rPr>
          <w:sz w:val="24"/>
          <w:szCs w:val="24"/>
        </w:rPr>
        <w:t xml:space="preserve">, total scored, </w:t>
      </w:r>
      <w:r w:rsidR="00967BA6" w:rsidRPr="00032062">
        <w:rPr>
          <w:sz w:val="24"/>
          <w:szCs w:val="24"/>
        </w:rPr>
        <w:t>(in the event 3 or more teams are tied within the same division point diff will be first tie breaker)</w:t>
      </w:r>
    </w:p>
    <w:p w14:paraId="72ACD170" w14:textId="77777777" w:rsidR="006C7087" w:rsidRPr="00032062" w:rsidRDefault="006C7087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Only rostered players and coaches on bench.  No fans</w:t>
      </w:r>
    </w:p>
    <w:p w14:paraId="6AEBB058" w14:textId="2FC410FB" w:rsidR="006C7087" w:rsidRPr="00032062" w:rsidRDefault="00A84898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lastRenderedPageBreak/>
        <w:t>$100 age protest fee. Must be made prior to game start</w:t>
      </w:r>
      <w:r w:rsidR="007D6D22" w:rsidRPr="00032062">
        <w:rPr>
          <w:sz w:val="24"/>
          <w:szCs w:val="24"/>
        </w:rPr>
        <w:t xml:space="preserve"> of game.</w:t>
      </w:r>
    </w:p>
    <w:p w14:paraId="6ED90724" w14:textId="38F3F5D2" w:rsidR="00A84898" w:rsidRPr="00032062" w:rsidRDefault="00E04C08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Mercy Rule: Clock runs with a point diff of 20+</w:t>
      </w:r>
      <w:r w:rsidR="00263BF7" w:rsidRPr="00032062">
        <w:rPr>
          <w:sz w:val="24"/>
          <w:szCs w:val="24"/>
        </w:rPr>
        <w:t xml:space="preserve">.  </w:t>
      </w:r>
      <w:r w:rsidRPr="00032062">
        <w:rPr>
          <w:sz w:val="24"/>
          <w:szCs w:val="24"/>
        </w:rPr>
        <w:t xml:space="preserve">If point diff goes under </w:t>
      </w:r>
      <w:r w:rsidR="00DC340A" w:rsidRPr="00032062">
        <w:rPr>
          <w:sz w:val="24"/>
          <w:szCs w:val="24"/>
        </w:rPr>
        <w:t>15, the</w:t>
      </w:r>
      <w:r w:rsidRPr="00032062">
        <w:rPr>
          <w:sz w:val="24"/>
          <w:szCs w:val="24"/>
        </w:rPr>
        <w:t xml:space="preserve"> clock will stop</w:t>
      </w:r>
    </w:p>
    <w:p w14:paraId="16F3F4EE" w14:textId="77777777" w:rsidR="00A84898" w:rsidRPr="00032062" w:rsidRDefault="00A84898" w:rsidP="006C70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2062">
        <w:rPr>
          <w:sz w:val="24"/>
          <w:szCs w:val="24"/>
        </w:rPr>
        <w:t>No refunds of any kind</w:t>
      </w:r>
    </w:p>
    <w:sectPr w:rsidR="00A84898" w:rsidRPr="00032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534DF"/>
    <w:multiLevelType w:val="hybridMultilevel"/>
    <w:tmpl w:val="3352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13BF"/>
    <w:multiLevelType w:val="hybridMultilevel"/>
    <w:tmpl w:val="85940A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25117691">
    <w:abstractNumId w:val="0"/>
  </w:num>
  <w:num w:numId="2" w16cid:durableId="543755032">
    <w:abstractNumId w:val="1"/>
  </w:num>
  <w:num w:numId="3" w16cid:durableId="72024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87"/>
    <w:rsid w:val="00032062"/>
    <w:rsid w:val="000708F5"/>
    <w:rsid w:val="00124699"/>
    <w:rsid w:val="0013401F"/>
    <w:rsid w:val="00156750"/>
    <w:rsid w:val="001D593D"/>
    <w:rsid w:val="001D7FEF"/>
    <w:rsid w:val="002453B2"/>
    <w:rsid w:val="00263BF7"/>
    <w:rsid w:val="002936D3"/>
    <w:rsid w:val="0035130C"/>
    <w:rsid w:val="00372CC1"/>
    <w:rsid w:val="0040609B"/>
    <w:rsid w:val="00500B01"/>
    <w:rsid w:val="00541DF7"/>
    <w:rsid w:val="005F3E7B"/>
    <w:rsid w:val="0062097C"/>
    <w:rsid w:val="0068193A"/>
    <w:rsid w:val="006946A8"/>
    <w:rsid w:val="006C7087"/>
    <w:rsid w:val="00726C86"/>
    <w:rsid w:val="0076761F"/>
    <w:rsid w:val="00784579"/>
    <w:rsid w:val="007865EA"/>
    <w:rsid w:val="007D6D22"/>
    <w:rsid w:val="007E4D83"/>
    <w:rsid w:val="00850139"/>
    <w:rsid w:val="008D2064"/>
    <w:rsid w:val="00923537"/>
    <w:rsid w:val="00965DB1"/>
    <w:rsid w:val="00967BA6"/>
    <w:rsid w:val="009D1FEC"/>
    <w:rsid w:val="00A25DF9"/>
    <w:rsid w:val="00A82913"/>
    <w:rsid w:val="00A84898"/>
    <w:rsid w:val="00BA2B68"/>
    <w:rsid w:val="00BE17A0"/>
    <w:rsid w:val="00C45081"/>
    <w:rsid w:val="00D14E7A"/>
    <w:rsid w:val="00D22509"/>
    <w:rsid w:val="00D92B44"/>
    <w:rsid w:val="00DC340A"/>
    <w:rsid w:val="00E04C08"/>
    <w:rsid w:val="00E12D81"/>
    <w:rsid w:val="00E353F9"/>
    <w:rsid w:val="00E95D49"/>
    <w:rsid w:val="00EF5B9E"/>
    <w:rsid w:val="00F8068C"/>
    <w:rsid w:val="00FA61A0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E27F"/>
  <w15:chartTrackingRefBased/>
  <w15:docId w15:val="{8FF9467F-3B64-46B9-993E-FA17ED10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9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Ramos</dc:creator>
  <cp:keywords/>
  <dc:description/>
  <cp:lastModifiedBy>Leah</cp:lastModifiedBy>
  <cp:revision>3</cp:revision>
  <cp:lastPrinted>2025-01-27T19:39:00Z</cp:lastPrinted>
  <dcterms:created xsi:type="dcterms:W3CDTF">2025-10-02T23:40:00Z</dcterms:created>
  <dcterms:modified xsi:type="dcterms:W3CDTF">2026-01-10T14:49:00Z</dcterms:modified>
</cp:coreProperties>
</file>