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3D0F" w14:textId="77777777" w:rsidR="00FB32C1" w:rsidRPr="009F7373" w:rsidRDefault="00FB32C1" w:rsidP="00FB32C1">
      <w:pPr>
        <w:rPr>
          <w:b/>
          <w:bCs/>
          <w:sz w:val="24"/>
          <w:szCs w:val="24"/>
        </w:rPr>
      </w:pPr>
      <w:r w:rsidRPr="009F7373">
        <w:rPr>
          <w:b/>
          <w:bCs/>
          <w:sz w:val="24"/>
          <w:szCs w:val="24"/>
        </w:rPr>
        <w:t xml:space="preserve">MWSA meeting 10/19 </w:t>
      </w:r>
    </w:p>
    <w:p w14:paraId="1F1B63DF" w14:textId="4EE5AAA1" w:rsidR="00FB32C1" w:rsidRDefault="00FB32C1" w:rsidP="00FB32C1">
      <w:r>
        <w:t>Call to order at 7:00</w:t>
      </w:r>
      <w:r w:rsidR="009F7373">
        <w:t xml:space="preserve">.  Meeting held remotely through Zoom.  </w:t>
      </w:r>
    </w:p>
    <w:p w14:paraId="615DF679" w14:textId="2C868AAD" w:rsidR="00FB32C1" w:rsidRDefault="009F7373" w:rsidP="00FB32C1">
      <w:r>
        <w:t xml:space="preserve">Attendance:  </w:t>
      </w:r>
      <w:r w:rsidR="00FB32C1">
        <w:t>Bob</w:t>
      </w:r>
      <w:r w:rsidR="00D17A8D">
        <w:t xml:space="preserve"> Bulfer</w:t>
      </w:r>
      <w:r w:rsidR="00FB32C1">
        <w:t>, Steve</w:t>
      </w:r>
      <w:r w:rsidR="00D17A8D">
        <w:t xml:space="preserve"> Weber</w:t>
      </w:r>
      <w:r w:rsidR="00FB32C1">
        <w:t>, Justin</w:t>
      </w:r>
      <w:r w:rsidR="00D17A8D">
        <w:t xml:space="preserve"> Bloyer, Maddie </w:t>
      </w:r>
      <w:r>
        <w:t>Wegleitner</w:t>
      </w:r>
      <w:r w:rsidR="00D17A8D">
        <w:t>, Scott Gordon, Darren Janzig, Peter Dahl</w:t>
      </w:r>
      <w:r w:rsidR="00571E84">
        <w:t xml:space="preserve">, </w:t>
      </w:r>
      <w:r w:rsidR="00D17A8D">
        <w:t xml:space="preserve">Kate Knafla, Kevan </w:t>
      </w:r>
      <w:proofErr w:type="spellStart"/>
      <w:r>
        <w:t>Fager</w:t>
      </w:r>
      <w:proofErr w:type="spellEnd"/>
      <w:r>
        <w:t>, Shelly O’Callaghan</w:t>
      </w:r>
    </w:p>
    <w:p w14:paraId="105C9DA3" w14:textId="702096A1" w:rsidR="00FB32C1" w:rsidRDefault="00FB32C1" w:rsidP="00FB32C1">
      <w:r>
        <w:t xml:space="preserve">Secretary report – submit newsletter ideas to Shelly </w:t>
      </w:r>
    </w:p>
    <w:p w14:paraId="4F8D4BB9" w14:textId="388E37CF" w:rsidR="00FB32C1" w:rsidRDefault="00FB32C1" w:rsidP="00FB32C1">
      <w:r>
        <w:t xml:space="preserve">Financial report – </w:t>
      </w:r>
    </w:p>
    <w:p w14:paraId="27CB618E" w14:textId="77777777" w:rsidR="00571E84" w:rsidRDefault="00FB32C1" w:rsidP="00FB32C1">
      <w:pPr>
        <w:ind w:firstLine="720"/>
      </w:pPr>
      <w:r>
        <w:t xml:space="preserve">General fund - $4,815  </w:t>
      </w:r>
    </w:p>
    <w:p w14:paraId="173F8109" w14:textId="77777777" w:rsidR="00571E84" w:rsidRDefault="00571E84" w:rsidP="00FB32C1">
      <w:pPr>
        <w:ind w:firstLine="720"/>
      </w:pPr>
      <w:r>
        <w:t>T</w:t>
      </w:r>
      <w:r w:rsidR="00FB32C1">
        <w:t>otal</w:t>
      </w:r>
      <w:r>
        <w:t xml:space="preserve"> with Junior Development </w:t>
      </w:r>
      <w:proofErr w:type="gramStart"/>
      <w:r>
        <w:t xml:space="preserve">- </w:t>
      </w:r>
      <w:r w:rsidR="00FB32C1">
        <w:t xml:space="preserve"> $</w:t>
      </w:r>
      <w:proofErr w:type="gramEnd"/>
      <w:r w:rsidR="00FB32C1">
        <w:t xml:space="preserve">18,497.39  </w:t>
      </w:r>
    </w:p>
    <w:p w14:paraId="1997AD04" w14:textId="6E7EF30F" w:rsidR="00FB32C1" w:rsidRDefault="00FB32C1" w:rsidP="00FB32C1">
      <w:pPr>
        <w:ind w:firstLine="720"/>
      </w:pPr>
      <w:r>
        <w:t>Overall, major expenses this year were for the new radios and boat hours paid to promo boats.</w:t>
      </w:r>
    </w:p>
    <w:p w14:paraId="0DA42F95" w14:textId="2F527445" w:rsidR="00FB32C1" w:rsidRDefault="00FB32C1" w:rsidP="00FB32C1">
      <w:r>
        <w:t xml:space="preserve">Officials – Spring Clinic </w:t>
      </w:r>
      <w:r w:rsidR="00571E84">
        <w:t>TBD hopefully in person</w:t>
      </w:r>
    </w:p>
    <w:p w14:paraId="2CF0B061" w14:textId="60F4B483" w:rsidR="00FB32C1" w:rsidRDefault="00FB32C1" w:rsidP="00FB32C1">
      <w:r>
        <w:t xml:space="preserve">Web and media – </w:t>
      </w:r>
      <w:r w:rsidR="00571E84">
        <w:t xml:space="preserve">discussed </w:t>
      </w:r>
      <w:r>
        <w:t xml:space="preserve">website updates  </w:t>
      </w:r>
    </w:p>
    <w:p w14:paraId="658C29F1" w14:textId="1029A252" w:rsidR="00FB32C1" w:rsidRPr="009F7373" w:rsidRDefault="00FB32C1" w:rsidP="00FB32C1">
      <w:pPr>
        <w:rPr>
          <w:b/>
          <w:bCs/>
        </w:rPr>
      </w:pPr>
      <w:r w:rsidRPr="009F7373">
        <w:rPr>
          <w:b/>
          <w:bCs/>
        </w:rPr>
        <w:t xml:space="preserve">NEW BUSINESS </w:t>
      </w:r>
    </w:p>
    <w:p w14:paraId="3BD8512D" w14:textId="3A7E2695" w:rsidR="00177782" w:rsidRDefault="00FB32C1" w:rsidP="00177782">
      <w:r>
        <w:tab/>
        <w:t xml:space="preserve">Request for support for </w:t>
      </w:r>
      <w:r w:rsidR="00177782">
        <w:t xml:space="preserve">a </w:t>
      </w:r>
      <w:r>
        <w:t>scholarship</w:t>
      </w:r>
      <w:r w:rsidR="00177782">
        <w:t xml:space="preserve"> for a new Reflex boot for Julia Wakefield</w:t>
      </w:r>
      <w:r>
        <w:t>.</w:t>
      </w:r>
      <w:r w:rsidR="00177782">
        <w:t xml:space="preserve">  Motion to grant conditional approval of $200 for Julia, and let Ed know that if he’s ok with it, we will wait to pay it until we fully review the program.  It is anticipated that the amount may be raised.  We need to revise and document</w:t>
      </w:r>
      <w:r>
        <w:t xml:space="preserve"> a polic</w:t>
      </w:r>
      <w:r w:rsidR="00177782">
        <w:t xml:space="preserve">y.  </w:t>
      </w:r>
      <w:r w:rsidR="00A74E4F" w:rsidRPr="00DF41E8">
        <w:rPr>
          <w:b/>
          <w:bCs/>
        </w:rPr>
        <w:t>*</w:t>
      </w:r>
      <w:r w:rsidR="00177782" w:rsidRPr="00DF41E8">
        <w:rPr>
          <w:b/>
          <w:bCs/>
        </w:rPr>
        <w:t>Future Agenda item</w:t>
      </w:r>
      <w:r w:rsidR="00A74E4F" w:rsidRPr="00DF41E8">
        <w:rPr>
          <w:b/>
          <w:bCs/>
        </w:rPr>
        <w:t xml:space="preserve"> is discussion of program parameters</w:t>
      </w:r>
      <w:r w:rsidR="00177782" w:rsidRPr="00DF41E8">
        <w:rPr>
          <w:b/>
          <w:bCs/>
        </w:rPr>
        <w:t>.</w:t>
      </w:r>
      <w:r w:rsidR="00177782">
        <w:t xml:space="preserve">  </w:t>
      </w:r>
    </w:p>
    <w:p w14:paraId="1BB44650" w14:textId="77777777" w:rsidR="00C775BD" w:rsidRDefault="00177782" w:rsidP="00177782">
      <w:r>
        <w:tab/>
        <w:t xml:space="preserve">Jr Development – Discussion about availability of boats for the weekend.  Aim for a single weekend for all sites.  </w:t>
      </w:r>
    </w:p>
    <w:p w14:paraId="10970891" w14:textId="70DC7DD0" w:rsidR="00A74E4F" w:rsidRPr="00DF41E8" w:rsidRDefault="00C775BD" w:rsidP="00177782">
      <w:pPr>
        <w:rPr>
          <w:b/>
          <w:bCs/>
        </w:rPr>
      </w:pPr>
      <w:r>
        <w:tab/>
        <w:t xml:space="preserve">Tournament schedules – Darren and Justin reaching out to others in the Midwest (Dar </w:t>
      </w:r>
      <w:proofErr w:type="spellStart"/>
      <w:r>
        <w:t>Leutz</w:t>
      </w:r>
      <w:proofErr w:type="spellEnd"/>
      <w:r>
        <w:t xml:space="preserve">, Tim Mauer and Tony Drake) to try to coordinate tournament weekends that don’t conflict.  Also trying to work around the JR US Open.  Considering moving the Center City Record later in the season to allow skiers to have more time to prepare for a Record tournament.  Bob said that Glenwood is interested in having a tournament as well. </w:t>
      </w:r>
      <w:r w:rsidR="00A74E4F" w:rsidRPr="00DF41E8">
        <w:rPr>
          <w:b/>
          <w:bCs/>
        </w:rPr>
        <w:t>*Future Agenda Item is finalizing dates, appointing officials and sanctioning</w:t>
      </w:r>
    </w:p>
    <w:p w14:paraId="78ABFC83" w14:textId="6C12E5F8" w:rsidR="00177782" w:rsidRDefault="00A74E4F" w:rsidP="00177782">
      <w:r>
        <w:t xml:space="preserve">Discussion of this TENTATIVE </w:t>
      </w:r>
      <w:r w:rsidR="00571E84">
        <w:t xml:space="preserve">tournament </w:t>
      </w:r>
      <w:r>
        <w:t xml:space="preserve">schedule:  </w:t>
      </w:r>
      <w:r w:rsidR="00C775BD">
        <w:t xml:space="preserve">   </w:t>
      </w:r>
      <w:r w:rsidR="00177782">
        <w:t xml:space="preserve">  </w:t>
      </w:r>
    </w:p>
    <w:p w14:paraId="541AF2AD" w14:textId="01567870" w:rsidR="00C775BD" w:rsidRDefault="00C775BD" w:rsidP="00177782">
      <w:r>
        <w:t>Chippewa Falls</w:t>
      </w:r>
      <w:r w:rsidR="00A74E4F">
        <w:t xml:space="preserve"> -</w:t>
      </w:r>
      <w:r>
        <w:t xml:space="preserve"> June 17-18 </w:t>
      </w:r>
    </w:p>
    <w:p w14:paraId="67F7727D" w14:textId="1B3F7CE0" w:rsidR="00C775BD" w:rsidRDefault="00C775BD" w:rsidP="00177782">
      <w:r>
        <w:t xml:space="preserve">GMO </w:t>
      </w:r>
      <w:r w:rsidR="00A74E4F">
        <w:t>in New Germany</w:t>
      </w:r>
      <w:r>
        <w:t xml:space="preserve">– June 25-26 </w:t>
      </w:r>
    </w:p>
    <w:p w14:paraId="3E28BDA4" w14:textId="2C9D3410" w:rsidR="00C775BD" w:rsidRDefault="00C775BD" w:rsidP="00177782">
      <w:r>
        <w:t>Center City – July 8-10</w:t>
      </w:r>
      <w:r w:rsidR="00A74E4F">
        <w:t xml:space="preserve"> (Potentially an L tournament)</w:t>
      </w:r>
    </w:p>
    <w:p w14:paraId="72EA00ED" w14:textId="6F8D0B54" w:rsidR="00C775BD" w:rsidRDefault="00C775BD" w:rsidP="00177782">
      <w:r>
        <w:t>Shakopee – July 16-17</w:t>
      </w:r>
    </w:p>
    <w:p w14:paraId="5C1B21A3" w14:textId="4AD451AB" w:rsidR="00C775BD" w:rsidRDefault="00A74E4F" w:rsidP="00177782">
      <w:r>
        <w:t xml:space="preserve">MN </w:t>
      </w:r>
      <w:r w:rsidR="00C775BD">
        <w:t>State</w:t>
      </w:r>
      <w:r>
        <w:t xml:space="preserve"> in Center City</w:t>
      </w:r>
      <w:r w:rsidR="00C775BD">
        <w:t xml:space="preserve"> – July 23-24 </w:t>
      </w:r>
      <w:r>
        <w:t>(Potentially an L tournament)</w:t>
      </w:r>
    </w:p>
    <w:p w14:paraId="08FE8C2B" w14:textId="10530E58" w:rsidR="00C775BD" w:rsidRDefault="00A74E4F" w:rsidP="00177782">
      <w:r>
        <w:t xml:space="preserve">Midwest </w:t>
      </w:r>
      <w:r w:rsidR="00C775BD">
        <w:t>Regionals – July 29—30 (</w:t>
      </w:r>
      <w:r>
        <w:t xml:space="preserve">Maize, </w:t>
      </w:r>
      <w:r w:rsidR="00C775BD">
        <w:t>Kansas)</w:t>
      </w:r>
    </w:p>
    <w:p w14:paraId="4F3AC2F9" w14:textId="2C74D2AA" w:rsidR="00C775BD" w:rsidRDefault="00C775BD" w:rsidP="00177782">
      <w:r>
        <w:t>Nationals – August 7</w:t>
      </w:r>
      <w:r w:rsidR="00A74E4F">
        <w:t>-13</w:t>
      </w:r>
      <w:r>
        <w:t xml:space="preserve"> (</w:t>
      </w:r>
      <w:r w:rsidR="00A74E4F">
        <w:t xml:space="preserve">Maize, </w:t>
      </w:r>
      <w:r>
        <w:t xml:space="preserve">Kansas) </w:t>
      </w:r>
    </w:p>
    <w:p w14:paraId="057EB3E0" w14:textId="3FFD98E9" w:rsidR="00C775BD" w:rsidRDefault="00A74E4F" w:rsidP="00177782">
      <w:r>
        <w:lastRenderedPageBreak/>
        <w:t xml:space="preserve">Fall 2 Round in Center City or Shakopee </w:t>
      </w:r>
      <w:proofErr w:type="gramStart"/>
      <w:r>
        <w:t>-  27</w:t>
      </w:r>
      <w:proofErr w:type="gramEnd"/>
      <w:r>
        <w:t>-28 August or after Labor Day</w:t>
      </w:r>
    </w:p>
    <w:p w14:paraId="7A8146A4" w14:textId="28677B37" w:rsidR="00A74E4F" w:rsidRDefault="00A74E4F" w:rsidP="00D17A8D">
      <w:pPr>
        <w:ind w:firstLine="720"/>
      </w:pPr>
      <w:r>
        <w:t xml:space="preserve">Tournament Fee discussion:  </w:t>
      </w:r>
      <w:r w:rsidR="00D17A8D">
        <w:t xml:space="preserve">GMO, State and Fall 2 Round all lost money. </w:t>
      </w:r>
      <w:r w:rsidR="00571E84">
        <w:t xml:space="preserve">Expenses exceeded revenue by a total </w:t>
      </w:r>
      <w:r w:rsidR="00571E84" w:rsidRPr="00571E84">
        <w:t>of</w:t>
      </w:r>
      <w:r w:rsidR="00D17A8D" w:rsidRPr="00571E84">
        <w:t xml:space="preserve"> $2</w:t>
      </w:r>
      <w:r w:rsidR="00571E84" w:rsidRPr="00571E84">
        <w:t>,</w:t>
      </w:r>
      <w:r w:rsidR="00D17A8D" w:rsidRPr="00571E84">
        <w:t>100.  GMO</w:t>
      </w:r>
      <w:r w:rsidR="00D17A8D">
        <w:t xml:space="preserve"> and State </w:t>
      </w:r>
      <w:r w:rsidR="00571E84">
        <w:t xml:space="preserve">constituted </w:t>
      </w:r>
      <w:proofErr w:type="gramStart"/>
      <w:r w:rsidR="00571E84">
        <w:t>the majority of</w:t>
      </w:r>
      <w:proofErr w:type="gramEnd"/>
      <w:r w:rsidR="00571E84">
        <w:t xml:space="preserve"> the shortfall</w:t>
      </w:r>
      <w:r w:rsidR="00D17A8D">
        <w:t xml:space="preserve"> – Fall 2 Round almost broke even.   Additional </w:t>
      </w:r>
      <w:r w:rsidR="00571E84">
        <w:t xml:space="preserve">required payments for </w:t>
      </w:r>
      <w:r w:rsidR="00D17A8D">
        <w:t xml:space="preserve">Boat Hours contribute to the increased cost.  Also, we didn’t get donations for the State t-shirts in 2021, which we should be able to get back in 2022.    </w:t>
      </w:r>
    </w:p>
    <w:p w14:paraId="16D708DB" w14:textId="10B67A6F" w:rsidR="00DF41E8" w:rsidRPr="00DF41E8" w:rsidRDefault="00D17A8D" w:rsidP="00D17A8D">
      <w:pPr>
        <w:ind w:firstLine="720"/>
        <w:rPr>
          <w:b/>
          <w:bCs/>
        </w:rPr>
      </w:pPr>
      <w:r>
        <w:t>Should we increase fees to break even?  Maybe $5 increase</w:t>
      </w:r>
      <w:r w:rsidR="006F1C3C">
        <w:t xml:space="preserve"> across all classes</w:t>
      </w:r>
      <w:r>
        <w:t xml:space="preserve"> in registration fee would take care of it</w:t>
      </w:r>
      <w:r w:rsidR="006F1C3C">
        <w:t xml:space="preserve">, assuming the same # of skiers.  2021 - 82 skiers at State.  In 2020, GMO 54 State 99, Fall 2 round 38.  2019 – GMO 34, State </w:t>
      </w:r>
      <w:proofErr w:type="gramStart"/>
      <w:r w:rsidR="006F1C3C">
        <w:t>68</w:t>
      </w:r>
      <w:proofErr w:type="gramEnd"/>
      <w:r w:rsidR="006F1C3C">
        <w:t xml:space="preserve"> and Fall 2 Round 30.  Steve will send out </w:t>
      </w:r>
      <w:r w:rsidR="00571E84">
        <w:t>the detail to the Board</w:t>
      </w:r>
      <w:r w:rsidR="006F1C3C">
        <w:t xml:space="preserve"> with income per tournament so we can discuss future fees.  </w:t>
      </w:r>
      <w:r w:rsidR="006F1C3C" w:rsidRPr="00DF41E8">
        <w:rPr>
          <w:b/>
          <w:bCs/>
        </w:rPr>
        <w:t>*Future Agenda item is to look at fee increases.  Look at L tournament fees for State and maybe raise that category.</w:t>
      </w:r>
    </w:p>
    <w:p w14:paraId="11642F9C" w14:textId="3179A676" w:rsidR="00DF41E8" w:rsidRDefault="00DF41E8" w:rsidP="00D17A8D">
      <w:pPr>
        <w:ind w:firstLine="720"/>
      </w:pPr>
      <w:r>
        <w:t xml:space="preserve">MWSA Dues </w:t>
      </w:r>
      <w:r w:rsidR="00571E84">
        <w:t>collected in 2021</w:t>
      </w:r>
      <w:r>
        <w:t>- $1260 through Sports Engine and about $1080 on site</w:t>
      </w:r>
      <w:r w:rsidR="00571E84">
        <w:t xml:space="preserve"> at tournaments</w:t>
      </w:r>
      <w:r>
        <w:t xml:space="preserve">. </w:t>
      </w:r>
    </w:p>
    <w:p w14:paraId="3E7C8274" w14:textId="4304F78C" w:rsidR="003C4E40" w:rsidRDefault="00DF41E8" w:rsidP="003C4E40">
      <w:pPr>
        <w:ind w:firstLine="720"/>
      </w:pPr>
      <w:r>
        <w:t xml:space="preserve">Make a call for volunteers to work on a </w:t>
      </w:r>
      <w:proofErr w:type="gramStart"/>
      <w:r>
        <w:t>100 year</w:t>
      </w:r>
      <w:proofErr w:type="gramEnd"/>
      <w:r>
        <w:t xml:space="preserve"> anniversary celebration of Waterskiing.</w:t>
      </w:r>
      <w:r w:rsidR="003C4E40">
        <w:t xml:space="preserve">  Scott will reach out to Paul Chapin.  * Contact Kevan </w:t>
      </w:r>
      <w:proofErr w:type="spellStart"/>
      <w:r w:rsidR="009F7373">
        <w:t>Fager</w:t>
      </w:r>
      <w:proofErr w:type="spellEnd"/>
      <w:r>
        <w:t xml:space="preserve">   </w:t>
      </w:r>
      <w:r w:rsidR="003C4E40">
        <w:t xml:space="preserve">at </w:t>
      </w:r>
      <w:hyperlink r:id="rId6" w:history="1">
        <w:r w:rsidR="003C4E40" w:rsidRPr="000D567A">
          <w:rPr>
            <w:rStyle w:val="Hyperlink"/>
          </w:rPr>
          <w:t>canopyflier@comcast.net</w:t>
        </w:r>
      </w:hyperlink>
      <w:r w:rsidR="003C4E40">
        <w:t xml:space="preserve"> if you are interested in helping.  </w:t>
      </w:r>
      <w:r w:rsidR="003C4E40">
        <w:tab/>
      </w:r>
    </w:p>
    <w:p w14:paraId="7318B8D3" w14:textId="5DCF3E85" w:rsidR="003C4E40" w:rsidRDefault="003C4E40" w:rsidP="003C4E40">
      <w:r>
        <w:t>Next meeting Tuesday, November 16.</w:t>
      </w:r>
    </w:p>
    <w:p w14:paraId="794BED53" w14:textId="77777777" w:rsidR="00DF41E8" w:rsidRDefault="00DF41E8" w:rsidP="00D17A8D">
      <w:pPr>
        <w:ind w:firstLine="720"/>
      </w:pPr>
    </w:p>
    <w:p w14:paraId="0108F3EA" w14:textId="77777777" w:rsidR="00DF41E8" w:rsidRDefault="00DF41E8" w:rsidP="00D17A8D">
      <w:pPr>
        <w:ind w:firstLine="720"/>
      </w:pPr>
    </w:p>
    <w:p w14:paraId="280D60C9" w14:textId="4B832400" w:rsidR="00D17A8D" w:rsidRDefault="00DF41E8" w:rsidP="00D17A8D">
      <w:pPr>
        <w:ind w:firstLine="720"/>
      </w:pPr>
      <w:r>
        <w:t xml:space="preserve"> </w:t>
      </w:r>
      <w:r w:rsidR="006F1C3C">
        <w:t xml:space="preserve">   </w:t>
      </w:r>
      <w:r w:rsidR="00D17A8D">
        <w:tab/>
      </w:r>
    </w:p>
    <w:sectPr w:rsidR="00D17A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30E0" w14:textId="77777777" w:rsidR="009F4E24" w:rsidRDefault="009F4E24" w:rsidP="00571E84">
      <w:pPr>
        <w:spacing w:after="0" w:line="240" w:lineRule="auto"/>
      </w:pPr>
      <w:r>
        <w:separator/>
      </w:r>
    </w:p>
  </w:endnote>
  <w:endnote w:type="continuationSeparator" w:id="0">
    <w:p w14:paraId="10CDCA39" w14:textId="77777777" w:rsidR="009F4E24" w:rsidRDefault="009F4E24" w:rsidP="0057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94082" w14:textId="77777777" w:rsidR="009F4E24" w:rsidRDefault="009F4E24" w:rsidP="00571E84">
      <w:pPr>
        <w:spacing w:after="0" w:line="240" w:lineRule="auto"/>
      </w:pPr>
      <w:r>
        <w:separator/>
      </w:r>
    </w:p>
  </w:footnote>
  <w:footnote w:type="continuationSeparator" w:id="0">
    <w:p w14:paraId="3BC67990" w14:textId="77777777" w:rsidR="009F4E24" w:rsidRDefault="009F4E24" w:rsidP="00571E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C1"/>
    <w:rsid w:val="00110E42"/>
    <w:rsid w:val="00177782"/>
    <w:rsid w:val="003C4E40"/>
    <w:rsid w:val="00571E84"/>
    <w:rsid w:val="006F1C3C"/>
    <w:rsid w:val="009F4E24"/>
    <w:rsid w:val="009F7373"/>
    <w:rsid w:val="00A74E4F"/>
    <w:rsid w:val="00C775BD"/>
    <w:rsid w:val="00D17A8D"/>
    <w:rsid w:val="00DF41E8"/>
    <w:rsid w:val="00FB32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38223"/>
  <w15:chartTrackingRefBased/>
  <w15:docId w15:val="{B3F6DB6E-BC8D-4877-A4B0-7BA0639E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E40"/>
    <w:rPr>
      <w:color w:val="0563C1" w:themeColor="hyperlink"/>
      <w:u w:val="single"/>
    </w:rPr>
  </w:style>
  <w:style w:type="character" w:styleId="UnresolvedMention">
    <w:name w:val="Unresolved Mention"/>
    <w:basedOn w:val="DefaultParagraphFont"/>
    <w:uiPriority w:val="99"/>
    <w:semiHidden/>
    <w:unhideWhenUsed/>
    <w:rsid w:val="003C4E40"/>
    <w:rPr>
      <w:color w:val="605E5C"/>
      <w:shd w:val="clear" w:color="auto" w:fill="E1DFDD"/>
    </w:rPr>
  </w:style>
  <w:style w:type="paragraph" w:styleId="Header">
    <w:name w:val="header"/>
    <w:basedOn w:val="Normal"/>
    <w:link w:val="HeaderChar"/>
    <w:uiPriority w:val="99"/>
    <w:unhideWhenUsed/>
    <w:rsid w:val="00571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E84"/>
  </w:style>
  <w:style w:type="paragraph" w:styleId="Footer">
    <w:name w:val="footer"/>
    <w:basedOn w:val="Normal"/>
    <w:link w:val="FooterChar"/>
    <w:uiPriority w:val="99"/>
    <w:unhideWhenUsed/>
    <w:rsid w:val="00571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nopyflier@comcast.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OCallaghan, Shelly</dc:creator>
  <cp:keywords/>
  <dc:description/>
  <cp:lastModifiedBy>OCallaghan, Shelly</cp:lastModifiedBy>
  <cp:revision>2</cp:revision>
  <dcterms:created xsi:type="dcterms:W3CDTF">2021-10-20T00:01:00Z</dcterms:created>
  <dcterms:modified xsi:type="dcterms:W3CDTF">2021-11-13T15:53:00Z</dcterms:modified>
</cp:coreProperties>
</file>